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6F0" w:rsidRPr="006C23CB" w:rsidRDefault="000926F0" w:rsidP="00092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C23CB">
        <w:rPr>
          <w:rFonts w:ascii="Times New Roman" w:hAnsi="Times New Roman" w:cs="Times New Roman"/>
          <w:b/>
          <w:sz w:val="28"/>
        </w:rPr>
        <w:t xml:space="preserve">Муниципальное автономное дошкольное образовательное учреждение </w:t>
      </w:r>
    </w:p>
    <w:p w:rsidR="000926F0" w:rsidRPr="006C23CB" w:rsidRDefault="000926F0" w:rsidP="00092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C23CB">
        <w:rPr>
          <w:rFonts w:ascii="Times New Roman" w:hAnsi="Times New Roman" w:cs="Times New Roman"/>
          <w:b/>
          <w:sz w:val="28"/>
        </w:rPr>
        <w:t>Центр развития ребенка - Детский сад «Сказка»</w:t>
      </w:r>
    </w:p>
    <w:p w:rsidR="000926F0" w:rsidRDefault="000926F0" w:rsidP="000926F0">
      <w:pPr>
        <w:spacing w:after="0" w:line="240" w:lineRule="auto"/>
        <w:jc w:val="center"/>
        <w:rPr>
          <w:b/>
          <w:sz w:val="28"/>
        </w:rPr>
      </w:pPr>
    </w:p>
    <w:p w:rsidR="000926F0" w:rsidRPr="00E225AE" w:rsidRDefault="000926F0" w:rsidP="000926F0">
      <w:pPr>
        <w:spacing w:after="0" w:line="240" w:lineRule="auto"/>
        <w:rPr>
          <w:rFonts w:ascii="Times New Roman" w:hAnsi="Times New Roman" w:cs="Times New Roman"/>
        </w:rPr>
      </w:pPr>
      <w:r w:rsidRPr="00E225AE">
        <w:rPr>
          <w:rFonts w:ascii="Times New Roman" w:hAnsi="Times New Roman" w:cs="Times New Roman"/>
        </w:rPr>
        <w:t xml:space="preserve">Принято советом                                                                                                      Утверждаю: </w:t>
      </w:r>
    </w:p>
    <w:p w:rsidR="000926F0" w:rsidRPr="00E225AE" w:rsidRDefault="000926F0" w:rsidP="000926F0">
      <w:pPr>
        <w:pStyle w:val="1"/>
        <w:rPr>
          <w:sz w:val="24"/>
          <w:szCs w:val="24"/>
        </w:rPr>
      </w:pPr>
      <w:r w:rsidRPr="00E225AE">
        <w:rPr>
          <w:sz w:val="24"/>
          <w:szCs w:val="24"/>
        </w:rPr>
        <w:t xml:space="preserve">МАДОУ «Сказка»                                                                         Директор МАДОУ «Сказка»                                                                                                                                </w:t>
      </w:r>
      <w:r w:rsidRPr="00E225AE">
        <w:t xml:space="preserve">                      </w:t>
      </w:r>
      <w:r w:rsidRPr="00E225AE">
        <w:rPr>
          <w:sz w:val="24"/>
          <w:szCs w:val="24"/>
        </w:rPr>
        <w:t xml:space="preserve">«__» __________ 20__ г.                         </w:t>
      </w:r>
      <w:r w:rsidRPr="00E225AE">
        <w:t xml:space="preserve">                                </w:t>
      </w:r>
      <w:r w:rsidRPr="00E225AE">
        <w:rPr>
          <w:sz w:val="24"/>
          <w:szCs w:val="24"/>
        </w:rPr>
        <w:t>____________ М.В. Койнова</w:t>
      </w:r>
      <w:r w:rsidRPr="00E225AE">
        <w:t xml:space="preserve"> </w:t>
      </w:r>
    </w:p>
    <w:p w:rsidR="000926F0" w:rsidRPr="00475BF3" w:rsidRDefault="000926F0" w:rsidP="000926F0">
      <w:pPr>
        <w:pStyle w:val="1"/>
      </w:pPr>
      <w:r w:rsidRPr="00E225AE">
        <w:rPr>
          <w:sz w:val="24"/>
          <w:szCs w:val="24"/>
        </w:rPr>
        <w:t>протокол №_____                                                                         «__» _________</w:t>
      </w:r>
      <w:r w:rsidRPr="00E225AE">
        <w:rPr>
          <w:sz w:val="24"/>
          <w:szCs w:val="24"/>
        </w:rPr>
        <w:softHyphen/>
      </w:r>
      <w:r w:rsidRPr="00E225AE">
        <w:rPr>
          <w:sz w:val="24"/>
          <w:szCs w:val="24"/>
        </w:rPr>
        <w:softHyphen/>
      </w:r>
      <w:r w:rsidRPr="00E225AE">
        <w:rPr>
          <w:sz w:val="24"/>
          <w:szCs w:val="24"/>
        </w:rPr>
        <w:softHyphen/>
      </w:r>
      <w:r w:rsidRPr="00E225AE">
        <w:rPr>
          <w:sz w:val="24"/>
          <w:szCs w:val="24"/>
        </w:rPr>
        <w:softHyphen/>
      </w:r>
      <w:r w:rsidRPr="00E225AE">
        <w:rPr>
          <w:sz w:val="24"/>
          <w:szCs w:val="24"/>
        </w:rPr>
        <w:softHyphen/>
      </w:r>
      <w:r w:rsidRPr="00E225AE">
        <w:rPr>
          <w:sz w:val="24"/>
          <w:szCs w:val="24"/>
        </w:rPr>
        <w:softHyphen/>
      </w:r>
      <w:r w:rsidRPr="00E225AE">
        <w:rPr>
          <w:sz w:val="24"/>
          <w:szCs w:val="24"/>
        </w:rPr>
        <w:softHyphen/>
      </w:r>
      <w:r w:rsidRPr="00E225AE">
        <w:rPr>
          <w:sz w:val="24"/>
          <w:szCs w:val="24"/>
        </w:rPr>
        <w:softHyphen/>
        <w:t>____ 20___ г.</w:t>
      </w:r>
      <w:r w:rsidRPr="00E225AE">
        <w:t xml:space="preserve">     </w:t>
      </w:r>
      <w:r>
        <w:t xml:space="preserve">        </w:t>
      </w:r>
      <w:r>
        <w:rPr>
          <w:sz w:val="24"/>
          <w:szCs w:val="24"/>
        </w:rPr>
        <w:t xml:space="preserve">                                                       </w:t>
      </w:r>
    </w:p>
    <w:p w:rsidR="000926F0" w:rsidRDefault="000926F0" w:rsidP="000926F0">
      <w:pPr>
        <w:jc w:val="center"/>
        <w:rPr>
          <w:b/>
          <w:sz w:val="28"/>
          <w:szCs w:val="28"/>
        </w:rPr>
      </w:pPr>
    </w:p>
    <w:p w:rsidR="0072326E" w:rsidRDefault="0072326E" w:rsidP="000926F0">
      <w:pPr>
        <w:rPr>
          <w:rFonts w:ascii="Times New Roman" w:hAnsi="Times New Roman" w:cs="Times New Roman"/>
          <w:sz w:val="24"/>
          <w:szCs w:val="24"/>
        </w:rPr>
      </w:pPr>
    </w:p>
    <w:p w:rsidR="000926F0" w:rsidRDefault="000926F0" w:rsidP="000926F0">
      <w:pPr>
        <w:rPr>
          <w:rFonts w:ascii="Times New Roman" w:hAnsi="Times New Roman" w:cs="Times New Roman"/>
          <w:sz w:val="24"/>
          <w:szCs w:val="24"/>
        </w:rPr>
      </w:pPr>
    </w:p>
    <w:p w:rsidR="000926F0" w:rsidRDefault="000926F0" w:rsidP="000926F0">
      <w:pPr>
        <w:rPr>
          <w:rFonts w:ascii="Times New Roman" w:hAnsi="Times New Roman" w:cs="Times New Roman"/>
          <w:sz w:val="24"/>
          <w:szCs w:val="24"/>
        </w:rPr>
      </w:pPr>
    </w:p>
    <w:p w:rsidR="000926F0" w:rsidRDefault="000926F0" w:rsidP="000926F0">
      <w:pPr>
        <w:rPr>
          <w:rFonts w:ascii="Times New Roman" w:hAnsi="Times New Roman" w:cs="Times New Roman"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P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6F0">
        <w:rPr>
          <w:rFonts w:ascii="Times New Roman" w:hAnsi="Times New Roman" w:cs="Times New Roman"/>
          <w:b/>
          <w:sz w:val="24"/>
          <w:szCs w:val="24"/>
        </w:rPr>
        <w:t xml:space="preserve">ПОЛИТИКА </w:t>
      </w:r>
      <w:r w:rsidR="00D24998">
        <w:rPr>
          <w:rFonts w:ascii="Times New Roman" w:hAnsi="Times New Roman" w:cs="Times New Roman"/>
          <w:b/>
          <w:sz w:val="24"/>
          <w:szCs w:val="24"/>
        </w:rPr>
        <w:t>МАДОУ «СКАЗКА»</w:t>
      </w: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6F0">
        <w:rPr>
          <w:rFonts w:ascii="Times New Roman" w:hAnsi="Times New Roman" w:cs="Times New Roman"/>
          <w:b/>
          <w:sz w:val="24"/>
          <w:szCs w:val="24"/>
        </w:rPr>
        <w:t>ПО ПРОТИВОДЕЙСТВИЮ КОРРУПЦИИ</w:t>
      </w: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Богданович, 2017</w:t>
      </w:r>
    </w:p>
    <w:p w:rsidR="000926F0" w:rsidRDefault="000926F0" w:rsidP="00092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Согласно статье 13.3 Федерального закона от 25 декабря 2008 года « 273-ФЗ «О противодействии коррупции» организации обязаны разрабатывать и принимать </w:t>
      </w:r>
      <w:r w:rsidR="00D2499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еры по предупреждению коррупции (далее Федеральный закон « 273-ФЗ).</w:t>
      </w:r>
    </w:p>
    <w:p w:rsidR="000926F0" w:rsidRDefault="000926F0" w:rsidP="00092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Настоящая «Политика организации по противодействию коррупции» разработана в целях реализации законодательства о противодействии коррупции обеспечения единого подхода к организации и проведению работы по вопросам предупреждения и противодействия коррупции в МАДОУ «Сказка».</w:t>
      </w:r>
    </w:p>
    <w:p w:rsidR="000926F0" w:rsidRDefault="000926F0" w:rsidP="00092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МАДОУ «Сказка» разработа</w:t>
      </w:r>
      <w:r w:rsidR="00386A7A">
        <w:rPr>
          <w:rFonts w:ascii="Times New Roman" w:hAnsi="Times New Roman" w:cs="Times New Roman"/>
          <w:sz w:val="24"/>
          <w:szCs w:val="24"/>
        </w:rPr>
        <w:t>ны</w:t>
      </w:r>
      <w:r>
        <w:rPr>
          <w:rFonts w:ascii="Times New Roman" w:hAnsi="Times New Roman" w:cs="Times New Roman"/>
          <w:sz w:val="24"/>
          <w:szCs w:val="24"/>
        </w:rPr>
        <w:t xml:space="preserve"> и принят</w:t>
      </w:r>
      <w:r w:rsidR="00386A7A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меры по предупреждению коррупции, которые  включа</w:t>
      </w:r>
      <w:r w:rsidR="00386A7A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</w:t>
      </w:r>
      <w:r w:rsidR="00386A7A">
        <w:rPr>
          <w:rFonts w:ascii="Times New Roman" w:hAnsi="Times New Roman" w:cs="Times New Roman"/>
          <w:sz w:val="24"/>
          <w:szCs w:val="24"/>
        </w:rPr>
        <w:t xml:space="preserve"> в себя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926F0" w:rsidRDefault="00386A7A" w:rsidP="00386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1)определение должностн</w:t>
      </w:r>
      <w:r w:rsidR="00D24998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 w:rsidR="00D2499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ответственн</w:t>
      </w:r>
      <w:r w:rsidR="00D24998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за профилактику коррупционных и иных правонарушений;</w:t>
      </w:r>
    </w:p>
    <w:p w:rsidR="00386A7A" w:rsidRDefault="00386A7A" w:rsidP="00386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2)сотрудничество МАДОУ «Сказка» с правоохранительными органами;</w:t>
      </w:r>
    </w:p>
    <w:p w:rsidR="00386A7A" w:rsidRDefault="00386A7A" w:rsidP="00386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3)разработку и внедрение в практику стандартов и процедур, направленных на обеспечение добросовестной работы МАДОУ «Сказка»;</w:t>
      </w:r>
    </w:p>
    <w:p w:rsidR="00386A7A" w:rsidRDefault="00386A7A" w:rsidP="00386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4)принятие кодекса этики и служебного поведения работников МАДОУ «Сказка»;</w:t>
      </w:r>
    </w:p>
    <w:p w:rsidR="00386A7A" w:rsidRDefault="00386A7A" w:rsidP="00386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5)предотвращение и урегулирование конфликта интересов;</w:t>
      </w:r>
    </w:p>
    <w:p w:rsidR="0001306E" w:rsidRDefault="00386A7A" w:rsidP="00D24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6)недопущение составления неофициальной отчетности и использования поддельных документов.</w:t>
      </w:r>
    </w:p>
    <w:p w:rsidR="0001306E" w:rsidRDefault="002417FC" w:rsidP="00386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МАДОУ «Сказка» </w:t>
      </w:r>
      <w:r w:rsidR="00D24998">
        <w:rPr>
          <w:rFonts w:ascii="Times New Roman" w:hAnsi="Times New Roman" w:cs="Times New Roman"/>
          <w:sz w:val="24"/>
          <w:szCs w:val="24"/>
        </w:rPr>
        <w:t>должны</w:t>
      </w:r>
      <w:r>
        <w:rPr>
          <w:rFonts w:ascii="Times New Roman" w:hAnsi="Times New Roman" w:cs="Times New Roman"/>
          <w:sz w:val="24"/>
          <w:szCs w:val="24"/>
        </w:rPr>
        <w:t xml:space="preserve"> пров</w:t>
      </w:r>
      <w:r w:rsidR="00D24998">
        <w:rPr>
          <w:rFonts w:ascii="Times New Roman" w:hAnsi="Times New Roman" w:cs="Times New Roman"/>
          <w:sz w:val="24"/>
          <w:szCs w:val="24"/>
        </w:rPr>
        <w:t>одиться</w:t>
      </w:r>
      <w:r>
        <w:rPr>
          <w:rFonts w:ascii="Times New Roman" w:hAnsi="Times New Roman" w:cs="Times New Roman"/>
          <w:sz w:val="24"/>
          <w:szCs w:val="24"/>
        </w:rPr>
        <w:t xml:space="preserve"> следующие мероприятия:</w:t>
      </w:r>
    </w:p>
    <w:p w:rsidR="002417FC" w:rsidRDefault="002417FC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1.Назнач</w:t>
      </w:r>
      <w:r w:rsidR="00D24998">
        <w:rPr>
          <w:rFonts w:ascii="Times New Roman" w:hAnsi="Times New Roman" w:cs="Times New Roman"/>
          <w:sz w:val="24"/>
          <w:szCs w:val="24"/>
        </w:rPr>
        <w:t>ение лица</w:t>
      </w:r>
      <w:r>
        <w:rPr>
          <w:rFonts w:ascii="Times New Roman" w:hAnsi="Times New Roman" w:cs="Times New Roman"/>
          <w:sz w:val="24"/>
          <w:szCs w:val="24"/>
        </w:rPr>
        <w:t>, ответственно</w:t>
      </w:r>
      <w:r w:rsidR="00D24998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за антикоррупционную работу в МАДОУ «Сказка» (издание приказа о назначении, включение соответствующих обязанностей в должностную инструкцию ответственного лица);</w:t>
      </w:r>
    </w:p>
    <w:p w:rsidR="002417FC" w:rsidRDefault="002417FC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2.Разработ</w:t>
      </w:r>
      <w:r w:rsidR="00D24998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 и утвер</w:t>
      </w:r>
      <w:r w:rsidR="00D24998">
        <w:rPr>
          <w:rFonts w:ascii="Times New Roman" w:hAnsi="Times New Roman" w:cs="Times New Roman"/>
          <w:sz w:val="24"/>
          <w:szCs w:val="24"/>
        </w:rPr>
        <w:t>ждение</w:t>
      </w:r>
      <w:r>
        <w:rPr>
          <w:rFonts w:ascii="Times New Roman" w:hAnsi="Times New Roman" w:cs="Times New Roman"/>
          <w:sz w:val="24"/>
          <w:szCs w:val="24"/>
        </w:rPr>
        <w:t xml:space="preserve"> локальн</w:t>
      </w:r>
      <w:r w:rsidR="00D24998">
        <w:rPr>
          <w:rFonts w:ascii="Times New Roman" w:hAnsi="Times New Roman" w:cs="Times New Roman"/>
          <w:sz w:val="24"/>
          <w:szCs w:val="24"/>
        </w:rPr>
        <w:t>ым актом МАДОУ «Сказка» политики</w:t>
      </w:r>
      <w:r>
        <w:rPr>
          <w:rFonts w:ascii="Times New Roman" w:hAnsi="Times New Roman" w:cs="Times New Roman"/>
          <w:sz w:val="24"/>
          <w:szCs w:val="24"/>
        </w:rPr>
        <w:t xml:space="preserve"> МАДОУ «Сказка»</w:t>
      </w:r>
      <w:r w:rsidR="00C13A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противодействию коррупции, которая должна содержать:</w:t>
      </w:r>
    </w:p>
    <w:p w:rsidR="002417FC" w:rsidRDefault="00C13AB2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оценку коррупционных рисков (заключается в выявлении условий и обстоятельств (действий, событий), возникающих входе конкретного  управленческого процесса, позволяющих злоупотреблять должностными (трудовыми) обязанностями в целях получения,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государства);</w:t>
      </w:r>
    </w:p>
    <w:p w:rsidR="00C13AB2" w:rsidRDefault="00C13AB2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должностей, выполнение обязанностей по которым связано с коррупционными рисками;</w:t>
      </w:r>
    </w:p>
    <w:p w:rsidR="00C13AB2" w:rsidRDefault="00C13AB2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по минимизации установленных коррупционных рисков  в МАДОУ «Сказка» (разделение выполнения функции, связанной с коррупционными рисками, между несколькими работниками, введение дополнительного контроля или отчетности за выполнением такой функции или регламентация  ее выполнения);</w:t>
      </w:r>
    </w:p>
    <w:p w:rsidR="00CF0AF2" w:rsidRDefault="00CF0AF2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 о конфликте интересов (с учетом положений Трудового кодекса Российской Федерации, федерального закона № 273-ФЗ, федерального закона № 44-ФЗ «О контрактной системе в сфере закупок товаров, работ, услуг для обеспечения государственных и муниципальных нужд», Федерального  закона № 7-ФЗ «О некоммерческих организациях», Кодекса об административных правонарушениях), порядок раскрытия конфликта интересов работником МАДОУ «Сказка» (при приеме на работу и назначении на новую должность, по мере возникновения ситуаций конфликта интересов, в ходе проведения ежегодных аттестаций (заполнение декларации о конфликте интересов) и порядок его урегулирования, в том числе возможные способы разрешения возникшего конфликта интересов;</w:t>
      </w:r>
    </w:p>
    <w:p w:rsidR="00CF0AF2" w:rsidRDefault="00CF0AF2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 информирования работниками директора МАДОУ «Сказка» о случаях склонения их к совершению коррупционных нарушений и порядке  рассмотрения таких нарушений;</w:t>
      </w:r>
    </w:p>
    <w:p w:rsidR="00CF0AF2" w:rsidRDefault="00CF0AF2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положение о правилах обмена подарками как внутри МАДОУ «Сказка», так и  со внешними субъектами (закрепляется </w:t>
      </w:r>
      <w:r w:rsidR="00AD69E4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апрет на подарки, за исключением</w:t>
      </w:r>
      <w:r w:rsidR="00157306">
        <w:rPr>
          <w:rFonts w:ascii="Times New Roman" w:hAnsi="Times New Roman" w:cs="Times New Roman"/>
          <w:sz w:val="24"/>
          <w:szCs w:val="24"/>
        </w:rPr>
        <w:t xml:space="preserve"> официальных мероприятий);</w:t>
      </w:r>
    </w:p>
    <w:p w:rsidR="00157306" w:rsidRDefault="00157306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общие антикоррупционные обязанности  работников МАДОУ «Сказка»и специальные обязанности для лиц, замещающих должности с коррупционными рисками;</w:t>
      </w:r>
    </w:p>
    <w:p w:rsidR="00157306" w:rsidRDefault="00157306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кодекс этики работников МАДОУ «Сказка», утверждается </w:t>
      </w:r>
      <w:r w:rsidR="00067411">
        <w:rPr>
          <w:rFonts w:ascii="Times New Roman" w:hAnsi="Times New Roman" w:cs="Times New Roman"/>
          <w:sz w:val="24"/>
          <w:szCs w:val="24"/>
        </w:rPr>
        <w:t>локальным актом МАДОУ «Сказка»;</w:t>
      </w:r>
    </w:p>
    <w:p w:rsidR="00067411" w:rsidRDefault="00067411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обучение работников МАДОУ «Сказка»: семинары, круглые столы, лекции, пособия, памятки – в любых доступных формах, на регулярной основе.</w:t>
      </w:r>
    </w:p>
    <w:p w:rsidR="00067411" w:rsidRDefault="00067411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 указанные локальные акты должны быть утверждены в установленном МАДОУ «Сказка» порядке, сотрудники ознакомлены с ними под  роспись, ссылки на них, а также отдельные антикоррупционные обязанности работников включены в трудовые договоры и должностные инструкции.</w:t>
      </w:r>
    </w:p>
    <w:p w:rsidR="00067411" w:rsidRDefault="00067411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 за проведением мероприятий по предупреждению коррупции лежит на курирующих органах местного самоуправления.</w:t>
      </w:r>
    </w:p>
    <w:p w:rsidR="00067411" w:rsidRDefault="00067411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реализации антикоррупционных мер в МАДОУ «Сказка» контролируется органами прокуратуры.</w:t>
      </w:r>
    </w:p>
    <w:p w:rsidR="00067411" w:rsidRDefault="00067411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7411" w:rsidRDefault="00067411" w:rsidP="000674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1. Основные принципы противодействия коррупции в МАДОУ «Сказка»</w:t>
      </w:r>
    </w:p>
    <w:p w:rsidR="00067411" w:rsidRDefault="00067411" w:rsidP="00067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7195" w:rsidRDefault="00747195" w:rsidP="00067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Противодействие коррупции в МАДОУ «Сказка» основывается на следующих принципах:</w:t>
      </w:r>
    </w:p>
    <w:p w:rsidR="00747195" w:rsidRDefault="00747195" w:rsidP="00067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1.Соответствия политики МАДОУ «Сказка» действующему законодательству и общепринятым нормам.</w:t>
      </w:r>
    </w:p>
    <w:p w:rsidR="00747195" w:rsidRDefault="00EB018B" w:rsidP="00067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2.Личного примера руководства.</w:t>
      </w:r>
    </w:p>
    <w:p w:rsidR="00EB018B" w:rsidRDefault="00EB018B" w:rsidP="00067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3.Вовлеченности работников.</w:t>
      </w:r>
    </w:p>
    <w:p w:rsidR="00EB018B" w:rsidRDefault="00EB018B" w:rsidP="00067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4.Соразмерности антикоррупционных процедур риску коррупции.</w:t>
      </w:r>
    </w:p>
    <w:p w:rsidR="00EB018B" w:rsidRDefault="00EB018B" w:rsidP="00067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5.Эффективности антикоррупционных процедур.</w:t>
      </w:r>
    </w:p>
    <w:p w:rsidR="00EB018B" w:rsidRDefault="00EB018B" w:rsidP="00067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6.Ответственности и неотвратимости наказания.</w:t>
      </w:r>
    </w:p>
    <w:p w:rsidR="00EB018B" w:rsidRDefault="00EB018B" w:rsidP="00067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7.Постоянного контроля и регулярного мониторинга.</w:t>
      </w:r>
    </w:p>
    <w:p w:rsidR="00EB018B" w:rsidRDefault="00EB018B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18B" w:rsidRDefault="00EB018B" w:rsidP="00EB0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2.Организация антикоррупционной деятельности</w:t>
      </w:r>
    </w:p>
    <w:p w:rsidR="00EB018B" w:rsidRDefault="00EB018B" w:rsidP="00EB0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18B" w:rsidRDefault="00EB018B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Исходя из потребностей, задач, специфики деятельности, штатной численности, организационной структуры, материальных ресурсов и других факторов в МАДОУ «Сказка» определяется должностной лицо, ответственное за противодействие коррупции.</w:t>
      </w:r>
    </w:p>
    <w:p w:rsidR="00EB018B" w:rsidRDefault="00EB018B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Задачи, функции и полномочия должностного лица, ответственного  за противодействие коррупции, определяются:</w:t>
      </w:r>
    </w:p>
    <w:p w:rsidR="00EB018B" w:rsidRDefault="00EB018B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 нормативных документах, устанавливающих антикоррупционные процедуры;</w:t>
      </w:r>
    </w:p>
    <w:p w:rsidR="00EB018B" w:rsidRDefault="00EB018B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 трудовых договорах и должностных инструкциях ответственных работников;</w:t>
      </w:r>
    </w:p>
    <w:p w:rsidR="00EB018B" w:rsidRDefault="00EB018B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 положении об ответственном за противодействие коррупции.</w:t>
      </w:r>
    </w:p>
    <w:p w:rsidR="00EB018B" w:rsidRDefault="00EB018B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Указанн</w:t>
      </w:r>
      <w:r w:rsidR="00D24998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должностн</w:t>
      </w:r>
      <w:r w:rsidR="00D24998">
        <w:rPr>
          <w:rFonts w:ascii="Times New Roman" w:hAnsi="Times New Roman" w:cs="Times New Roman"/>
          <w:sz w:val="24"/>
          <w:szCs w:val="24"/>
        </w:rPr>
        <w:t>ое лицо</w:t>
      </w:r>
      <w:r>
        <w:rPr>
          <w:rFonts w:ascii="Times New Roman" w:hAnsi="Times New Roman" w:cs="Times New Roman"/>
          <w:sz w:val="24"/>
          <w:szCs w:val="24"/>
        </w:rPr>
        <w:t xml:space="preserve"> непосредственно подчиня</w:t>
      </w:r>
      <w:r w:rsidR="00D2499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тся директору МАДОУ «Сказка», а также наделя</w:t>
      </w:r>
      <w:r w:rsidR="00D2499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тся полномочиями, достаточными для проведения антикоррупционных мероприятий в отношении лиц, занимающих руководящие должности в МАДОУ «Сказка». Штатная численность должностн</w:t>
      </w:r>
      <w:r w:rsidR="00D24998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 w:rsidR="00D2499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ответственн</w:t>
      </w:r>
      <w:r w:rsidR="00D24998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за противодействие коррупции, должна быть достаточной для выполнения возложенных функций.</w:t>
      </w:r>
    </w:p>
    <w:p w:rsidR="00EB018B" w:rsidRDefault="00EB018B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Обязанности должностн</w:t>
      </w:r>
      <w:r w:rsidR="00D24998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 w:rsidR="00D2499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ответственн</w:t>
      </w:r>
      <w:r w:rsidR="00D24998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за противодействие коррупции, включают в себя:</w:t>
      </w:r>
    </w:p>
    <w:p w:rsidR="00D86809" w:rsidRDefault="00D86809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разработку и представление на утверждение директору МАДОУ «Сказка» проектов локальных нормативных актов МАДОУ «Сказка», направленных на реализацию мер по предупреждению коррупции, в том числе Кодекса этики и служебного поведения работников, Положения информирования работниками директора МАДОУ «Сказка» о случаях склонения их к совершению коррупционных нарушений и порядке рассмотрения таких сообщений, Положения о конфликте интересов,  правила обмена деловыми подарками и знаками делового гостеприимства и т.д.;</w:t>
      </w:r>
    </w:p>
    <w:p w:rsidR="00D86809" w:rsidRDefault="00D86809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проведение контрольных мероприятий, направленных на выявление коррупционных правонарушений, совершенных работниками организации;</w:t>
      </w:r>
    </w:p>
    <w:p w:rsidR="00D86809" w:rsidRDefault="00D86809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="00693FEF">
        <w:rPr>
          <w:rFonts w:ascii="Times New Roman" w:hAnsi="Times New Roman" w:cs="Times New Roman"/>
          <w:sz w:val="24"/>
          <w:szCs w:val="24"/>
        </w:rPr>
        <w:t>организацию проведения оценки коррупционных рисков;</w:t>
      </w:r>
    </w:p>
    <w:p w:rsidR="00693FEF" w:rsidRDefault="00693FEF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 работниками, контрагентами МАДОУ «Сказка» или иными лицами;</w:t>
      </w:r>
    </w:p>
    <w:p w:rsidR="00EB018B" w:rsidRDefault="00EB018B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FEF">
        <w:rPr>
          <w:rFonts w:ascii="Times New Roman" w:hAnsi="Times New Roman" w:cs="Times New Roman"/>
          <w:sz w:val="24"/>
          <w:szCs w:val="24"/>
        </w:rPr>
        <w:tab/>
        <w:t>- организацию заполнения и рассмотрения декларации конфликта интересов;</w:t>
      </w:r>
    </w:p>
    <w:p w:rsidR="00693FEF" w:rsidRDefault="00693FEF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- </w:t>
      </w:r>
      <w:r w:rsidR="00E14564">
        <w:rPr>
          <w:rFonts w:ascii="Times New Roman" w:hAnsi="Times New Roman" w:cs="Times New Roman"/>
          <w:sz w:val="24"/>
          <w:szCs w:val="24"/>
        </w:rPr>
        <w:t>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E14564" w:rsidRDefault="00E14564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 МАДОУ «Сказка» по вопросам предупреждения и противодействия коррупции;</w:t>
      </w:r>
    </w:p>
    <w:p w:rsidR="00E14564" w:rsidRDefault="00E14564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 оказание содействия уполномоченным представителям правоохранительных органов при проведении мероприятий по пресечению или  расследованию коррупционных преступлений, включая оперативно-розыскные  мероприятия;</w:t>
      </w:r>
    </w:p>
    <w:p w:rsidR="00E14564" w:rsidRDefault="00E14564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проведение оценки результатов антикоррупционной работы и подготовки соответствующих отчетных материалов руководству МАДОУ «Сказка».</w:t>
      </w:r>
    </w:p>
    <w:p w:rsidR="00E14564" w:rsidRDefault="00E14564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Должностным лицам</w:t>
      </w:r>
      <w:r w:rsidR="00D24998">
        <w:rPr>
          <w:rFonts w:ascii="Times New Roman" w:hAnsi="Times New Roman" w:cs="Times New Roman"/>
          <w:sz w:val="24"/>
          <w:szCs w:val="24"/>
        </w:rPr>
        <w:t>, ответственным</w:t>
      </w:r>
      <w:r>
        <w:rPr>
          <w:rFonts w:ascii="Times New Roman" w:hAnsi="Times New Roman" w:cs="Times New Roman"/>
          <w:sz w:val="24"/>
          <w:szCs w:val="24"/>
        </w:rPr>
        <w:t xml:space="preserve"> за противодействие коррупции, разрабатывается перечень мероприятий, которые  МАДОУ «Сказка» будет реализовывать в целях предупреждения и противодействия коррупции. Перечень мероприятий зависит от потребностей и возможностей МАДОУ «Сказка».</w:t>
      </w:r>
    </w:p>
    <w:p w:rsidR="00E14564" w:rsidRDefault="00E14564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564" w:rsidRPr="00250FB7" w:rsidRDefault="00250FB7" w:rsidP="00E14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FB7">
        <w:rPr>
          <w:rFonts w:ascii="Times New Roman" w:hAnsi="Times New Roman" w:cs="Times New Roman"/>
          <w:b/>
          <w:sz w:val="24"/>
          <w:szCs w:val="24"/>
        </w:rPr>
        <w:t>Глава 3. Направления антикоррупционной деятельности</w:t>
      </w:r>
    </w:p>
    <w:p w:rsidR="00250FB7" w:rsidRDefault="00250FB7" w:rsidP="00E14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C5B" w:rsidRDefault="00B71C5B" w:rsidP="00E14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1.Установление обязанностей работников МАДОУ «Сказка» </w:t>
      </w:r>
    </w:p>
    <w:p w:rsidR="00250FB7" w:rsidRDefault="00B71C5B" w:rsidP="00E14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предупреждению и противодействию коррупции</w:t>
      </w:r>
    </w:p>
    <w:p w:rsidR="00B71C5B" w:rsidRDefault="00B71C5B" w:rsidP="00E14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C5B" w:rsidRDefault="00254FD1" w:rsidP="00B71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499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целях предупреждения и противодействия коррупции все работники МАДОУ «Сказка» обязаны:</w:t>
      </w:r>
    </w:p>
    <w:p w:rsidR="00254FD1" w:rsidRDefault="00254FD1" w:rsidP="00B71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воздерживаться от совершения и (или) участия в совершении коррупционных правонарушений в интересах или от имени МАДОУ «Сказка»;</w:t>
      </w:r>
    </w:p>
    <w:p w:rsidR="00254FD1" w:rsidRDefault="00254FD1" w:rsidP="00B71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МАДОУ «Сказка»;</w:t>
      </w:r>
    </w:p>
    <w:p w:rsidR="00254FD1" w:rsidRDefault="00254FD1" w:rsidP="00B71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незамедлительно информировать  директора МАДОУ «Сказка» (либо должностное лицо, ответственное за противодействие коррупции) о случаях склонения  к совершению коррупционных правонарушений;</w:t>
      </w:r>
    </w:p>
    <w:p w:rsidR="00254FD1" w:rsidRDefault="00254FD1" w:rsidP="00B71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незамедлительно информировать директора МАДОУ «Сказка»(либо должностное лицо, ответственное за противодействие коррупции) о ставшей известной ему информации о случаях совершения коррупционных правонарушений другими работниками, контрагентами МАДОУ «Сказка» или иными лицами;</w:t>
      </w:r>
    </w:p>
    <w:p w:rsidR="00254FD1" w:rsidRDefault="00254FD1" w:rsidP="00B71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сообщить директору МАДОУ «Сказка» (либо должностному лицу, ответственному за противодействие коррупции) о возможности возникновения либо возникшем конфликте интересов.</w:t>
      </w:r>
    </w:p>
    <w:p w:rsidR="00254FD1" w:rsidRDefault="005072A6" w:rsidP="00B71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отдельных категорий лиц, работающих в МАДОУ «Сказка» (руководители, должностн</w:t>
      </w:r>
      <w:r w:rsidR="00D24998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 w:rsidR="00D249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, ответственн</w:t>
      </w:r>
      <w:r w:rsidR="00D24998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за противодействие коррупции, работники, чья деятельность</w:t>
      </w:r>
      <w:r w:rsidR="005F1EAD">
        <w:rPr>
          <w:rFonts w:ascii="Times New Roman" w:hAnsi="Times New Roman" w:cs="Times New Roman"/>
          <w:sz w:val="24"/>
          <w:szCs w:val="24"/>
        </w:rPr>
        <w:t xml:space="preserve"> связана с коррупционными рисками, лица, осуществляющие внутренний контроль и аудит), устанавливаются специальные обязанности (например, по представлению сведений о доходах, расходах, имуществе и  обязательствах имущественного характера в порядке, установленном  локальным актом МАДОУ «Сказка»).</w:t>
      </w:r>
    </w:p>
    <w:p w:rsidR="005F1EAD" w:rsidRDefault="005F1EAD" w:rsidP="00B71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B0A74">
        <w:rPr>
          <w:rFonts w:ascii="Times New Roman" w:hAnsi="Times New Roman" w:cs="Times New Roman"/>
          <w:sz w:val="24"/>
          <w:szCs w:val="24"/>
        </w:rPr>
        <w:t>В целях обеспечения исполнения работниками возложенных на них обязанностей по предупреждению и противодействию коррупции процедуры их соблюдения регламентируются.</w:t>
      </w:r>
    </w:p>
    <w:p w:rsidR="00AB0A74" w:rsidRDefault="00AB0A74" w:rsidP="00B71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Как общие, так и специальные обязанности включаются в трудовой договор работника.</w:t>
      </w:r>
    </w:p>
    <w:p w:rsidR="00AB0A74" w:rsidRDefault="00AB0A74" w:rsidP="00B71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A74" w:rsidRDefault="00AB0A74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2.Оценка коррупционных рисков</w:t>
      </w:r>
    </w:p>
    <w:p w:rsidR="00AB0A74" w:rsidRDefault="00AB0A74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A74" w:rsidRDefault="00AB0A74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Целью оценки коррупционных рисков является определение тех процессов и операций в деятельности МАДОУ «Сказка», при реализации которых наиболее высока вероятность совершения работниками МАДОУ «Сказка» коррупци</w:t>
      </w:r>
      <w:r w:rsidR="00E225A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нных правонарушений как в целях получения личной выгоды, так и в целях получения выгоды МАДОУ «Сказка».</w:t>
      </w:r>
    </w:p>
    <w:p w:rsidR="00AB0A74" w:rsidRDefault="00AB0A74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Оценка коррупционных рисков проводится по следующему алгоритму:</w:t>
      </w:r>
    </w:p>
    <w:p w:rsidR="00AB0A74" w:rsidRDefault="00AB0A74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2.1.деятельность МАДОУ «Сказка» представляется в виде отдельных процессов, в каждом из которых выделяются составные элементы (подпроцессы);</w:t>
      </w:r>
    </w:p>
    <w:p w:rsidR="00AB0A74" w:rsidRDefault="00AB0A74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2.2.для каждого процесса определяются элементы (подпроцессы), при  реализации которых наиболее вероятно возникновение коррупционных  правонарушений (критические точки);</w:t>
      </w:r>
    </w:p>
    <w:p w:rsidR="00AB0A74" w:rsidRDefault="00AB0A74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2.3.для каждого подпроцесса, реализации которого связана с коррупционным риском, составляется описание возможных коррупционных правонарушений, включающее:</w:t>
      </w:r>
    </w:p>
    <w:p w:rsidR="00AB0A74" w:rsidRDefault="00AB0A74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характеристику  выгоды или преимущества, которое может быть получено МАДОУ «Сказка» или ее отдельными работниками при совершении коррупционного  правонарушения;</w:t>
      </w:r>
    </w:p>
    <w:p w:rsidR="00AB0A74" w:rsidRDefault="00AB0A74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должности в МАДОУ «Сказка», которые являются ключевыми для совершения коррупционного правонарушения (участие каких должностных лиц МАДОУ «Сказка» необходимо, чтобы совершение коррупционного правонарушения стало возможным);</w:t>
      </w:r>
    </w:p>
    <w:p w:rsidR="00E225AE" w:rsidRDefault="00E225AE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вероятные формы осуществления коррупционных платежей.</w:t>
      </w:r>
    </w:p>
    <w:p w:rsidR="00E225AE" w:rsidRDefault="00E225AE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2.4.на основании проведенного анализа составляется карта коррупционных рисков МАДОУ «Сказка» - сводное описание критических точек и возможных коррупционных правонарушений;</w:t>
      </w:r>
    </w:p>
    <w:p w:rsidR="00E225AE" w:rsidRDefault="00E225AE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2.5.формируется перечень должностей, связанных с высоким коррупционным риском;</w:t>
      </w:r>
    </w:p>
    <w:p w:rsidR="00E225AE" w:rsidRDefault="00E225AE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2.6.для каждой критической точки </w:t>
      </w:r>
      <w:r w:rsidR="00BA1BF6">
        <w:rPr>
          <w:rFonts w:ascii="Times New Roman" w:hAnsi="Times New Roman" w:cs="Times New Roman"/>
          <w:sz w:val="24"/>
          <w:szCs w:val="24"/>
        </w:rPr>
        <w:t>разрабатывается комплекс мер по устранению или минимизации коррупционных рисков. Эти меры включают в себя:</w:t>
      </w:r>
    </w:p>
    <w:p w:rsidR="00BA1BF6" w:rsidRDefault="00BA1BF6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детальную регламентацию способа и сроков совершения действий работником в критической точке;</w:t>
      </w:r>
    </w:p>
    <w:p w:rsidR="00BA1BF6" w:rsidRDefault="00BA1BF6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 реинжиниринг функций, в том числе их перераспределение внутри МАДОУ «Сказка»;</w:t>
      </w:r>
    </w:p>
    <w:p w:rsidR="00BA1BF6" w:rsidRDefault="00BA1BF6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 введение или расширение процессуальных форм внешнего взаимодействия работников МАДОУ «Сказка» (с представителями контрагентов МАДОУ «Сказка», органов государственной власти, например, использование информационных технологий в качестве приоритетного направления для  осуществления такого взаимодействия;</w:t>
      </w:r>
    </w:p>
    <w:p w:rsidR="00BA1BF6" w:rsidRDefault="00BA1BF6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установление дополнительных форм отчетности работников о результатах принятых решений;</w:t>
      </w:r>
    </w:p>
    <w:p w:rsidR="00BA1BF6" w:rsidRDefault="00BA1BF6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ведение ограничений, затрудняющих осуществление коррупционных платежей и т.д.</w:t>
      </w:r>
    </w:p>
    <w:p w:rsidR="00BA1BF6" w:rsidRDefault="00BA1BF6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BF6" w:rsidRDefault="00BA1BF6" w:rsidP="00BA1B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B6828">
        <w:rPr>
          <w:rFonts w:ascii="Times New Roman" w:hAnsi="Times New Roman" w:cs="Times New Roman"/>
          <w:sz w:val="24"/>
          <w:szCs w:val="24"/>
        </w:rPr>
        <w:t>Выявление и урегулирование конфликта интересов</w:t>
      </w:r>
    </w:p>
    <w:p w:rsidR="005B6828" w:rsidRDefault="005B6828" w:rsidP="00BA1B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828" w:rsidRDefault="005B6828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основу работы по управлению конфликтом интересов в МАДОУ «Сказка» положены следующие принципы:</w:t>
      </w:r>
    </w:p>
    <w:p w:rsidR="005B6828" w:rsidRDefault="005B6828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обязательность раскрытия сведений о реальном или потенциальном конфликте интересов;</w:t>
      </w:r>
    </w:p>
    <w:p w:rsidR="005B6828" w:rsidRDefault="005B6828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индивидуальное рассмотрение и оценка репутационных рисков для МАДОУ «Сказка»  при выявлении каждого конфликта</w:t>
      </w:r>
      <w:r w:rsidR="00ED5810">
        <w:rPr>
          <w:rFonts w:ascii="Times New Roman" w:hAnsi="Times New Roman" w:cs="Times New Roman"/>
          <w:sz w:val="24"/>
          <w:szCs w:val="24"/>
        </w:rPr>
        <w:t xml:space="preserve"> интересов и его урегулирование;</w:t>
      </w:r>
    </w:p>
    <w:p w:rsidR="00ED5810" w:rsidRDefault="00ED5810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конфиденциальность процесса раскрытия сведений о конфликте интересов и процесса его урегулирования;</w:t>
      </w:r>
    </w:p>
    <w:p w:rsidR="00ED5810" w:rsidRDefault="00ED5810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соблюдение баланса интересов МАДОУ «Сказка» и работника при урегулировании конфликта интересов;</w:t>
      </w:r>
    </w:p>
    <w:p w:rsidR="00ED5810" w:rsidRDefault="00ED5810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МАДОУ «Сказка».</w:t>
      </w:r>
    </w:p>
    <w:p w:rsidR="00ED5810" w:rsidRDefault="00ED5810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Понятие «конфликт </w:t>
      </w:r>
      <w:r w:rsidR="00A076CB">
        <w:rPr>
          <w:rFonts w:ascii="Times New Roman" w:hAnsi="Times New Roman" w:cs="Times New Roman"/>
          <w:sz w:val="24"/>
          <w:szCs w:val="24"/>
        </w:rPr>
        <w:t xml:space="preserve"> интересов» применительно к организациям закреплено в статье 10 Федерального закона от 25 декабря 2008 года №  273-ФЗ «О противодействии коррупции». В зависимости от организационно-правовой формы, а также в отдельных сферах деятельности законодательством Российской Федерации установлены специальные запреты и ограничения.</w:t>
      </w:r>
    </w:p>
    <w:p w:rsidR="00A076CB" w:rsidRDefault="00A076CB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целью урегулирования и предотвращения конфликта интересов в деятельности работников в МАДОУ «Сказка» разрабатывается и утверждается соответствующее положение либо соответствующий детализированный раздел включается в действующий в МАДОУ «Сказка» Кодекс этики и служебного поведения  работников МАДОУ «Сказка».</w:t>
      </w:r>
    </w:p>
    <w:p w:rsidR="00A076CB" w:rsidRDefault="00A076CB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11F0">
        <w:rPr>
          <w:rFonts w:ascii="Times New Roman" w:hAnsi="Times New Roman" w:cs="Times New Roman"/>
          <w:sz w:val="24"/>
          <w:szCs w:val="24"/>
        </w:rPr>
        <w:t>Положение о конфликте интересов – это локальный нормативный акт МАДОУ «Сказка», устанавливающий порядок выявления и урегулирования конфликта  интересов, возникающего у работников МАДОУ «Сказка» в ходе выполнения ими трудовых обязанностей. В положение о конфликте интересов включены следующие аспекты:</w:t>
      </w:r>
    </w:p>
    <w:p w:rsidR="003311F0" w:rsidRDefault="003311F0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цели и задачи положения о конфликте интересов;</w:t>
      </w:r>
    </w:p>
    <w:p w:rsidR="003311F0" w:rsidRDefault="003311F0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- используемые в положении понятия и определения;</w:t>
      </w:r>
    </w:p>
    <w:p w:rsidR="003311F0" w:rsidRDefault="003311F0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круг лиц, на которых оно распространяет свое действие;</w:t>
      </w:r>
    </w:p>
    <w:p w:rsidR="003311F0" w:rsidRDefault="003311F0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основные принципы управления конфликтом интересов в МАДОУ «Сказка»;</w:t>
      </w:r>
    </w:p>
    <w:p w:rsidR="003311F0" w:rsidRDefault="003311F0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порядок выявления конфликта интересов работником МАДОУ «Сказка» и порядок его урегулирования, в том числе возможные способы его разрешения (заполнение декларации конфликта интересов по форме, разработанной и утвержденной МАДОУ «Сказка» в Положении о конфликте интересов);</w:t>
      </w:r>
    </w:p>
    <w:p w:rsidR="003311F0" w:rsidRDefault="003311F0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обязанности работников в связи с раскрытием и урегулированием конфликта интересов;</w:t>
      </w:r>
    </w:p>
    <w:p w:rsidR="003311F0" w:rsidRDefault="003311F0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определение лиц, ответственных за прием сведений о конфликте интересов, и рассмотрение этих сведений;</w:t>
      </w:r>
    </w:p>
    <w:p w:rsidR="003311F0" w:rsidRDefault="003311F0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76A19">
        <w:rPr>
          <w:rFonts w:ascii="Times New Roman" w:hAnsi="Times New Roman" w:cs="Times New Roman"/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976A19" w:rsidRDefault="00976A19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принятии решений по деловым вопросам и выполнении своих трудовых обязанностей работники МАДОУ «Сказка» обязаны:</w:t>
      </w:r>
    </w:p>
    <w:p w:rsidR="00976A19" w:rsidRDefault="00976A19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руководствоваться интересами МАДОУ «Сказка» без учета своих личных </w:t>
      </w:r>
      <w:r w:rsidR="006617FA">
        <w:rPr>
          <w:rFonts w:ascii="Times New Roman" w:hAnsi="Times New Roman" w:cs="Times New Roman"/>
          <w:sz w:val="24"/>
          <w:szCs w:val="24"/>
        </w:rPr>
        <w:t xml:space="preserve">интересов, интересов своих родственников и друзей; </w:t>
      </w:r>
    </w:p>
    <w:p w:rsidR="006617FA" w:rsidRDefault="006617FA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избегать ситуаций и обстоятельств, которые могут привести к конфликту интересов;</w:t>
      </w:r>
    </w:p>
    <w:p w:rsidR="006617FA" w:rsidRDefault="006617FA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раскрывать возникший (реальный) </w:t>
      </w:r>
      <w:r w:rsidR="00D87512">
        <w:rPr>
          <w:rFonts w:ascii="Times New Roman" w:hAnsi="Times New Roman" w:cs="Times New Roman"/>
          <w:sz w:val="24"/>
          <w:szCs w:val="24"/>
        </w:rPr>
        <w:t xml:space="preserve"> или потенциальный конфликт интересов;</w:t>
      </w:r>
    </w:p>
    <w:p w:rsidR="00D87512" w:rsidRDefault="00D87512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содействовать урегулированию конфликта интересов.</w:t>
      </w:r>
    </w:p>
    <w:p w:rsidR="00D87512" w:rsidRDefault="00D87512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Процедура раскрытия конфликта интересов утверждается локальным нормативным актом МАДОУ «Сказка» и доводится до сведения всех работников организации. </w:t>
      </w:r>
      <w:r w:rsidR="00065873">
        <w:rPr>
          <w:rFonts w:ascii="Times New Roman" w:hAnsi="Times New Roman" w:cs="Times New Roman"/>
          <w:sz w:val="24"/>
          <w:szCs w:val="24"/>
        </w:rPr>
        <w:t xml:space="preserve">Данным актом определяется должностное лицо, ответственное за  прием сведений о конфликте интересов </w:t>
      </w:r>
      <w:r w:rsidR="00E97175">
        <w:rPr>
          <w:rFonts w:ascii="Times New Roman" w:hAnsi="Times New Roman" w:cs="Times New Roman"/>
          <w:sz w:val="24"/>
          <w:szCs w:val="24"/>
        </w:rPr>
        <w:t xml:space="preserve"> (непосредственный руководитель,  сотрудник кадровой службы, лицо, ответственное за противодействие коррупции).</w:t>
      </w:r>
    </w:p>
    <w:p w:rsidR="00E97175" w:rsidRDefault="00E97175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Раскрытие осуществляется в письменной форме.</w:t>
      </w:r>
    </w:p>
    <w:p w:rsidR="00E97175" w:rsidRDefault="00E97175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возможности возникновения конфликта интересов (декларация конфликта интересов) представляется:</w:t>
      </w:r>
    </w:p>
    <w:p w:rsidR="00E97175" w:rsidRDefault="00E97175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приеме на работу;</w:t>
      </w:r>
    </w:p>
    <w:p w:rsidR="00E97175" w:rsidRDefault="00E97175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назначении на новую должность;</w:t>
      </w:r>
    </w:p>
    <w:p w:rsidR="00E97175" w:rsidRDefault="00E97175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мере возникновения ситуации конфликта интересов.</w:t>
      </w:r>
    </w:p>
    <w:p w:rsidR="00E97175" w:rsidRDefault="00E97175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Допустимо первоначальное раскрытие конфликта интересов в устной форме, с последующей фиксацией в письменном виде.</w:t>
      </w:r>
    </w:p>
    <w:p w:rsidR="009E6120" w:rsidRDefault="009E6120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Круг лиц, на которых распространяется требование заполнения декларации конфликта интересов, определяется  директором МАДОУ «Сказка».</w:t>
      </w:r>
    </w:p>
    <w:p w:rsidR="009E6120" w:rsidRDefault="009E6120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проверяется уполномоченным на это должностным лицом с целью оценки серьезности возникших для организации рисков и выбора наиболее подходящей формы урегулирования конфликта интересов.</w:t>
      </w:r>
    </w:p>
    <w:p w:rsidR="009E6120" w:rsidRDefault="009E6120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представленных сведений и результатов проверки осуществляется коллегиально и конфиденциально. По результатам рассмотрения принимается решение о способе разрешения конфликта интересов, в том числе в виде:</w:t>
      </w:r>
    </w:p>
    <w:p w:rsidR="009E6120" w:rsidRDefault="009E6120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ограничения доступа работника к конкретной информации, которая может затрагивать личные интересы работника;</w:t>
      </w:r>
    </w:p>
    <w:p w:rsidR="009E6120" w:rsidRDefault="009E6120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добровольного отказа работника МАДОУ «Сказка» </w:t>
      </w:r>
      <w:r w:rsidR="006062C8">
        <w:rPr>
          <w:rFonts w:ascii="Times New Roman" w:hAnsi="Times New Roman" w:cs="Times New Roman"/>
          <w:sz w:val="24"/>
          <w:szCs w:val="24"/>
        </w:rPr>
        <w:t xml:space="preserve">или его отстранения (постоянного или временного) от участия в обсуждении </w:t>
      </w:r>
      <w:r w:rsidR="00126797">
        <w:rPr>
          <w:rFonts w:ascii="Times New Roman" w:hAnsi="Times New Roman" w:cs="Times New Roman"/>
          <w:sz w:val="24"/>
          <w:szCs w:val="24"/>
        </w:rPr>
        <w:t>и процессе принятия решений по вопросам, которые находятся или могут находиться под влиянием  конфликта интересов;</w:t>
      </w:r>
    </w:p>
    <w:p w:rsidR="00126797" w:rsidRDefault="00126797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пересмотра и изменения функциональных обязанностей работника;</w:t>
      </w:r>
    </w:p>
    <w:p w:rsidR="00126797" w:rsidRDefault="00126797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временного отстранения работника от должности, если его личные интересы входят в противоречие с функциональными обязанностями;</w:t>
      </w:r>
    </w:p>
    <w:p w:rsidR="00126797" w:rsidRDefault="00126797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перевода работника на должность, предусматривающую выполнение функциональных обязанностей, не связанных с конфликтом интересов;</w:t>
      </w:r>
    </w:p>
    <w:p w:rsidR="00126797" w:rsidRDefault="00126797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передачи работником принадлежащего ему имущества, являющегося причиной конфликта интересов, в доверительное управление;</w:t>
      </w:r>
    </w:p>
    <w:p w:rsidR="00126797" w:rsidRDefault="00126797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отказа работника от своего личного интереса, порождающего конфликт с интересами МАДОУ «Сказка»;</w:t>
      </w:r>
    </w:p>
    <w:p w:rsidR="00126797" w:rsidRDefault="00126797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увольнение работника по собственной инициативе;</w:t>
      </w:r>
    </w:p>
    <w:p w:rsidR="00126797" w:rsidRDefault="00126797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увольнения работника по инициативе работодателя за совершение  дисциплинарного проступка, то есть за неисполнение или ненадлежащее  исполнение работником по его вине возложенных на него трудовых обязанностей;</w:t>
      </w:r>
    </w:p>
    <w:p w:rsidR="00126797" w:rsidRDefault="00126797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способы разрешения конфликта интересов.</w:t>
      </w:r>
    </w:p>
    <w:p w:rsidR="00126797" w:rsidRDefault="00126797" w:rsidP="004E6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0AD" w:rsidRDefault="004E60AD" w:rsidP="004E60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4.Разработка и внедрение в практику стандартов </w:t>
      </w:r>
      <w:r w:rsidR="00B978DB">
        <w:rPr>
          <w:rFonts w:ascii="Times New Roman" w:hAnsi="Times New Roman" w:cs="Times New Roman"/>
          <w:sz w:val="24"/>
          <w:szCs w:val="24"/>
        </w:rPr>
        <w:t>и процедур, направленных на обеспечение добросовестной работы МАДОУ «Сказка»</w:t>
      </w:r>
    </w:p>
    <w:p w:rsidR="00B978DB" w:rsidRDefault="00B978DB" w:rsidP="004E60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DB" w:rsidRDefault="00B978DB" w:rsidP="00B9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целях внедрения антикоррупционных стандартов поведения работников в корпоративную культуру в МАДОУ «Сказка» разработан Кодекс этики и служебного поведения работников МАДОУ «Сказка». В него включаются положения, устанавливающие правила и стандарты поведения работников, затрагивающие общую этику </w:t>
      </w:r>
      <w:r w:rsidR="000A561A">
        <w:rPr>
          <w:rFonts w:ascii="Times New Roman" w:hAnsi="Times New Roman" w:cs="Times New Roman"/>
          <w:sz w:val="24"/>
          <w:szCs w:val="24"/>
        </w:rPr>
        <w:t>деловых отношений и направленные  на формирование этичного, добросовестного поведения работников, а также правила и процедуру внедрения в практику деятельности МАДОУ «Сказка».</w:t>
      </w:r>
    </w:p>
    <w:p w:rsidR="000A561A" w:rsidRDefault="000A561A" w:rsidP="00B9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Кодекс этики и служебного поведения работников МАДОУ «Сказка» формируется исходя из  потребностей, задач и специфики деятельности МАДОУ «Сказка», закрепляет общие ценности, принципы и правила поведения, а также специальные, направленные на регулирование поведения в отдельных сферах.</w:t>
      </w:r>
    </w:p>
    <w:p w:rsidR="000A561A" w:rsidRDefault="000A561A" w:rsidP="000A56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5.Консультирование и обучение работников МАДОУ «Сказка»</w:t>
      </w:r>
    </w:p>
    <w:p w:rsidR="000A561A" w:rsidRDefault="000A561A" w:rsidP="000A56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561A" w:rsidRDefault="000A561A" w:rsidP="000A5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организации обучения работников по вопросам профилактики и противодействия коррупции определяются категории обучаемых, вид обучения в зависимости от времени его проведения.</w:t>
      </w:r>
    </w:p>
    <w:p w:rsidR="000A561A" w:rsidRDefault="000A561A" w:rsidP="000A5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Категории обучаемых: должностные лица, ответственные за противодействие коррупции, педагогические работники, иные работники МАДОУ «Сказка».</w:t>
      </w:r>
    </w:p>
    <w:p w:rsidR="000A561A" w:rsidRDefault="000A561A" w:rsidP="000A5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Виды обучения в зависимости от времени его проведения:</w:t>
      </w:r>
    </w:p>
    <w:p w:rsidR="000A561A" w:rsidRDefault="000A561A" w:rsidP="000A5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4DCC">
        <w:rPr>
          <w:rFonts w:ascii="Times New Roman" w:hAnsi="Times New Roman" w:cs="Times New Roman"/>
          <w:sz w:val="24"/>
          <w:szCs w:val="24"/>
        </w:rPr>
        <w:t>- обучение по вопросам профилактики и противодействия коррупции непосредственно после приема на работу;</w:t>
      </w:r>
    </w:p>
    <w:p w:rsidR="00BA4DCC" w:rsidRDefault="00BA4DCC" w:rsidP="000A5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обучение при назначении работника на иную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BA4DCC" w:rsidRDefault="00BA4DCC" w:rsidP="000A5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C16AA6">
        <w:rPr>
          <w:rFonts w:ascii="Times New Roman" w:hAnsi="Times New Roman" w:cs="Times New Roman"/>
          <w:sz w:val="24"/>
          <w:szCs w:val="24"/>
        </w:rPr>
        <w:t>периодическое обучение работников МАДОУ «Сказка» с целью поддержания их знаний и навыков в сфере противодействия коррупции на должном уровне;</w:t>
      </w:r>
    </w:p>
    <w:p w:rsidR="00C16AA6" w:rsidRDefault="00C16AA6" w:rsidP="000A5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дополнительное обучение </w:t>
      </w:r>
      <w:r w:rsidR="008F30D8">
        <w:rPr>
          <w:rFonts w:ascii="Times New Roman" w:hAnsi="Times New Roman" w:cs="Times New Roman"/>
          <w:sz w:val="24"/>
          <w:szCs w:val="24"/>
        </w:rPr>
        <w:t>в случае выявления пробелов в реализации 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8F30D8" w:rsidRDefault="008F30D8" w:rsidP="000A5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Консультирование по вопросам противодействия коррупции осуществляется индивидуально и конфиденциально должностным лицом, ответственным  за противодействие коррупции.</w:t>
      </w:r>
    </w:p>
    <w:p w:rsidR="008F30D8" w:rsidRDefault="008F30D8" w:rsidP="000A5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E46" w:rsidRDefault="00482E46" w:rsidP="00503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A11" w:rsidRDefault="00503A11" w:rsidP="00503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6.Внутренний контроль и аудит</w:t>
      </w:r>
    </w:p>
    <w:p w:rsidR="00503A11" w:rsidRDefault="00503A11" w:rsidP="00503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A11" w:rsidRDefault="00503A11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Система внутреннего контроля и аудита, учитывающая требования антикоррупционной политики, реализуемой МАДОУ «Сказка», включает в себя:</w:t>
      </w:r>
    </w:p>
    <w:p w:rsidR="00503A11" w:rsidRDefault="00503A11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проверку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503A11" w:rsidRDefault="00503A11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контроль документирования операций хозяйственной деятельности МАДОУ «Сказка»;</w:t>
      </w:r>
    </w:p>
    <w:p w:rsidR="00503A11" w:rsidRDefault="00503A11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проверку экономической обоснованности осуществляемых операций в сферах коррупционного риска.</w:t>
      </w:r>
    </w:p>
    <w:p w:rsidR="00503A11" w:rsidRDefault="00503A11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Проверка реализации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а также проверку иных правил и процедур, имеющих опосредованное значение.</w:t>
      </w:r>
    </w:p>
    <w:p w:rsidR="00503A11" w:rsidRDefault="00503A11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Контроль документирования операций хозяйственной деятельности связан с обязанностью ведения финансовой (бухгалтерской) отчетности МАДОУ «Сказка» и  направлен на предупреждение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 ранее установленного срока.</w:t>
      </w:r>
    </w:p>
    <w:p w:rsidR="00503A11" w:rsidRDefault="00503A11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Проверка экономической обоснованности осуществляемых операций в сферах коррупционного риска проводится </w:t>
      </w:r>
      <w:r w:rsidR="00AB4D01">
        <w:rPr>
          <w:rFonts w:ascii="Times New Roman" w:hAnsi="Times New Roman" w:cs="Times New Roman"/>
          <w:sz w:val="24"/>
          <w:szCs w:val="24"/>
        </w:rPr>
        <w:t>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– индикаторы неправомерных действий:</w:t>
      </w:r>
    </w:p>
    <w:p w:rsidR="00AB4D01" w:rsidRDefault="00AB4D01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оплата услуг, характер которых не определен либо вызывает сомнения;</w:t>
      </w:r>
    </w:p>
    <w:p w:rsidR="00AB4D01" w:rsidRDefault="00AB4D01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 муниципальным служащим, работникам контрагентов;</w:t>
      </w:r>
    </w:p>
    <w:p w:rsidR="00AB4D01" w:rsidRDefault="00AB4D01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выплата посреднику или внешнему консультанту вознаграждения, размер которого превышает обычную плату для МАДОУ «Сказка» или плату для данного вида услуг;</w:t>
      </w:r>
    </w:p>
    <w:p w:rsidR="00AB4D01" w:rsidRDefault="00AB4D01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закупки или продажи по ценам, значительно отличающимся от  рыночных;</w:t>
      </w:r>
    </w:p>
    <w:p w:rsidR="00AB4D01" w:rsidRDefault="00F35670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сомнительные платежи наличными.</w:t>
      </w:r>
    </w:p>
    <w:p w:rsidR="00F35670" w:rsidRDefault="00F35670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рамках проводимых  антикоррупционных мероприятий проводится мониторинг соблюдения законодательства, регулирующего противодействие легализации денежных средств, полученных незаконным способом, в том числе в части:</w:t>
      </w:r>
    </w:p>
    <w:p w:rsidR="00F35670" w:rsidRDefault="00F35670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приобретения, владения или использования имущества, </w:t>
      </w:r>
      <w:r w:rsidR="0013446C">
        <w:rPr>
          <w:rFonts w:ascii="Times New Roman" w:hAnsi="Times New Roman" w:cs="Times New Roman"/>
          <w:sz w:val="24"/>
          <w:szCs w:val="24"/>
        </w:rPr>
        <w:t>если известно, что оно представляет собой доход от преступлений;</w:t>
      </w:r>
    </w:p>
    <w:p w:rsidR="0013446C" w:rsidRDefault="0013446C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 от преступлений.</w:t>
      </w:r>
    </w:p>
    <w:p w:rsidR="0013446C" w:rsidRDefault="0013446C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Федеральным законом от 07 августа 2001 года №  115-ФЗ  «О противодействии легализации (отмыванию) доходов, полученных преступным путем, и финансированию терроризма» установлен перечень организаций, обязанных участвовать в исполнении требований указанного Федерального  закона. МАДОУ «Сказка» обязана обеспечивать надлежащую идентификацию личности клиентов, собственников, бенефициаров, предоставлять  в уполномоченные органы сообщения о подозрительных сделках, предпринимать  другие обязательные действия, направленные на противодействие коррупции.</w:t>
      </w:r>
    </w:p>
    <w:p w:rsidR="0013446C" w:rsidRDefault="0013446C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46C" w:rsidRDefault="0013446C" w:rsidP="00134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7.Принятие мер по предупреждению коррупции </w:t>
      </w:r>
    </w:p>
    <w:p w:rsidR="0013446C" w:rsidRDefault="0013446C" w:rsidP="00134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взаимодействии с организациями-контрагентами </w:t>
      </w:r>
    </w:p>
    <w:p w:rsidR="0013446C" w:rsidRDefault="0013446C" w:rsidP="00134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зависимых организациях</w:t>
      </w:r>
    </w:p>
    <w:p w:rsidR="00482E46" w:rsidRDefault="00482E46" w:rsidP="00134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998" w:rsidRDefault="0013446C" w:rsidP="00134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499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целях снижения риска вовлечения МАДОУ «Сказка» в коррупционную деятельность и иные недобросовестные практики в ходе отношений с контрагентами в МАДОУ «Сказка» внедряются специальные процедуры проверки  контрагентов.</w:t>
      </w:r>
      <w:r w:rsidR="00437CA1">
        <w:rPr>
          <w:rFonts w:ascii="Times New Roman" w:hAnsi="Times New Roman" w:cs="Times New Roman"/>
          <w:sz w:val="24"/>
          <w:szCs w:val="24"/>
        </w:rPr>
        <w:t xml:space="preserve"> Проверка представляет собой сбор и анализ находящихся в открытом доступе сведений </w:t>
      </w:r>
      <w:r w:rsidR="00210B64">
        <w:rPr>
          <w:rFonts w:ascii="Times New Roman" w:hAnsi="Times New Roman" w:cs="Times New Roman"/>
          <w:sz w:val="24"/>
          <w:szCs w:val="24"/>
        </w:rPr>
        <w:t>о потенциальных организациях- контрагентах: их репутации в деловых кругах, длительности деятельности на рынке, участия в  коррупционных скандалах.</w:t>
      </w:r>
    </w:p>
    <w:p w:rsidR="00210B64" w:rsidRDefault="00210B64" w:rsidP="00134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на  профилактику и противодействие коррупции, которые применяются в МАДОУ «Сказка». Положения о соблюдении антикоррупционных стандартов включаются в договоры, заключаемые с организациями-контрагентами.</w:t>
      </w:r>
    </w:p>
    <w:p w:rsidR="00210B64" w:rsidRDefault="00210B64" w:rsidP="00134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Значительный эффект имеет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МАДОУ «Сказка».</w:t>
      </w:r>
    </w:p>
    <w:p w:rsidR="00210B64" w:rsidRDefault="00210B64" w:rsidP="00134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B64" w:rsidRDefault="00210B64" w:rsidP="00210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8.Взаимодействие с государственными органами, </w:t>
      </w:r>
    </w:p>
    <w:p w:rsidR="00210B64" w:rsidRDefault="00210B64" w:rsidP="00210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осуществляющими контрольно-надзорные функции</w:t>
      </w:r>
    </w:p>
    <w:p w:rsidR="00482E46" w:rsidRDefault="00482E46" w:rsidP="00210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0B64" w:rsidRDefault="00210B64" w:rsidP="00210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Взаимодействие с представителями государственных органов, реализующих контрольно-надзорные функции в отношении организации, связано с высокими коррупционными рисками.</w:t>
      </w:r>
    </w:p>
    <w:p w:rsidR="00210B64" w:rsidRDefault="00210B64" w:rsidP="00210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государственных служащих, осуществляющих контрольно-надзорные мероприятия (далее – государственные служащие), распространяется ряд специальных антикоррупционных обязанностей, запретов и ограничений. Отдельные практики взаимодействия, приемлемые для делового сообщества запрещены государственным служащим.</w:t>
      </w:r>
    </w:p>
    <w:p w:rsidR="00210B64" w:rsidRDefault="00210B64" w:rsidP="00210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Работники МАДОУ «Сказка» обязаны воздерживаться от предложения и попыток передачи государственным служащим подарков, включая подарки, стоимость которых составляет менее трех тысяч рублей.</w:t>
      </w:r>
    </w:p>
    <w:p w:rsidR="00210B64" w:rsidRDefault="00210B64" w:rsidP="00210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6D93">
        <w:rPr>
          <w:rFonts w:ascii="Times New Roman" w:hAnsi="Times New Roman" w:cs="Times New Roman"/>
          <w:sz w:val="24"/>
          <w:szCs w:val="24"/>
        </w:rPr>
        <w:t>Работники</w:t>
      </w:r>
      <w:r w:rsidR="006E558D">
        <w:rPr>
          <w:rFonts w:ascii="Times New Roman" w:hAnsi="Times New Roman" w:cs="Times New Roman"/>
          <w:sz w:val="24"/>
          <w:szCs w:val="24"/>
        </w:rPr>
        <w:t xml:space="preserve"> МАДОУ «Сказка» обязаны воздерживаться от любых предложений, принятие которых может поставить государственного служащего в ситуацию конфликта интересов, в том числе:</w:t>
      </w:r>
    </w:p>
    <w:p w:rsidR="006E558D" w:rsidRDefault="006E558D" w:rsidP="00210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предложений о приеме на работу в МАДОУ «Сказка» </w:t>
      </w:r>
      <w:r w:rsidR="00573874">
        <w:rPr>
          <w:rFonts w:ascii="Times New Roman" w:hAnsi="Times New Roman" w:cs="Times New Roman"/>
          <w:sz w:val="24"/>
          <w:szCs w:val="24"/>
        </w:rPr>
        <w:t xml:space="preserve"> государственного служащего или членов его  семьи, включая предложения о приеме на работу после увольнения с государственной службы;</w:t>
      </w:r>
    </w:p>
    <w:p w:rsidR="00573874" w:rsidRDefault="00573874" w:rsidP="00210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предложений о приобретении государственным служащим или членами его семьи акций или иных ценных бумаг МАДОУ «Сказка»;</w:t>
      </w:r>
    </w:p>
    <w:p w:rsidR="00573874" w:rsidRDefault="00573874" w:rsidP="00210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предложений о передаче в пользование государственному служащему или членам его семьи любой собственности, принадлежащей МАДОУ «Сказка»</w:t>
      </w:r>
      <w:r w:rsidR="00AB6DEE">
        <w:rPr>
          <w:rFonts w:ascii="Times New Roman" w:hAnsi="Times New Roman" w:cs="Times New Roman"/>
          <w:sz w:val="24"/>
          <w:szCs w:val="24"/>
        </w:rPr>
        <w:t>;</w:t>
      </w:r>
    </w:p>
    <w:p w:rsidR="00AB6DEE" w:rsidRDefault="00AB6DEE" w:rsidP="00210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32611F">
        <w:rPr>
          <w:rFonts w:ascii="Times New Roman" w:hAnsi="Times New Roman" w:cs="Times New Roman"/>
          <w:sz w:val="24"/>
          <w:szCs w:val="24"/>
        </w:rPr>
        <w:t>предложений о заключении МАДОУ «Сказка» контракта на выполнение тех или иных работ с организациями, в которых работают члены семьи государственного служащего.</w:t>
      </w:r>
    </w:p>
    <w:p w:rsidR="0032611F" w:rsidRDefault="0032611F" w:rsidP="00210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нарушении государственными служащими требований к их служебному поведению, при возникновении ситуаций испрашивания или вымогательства взятки с их стороны работник МАДОУ «Сказка» обязан  незамедлительно обратиться в государственный орган, осуществляющий контрольно-надзорные функции, и правоохранительные органы.</w:t>
      </w:r>
    </w:p>
    <w:p w:rsidR="0032611F" w:rsidRDefault="0032611F" w:rsidP="00210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нарушении государственными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32611F" w:rsidRDefault="0032611F" w:rsidP="00210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11F" w:rsidRDefault="0032611F" w:rsidP="00326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9.Сотрудничество с правоохранительными органами </w:t>
      </w:r>
    </w:p>
    <w:p w:rsidR="0032611F" w:rsidRDefault="0032611F" w:rsidP="00326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сфере противодействия коррупции</w:t>
      </w:r>
    </w:p>
    <w:p w:rsidR="0032611F" w:rsidRDefault="0032611F" w:rsidP="00326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611F" w:rsidRDefault="0032611F" w:rsidP="00326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МАДОУ «Сказка» принимает на себя обязательство </w:t>
      </w:r>
      <w:r w:rsidR="0086159B">
        <w:rPr>
          <w:rFonts w:ascii="Times New Roman" w:hAnsi="Times New Roman" w:cs="Times New Roman"/>
          <w:sz w:val="24"/>
          <w:szCs w:val="24"/>
        </w:rPr>
        <w:t>сообщать в соответствующие правоохранительные органы о случаях совершения коррупционных правонарушений, о которых МАДОУ «Сказка»  (работникам МАДОУ «Сказка») стало известно. Необходимость сообщения в соответствующие правоохранительные органы о случаях совершения коррупционных правонарушений, о которых стало известно МАДОУ «Сказка», закрепляется  за должностным лицом, ответственным за противодействие коррупции.</w:t>
      </w:r>
    </w:p>
    <w:p w:rsidR="0086159B" w:rsidRDefault="0086159B" w:rsidP="00326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МАДОУ «Сказка» принимает на себя обязательство воздерживаться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</w:t>
      </w:r>
      <w:r w:rsidR="009D2595">
        <w:rPr>
          <w:rFonts w:ascii="Times New Roman" w:hAnsi="Times New Roman" w:cs="Times New Roman"/>
          <w:sz w:val="24"/>
          <w:szCs w:val="24"/>
        </w:rPr>
        <w:t xml:space="preserve"> или совершении коррупционного правонарушения.</w:t>
      </w:r>
    </w:p>
    <w:p w:rsidR="009D2595" w:rsidRDefault="009D2595" w:rsidP="00326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Сотрудничество с правоохранительными органами осуществляется также в следующих формах:</w:t>
      </w:r>
    </w:p>
    <w:p w:rsidR="009D2595" w:rsidRDefault="009D2595" w:rsidP="00326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оказание содействия уполномоченным представителям правоохранительных органов при проведении ими инспекционных проверок деятельности МАДОУ «Сказка» по вопросам предупреждения и противодействия коррупции;</w:t>
      </w:r>
    </w:p>
    <w:p w:rsidR="009D2595" w:rsidRDefault="009D2595" w:rsidP="00326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оказание содействия уполномоченным представителям правоохранительных органов при проведении мероприятий по пресечению или  расследованию коррупционных преступлений, включая оперативно-розыскные  мероприятия.</w:t>
      </w:r>
    </w:p>
    <w:p w:rsidR="009D2595" w:rsidRDefault="009D2595" w:rsidP="00326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Руководство и работники МАДОУ «Сказка»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 в правоохранительные органы документов и информации, содержащей данные о коррупционных правонарушениях.</w:t>
      </w:r>
    </w:p>
    <w:p w:rsidR="009D2595" w:rsidRDefault="009D2595" w:rsidP="00326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595" w:rsidRDefault="009D2595" w:rsidP="009D25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595" w:rsidRDefault="009D2595" w:rsidP="009D25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10.Участие в коллективных инициативах  </w:t>
      </w:r>
    </w:p>
    <w:p w:rsidR="009D2595" w:rsidRDefault="009D2595" w:rsidP="009D25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противодействию коррупции</w:t>
      </w:r>
    </w:p>
    <w:p w:rsidR="009D2595" w:rsidRDefault="009D2595" w:rsidP="009D25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595" w:rsidRDefault="009D2595" w:rsidP="009D2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76E0">
        <w:rPr>
          <w:rFonts w:ascii="Times New Roman" w:hAnsi="Times New Roman" w:cs="Times New Roman"/>
          <w:sz w:val="24"/>
          <w:szCs w:val="24"/>
        </w:rPr>
        <w:t>МАДОУ «Сказка»  принимает участие в коллективных антикоррупционных инициативах, в том числе в форме:</w:t>
      </w:r>
    </w:p>
    <w:p w:rsidR="002776E0" w:rsidRDefault="002776E0" w:rsidP="009D2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использования в совместных договорах стандартных антикоррупционных положений;</w:t>
      </w:r>
    </w:p>
    <w:p w:rsidR="002776E0" w:rsidRDefault="002776E0" w:rsidP="009D2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публичного отказа от совместной деятельности с лицами (организациями), замешанными в коррупционных преступлениях;</w:t>
      </w:r>
    </w:p>
    <w:p w:rsidR="002776E0" w:rsidRDefault="002776E0" w:rsidP="009D2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организации и проведения совместного обучения по вопросам профилактики и противодействия коррупции.</w:t>
      </w:r>
    </w:p>
    <w:p w:rsidR="002776E0" w:rsidRDefault="002776E0" w:rsidP="009D2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вопросам профилактики и противодействия коррупции МАДОУ «Сказка» взаимодействует с общественными объединениями, в том числе региональными отделениями Торгово-промышленной палаты Российской Федерации, Общероссийской общественной организации «Деловая Россия», Общественной палатой Свердловской области, </w:t>
      </w:r>
      <w:r w:rsidR="00940368">
        <w:rPr>
          <w:rFonts w:ascii="Times New Roman" w:hAnsi="Times New Roman" w:cs="Times New Roman"/>
          <w:sz w:val="24"/>
          <w:szCs w:val="24"/>
        </w:rPr>
        <w:t>общественными советами, созданными при  исполнительных органах государственной власти Свердловской области, органах  местного самоуправления муниципальных образований, расположенных  на территории Свердловской области.</w:t>
      </w:r>
    </w:p>
    <w:p w:rsidR="00940368" w:rsidRDefault="00940368" w:rsidP="009D2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368" w:rsidRDefault="00940368" w:rsidP="009403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Анализ эффективности мер по противодействию коррупции</w:t>
      </w:r>
    </w:p>
    <w:p w:rsidR="00940368" w:rsidRDefault="00940368" w:rsidP="009403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0368" w:rsidRDefault="00434F00" w:rsidP="00940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Ежегодно должностно</w:t>
      </w:r>
      <w:r w:rsidR="00D2499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лицо, ответственное за противодействие коррупции, проводит оценку результатов антикоррупционных мероприятий на основании принципа соразмерности антикоррупционных </w:t>
      </w:r>
      <w:r w:rsidR="006A356C">
        <w:rPr>
          <w:rFonts w:ascii="Times New Roman" w:hAnsi="Times New Roman" w:cs="Times New Roman"/>
          <w:sz w:val="24"/>
          <w:szCs w:val="24"/>
        </w:rPr>
        <w:t xml:space="preserve"> процедур риску коррупции с учетом 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и осуществляет подготовку предложений директору МАДОУ «Сказка» по повышению эффективности антикоррупционной </w:t>
      </w:r>
      <w:r w:rsidR="002B28FB">
        <w:rPr>
          <w:rFonts w:ascii="Times New Roman" w:hAnsi="Times New Roman" w:cs="Times New Roman"/>
          <w:sz w:val="24"/>
          <w:szCs w:val="24"/>
        </w:rPr>
        <w:t xml:space="preserve"> </w:t>
      </w:r>
      <w:r w:rsidR="006A356C">
        <w:rPr>
          <w:rFonts w:ascii="Times New Roman" w:hAnsi="Times New Roman" w:cs="Times New Roman"/>
          <w:sz w:val="24"/>
          <w:szCs w:val="24"/>
        </w:rPr>
        <w:t>работы.</w:t>
      </w:r>
    </w:p>
    <w:p w:rsidR="00181C5E" w:rsidRDefault="00181C5E" w:rsidP="00940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C5E" w:rsidRDefault="00181C5E" w:rsidP="00940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75" w:rsidRDefault="00E97175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A74" w:rsidRDefault="00AB0A74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687" w:rsidRDefault="00586687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687" w:rsidRDefault="00586687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687" w:rsidRDefault="00586687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687" w:rsidRDefault="00586687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687" w:rsidRDefault="00586687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687" w:rsidRDefault="00586687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687" w:rsidRDefault="00586687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687" w:rsidRDefault="00586687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687" w:rsidRDefault="00586687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687" w:rsidRDefault="00586687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687" w:rsidRDefault="00586687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687" w:rsidRDefault="00586687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687" w:rsidRDefault="00586687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687" w:rsidRDefault="00586687" w:rsidP="00921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687" w:rsidRDefault="00586687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2B7A" w:rsidRDefault="00BE2B7A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2B7A" w:rsidRDefault="00BE2B7A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2B7A" w:rsidRDefault="00BE2B7A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9D8" w:rsidRPr="008529D8" w:rsidRDefault="008529D8" w:rsidP="00852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sectPr w:rsidR="008529D8" w:rsidRPr="008529D8" w:rsidSect="00482E46">
      <w:headerReference w:type="default" r:id="rId6"/>
      <w:pgSz w:w="11906" w:h="16838"/>
      <w:pgMar w:top="567" w:right="567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7B3" w:rsidRDefault="005867B3" w:rsidP="00482E46">
      <w:pPr>
        <w:spacing w:after="0" w:line="240" w:lineRule="auto"/>
      </w:pPr>
      <w:r>
        <w:separator/>
      </w:r>
    </w:p>
  </w:endnote>
  <w:endnote w:type="continuationSeparator" w:id="1">
    <w:p w:rsidR="005867B3" w:rsidRDefault="005867B3" w:rsidP="0048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7B3" w:rsidRDefault="005867B3" w:rsidP="00482E46">
      <w:pPr>
        <w:spacing w:after="0" w:line="240" w:lineRule="auto"/>
      </w:pPr>
      <w:r>
        <w:separator/>
      </w:r>
    </w:p>
  </w:footnote>
  <w:footnote w:type="continuationSeparator" w:id="1">
    <w:p w:rsidR="005867B3" w:rsidRDefault="005867B3" w:rsidP="00482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92969"/>
      <w:docPartObj>
        <w:docPartGallery w:val="Page Numbers (Top of Page)"/>
        <w:docPartUnique/>
      </w:docPartObj>
    </w:sdtPr>
    <w:sdtContent>
      <w:p w:rsidR="00482E46" w:rsidRDefault="003A3C08">
        <w:pPr>
          <w:pStyle w:val="a4"/>
          <w:jc w:val="center"/>
        </w:pPr>
        <w:fldSimple w:instr=" PAGE   \* MERGEFORMAT ">
          <w:r w:rsidR="00921608">
            <w:rPr>
              <w:noProof/>
            </w:rPr>
            <w:t>10</w:t>
          </w:r>
        </w:fldSimple>
      </w:p>
    </w:sdtContent>
  </w:sdt>
  <w:p w:rsidR="00482E46" w:rsidRDefault="00482E4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26F0"/>
    <w:rsid w:val="0001306E"/>
    <w:rsid w:val="00065873"/>
    <w:rsid w:val="00067411"/>
    <w:rsid w:val="000926F0"/>
    <w:rsid w:val="000A561A"/>
    <w:rsid w:val="00126797"/>
    <w:rsid w:val="0013446C"/>
    <w:rsid w:val="00157306"/>
    <w:rsid w:val="00180132"/>
    <w:rsid w:val="00181C5E"/>
    <w:rsid w:val="002006E5"/>
    <w:rsid w:val="00210B64"/>
    <w:rsid w:val="002417FC"/>
    <w:rsid w:val="00250FB7"/>
    <w:rsid w:val="00254FD1"/>
    <w:rsid w:val="002776E0"/>
    <w:rsid w:val="002B28FB"/>
    <w:rsid w:val="0032611F"/>
    <w:rsid w:val="003311F0"/>
    <w:rsid w:val="00386A7A"/>
    <w:rsid w:val="003A3C08"/>
    <w:rsid w:val="00434F00"/>
    <w:rsid w:val="00437CA1"/>
    <w:rsid w:val="004824FD"/>
    <w:rsid w:val="00482E46"/>
    <w:rsid w:val="004E60AD"/>
    <w:rsid w:val="00503A11"/>
    <w:rsid w:val="005072A6"/>
    <w:rsid w:val="00573874"/>
    <w:rsid w:val="00586687"/>
    <w:rsid w:val="005867B3"/>
    <w:rsid w:val="005B6828"/>
    <w:rsid w:val="005F1EAD"/>
    <w:rsid w:val="006062C8"/>
    <w:rsid w:val="00606C21"/>
    <w:rsid w:val="006617FA"/>
    <w:rsid w:val="00692C37"/>
    <w:rsid w:val="00693FEF"/>
    <w:rsid w:val="006A356C"/>
    <w:rsid w:val="006C23CB"/>
    <w:rsid w:val="006E558D"/>
    <w:rsid w:val="0072326E"/>
    <w:rsid w:val="00747195"/>
    <w:rsid w:val="007F7A04"/>
    <w:rsid w:val="008529D8"/>
    <w:rsid w:val="0086159B"/>
    <w:rsid w:val="008F30D8"/>
    <w:rsid w:val="00921608"/>
    <w:rsid w:val="00940368"/>
    <w:rsid w:val="00976A19"/>
    <w:rsid w:val="009D2595"/>
    <w:rsid w:val="009E6120"/>
    <w:rsid w:val="00A076CB"/>
    <w:rsid w:val="00A30E7D"/>
    <w:rsid w:val="00AB0A74"/>
    <w:rsid w:val="00AB4D01"/>
    <w:rsid w:val="00AB6DEE"/>
    <w:rsid w:val="00AD0B26"/>
    <w:rsid w:val="00AD69E4"/>
    <w:rsid w:val="00B109F8"/>
    <w:rsid w:val="00B71C5B"/>
    <w:rsid w:val="00B978DB"/>
    <w:rsid w:val="00BA1BF6"/>
    <w:rsid w:val="00BA4DCC"/>
    <w:rsid w:val="00BE2B7A"/>
    <w:rsid w:val="00C13AB2"/>
    <w:rsid w:val="00C16AA6"/>
    <w:rsid w:val="00CF0AF2"/>
    <w:rsid w:val="00D24998"/>
    <w:rsid w:val="00D86809"/>
    <w:rsid w:val="00D87512"/>
    <w:rsid w:val="00E14564"/>
    <w:rsid w:val="00E225AE"/>
    <w:rsid w:val="00E76661"/>
    <w:rsid w:val="00E86D93"/>
    <w:rsid w:val="00E97175"/>
    <w:rsid w:val="00EB018B"/>
    <w:rsid w:val="00ED5810"/>
    <w:rsid w:val="00F100A1"/>
    <w:rsid w:val="00F27604"/>
    <w:rsid w:val="00F3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E"/>
  </w:style>
  <w:style w:type="paragraph" w:styleId="1">
    <w:name w:val="heading 1"/>
    <w:basedOn w:val="a"/>
    <w:next w:val="a"/>
    <w:link w:val="10"/>
    <w:qFormat/>
    <w:rsid w:val="000926F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6F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rmal (Web)"/>
    <w:basedOn w:val="a"/>
    <w:uiPriority w:val="99"/>
    <w:unhideWhenUsed/>
    <w:rsid w:val="0018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82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2E46"/>
  </w:style>
  <w:style w:type="paragraph" w:styleId="a6">
    <w:name w:val="footer"/>
    <w:basedOn w:val="a"/>
    <w:link w:val="a7"/>
    <w:uiPriority w:val="99"/>
    <w:semiHidden/>
    <w:unhideWhenUsed/>
    <w:rsid w:val="00482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2E46"/>
  </w:style>
  <w:style w:type="character" w:customStyle="1" w:styleId="apple-converted-space">
    <w:name w:val="apple-converted-space"/>
    <w:basedOn w:val="a0"/>
    <w:rsid w:val="00BE2B7A"/>
  </w:style>
  <w:style w:type="character" w:styleId="a8">
    <w:name w:val="Hyperlink"/>
    <w:basedOn w:val="a0"/>
    <w:uiPriority w:val="99"/>
    <w:semiHidden/>
    <w:unhideWhenUsed/>
    <w:rsid w:val="00BE2B7A"/>
    <w:rPr>
      <w:color w:val="0000FF"/>
      <w:u w:val="single"/>
    </w:rPr>
  </w:style>
  <w:style w:type="character" w:customStyle="1" w:styleId="wmi-callto">
    <w:name w:val="wmi-callto"/>
    <w:basedOn w:val="a0"/>
    <w:rsid w:val="00BE2B7A"/>
  </w:style>
  <w:style w:type="character" w:customStyle="1" w:styleId="wmi-sign">
    <w:name w:val="wmi-sign"/>
    <w:basedOn w:val="a0"/>
    <w:rsid w:val="008529D8"/>
  </w:style>
  <w:style w:type="character" w:styleId="a9">
    <w:name w:val="Strong"/>
    <w:basedOn w:val="a0"/>
    <w:uiPriority w:val="22"/>
    <w:qFormat/>
    <w:rsid w:val="00A30E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9801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10</Pages>
  <Words>4538</Words>
  <Characters>25872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classika</Company>
  <LinksUpToDate>false</LinksUpToDate>
  <CharactersWithSpaces>30350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cp:lastPrinted>2017-11-20T03:17:00Z</cp:lastPrinted>
  <dcterms:created xsi:type="dcterms:W3CDTF">2017-11-13T03:15:00Z</dcterms:created>
  <dcterms:modified xsi:type="dcterms:W3CDTF">2017-11-20T04:41:00Z</dcterms:modified>
</cp:coreProperties>
</file>