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53" w:rsidRDefault="006E2553" w:rsidP="00190141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Приложение</w:t>
      </w:r>
      <w:r w:rsidR="00190141">
        <w:rPr>
          <w:rFonts w:ascii="Times New Roman" w:hAnsi="Times New Roman" w:cs="Times New Roman"/>
          <w:sz w:val="28"/>
          <w:szCs w:val="28"/>
        </w:rPr>
        <w:t xml:space="preserve"> к </w:t>
      </w:r>
      <w:r w:rsidRPr="003F2518">
        <w:rPr>
          <w:rFonts w:ascii="Times New Roman" w:hAnsi="Times New Roman" w:cs="Times New Roman"/>
          <w:sz w:val="28"/>
          <w:szCs w:val="28"/>
        </w:rPr>
        <w:t>положению о конфликте</w:t>
      </w:r>
    </w:p>
    <w:p w:rsidR="006E2553" w:rsidRDefault="006E2553" w:rsidP="00930A3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2553" w:rsidRPr="00F42586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42586">
        <w:rPr>
          <w:rFonts w:ascii="Times New Roman" w:hAnsi="Times New Roman" w:cs="Times New Roman"/>
          <w:sz w:val="28"/>
          <w:szCs w:val="28"/>
        </w:rPr>
        <w:t>непосредственного начальника)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"/>
      <w:bookmarkEnd w:id="0"/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 xml:space="preserve">комился с Кодексом этики и служебного поведения работников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, Положением о конфликте интересов.</w:t>
      </w:r>
    </w:p>
    <w:p w:rsidR="00190141" w:rsidRPr="003F2518" w:rsidRDefault="00190141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126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190141" w:rsidRPr="003F2518" w:rsidRDefault="00190141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</w:t>
      </w:r>
      <w:r w:rsidR="00F42586"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В компании, находящейся в деловых отношениях с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(контрагенте, подрядчике, консультанте, клиенте и т.п.)?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</w:t>
      </w:r>
      <w:r w:rsidR="00F42586"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В компании или организации, которая может быть заинтересована или ищет возможность построить деловые отношения с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ведет с ней переговоры?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</w:t>
      </w:r>
      <w:r w:rsidR="00F42586"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В деятельности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3"/>
      <w:bookmarkEnd w:id="2"/>
      <w:r w:rsidRPr="003F2518">
        <w:rPr>
          <w:rFonts w:ascii="Times New Roman" w:hAnsi="Times New Roman" w:cs="Times New Roman"/>
          <w:sz w:val="28"/>
          <w:szCs w:val="28"/>
        </w:rPr>
        <w:t>1.</w:t>
      </w:r>
      <w:r w:rsidR="00F42586">
        <w:rPr>
          <w:rFonts w:ascii="Times New Roman" w:hAnsi="Times New Roman" w:cs="Times New Roman"/>
          <w:sz w:val="28"/>
          <w:szCs w:val="28"/>
        </w:rPr>
        <w:t>4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В компании или организации, выступающей стороной в судебном или арбитражном разбирательстве с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вопрос необходимо указать, информировали ли Вы ранее об этом должностное лицо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коррупции?</w:t>
      </w:r>
    </w:p>
    <w:p w:rsidR="006E2553" w:rsidRPr="00F42586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</w:t>
      </w:r>
      <w:r w:rsidRPr="00F42586">
        <w:rPr>
          <w:rFonts w:ascii="Times New Roman" w:hAnsi="Times New Roman" w:cs="Times New Roman"/>
          <w:sz w:val="28"/>
          <w:szCs w:val="28"/>
        </w:rPr>
        <w:t>. Являетесь ли Вы или лица, действующие в Ваших интересах, членами органов управления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2.1. В компании, находящейся в деловых отношениях с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2.2. В компании, которая ищет возможность построить деловые отношения с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ведет с ней переговоры?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2.3. В компании-конкуренте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2.4. В компании, выступающей или предполагающей выступить стороной в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 xml:space="preserve">судебном или арбитражном разбирательстве с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190141" w:rsidRPr="003F2518" w:rsidRDefault="00190141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46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Личные интересы </w:t>
      </w:r>
    </w:p>
    <w:p w:rsidR="00190141" w:rsidRPr="003F2518" w:rsidRDefault="00190141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Участвовали ли Вы в какой-либо сделке от лица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</w:t>
      </w:r>
      <w:r w:rsidR="000F2DBE"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другим предприятием</w:t>
      </w:r>
      <w:r w:rsidR="000F2DBE"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 или санкционировали платежи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которые могли бы быть истолкованы как влияющие незаконным или неэтичным образом на коммерческую сделку между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другим предприятием, за услуги, оказанные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который в сложившихся рыночных условиях превышает размер вознаграждения, обоснованно причитающегося за услуги, фактически полученные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51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190141" w:rsidRPr="003F2518" w:rsidRDefault="00190141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</w:t>
      </w:r>
      <w:r w:rsidR="000F2DBE">
        <w:rPr>
          <w:rFonts w:ascii="Times New Roman" w:hAnsi="Times New Roman" w:cs="Times New Roman"/>
          <w:sz w:val="28"/>
          <w:szCs w:val="28"/>
        </w:rPr>
        <w:t>деятельности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приобретения новых возможностей для </w:t>
      </w:r>
      <w:r w:rsidR="000F2DBE">
        <w:rPr>
          <w:rFonts w:ascii="Times New Roman" w:hAnsi="Times New Roman" w:cs="Times New Roman"/>
          <w:sz w:val="28"/>
          <w:szCs w:val="28"/>
        </w:rPr>
        <w:t>деятельности</w:t>
      </w:r>
      <w:r w:rsidRPr="003F2518">
        <w:rPr>
          <w:rFonts w:ascii="Times New Roman" w:hAnsi="Times New Roman" w:cs="Times New Roman"/>
          <w:sz w:val="28"/>
          <w:szCs w:val="28"/>
        </w:rPr>
        <w:t xml:space="preserve"> </w:t>
      </w:r>
      <w:r w:rsidR="0019014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54"/>
      <w:bookmarkEnd w:id="5"/>
    </w:p>
    <w:p w:rsidR="006E2553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61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. Ресурсы </w:t>
      </w:r>
      <w:r w:rsidR="00860B2C">
        <w:rPr>
          <w:rFonts w:ascii="Times New Roman" w:hAnsi="Times New Roman" w:cs="Times New Roman"/>
          <w:bCs/>
          <w:sz w:val="28"/>
          <w:szCs w:val="28"/>
        </w:rPr>
        <w:t>МАДОУ «Сказка»</w:t>
      </w:r>
    </w:p>
    <w:p w:rsidR="00860B2C" w:rsidRPr="003F2518" w:rsidRDefault="00860B2C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2553" w:rsidRPr="003F2518">
        <w:rPr>
          <w:rFonts w:ascii="Times New Roman" w:hAnsi="Times New Roman" w:cs="Times New Roman"/>
          <w:sz w:val="28"/>
          <w:szCs w:val="28"/>
        </w:rPr>
        <w:t>.</w:t>
      </w:r>
      <w:r w:rsidR="006E2553">
        <w:rPr>
          <w:rFonts w:ascii="Times New Roman" w:hAnsi="Times New Roman" w:cs="Times New Roman"/>
          <w:sz w:val="28"/>
          <w:szCs w:val="28"/>
        </w:rPr>
        <w:t> 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Использовали ли Вы средства </w:t>
      </w:r>
      <w:r w:rsidR="00860B2C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860B2C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 или вызвать конфликт с интересами </w:t>
      </w:r>
      <w:r w:rsidR="00860B2C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6E2553"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Pr="003F2518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2553" w:rsidRPr="003F2518">
        <w:rPr>
          <w:rFonts w:ascii="Times New Roman" w:hAnsi="Times New Roman" w:cs="Times New Roman"/>
          <w:sz w:val="28"/>
          <w:szCs w:val="28"/>
        </w:rPr>
        <w:t>.</w:t>
      </w:r>
      <w:r w:rsidR="006E2553">
        <w:rPr>
          <w:rFonts w:ascii="Times New Roman" w:hAnsi="Times New Roman" w:cs="Times New Roman"/>
          <w:sz w:val="28"/>
          <w:szCs w:val="28"/>
        </w:rPr>
        <w:t> 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какой-либо коммерческой и хозяйственной деятельности вне занятости в </w:t>
      </w:r>
      <w:r w:rsidR="00860B2C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 (например, работа по совместительству), которая противоречит требованиям </w:t>
      </w:r>
      <w:r w:rsidR="00860B2C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 к Вашему рабочему времени и ведет к использованию к выгоде третьей стороны активов, ресурсов и информации, являющихся собственностью </w:t>
      </w:r>
      <w:r w:rsidR="00860B2C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6E2553"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65"/>
      <w:bookmarkEnd w:id="7"/>
    </w:p>
    <w:p w:rsidR="006E2553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553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860B2C" w:rsidRPr="003F2518" w:rsidRDefault="00860B2C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0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Работают ли члены Вашей семьи или близкие родственники в </w:t>
      </w:r>
      <w:r w:rsidR="00860B2C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, в том числе под Вашим прямым руководством?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Работает ли в </w:t>
      </w:r>
      <w:r w:rsidR="00860B2C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Оказывали ли Вы протекцию членам Вашей семьи или близким родственникам при приеме их на работу в </w:t>
      </w:r>
      <w:r w:rsidR="00860B2C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или давали оценку их работе, продвигали ли Вы их на вышестоящую должность, оценивали ли Вы их работу и определяли их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размер заработной платы или освобождали от дисциплинарной ответственности? ________</w:t>
      </w: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70"/>
      <w:bookmarkEnd w:id="8"/>
    </w:p>
    <w:p w:rsidR="006E2553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2553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860B2C" w:rsidRPr="003F2518" w:rsidRDefault="00860B2C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53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73"/>
      <w:bookmarkEnd w:id="9"/>
      <w:r>
        <w:rPr>
          <w:rFonts w:ascii="Times New Roman" w:hAnsi="Times New Roman" w:cs="Times New Roman"/>
          <w:sz w:val="28"/>
          <w:szCs w:val="28"/>
        </w:rPr>
        <w:t>7</w:t>
      </w:r>
      <w:r w:rsidR="006E2553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860B2C" w:rsidRPr="003F2518" w:rsidRDefault="00860B2C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4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6E2553" w:rsidRPr="00EF2B66" w:rsidRDefault="006E2553" w:rsidP="006E25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6E2553" w:rsidRPr="00EF2B66" w:rsidRDefault="006E2553" w:rsidP="006E2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860B2C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8E0328" w:rsidP="006E2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85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="006E2553">
        <w:rPr>
          <w:rFonts w:ascii="Times New Roman" w:hAnsi="Times New Roman" w:cs="Times New Roman"/>
          <w:sz w:val="28"/>
          <w:szCs w:val="28"/>
        </w:rPr>
        <w:t>.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6E2553" w:rsidRPr="003F2518" w:rsidRDefault="006E2553" w:rsidP="006E2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5</w:t>
      </w:r>
      <w:r w:rsidRPr="003F2518">
        <w:rPr>
          <w:rFonts w:ascii="Times New Roman" w:hAnsi="Times New Roman" w:cs="Times New Roman"/>
          <w:sz w:val="28"/>
          <w:szCs w:val="28"/>
        </w:rPr>
        <w:t>. Какие доходы получили  Вы  и члены Вашей семьи по месту основной</w:t>
      </w:r>
    </w:p>
    <w:p w:rsidR="006E2553" w:rsidRPr="003F2518" w:rsidRDefault="006E2553" w:rsidP="006E2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6</w:t>
      </w:r>
      <w:r w:rsidRPr="003F2518">
        <w:rPr>
          <w:rFonts w:ascii="Times New Roman" w:hAnsi="Times New Roman" w:cs="Times New Roman"/>
          <w:sz w:val="28"/>
          <w:szCs w:val="28"/>
        </w:rPr>
        <w:t>. Какие доходы получили Вы и члены Вашей семьи не по месту основной работы за отчетный период?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CC3E79" w:rsidRDefault="00CC3E79"/>
    <w:sectPr w:rsidR="00CC3E79" w:rsidSect="006E2553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50F" w:rsidRDefault="00C0150F" w:rsidP="006E2553">
      <w:pPr>
        <w:spacing w:after="0" w:line="240" w:lineRule="auto"/>
      </w:pPr>
      <w:r>
        <w:separator/>
      </w:r>
    </w:p>
  </w:endnote>
  <w:endnote w:type="continuationSeparator" w:id="1">
    <w:p w:rsidR="00C0150F" w:rsidRDefault="00C0150F" w:rsidP="006E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50F" w:rsidRDefault="00C0150F" w:rsidP="006E2553">
      <w:pPr>
        <w:spacing w:after="0" w:line="240" w:lineRule="auto"/>
      </w:pPr>
      <w:r>
        <w:separator/>
      </w:r>
    </w:p>
  </w:footnote>
  <w:footnote w:type="continuationSeparator" w:id="1">
    <w:p w:rsidR="00C0150F" w:rsidRDefault="00C0150F" w:rsidP="006E2553">
      <w:pPr>
        <w:spacing w:after="0" w:line="240" w:lineRule="auto"/>
      </w:pPr>
      <w:r>
        <w:continuationSeparator/>
      </w:r>
    </w:p>
  </w:footnote>
  <w:footnote w:id="2">
    <w:p w:rsidR="006E2553" w:rsidRPr="0052643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6E2553" w:rsidRDefault="006E2553" w:rsidP="006E2553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553"/>
    <w:rsid w:val="000F2DBE"/>
    <w:rsid w:val="00190141"/>
    <w:rsid w:val="00495B29"/>
    <w:rsid w:val="006E2553"/>
    <w:rsid w:val="007436C3"/>
    <w:rsid w:val="00860B2C"/>
    <w:rsid w:val="008E0328"/>
    <w:rsid w:val="00930A3F"/>
    <w:rsid w:val="00A46EE4"/>
    <w:rsid w:val="00C0150F"/>
    <w:rsid w:val="00CC3E79"/>
    <w:rsid w:val="00DC239C"/>
    <w:rsid w:val="00F4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25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6E25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553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E2553"/>
    <w:rPr>
      <w:vertAlign w:val="superscript"/>
    </w:rPr>
  </w:style>
  <w:style w:type="paragraph" w:styleId="a6">
    <w:name w:val="List Paragraph"/>
    <w:basedOn w:val="a"/>
    <w:uiPriority w:val="34"/>
    <w:qFormat/>
    <w:rsid w:val="0019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2017-03-15T08:18:00Z</dcterms:created>
  <dcterms:modified xsi:type="dcterms:W3CDTF">2017-11-21T05:19:00Z</dcterms:modified>
</cp:coreProperties>
</file>