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7E" w:rsidRPr="00EC6054" w:rsidRDefault="00FC327E" w:rsidP="00FC32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Консультация для родителей и воспитателей учителя – логопеда </w:t>
      </w:r>
      <w:proofErr w:type="spellStart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>Бурухиной</w:t>
      </w:r>
      <w:proofErr w:type="spellEnd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 Н.В.</w:t>
      </w:r>
    </w:p>
    <w:p w:rsidR="00FC327E" w:rsidRPr="00EC6054" w:rsidRDefault="00FC327E" w:rsidP="00FC327E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C327E" w:rsidRPr="00EC6054" w:rsidRDefault="00FC327E" w:rsidP="00FC32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sz w:val="24"/>
          <w:szCs w:val="24"/>
          <w:u w:val="single"/>
        </w:rPr>
        <w:t>Почему Ваш ребёнок не произносит некоторые звуки?</w:t>
      </w:r>
    </w:p>
    <w:p w:rsidR="00FC327E" w:rsidRPr="00EC6054" w:rsidRDefault="00FC327E" w:rsidP="00FC327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Иногда это бывает подражание неправильной речи окружающих – не только взрослых, но и детей, сверстников. Поэтому постарайтесь сделать так, чтобы правильную, красивую речь Ваш малыш слышал гораздо чаще, чем дефектную: читайте ему вслух детские книжки, давайте слушать записи сказок в исполнении профессиональных артистов ... Очень важно также следить за тем, чтобы при общении с ребенком Вы избегали «сюсюканья», «детской речи». Иногда этого бывает вполне достаточно, чтобы преодолеть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речевые ошибки.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br/>
        <w:t>Причинами нарушения произношения могут быть также слабость мышц языка и губ или легкое расстройство координации движений (неумение выполнять языком и губами точные целенаправленные движения). Чтобы проверить, не это ли является причиной Ваших проблем, расскажите ребенку сказку «У бабушки с дедушкой» и понаблюдайте за тем, как он будет выполнять упражнения, которые Вы ему покажете. Во время сказки ребенок должен видеть себя в зеркале.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ТОЛСТЫЕ ВНУКИ ПРИЕХАЛИ В ГОСТИ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(надуваем щёки)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НИМИ ХУДЫЕ – ЛИШЬ КОЖА ДА КОСТИ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(втягиваем щёки)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БАБУШКА С ДЕДУШКОЙ ВСЕМ УЛЫБНУЛИСЬ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(губы в широкой улыбке, видны верхние и нижние зубы)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ПОЦЕЛОВАТЬ ОНИ ВСЕХ ПОТЯНУЛИСЬ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(губы тянутся вперёд)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УТРОМ ПРОСНУЛИСЬ – В УЛЫБОЧКУ ГУБЫ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(снова широкая улыбка)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ЧИСТИЛИ МЫ СВОИ ВЕРХНИЕ ЗУБЫ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за верхними зубами)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ВПРАВО И ВЛЕВО, ВНУТРИ И СНАРУЖИ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(соответствующие движения широким языком)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НИЖНИМИ ЗУБКАМИ ТОЖЕ МЫ ДРУЖИМ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(повторение этих движений языком в положении за нижними зубами)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ГУБЫ СОЖМЁМ МЫ, И РОТ ПРОПОЛОЩЕМ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(поочерёдное надувание щёк – губы не пропускают воздух)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САМОВАРОМ ПЫХТИМ, ЧТО ЕСТЬ МОЧИ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(одновременное надувание обеих щёк с последующим выпусканием воздуха через губы)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БЛЮДЦА ПОСТАВИМ – ПОЛОЖАТ БЛИНЫ НАМ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лежит на нижней губе)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ДУЕМ НА БЛИНЧИК – НЕ В ЩЁКИ, НЕ МИМО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(подуть на широкий язык)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БЛИНЧИК ЖУЁМ, ЗАВЕРНЁМ И ПРИКУСИМ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(жуём распластанный язык, потом прикусываем его, завернув за нижние зубы)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БЛИНЧИК С ВАРЕНЬЕМ МАЛИНОВЫМ ВКУСНЫМ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(облизываем широким языком верхнюю губу спереди назад)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ЧАШКИ ПОСТАВИМ, ЧТОБ ЧАЮ НАЛИЛИ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загибаем кверху чашечкой)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НОС ПОДУЛИ – МЫ ЧАЙ ОСТУДИЛИ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(подуть с «чашечки»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вверх)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ЧАЮ ПОПИЛИ – НИКТО НЕ ОБИЖЕН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(«чашечка» двигается вперёд-назад)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ВКУСНЫЙ БЫЛ ЗАВТРАК – МЫ ГУБКИ ОБЛИЖЕМ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(кончик языка облизывает губы по кругу)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БАБУШКА ШИЛА, А БАРСИК С КАТУШКОЙ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БЕГАЛ, КАК БУДТО С ЖИВОЮ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ЗВЕРЮШКОЙ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(кончик языка зацепляем за нижние губы и двигаем язык вперёд-назад)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БАБУШКЕ НАШЕЙ ВСЕГДА ПОМОГАЕМ;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НИТКИ В ИГОЛКИ МЫ ЕЙ ПРОДЕВАЕМ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(узкий язык вытянут вперёд)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БАБУШКА ШВЫ НА МАШИНКЕ СТРОЧИЛА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(узкий язык двигается вперёд-назад)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НА ЗИГЗАГ ЕЁ ПЕРЕКЛЮЧИЛА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(узкий язык двигается влево вправо)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ПЕТЛИ ИГОЛКОЙ ОНА ОБМЕТАЛА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(кончик языка описывает круг за губами)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ПУГОВКИ КРУГЛЫЕ ПОПРИШИВАЛА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(кончик языка упирается то в одну, то в другую щеку, а палец пытается втолкнуть его в рот)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ДЕДУШКА СДЕЛАЛ ДЛЯ ВНУКОВ КАЧЕЛИ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ставится попеременно то за верхние, то за нижние зубы)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МЫ НА НИХ ПОКАЧАТЬСЯ УСПЕЛИ.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ПОСЛЕ КАЧЕЛЕЙ МЫ В ПРЯТКИ ИГРАЛИ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убирается под верхнюю губу)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ПРЯТАЛИСЬ НА ЧЕРДАКЕ И В ПОДВАЛЕ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– под нижнюю губу)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ДЕДУШКА СКАЧЕТ НА ЛОШАДИ ЛОВКО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(щёлкаем языком)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ЗВОНКИЕ ВЯЗНУТ НА ГЛИНЕ ПОДКОВКИ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(цоканье на верхней губе)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ЗАМЕДЛЯЕТ ЛОШАДКА ШАЖОЧКИ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(медленное цоканье с натягиванием подъязычной связки)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ПА ОПУШКЕ МЫ ВИДИМ ГРИБОЧКИ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(присасываем язык к нёбу и открываем рот)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ВОТ ИЗ САРАЯ ИНДЮШКА ПРИШЛА,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ВАЖНО СКАЗАЛА: «БЛ-БЛ-БЛ-ЛА»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(широкий язык ходит вперёд-назад по верхней губе;</w:t>
      </w: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br/>
        <w:t>упражнение делаем с голосом)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27E" w:rsidRDefault="00FC327E" w:rsidP="00FC32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C327E" w:rsidRDefault="00FC327E" w:rsidP="00FC327E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F85DF4" w:rsidRDefault="00F85DF4">
      <w:bookmarkStart w:id="0" w:name="_GoBack"/>
      <w:bookmarkEnd w:id="0"/>
    </w:p>
    <w:sectPr w:rsidR="00F8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1C"/>
    <w:rsid w:val="008C461C"/>
    <w:rsid w:val="00964569"/>
    <w:rsid w:val="00F85DF4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2014-11-23T19:37:00Z</dcterms:created>
  <dcterms:modified xsi:type="dcterms:W3CDTF">2014-11-23T19:37:00Z</dcterms:modified>
</cp:coreProperties>
</file>