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73" w:rsidRDefault="002D2E73" w:rsidP="002D2E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D2E7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CC7427F" wp14:editId="134EECC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86100" cy="2313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XrwOBv5-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E73">
        <w:rPr>
          <w:rFonts w:ascii="Times New Roman" w:hAnsi="Times New Roman" w:cs="Times New Roman"/>
          <w:b/>
          <w:sz w:val="28"/>
        </w:rPr>
        <w:t>Обращение начальника</w:t>
      </w:r>
    </w:p>
    <w:p w:rsidR="002D2E73" w:rsidRDefault="002D2E73" w:rsidP="002D2E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D2E73">
        <w:rPr>
          <w:rFonts w:ascii="Times New Roman" w:hAnsi="Times New Roman" w:cs="Times New Roman"/>
          <w:b/>
          <w:sz w:val="28"/>
        </w:rPr>
        <w:t>ОГИБДД майора полиции</w:t>
      </w:r>
    </w:p>
    <w:p w:rsidR="002D2E73" w:rsidRPr="002D2E73" w:rsidRDefault="002D2E73" w:rsidP="002D2E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D2E73">
        <w:rPr>
          <w:rFonts w:ascii="Times New Roman" w:hAnsi="Times New Roman" w:cs="Times New Roman"/>
          <w:b/>
          <w:sz w:val="28"/>
        </w:rPr>
        <w:t>Антона Головина к родителям</w:t>
      </w:r>
    </w:p>
    <w:p w:rsidR="002D2E73" w:rsidRPr="002D2E73" w:rsidRDefault="002D2E73" w:rsidP="002D2E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D2E73" w:rsidRPr="002D2E73" w:rsidRDefault="002D2E73" w:rsidP="002D2E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D2E73" w:rsidRPr="002D2E73" w:rsidRDefault="002D2E73" w:rsidP="002D2E73">
      <w:pPr>
        <w:pStyle w:val="a3"/>
        <w:jc w:val="center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>Уважаемые родители!</w:t>
      </w:r>
    </w:p>
    <w:p w:rsidR="002D2E73" w:rsidRPr="002D2E73" w:rsidRDefault="002D2E73" w:rsidP="002D2E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D2E73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>Хочется обратиться ко всем, у кого есть дети и кому не безразлична их судьба. На сегодняшний день проблема детского дорожно-транспортного травматизма стоит очень остро.</w:t>
      </w:r>
    </w:p>
    <w:p w:rsidR="002D2E73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 xml:space="preserve">С начала 2021 года на территории Свердловской области в дорожных авариях погибли 15 детей и 224 ребенка получили травмы различной степени тяжести. Только в нашем районе произошло 7 ДТП, в </w:t>
      </w:r>
      <w:proofErr w:type="gramStart"/>
      <w:r w:rsidRPr="002D2E73">
        <w:rPr>
          <w:rFonts w:ascii="Times New Roman" w:hAnsi="Times New Roman" w:cs="Times New Roman"/>
          <w:sz w:val="28"/>
        </w:rPr>
        <w:t>которых</w:t>
      </w:r>
      <w:proofErr w:type="gramEnd"/>
      <w:r w:rsidRPr="002D2E73">
        <w:rPr>
          <w:rFonts w:ascii="Times New Roman" w:hAnsi="Times New Roman" w:cs="Times New Roman"/>
          <w:sz w:val="28"/>
        </w:rPr>
        <w:t xml:space="preserve"> четверо детей пострадали.</w:t>
      </w:r>
    </w:p>
    <w:p w:rsidR="002D2E73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>Безответственное поведение, в первую очередь взрослых людей, приводит к таким последствиям. Дети вовсе не думают о той опасности, которая может возникнуть на дороге. Они ведут себя так, как поступают в подобной ситуации их родители, повторяя манеру поведения и на проезжей части.</w:t>
      </w:r>
    </w:p>
    <w:p w:rsidR="002D2E73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 xml:space="preserve">Хочется обратить внимание родителей. </w:t>
      </w:r>
      <w:proofErr w:type="gramStart"/>
      <w:r w:rsidRPr="002D2E73">
        <w:rPr>
          <w:rFonts w:ascii="Times New Roman" w:hAnsi="Times New Roman" w:cs="Times New Roman"/>
          <w:sz w:val="28"/>
        </w:rPr>
        <w:t>Разъясняйте своим чадам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сыну и дочке о том, какими последствиями чревато использование во время перехода дороги наушников и гаджетов, отвлекающих внимание, регулярно отрабатывайте с ребенком безопасные маршруты движения.</w:t>
      </w:r>
      <w:proofErr w:type="gramEnd"/>
      <w:r w:rsidRPr="002D2E73">
        <w:rPr>
          <w:rFonts w:ascii="Times New Roman" w:hAnsi="Times New Roman" w:cs="Times New Roman"/>
          <w:sz w:val="28"/>
        </w:rPr>
        <w:t xml:space="preserve"> Также разъяснить, что пешеходный переход НЕБЕЗОПАСЕН. Ребенок, при переходе дороги как по регулируемому, так и по нерегулируемому пешеходному переходу, в обязательном порядке должен убедиться, что приближающиеся автомобили остановились и пропускают его, только тогда переходить дорогу.</w:t>
      </w:r>
    </w:p>
    <w:p w:rsidR="002D2E73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</w:t>
      </w:r>
    </w:p>
    <w:p w:rsidR="002D2E73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 xml:space="preserve">Сотрудники Госавтоинспекции </w:t>
      </w:r>
      <w:proofErr w:type="spellStart"/>
      <w:r w:rsidRPr="002D2E73">
        <w:rPr>
          <w:rFonts w:ascii="Times New Roman" w:hAnsi="Times New Roman" w:cs="Times New Roman"/>
          <w:sz w:val="28"/>
        </w:rPr>
        <w:t>Богдановичского</w:t>
      </w:r>
      <w:proofErr w:type="spellEnd"/>
      <w:r w:rsidRPr="002D2E73">
        <w:rPr>
          <w:rFonts w:ascii="Times New Roman" w:hAnsi="Times New Roman" w:cs="Times New Roman"/>
          <w:sz w:val="28"/>
        </w:rPr>
        <w:t xml:space="preserve"> района предпринимают все возможные меры по улучшению сложившейся ситуации, но стоит помнить: в первую очередь родители должны сформировать у </w:t>
      </w:r>
      <w:r w:rsidRPr="002D2E73">
        <w:rPr>
          <w:rFonts w:ascii="Times New Roman" w:hAnsi="Times New Roman" w:cs="Times New Roman"/>
          <w:sz w:val="28"/>
        </w:rPr>
        <w:lastRenderedPageBreak/>
        <w:t>ребенка навыки безопасного поведения на дороге. Не забывайте, что только самые близкие люди пользуются у детей непререкаемым авторитетом!</w:t>
      </w:r>
    </w:p>
    <w:p w:rsidR="002D2E73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>Поэтому хочу еще раз обратиться ко всем родителям: будьте внимательнее и терпеливее на дорогах, соблюдайте ПДД сами и не оставайтесь равнодушными, если видите, что нарушают дети. С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</w:p>
    <w:p w:rsidR="00B93425" w:rsidRPr="002D2E73" w:rsidRDefault="002D2E73" w:rsidP="002D2E7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2E73">
        <w:rPr>
          <w:rFonts w:ascii="Times New Roman" w:hAnsi="Times New Roman" w:cs="Times New Roman"/>
          <w:sz w:val="28"/>
        </w:rPr>
        <w:t>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  <w:bookmarkStart w:id="0" w:name="_GoBack"/>
      <w:bookmarkEnd w:id="0"/>
    </w:p>
    <w:sectPr w:rsidR="00B93425" w:rsidRPr="002D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E2"/>
    <w:rsid w:val="002D2E73"/>
    <w:rsid w:val="00B93425"/>
    <w:rsid w:val="00C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2021-09-03T08:44:00Z</dcterms:created>
  <dcterms:modified xsi:type="dcterms:W3CDTF">2021-09-03T08:46:00Z</dcterms:modified>
</cp:coreProperties>
</file>