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D8" w:rsidRDefault="00D51AD8" w:rsidP="004E4EA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51AD8" w:rsidRPr="007500C8" w:rsidRDefault="00D51AD8" w:rsidP="00D51AD8">
      <w:pPr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D51AD8" w:rsidRPr="007500C8" w:rsidRDefault="00D51AD8" w:rsidP="00D51AD8">
      <w:pPr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Центр развития ребенка – Детский сад «Сказка»</w:t>
      </w: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 xml:space="preserve"> ГО Богданович</w:t>
      </w: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163830</wp:posOffset>
            </wp:positionV>
            <wp:extent cx="1571625" cy="1666875"/>
            <wp:effectExtent l="76200" t="38100" r="28575" b="523875"/>
            <wp:wrapNone/>
            <wp:docPr id="3" name="Рисунок 3" descr="Рисунок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5570" b="23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668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8100" cap="sq">
                      <a:solidFill>
                        <a:srgbClr val="0033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AD8" w:rsidRDefault="00D51AD8" w:rsidP="00D51A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AD8" w:rsidRDefault="00D51AD8" w:rsidP="00D51A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AD8" w:rsidRPr="007500C8" w:rsidRDefault="00D51AD8" w:rsidP="00D51AD8">
      <w:pPr>
        <w:spacing w:after="0" w:line="360" w:lineRule="auto"/>
        <w:jc w:val="center"/>
        <w:rPr>
          <w:rFonts w:ascii="Times New Roman" w:hAnsi="Times New Roman"/>
          <w:b/>
          <w:color w:val="003300"/>
          <w:sz w:val="36"/>
          <w:szCs w:val="36"/>
        </w:rPr>
      </w:pPr>
      <w:r w:rsidRPr="007500C8">
        <w:rPr>
          <w:rFonts w:ascii="Times New Roman" w:hAnsi="Times New Roman"/>
          <w:b/>
          <w:color w:val="003300"/>
          <w:sz w:val="36"/>
          <w:szCs w:val="36"/>
        </w:rPr>
        <w:t>КОНСТРУКТ ПЕДАГОГИЧЕСКОГО МЕРОПРИЯТИЯ</w:t>
      </w:r>
    </w:p>
    <w:p w:rsidR="00D51AD8" w:rsidRPr="007500C8" w:rsidRDefault="00D51AD8" w:rsidP="00D51AD8">
      <w:pPr>
        <w:spacing w:after="0" w:line="36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>
        <w:rPr>
          <w:rFonts w:ascii="Times New Roman" w:hAnsi="Times New Roman"/>
          <w:color w:val="003300"/>
          <w:sz w:val="28"/>
          <w:szCs w:val="28"/>
        </w:rPr>
        <w:t xml:space="preserve">Мультипликация </w:t>
      </w:r>
      <w:r w:rsidRPr="007500C8">
        <w:rPr>
          <w:rFonts w:ascii="Times New Roman" w:hAnsi="Times New Roman"/>
          <w:color w:val="003300"/>
          <w:sz w:val="28"/>
          <w:szCs w:val="28"/>
        </w:rPr>
        <w:t>в технологии «Построй свою историю» (</w:t>
      </w:r>
      <w:proofErr w:type="spellStart"/>
      <w:r w:rsidRPr="007500C8">
        <w:rPr>
          <w:rFonts w:ascii="Times New Roman" w:hAnsi="Times New Roman"/>
          <w:color w:val="003300"/>
          <w:sz w:val="28"/>
          <w:szCs w:val="28"/>
        </w:rPr>
        <w:t>Лего-педагогика</w:t>
      </w:r>
      <w:proofErr w:type="spellEnd"/>
      <w:r w:rsidRPr="007500C8">
        <w:rPr>
          <w:rFonts w:ascii="Times New Roman" w:hAnsi="Times New Roman"/>
          <w:color w:val="003300"/>
          <w:sz w:val="28"/>
          <w:szCs w:val="28"/>
        </w:rPr>
        <w:t>)</w:t>
      </w:r>
      <w:r>
        <w:rPr>
          <w:rFonts w:ascii="Times New Roman" w:hAnsi="Times New Roman"/>
          <w:color w:val="003300"/>
          <w:sz w:val="28"/>
          <w:szCs w:val="28"/>
        </w:rPr>
        <w:t>,</w:t>
      </w:r>
    </w:p>
    <w:p w:rsidR="00D51AD8" w:rsidRDefault="00D51AD8" w:rsidP="00D51AD8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 w:rsidRPr="007500C8">
        <w:rPr>
          <w:rFonts w:ascii="Times New Roman" w:hAnsi="Times New Roman"/>
          <w:b/>
          <w:color w:val="003300"/>
          <w:sz w:val="32"/>
          <w:szCs w:val="32"/>
        </w:rPr>
        <w:t>«</w:t>
      </w:r>
      <w:r>
        <w:rPr>
          <w:rFonts w:ascii="Times New Roman" w:hAnsi="Times New Roman"/>
          <w:b/>
          <w:color w:val="003300"/>
          <w:sz w:val="32"/>
          <w:szCs w:val="32"/>
        </w:rPr>
        <w:t xml:space="preserve">Сказка оживает, как только </w:t>
      </w:r>
    </w:p>
    <w:p w:rsidR="00D51AD8" w:rsidRPr="007500C8" w:rsidRDefault="00D51AD8" w:rsidP="00D51AD8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>
        <w:rPr>
          <w:rFonts w:ascii="Times New Roman" w:hAnsi="Times New Roman"/>
          <w:b/>
          <w:color w:val="003300"/>
          <w:sz w:val="32"/>
          <w:szCs w:val="32"/>
        </w:rPr>
        <w:t>два кирпичика складываются вместе</w:t>
      </w:r>
      <w:r w:rsidRPr="007500C8">
        <w:rPr>
          <w:rFonts w:ascii="Times New Roman" w:hAnsi="Times New Roman"/>
          <w:b/>
          <w:color w:val="003300"/>
          <w:sz w:val="32"/>
          <w:szCs w:val="32"/>
        </w:rPr>
        <w:t>»</w:t>
      </w:r>
    </w:p>
    <w:p w:rsidR="00D51AD8" w:rsidRDefault="00D51AD8" w:rsidP="00D51AD8">
      <w:pPr>
        <w:rPr>
          <w:rFonts w:ascii="Times New Roman" w:hAnsi="Times New Roman"/>
          <w:color w:val="003300"/>
          <w:sz w:val="28"/>
          <w:szCs w:val="28"/>
        </w:rPr>
      </w:pPr>
      <w:r>
        <w:rPr>
          <w:rFonts w:ascii="Times New Roman" w:hAnsi="Times New Roman"/>
          <w:noProof/>
          <w:color w:val="0033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7667625</wp:posOffset>
            </wp:positionH>
            <wp:positionV relativeFrom="paragraph">
              <wp:posOffset>193675</wp:posOffset>
            </wp:positionV>
            <wp:extent cx="1372235" cy="1352550"/>
            <wp:effectExtent l="57150" t="38100" r="18415" b="419100"/>
            <wp:wrapNone/>
            <wp:docPr id="2" name="Рисунок 1" descr="http://jili-bili.ru/files/lego/big/6242_1.jpg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ili-bili.ru/files/lego/big/6242_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107" r="18571" b="9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525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28575" cap="sq">
                      <a:solidFill>
                        <a:schemeClr val="accent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51AD8" w:rsidRDefault="00D51AD8" w:rsidP="00D51AD8">
      <w:pPr>
        <w:rPr>
          <w:rFonts w:ascii="Times New Roman" w:hAnsi="Times New Roman"/>
          <w:color w:val="003300"/>
          <w:sz w:val="28"/>
          <w:szCs w:val="28"/>
        </w:rPr>
      </w:pPr>
    </w:p>
    <w:p w:rsidR="00D51AD8" w:rsidRDefault="00D51AD8" w:rsidP="00D51AD8">
      <w:pPr>
        <w:rPr>
          <w:rFonts w:ascii="Times New Roman" w:hAnsi="Times New Roman"/>
          <w:color w:val="003300"/>
          <w:sz w:val="28"/>
          <w:szCs w:val="28"/>
        </w:rPr>
      </w:pPr>
    </w:p>
    <w:p w:rsidR="00D51AD8" w:rsidRPr="007500C8" w:rsidRDefault="00D51AD8" w:rsidP="00D51AD8">
      <w:pPr>
        <w:rPr>
          <w:rFonts w:ascii="Times New Roman" w:hAnsi="Times New Roman"/>
          <w:color w:val="003300"/>
          <w:sz w:val="28"/>
          <w:szCs w:val="28"/>
        </w:rPr>
      </w:pPr>
    </w:p>
    <w:p w:rsidR="00D51AD8" w:rsidRPr="007500C8" w:rsidRDefault="00D51AD8" w:rsidP="00D51AD8">
      <w:pPr>
        <w:rPr>
          <w:rFonts w:ascii="Times New Roman" w:hAnsi="Times New Roman"/>
          <w:color w:val="003300"/>
          <w:sz w:val="28"/>
          <w:szCs w:val="28"/>
        </w:rPr>
      </w:pPr>
    </w:p>
    <w:p w:rsidR="00D51AD8" w:rsidRPr="007500C8" w:rsidRDefault="00D51AD8" w:rsidP="00D51AD8">
      <w:pPr>
        <w:rPr>
          <w:rFonts w:ascii="Times New Roman" w:hAnsi="Times New Roman"/>
          <w:color w:val="003300"/>
          <w:sz w:val="28"/>
          <w:szCs w:val="28"/>
        </w:rPr>
      </w:pPr>
    </w:p>
    <w:p w:rsidR="00D51AD8" w:rsidRPr="007500C8" w:rsidRDefault="00D51AD8" w:rsidP="00D51AD8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Богданович</w:t>
      </w:r>
    </w:p>
    <w:p w:rsidR="00D51AD8" w:rsidRPr="00711996" w:rsidRDefault="00D51AD8" w:rsidP="00D51AD8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2014</w:t>
      </w:r>
    </w:p>
    <w:p w:rsidR="00D51AD8" w:rsidRDefault="00D51AD8" w:rsidP="00D51AD8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D51AD8" w:rsidRDefault="00D51AD8" w:rsidP="004E4EA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E4EA6" w:rsidRPr="008B29F3" w:rsidRDefault="004E4EA6" w:rsidP="004E4EA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B29F3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№ 4</w:t>
      </w:r>
    </w:p>
    <w:p w:rsidR="004E4EA6" w:rsidRDefault="004E4EA6" w:rsidP="004E4E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29F3"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непосредственно образовательной деятельности с детьми</w:t>
      </w:r>
    </w:p>
    <w:p w:rsidR="004E4EA6" w:rsidRDefault="004E4EA6" w:rsidP="004E4E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4EA6" w:rsidRPr="007522E8" w:rsidRDefault="004E4EA6" w:rsidP="004E4EA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Тема: </w:t>
      </w:r>
      <w:r w:rsidRPr="007522E8">
        <w:rPr>
          <w:rFonts w:ascii="Times New Roman" w:hAnsi="Times New Roman"/>
          <w:sz w:val="24"/>
          <w:szCs w:val="28"/>
        </w:rPr>
        <w:t>«Сказка оживает, как только два кирпичика складываются вместе»</w:t>
      </w:r>
    </w:p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Возрастная группа: </w:t>
      </w:r>
      <w:r w:rsidRPr="007522E8">
        <w:rPr>
          <w:rFonts w:ascii="Times New Roman" w:hAnsi="Times New Roman"/>
          <w:sz w:val="24"/>
          <w:szCs w:val="28"/>
        </w:rPr>
        <w:t>подготовительная к школе (6-7</w:t>
      </w:r>
      <w:r>
        <w:rPr>
          <w:rFonts w:ascii="Times New Roman" w:hAnsi="Times New Roman"/>
          <w:sz w:val="24"/>
          <w:szCs w:val="28"/>
        </w:rPr>
        <w:t xml:space="preserve"> лет</w:t>
      </w:r>
      <w:r w:rsidRPr="007522E8">
        <w:rPr>
          <w:rFonts w:ascii="Times New Roman" w:hAnsi="Times New Roman"/>
          <w:sz w:val="24"/>
          <w:szCs w:val="28"/>
        </w:rPr>
        <w:t>)</w:t>
      </w:r>
    </w:p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Педагоги: </w:t>
      </w:r>
      <w:r w:rsidRPr="007522E8">
        <w:rPr>
          <w:rFonts w:ascii="Times New Roman" w:hAnsi="Times New Roman"/>
          <w:sz w:val="24"/>
          <w:szCs w:val="28"/>
        </w:rPr>
        <w:t>Петрова Елена Валерьевна, Беляева Ирина Викторовна</w:t>
      </w:r>
    </w:p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>Форма организации детей:</w:t>
      </w:r>
      <w:r w:rsidRPr="007522E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подгрупповая</w:t>
      </w:r>
    </w:p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Форма НОД: </w:t>
      </w:r>
      <w:r w:rsidRPr="007522E8">
        <w:rPr>
          <w:rFonts w:ascii="Times New Roman" w:hAnsi="Times New Roman"/>
          <w:sz w:val="24"/>
          <w:szCs w:val="28"/>
        </w:rPr>
        <w:t xml:space="preserve">познавательно-продуктивная </w:t>
      </w:r>
    </w:p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Цель: </w:t>
      </w:r>
      <w:r w:rsidRPr="007522E8">
        <w:rPr>
          <w:rFonts w:ascii="Times New Roman" w:hAnsi="Times New Roman"/>
          <w:sz w:val="24"/>
          <w:szCs w:val="28"/>
        </w:rPr>
        <w:t>Формирование у детей умения создавать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мультфильмы</w:t>
      </w:r>
      <w:r w:rsidRPr="007522E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средствами конструирование на платформе</w:t>
      </w:r>
      <w:r w:rsidRPr="007522E8">
        <w:rPr>
          <w:rFonts w:ascii="Times New Roman" w:hAnsi="Times New Roman"/>
          <w:sz w:val="24"/>
          <w:szCs w:val="28"/>
        </w:rPr>
        <w:t xml:space="preserve"> технологии </w:t>
      </w:r>
      <w:r w:rsidRPr="007522E8">
        <w:rPr>
          <w:rFonts w:ascii="Times New Roman" w:hAnsi="Times New Roman"/>
          <w:sz w:val="24"/>
          <w:szCs w:val="28"/>
          <w:lang w:val="en-US"/>
        </w:rPr>
        <w:t>LEGO</w:t>
      </w:r>
      <w:r w:rsidRPr="007522E8">
        <w:rPr>
          <w:rFonts w:ascii="Times New Roman" w:hAnsi="Times New Roman"/>
          <w:sz w:val="24"/>
          <w:szCs w:val="28"/>
        </w:rPr>
        <w:t xml:space="preserve"> </w:t>
      </w:r>
      <w:r w:rsidRPr="007522E8">
        <w:rPr>
          <w:rFonts w:ascii="Times New Roman" w:hAnsi="Times New Roman"/>
          <w:sz w:val="24"/>
          <w:szCs w:val="28"/>
          <w:lang w:val="en-US"/>
        </w:rPr>
        <w:t>Education</w:t>
      </w:r>
      <w:r w:rsidRPr="007522E8">
        <w:rPr>
          <w:rFonts w:ascii="Times New Roman" w:hAnsi="Times New Roman"/>
          <w:sz w:val="24"/>
          <w:szCs w:val="28"/>
        </w:rPr>
        <w:t xml:space="preserve"> “Построй свою историю».</w:t>
      </w:r>
    </w:p>
    <w:p w:rsidR="004E4EA6" w:rsidRPr="00B11826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11826">
        <w:rPr>
          <w:rFonts w:ascii="Times New Roman" w:hAnsi="Times New Roman"/>
          <w:b/>
          <w:sz w:val="24"/>
          <w:szCs w:val="28"/>
        </w:rPr>
        <w:t>Оборудование и материалы:</w:t>
      </w:r>
    </w:p>
    <w:p w:rsidR="004E4EA6" w:rsidRPr="00B11826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11826">
        <w:rPr>
          <w:rFonts w:ascii="Times New Roman" w:hAnsi="Times New Roman"/>
          <w:sz w:val="24"/>
          <w:szCs w:val="28"/>
        </w:rPr>
        <w:t xml:space="preserve">Конструктор </w:t>
      </w:r>
      <w:proofErr w:type="spellStart"/>
      <w:r w:rsidRPr="00B11826">
        <w:rPr>
          <w:rFonts w:ascii="Times New Roman" w:hAnsi="Times New Roman"/>
          <w:sz w:val="24"/>
          <w:szCs w:val="28"/>
        </w:rPr>
        <w:t>Лего</w:t>
      </w:r>
      <w:proofErr w:type="spellEnd"/>
      <w:r w:rsidRPr="00B11826">
        <w:rPr>
          <w:rFonts w:ascii="Times New Roman" w:hAnsi="Times New Roman"/>
          <w:sz w:val="24"/>
          <w:szCs w:val="28"/>
        </w:rPr>
        <w:t xml:space="preserve"> </w:t>
      </w:r>
      <w:r w:rsidRPr="00B11826">
        <w:rPr>
          <w:rFonts w:ascii="Times New Roman" w:hAnsi="Times New Roman"/>
          <w:sz w:val="24"/>
          <w:szCs w:val="28"/>
          <w:lang w:val="en-US"/>
        </w:rPr>
        <w:t>Education</w:t>
      </w:r>
      <w:r w:rsidRPr="00B11826">
        <w:rPr>
          <w:rFonts w:ascii="Times New Roman" w:hAnsi="Times New Roman"/>
          <w:sz w:val="24"/>
          <w:szCs w:val="28"/>
        </w:rPr>
        <w:t xml:space="preserve"> «Построй свою историю» с индивидуальными платформами для строительства; эмблема профессий мультипликации; ноутбук с программным обеспечением «</w:t>
      </w:r>
      <w:proofErr w:type="spellStart"/>
      <w:r w:rsidRPr="00B11826">
        <w:rPr>
          <w:rFonts w:ascii="Times New Roman" w:hAnsi="Times New Roman"/>
          <w:sz w:val="24"/>
          <w:szCs w:val="28"/>
          <w:lang w:val="en-US"/>
        </w:rPr>
        <w:t>Stori</w:t>
      </w:r>
      <w:proofErr w:type="spellEnd"/>
      <w:r w:rsidRPr="00B1182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B11826">
        <w:rPr>
          <w:rFonts w:ascii="Times New Roman" w:hAnsi="Times New Roman"/>
          <w:sz w:val="24"/>
          <w:szCs w:val="28"/>
          <w:lang w:val="en-US"/>
        </w:rPr>
        <w:t>Visualizer</w:t>
      </w:r>
      <w:proofErr w:type="spellEnd"/>
      <w:r w:rsidRPr="00B11826">
        <w:rPr>
          <w:rFonts w:ascii="Times New Roman" w:hAnsi="Times New Roman"/>
          <w:sz w:val="24"/>
          <w:szCs w:val="28"/>
        </w:rPr>
        <w:t xml:space="preserve">» и подключением к сети Интернет и </w:t>
      </w:r>
      <w:proofErr w:type="spellStart"/>
      <w:r w:rsidRPr="00B11826">
        <w:rPr>
          <w:rFonts w:ascii="Times New Roman" w:hAnsi="Times New Roman"/>
          <w:sz w:val="24"/>
          <w:szCs w:val="28"/>
        </w:rPr>
        <w:t>Веб-камерой</w:t>
      </w:r>
      <w:proofErr w:type="spellEnd"/>
      <w:r w:rsidRPr="00B11826">
        <w:rPr>
          <w:rFonts w:ascii="Times New Roman" w:hAnsi="Times New Roman"/>
          <w:sz w:val="24"/>
          <w:szCs w:val="28"/>
        </w:rPr>
        <w:t xml:space="preserve"> (2 шт.); экран; принтер; комикс- сценарий  создания мультфильма, схемы движения.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Цифровой фотоаппарат;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Штатив, на который крепится фотоаппарат;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Лампа дневного света с подвижным механизмом, изменяющим направление освещения, расположенные с двух сторон;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 xml:space="preserve">Компьютер с программой для обработки отснятого материала (программа </w:t>
      </w:r>
      <w:proofErr w:type="spellStart"/>
      <w:r w:rsidRPr="00B11826">
        <w:rPr>
          <w:rFonts w:ascii="Times New Roman" w:eastAsia="Times New Roman" w:hAnsi="Times New Roman"/>
          <w:sz w:val="24"/>
          <w:szCs w:val="28"/>
        </w:rPr>
        <w:t>Pinnacle</w:t>
      </w:r>
      <w:proofErr w:type="spellEnd"/>
      <w:r w:rsidRPr="00B11826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B11826">
        <w:rPr>
          <w:rFonts w:ascii="Times New Roman" w:eastAsia="Times New Roman" w:hAnsi="Times New Roman"/>
          <w:sz w:val="24"/>
          <w:szCs w:val="28"/>
        </w:rPr>
        <w:t>Studio</w:t>
      </w:r>
      <w:proofErr w:type="spellEnd"/>
      <w:r w:rsidRPr="00B11826">
        <w:rPr>
          <w:rFonts w:ascii="Times New Roman" w:eastAsia="Times New Roman" w:hAnsi="Times New Roman"/>
          <w:sz w:val="24"/>
          <w:szCs w:val="28"/>
        </w:rPr>
        <w:t>);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Подборка музыкальных произведений (для звукового оформления мультфильма);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Микрофон, подключенный к компьютеру для записи голоса (звуковое решение мультфильма);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Материалы для создания декораций (цветная бумага);</w:t>
      </w:r>
    </w:p>
    <w:p w:rsidR="004E4EA6" w:rsidRPr="00B11826" w:rsidRDefault="004E4EA6" w:rsidP="004E4E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B11826">
        <w:rPr>
          <w:rFonts w:ascii="Times New Roman" w:eastAsia="Times New Roman" w:hAnsi="Times New Roman"/>
          <w:sz w:val="24"/>
          <w:szCs w:val="28"/>
        </w:rPr>
        <w:t>Диск  для записи и хранения материалов.</w:t>
      </w:r>
    </w:p>
    <w:p w:rsidR="004E4EA6" w:rsidRPr="00B11826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11826">
        <w:rPr>
          <w:rFonts w:ascii="Times New Roman" w:hAnsi="Times New Roman"/>
          <w:b/>
          <w:sz w:val="24"/>
          <w:szCs w:val="28"/>
        </w:rPr>
        <w:t>Предварительная работа:</w:t>
      </w:r>
      <w:r w:rsidRPr="00B11826">
        <w:rPr>
          <w:rFonts w:ascii="Times New Roman" w:hAnsi="Times New Roman"/>
          <w:sz w:val="24"/>
          <w:szCs w:val="28"/>
        </w:rPr>
        <w:t xml:space="preserve"> </w:t>
      </w:r>
    </w:p>
    <w:p w:rsidR="004E4EA6" w:rsidRPr="007522E8" w:rsidRDefault="004E4EA6" w:rsidP="004E4E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</w:rPr>
      </w:pPr>
      <w:r w:rsidRPr="007522E8">
        <w:rPr>
          <w:rFonts w:ascii="Times New Roman" w:eastAsia="Times New Roman" w:hAnsi="Times New Roman"/>
          <w:color w:val="000000"/>
          <w:sz w:val="24"/>
          <w:szCs w:val="28"/>
        </w:rPr>
        <w:t>Знакомство  детей с историей возникнов</w:t>
      </w:r>
      <w:r>
        <w:rPr>
          <w:rFonts w:ascii="Times New Roman" w:eastAsia="Times New Roman" w:hAnsi="Times New Roman"/>
          <w:color w:val="000000"/>
          <w:sz w:val="24"/>
          <w:szCs w:val="28"/>
        </w:rPr>
        <w:t>ения и развития мультипликации.</w:t>
      </w:r>
    </w:p>
    <w:p w:rsidR="004E4EA6" w:rsidRPr="007522E8" w:rsidRDefault="004E4EA6" w:rsidP="004E4E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</w:rPr>
      </w:pPr>
      <w:r w:rsidRPr="007522E8">
        <w:rPr>
          <w:rFonts w:ascii="Times New Roman" w:eastAsia="Times New Roman" w:hAnsi="Times New Roman"/>
          <w:color w:val="000000"/>
          <w:sz w:val="24"/>
          <w:szCs w:val="28"/>
        </w:rPr>
        <w:t>Знакомство  детей с технологией создания мультипликационных фильмов.</w:t>
      </w:r>
    </w:p>
    <w:p w:rsidR="004E4EA6" w:rsidRPr="007522E8" w:rsidRDefault="004E4EA6" w:rsidP="004E4E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</w:rPr>
      </w:pPr>
      <w:r w:rsidRPr="007522E8">
        <w:rPr>
          <w:rFonts w:ascii="Times New Roman" w:eastAsia="Times New Roman" w:hAnsi="Times New Roman"/>
          <w:color w:val="000000"/>
          <w:sz w:val="24"/>
          <w:szCs w:val="28"/>
        </w:rPr>
        <w:t>Знакомство  детей с  такими профессиями, как сценарист, художник-аниматор, оператор съемки, звукооператор, актеры, режиссер монтажа, технолог производства.</w:t>
      </w:r>
    </w:p>
    <w:p w:rsidR="004E4EA6" w:rsidRPr="007522E8" w:rsidRDefault="004E4EA6" w:rsidP="004E4EA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</w:rPr>
      </w:pPr>
      <w:r w:rsidRPr="007522E8">
        <w:rPr>
          <w:rFonts w:ascii="Times New Roman" w:eastAsia="Times New Roman" w:hAnsi="Times New Roman"/>
          <w:color w:val="000000"/>
          <w:sz w:val="24"/>
          <w:szCs w:val="28"/>
        </w:rPr>
        <w:t xml:space="preserve">Создание комиксов с помощью программы </w:t>
      </w:r>
      <w:r w:rsidRPr="007522E8">
        <w:rPr>
          <w:rFonts w:ascii="Times New Roman" w:hAnsi="Times New Roman"/>
          <w:sz w:val="24"/>
          <w:szCs w:val="28"/>
        </w:rPr>
        <w:t>«</w:t>
      </w:r>
      <w:proofErr w:type="spellStart"/>
      <w:r w:rsidRPr="007522E8">
        <w:rPr>
          <w:rFonts w:ascii="Times New Roman" w:hAnsi="Times New Roman"/>
          <w:sz w:val="24"/>
          <w:szCs w:val="28"/>
          <w:lang w:val="en-US"/>
        </w:rPr>
        <w:t>Stori</w:t>
      </w:r>
      <w:proofErr w:type="spellEnd"/>
      <w:r w:rsidRPr="007522E8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522E8">
        <w:rPr>
          <w:rFonts w:ascii="Times New Roman" w:hAnsi="Times New Roman"/>
          <w:sz w:val="24"/>
          <w:szCs w:val="28"/>
          <w:lang w:val="en-US"/>
        </w:rPr>
        <w:t>Visualizer</w:t>
      </w:r>
      <w:proofErr w:type="spellEnd"/>
      <w:r w:rsidRPr="007522E8">
        <w:rPr>
          <w:rFonts w:ascii="Times New Roman" w:hAnsi="Times New Roman"/>
          <w:sz w:val="24"/>
          <w:szCs w:val="28"/>
        </w:rPr>
        <w:t>».</w:t>
      </w:r>
    </w:p>
    <w:p w:rsidR="004E4EA6" w:rsidRPr="00B11826" w:rsidRDefault="004E4EA6" w:rsidP="004E4EA6">
      <w:pPr>
        <w:tabs>
          <w:tab w:val="left" w:pos="414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proofErr w:type="gramStart"/>
      <w:r w:rsidRPr="007522E8">
        <w:rPr>
          <w:rFonts w:ascii="Times New Roman" w:hAnsi="Times New Roman"/>
          <w:b/>
          <w:sz w:val="24"/>
          <w:szCs w:val="28"/>
        </w:rPr>
        <w:t xml:space="preserve">Словарная работа:  </w:t>
      </w:r>
      <w:r w:rsidRPr="007522E8">
        <w:rPr>
          <w:rFonts w:ascii="Times New Roman" w:eastAsia="Times New Roman" w:hAnsi="Times New Roman"/>
          <w:color w:val="000000"/>
          <w:sz w:val="24"/>
          <w:szCs w:val="28"/>
        </w:rPr>
        <w:t xml:space="preserve">анимация, съемка, сценарий, кадр, титры, режиссер монтажа, технолог производства. </w:t>
      </w:r>
      <w:proofErr w:type="gramEnd"/>
    </w:p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>Предполагаемый результат:</w:t>
      </w:r>
    </w:p>
    <w:p w:rsidR="004E4EA6" w:rsidRPr="007522E8" w:rsidRDefault="004E4EA6" w:rsidP="004E4EA6">
      <w:pPr>
        <w:pStyle w:val="a3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 xml:space="preserve">дети овладеют навыками наглядного моделирования средствами конструктора </w:t>
      </w:r>
      <w:proofErr w:type="spellStart"/>
      <w:r w:rsidRPr="007522E8">
        <w:rPr>
          <w:rFonts w:ascii="Times New Roman" w:hAnsi="Times New Roman"/>
          <w:sz w:val="24"/>
          <w:szCs w:val="28"/>
        </w:rPr>
        <w:t>Лего</w:t>
      </w:r>
      <w:proofErr w:type="spellEnd"/>
      <w:r w:rsidRPr="007522E8">
        <w:rPr>
          <w:rFonts w:ascii="Times New Roman" w:hAnsi="Times New Roman"/>
          <w:sz w:val="24"/>
          <w:szCs w:val="28"/>
        </w:rPr>
        <w:t xml:space="preserve">; </w:t>
      </w:r>
    </w:p>
    <w:p w:rsidR="004E4EA6" w:rsidRPr="007522E8" w:rsidRDefault="004E4EA6" w:rsidP="004E4EA6">
      <w:pPr>
        <w:pStyle w:val="a3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 xml:space="preserve">дети получат возможность создать анимационный фильм   и сохранить его, используя </w:t>
      </w:r>
      <w:r w:rsidRPr="007522E8">
        <w:rPr>
          <w:rFonts w:ascii="Times New Roman" w:eastAsia="Times New Roman" w:hAnsi="Times New Roman"/>
          <w:sz w:val="24"/>
          <w:szCs w:val="28"/>
        </w:rPr>
        <w:t xml:space="preserve">программу </w:t>
      </w:r>
      <w:proofErr w:type="spellStart"/>
      <w:r w:rsidRPr="007522E8">
        <w:rPr>
          <w:rFonts w:ascii="Times New Roman" w:eastAsia="Times New Roman" w:hAnsi="Times New Roman"/>
          <w:sz w:val="24"/>
          <w:szCs w:val="28"/>
        </w:rPr>
        <w:t>Pinnacle</w:t>
      </w:r>
      <w:proofErr w:type="spellEnd"/>
      <w:r w:rsidRPr="007522E8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Pr="007522E8">
        <w:rPr>
          <w:rFonts w:ascii="Times New Roman" w:eastAsia="Times New Roman" w:hAnsi="Times New Roman"/>
          <w:sz w:val="24"/>
          <w:szCs w:val="28"/>
        </w:rPr>
        <w:t>Studio</w:t>
      </w:r>
      <w:proofErr w:type="spellEnd"/>
      <w:r w:rsidRPr="007522E8">
        <w:rPr>
          <w:rFonts w:ascii="Times New Roman" w:eastAsia="Times New Roman" w:hAnsi="Times New Roman"/>
          <w:sz w:val="24"/>
          <w:szCs w:val="28"/>
        </w:rPr>
        <w:t>;</w:t>
      </w:r>
      <w:r w:rsidRPr="007522E8">
        <w:rPr>
          <w:rFonts w:ascii="Times New Roman" w:hAnsi="Times New Roman"/>
          <w:sz w:val="24"/>
          <w:szCs w:val="28"/>
        </w:rPr>
        <w:t xml:space="preserve"> </w:t>
      </w:r>
    </w:p>
    <w:p w:rsidR="004E4EA6" w:rsidRPr="007522E8" w:rsidRDefault="004E4EA6" w:rsidP="004E4EA6">
      <w:pPr>
        <w:pStyle w:val="a3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 xml:space="preserve">дети научатся самостоятельно реализовывать замыслы, </w:t>
      </w:r>
      <w:proofErr w:type="spellStart"/>
      <w:r w:rsidRPr="007522E8">
        <w:rPr>
          <w:rFonts w:ascii="Times New Roman" w:hAnsi="Times New Roman"/>
          <w:sz w:val="24"/>
          <w:szCs w:val="28"/>
        </w:rPr>
        <w:t>креативно</w:t>
      </w:r>
      <w:proofErr w:type="spellEnd"/>
      <w:r w:rsidRPr="007522E8">
        <w:rPr>
          <w:rFonts w:ascii="Times New Roman" w:hAnsi="Times New Roman"/>
          <w:sz w:val="24"/>
          <w:szCs w:val="28"/>
        </w:rPr>
        <w:t xml:space="preserve"> воплощать их в постройках; </w:t>
      </w:r>
    </w:p>
    <w:p w:rsidR="004E4EA6" w:rsidRPr="007522E8" w:rsidRDefault="004E4EA6" w:rsidP="004E4EA6">
      <w:pPr>
        <w:pStyle w:val="a3"/>
        <w:numPr>
          <w:ilvl w:val="0"/>
          <w:numId w:val="7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>дети научатся коллективному решению проблемы.</w:t>
      </w:r>
    </w:p>
    <w:p w:rsidR="004E4EA6" w:rsidRPr="007522E8" w:rsidRDefault="004E4EA6" w:rsidP="004E4EA6">
      <w:pPr>
        <w:rPr>
          <w:sz w:val="20"/>
        </w:rPr>
      </w:pPr>
    </w:p>
    <w:p w:rsidR="004E4EA6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  <w:gridCol w:w="5387"/>
      </w:tblGrid>
      <w:tr w:rsidR="004E4EA6" w:rsidRPr="008B29F3" w:rsidTr="00DC6489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A6" w:rsidRPr="008B29F3" w:rsidRDefault="004E4EA6" w:rsidP="00DC6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4E4EA6" w:rsidRPr="008B29F3" w:rsidRDefault="004E4EA6" w:rsidP="00DC6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A6" w:rsidRPr="008B29F3" w:rsidRDefault="004E4EA6" w:rsidP="00DC64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4E4EA6" w:rsidRPr="008B29F3" w:rsidTr="00DC6489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A6" w:rsidRPr="008B29F3" w:rsidRDefault="004E4EA6" w:rsidP="00DC6489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учающие</w:t>
            </w: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E4EA6" w:rsidRPr="007522E8" w:rsidRDefault="004E4EA6" w:rsidP="004E4EA6">
            <w:pPr>
              <w:pStyle w:val="a3"/>
              <w:numPr>
                <w:ilvl w:val="0"/>
                <w:numId w:val="3"/>
              </w:numPr>
              <w:tabs>
                <w:tab w:val="left" w:pos="4140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</w:t>
            </w:r>
            <w:r w:rsidRPr="007522E8">
              <w:rPr>
                <w:rFonts w:ascii="Times New Roman" w:hAnsi="Times New Roman"/>
                <w:sz w:val="24"/>
                <w:szCs w:val="28"/>
              </w:rPr>
              <w:t xml:space="preserve">чить детей анализу и решению поставленной проблемы средствами наглядного моделирования, через использование конструктора </w:t>
            </w:r>
            <w:proofErr w:type="spellStart"/>
            <w:r w:rsidRPr="007522E8">
              <w:rPr>
                <w:rFonts w:ascii="Times New Roman" w:hAnsi="Times New Roman"/>
                <w:sz w:val="24"/>
                <w:szCs w:val="28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E4EA6" w:rsidRPr="007522E8" w:rsidRDefault="004E4EA6" w:rsidP="004E4EA6">
            <w:pPr>
              <w:pStyle w:val="a3"/>
              <w:numPr>
                <w:ilvl w:val="0"/>
                <w:numId w:val="3"/>
              </w:numPr>
              <w:tabs>
                <w:tab w:val="left" w:pos="4140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Pr="007522E8">
              <w:rPr>
                <w:rFonts w:ascii="Times New Roman" w:hAnsi="Times New Roman"/>
                <w:sz w:val="24"/>
                <w:szCs w:val="28"/>
              </w:rPr>
              <w:t>акрепить у детей навыки составлению рассказа по постройке, используя схемы и  информационные коммуникационные технологии (с помощью программы «</w:t>
            </w:r>
            <w:proofErr w:type="spellStart"/>
            <w:r w:rsidRPr="007522E8">
              <w:rPr>
                <w:rFonts w:ascii="Times New Roman" w:hAnsi="Times New Roman"/>
                <w:sz w:val="24"/>
                <w:szCs w:val="28"/>
                <w:lang w:val="en-US"/>
              </w:rPr>
              <w:t>Stori</w:t>
            </w:r>
            <w:proofErr w:type="spellEnd"/>
            <w:r w:rsidRPr="007522E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7522E8">
              <w:rPr>
                <w:rFonts w:ascii="Times New Roman" w:hAnsi="Times New Roman"/>
                <w:sz w:val="24"/>
                <w:szCs w:val="28"/>
                <w:lang w:val="en-US"/>
              </w:rPr>
              <w:t>Visualizer</w:t>
            </w:r>
            <w:proofErr w:type="spellEnd"/>
            <w:r w:rsidRPr="007522E8">
              <w:rPr>
                <w:rFonts w:ascii="Times New Roman" w:hAnsi="Times New Roman"/>
                <w:sz w:val="24"/>
                <w:szCs w:val="28"/>
              </w:rPr>
              <w:t>»)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4E4EA6" w:rsidRPr="007522E8" w:rsidRDefault="004E4EA6" w:rsidP="004E4EA6">
            <w:pPr>
              <w:pStyle w:val="a3"/>
              <w:numPr>
                <w:ilvl w:val="0"/>
                <w:numId w:val="3"/>
              </w:numPr>
              <w:tabs>
                <w:tab w:val="left" w:pos="4140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522E8">
              <w:rPr>
                <w:rFonts w:ascii="Times New Roman" w:eastAsia="Times New Roman" w:hAnsi="Times New Roman"/>
                <w:sz w:val="24"/>
                <w:szCs w:val="28"/>
              </w:rPr>
              <w:t>закрепить у детей представление о технологии создания мультипликационных фильмов.</w:t>
            </w:r>
          </w:p>
          <w:p w:rsidR="004E4EA6" w:rsidRPr="008B29F3" w:rsidRDefault="004E4EA6" w:rsidP="00DC6489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Развивающие:</w:t>
            </w:r>
            <w:r w:rsidRPr="008B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4EA6" w:rsidRDefault="004E4EA6" w:rsidP="004E4EA6">
            <w:pPr>
              <w:pStyle w:val="a3"/>
              <w:numPr>
                <w:ilvl w:val="0"/>
                <w:numId w:val="4"/>
              </w:numPr>
              <w:tabs>
                <w:tab w:val="left" w:pos="1134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522E8">
              <w:rPr>
                <w:rFonts w:ascii="Times New Roman" w:hAnsi="Times New Roman"/>
                <w:sz w:val="24"/>
                <w:szCs w:val="28"/>
              </w:rPr>
              <w:t>развивать у детей воображение, кре</w:t>
            </w:r>
            <w:r>
              <w:rPr>
                <w:rFonts w:ascii="Times New Roman" w:hAnsi="Times New Roman"/>
                <w:sz w:val="24"/>
                <w:szCs w:val="28"/>
              </w:rPr>
              <w:t>ативность в реализации замыслов;</w:t>
            </w:r>
          </w:p>
          <w:p w:rsidR="004E4EA6" w:rsidRPr="007522E8" w:rsidRDefault="004E4EA6" w:rsidP="004E4EA6">
            <w:pPr>
              <w:pStyle w:val="a3"/>
              <w:numPr>
                <w:ilvl w:val="0"/>
                <w:numId w:val="4"/>
              </w:numPr>
              <w:tabs>
                <w:tab w:val="left" w:pos="1134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7522E8">
              <w:rPr>
                <w:rFonts w:ascii="Times New Roman" w:hAnsi="Times New Roman"/>
                <w:sz w:val="24"/>
                <w:szCs w:val="28"/>
              </w:rPr>
              <w:t>азвивать умение взаимодействовать в группе сверстников д</w:t>
            </w:r>
            <w:r>
              <w:rPr>
                <w:rFonts w:ascii="Times New Roman" w:hAnsi="Times New Roman"/>
                <w:sz w:val="24"/>
                <w:szCs w:val="28"/>
              </w:rPr>
              <w:t>ля общего достижения результата;</w:t>
            </w:r>
          </w:p>
          <w:p w:rsidR="004E4EA6" w:rsidRPr="007522E8" w:rsidRDefault="004E4EA6" w:rsidP="004E4EA6">
            <w:pPr>
              <w:pStyle w:val="a3"/>
              <w:numPr>
                <w:ilvl w:val="0"/>
                <w:numId w:val="4"/>
              </w:numPr>
              <w:tabs>
                <w:tab w:val="left" w:pos="1134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</w:t>
            </w:r>
            <w:r w:rsidRPr="007522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азвивать временные и пространственные отношения в анимации.</w:t>
            </w:r>
          </w:p>
          <w:p w:rsidR="004E4EA6" w:rsidRPr="008B29F3" w:rsidRDefault="004E4EA6" w:rsidP="00DC6489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</w:t>
            </w:r>
            <w:r w:rsidRPr="008B29F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B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EA6" w:rsidRPr="00B11826" w:rsidRDefault="004E4EA6" w:rsidP="004E4EA6">
            <w:pPr>
              <w:pStyle w:val="a3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11826">
              <w:rPr>
                <w:rFonts w:ascii="Times New Roman" w:hAnsi="Times New Roman"/>
                <w:sz w:val="24"/>
                <w:szCs w:val="28"/>
              </w:rPr>
              <w:t>обеспечить возможность проявления инициативы и успешную социализацию ребенка в процессе решения поставленной задачи.</w:t>
            </w:r>
          </w:p>
          <w:p w:rsidR="004E4EA6" w:rsidRPr="008B29F3" w:rsidRDefault="004E4EA6" w:rsidP="00DC6489">
            <w:pPr>
              <w:pStyle w:val="1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A6" w:rsidRPr="008B29F3" w:rsidRDefault="004E4EA6" w:rsidP="00DC6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4EA6" w:rsidRPr="007522E8" w:rsidRDefault="004E4EA6" w:rsidP="004E4EA6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15984" w:type="dxa"/>
        <w:tblLook w:val="04A0"/>
      </w:tblPr>
      <w:tblGrid>
        <w:gridCol w:w="3085"/>
        <w:gridCol w:w="7229"/>
        <w:gridCol w:w="5670"/>
      </w:tblGrid>
      <w:tr w:rsidR="004E4EA6" w:rsidRPr="005F1AD1" w:rsidTr="00DC6489">
        <w:tc>
          <w:tcPr>
            <w:tcW w:w="3085" w:type="dxa"/>
          </w:tcPr>
          <w:p w:rsidR="004E4EA6" w:rsidRPr="005F1AD1" w:rsidRDefault="004E4EA6" w:rsidP="00DC6489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229" w:type="dxa"/>
          </w:tcPr>
          <w:p w:rsidR="004E4EA6" w:rsidRPr="005F1AD1" w:rsidRDefault="004E4EA6" w:rsidP="00DC6489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670" w:type="dxa"/>
          </w:tcPr>
          <w:p w:rsidR="004E4EA6" w:rsidRPr="005F1AD1" w:rsidRDefault="004E4EA6" w:rsidP="00DC6489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4E4EA6" w:rsidRPr="005F1AD1" w:rsidTr="00DC6489">
        <w:tc>
          <w:tcPr>
            <w:tcW w:w="3085" w:type="dxa"/>
          </w:tcPr>
          <w:p w:rsidR="004E4EA6" w:rsidRPr="005F1AD1" w:rsidRDefault="004E4EA6" w:rsidP="00DC6489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i/>
                <w:sz w:val="24"/>
                <w:szCs w:val="24"/>
              </w:rPr>
              <w:t>Вводно-организационный</w:t>
            </w:r>
          </w:p>
          <w:p w:rsidR="004E4EA6" w:rsidRPr="005F1AD1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мотивации</w:t>
            </w:r>
            <w:r w:rsidRPr="005F1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Pr="005F1AD1">
              <w:rPr>
                <w:rFonts w:ascii="Times New Roman" w:hAnsi="Times New Roman"/>
                <w:sz w:val="24"/>
                <w:szCs w:val="24"/>
              </w:rPr>
              <w:t>интереса к содержанию образовательной деятельности</w:t>
            </w:r>
          </w:p>
        </w:tc>
        <w:tc>
          <w:tcPr>
            <w:tcW w:w="7229" w:type="dxa"/>
          </w:tcPr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Здравствуйте, ребята. Я сегодня пришла утром на работу, а наш Центр очень сильно преобразился. Стал очень торжественным и нарядным. Вы случайно не знаете, почему?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отмечают этот праздник? Какие традиции по празднованию Дня рождения вы знаете?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 можно подарить подарок в нашем детском центре? 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вы как  самые старшие дети кого можете порадовать подарком?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больше всего любят малыши? </w:t>
            </w:r>
          </w:p>
          <w:p w:rsidR="004E4EA6" w:rsidRPr="00B1182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 w:rsidRPr="00B11826">
              <w:rPr>
                <w:rFonts w:ascii="Times New Roman" w:hAnsi="Times New Roman"/>
                <w:sz w:val="24"/>
                <w:szCs w:val="24"/>
              </w:rPr>
              <w:t>Как вы считаете приятнее подарки получать или дарить?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необычный  подарок вы сможете сделать малышам?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Проходите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пожалуйста в нашу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мультстудию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4EA6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E4EA6" w:rsidRPr="005F1AD1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</w:tcPr>
          <w:p w:rsidR="004E4EA6" w:rsidRPr="00B11826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B11826">
              <w:rPr>
                <w:rFonts w:ascii="Times New Roman" w:hAnsi="Times New Roman"/>
                <w:sz w:val="24"/>
                <w:szCs w:val="24"/>
              </w:rPr>
              <w:t>веча</w:t>
            </w:r>
            <w:r>
              <w:rPr>
                <w:rFonts w:ascii="Times New Roman" w:hAnsi="Times New Roman"/>
                <w:sz w:val="24"/>
                <w:szCs w:val="24"/>
              </w:rPr>
              <w:t>ют на вопросы</w:t>
            </w:r>
          </w:p>
          <w:p w:rsidR="004E4EA6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11826">
              <w:rPr>
                <w:rFonts w:ascii="Times New Roman" w:hAnsi="Times New Roman"/>
                <w:sz w:val="24"/>
                <w:szCs w:val="24"/>
              </w:rPr>
              <w:t>сознают и принимают поставленную задачу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B1182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предположения</w:t>
            </w:r>
          </w:p>
        </w:tc>
      </w:tr>
      <w:tr w:rsidR="004E4EA6" w:rsidRPr="005F1AD1" w:rsidTr="00DC6489">
        <w:trPr>
          <w:trHeight w:val="558"/>
        </w:trPr>
        <w:tc>
          <w:tcPr>
            <w:tcW w:w="3085" w:type="dxa"/>
          </w:tcPr>
          <w:p w:rsidR="004E4EA6" w:rsidRPr="005F1AD1" w:rsidRDefault="004E4EA6" w:rsidP="00DC6489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Основной</w:t>
            </w:r>
          </w:p>
          <w:p w:rsidR="004E4EA6" w:rsidRPr="005F1AD1" w:rsidRDefault="004E4EA6" w:rsidP="004E4EA6">
            <w:pPr>
              <w:pStyle w:val="a3"/>
              <w:numPr>
                <w:ilvl w:val="0"/>
                <w:numId w:val="1"/>
              </w:numPr>
              <w:tabs>
                <w:tab w:val="left" w:pos="4140"/>
              </w:tabs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 xml:space="preserve">актуализация и расширение имеющихся </w:t>
            </w:r>
            <w:r w:rsidRPr="005F1AD1">
              <w:rPr>
                <w:rFonts w:ascii="Times New Roman" w:hAnsi="Times New Roman"/>
                <w:sz w:val="24"/>
                <w:szCs w:val="24"/>
              </w:rPr>
              <w:lastRenderedPageBreak/>
              <w:t>у детей представлений по теме;</w:t>
            </w:r>
          </w:p>
          <w:p w:rsidR="004E4EA6" w:rsidRPr="00B11826" w:rsidRDefault="004E4EA6" w:rsidP="004E4EA6">
            <w:pPr>
              <w:pStyle w:val="a3"/>
              <w:numPr>
                <w:ilvl w:val="0"/>
                <w:numId w:val="1"/>
              </w:numPr>
              <w:tabs>
                <w:tab w:val="left" w:pos="4140"/>
              </w:tabs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>вовлечение детей в совместн</w:t>
            </w:r>
            <w:r>
              <w:rPr>
                <w:rFonts w:ascii="Times New Roman" w:hAnsi="Times New Roman"/>
                <w:sz w:val="24"/>
                <w:szCs w:val="24"/>
              </w:rPr>
              <w:t>ое планирование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E4EA6" w:rsidRPr="005F1AD1" w:rsidRDefault="004E4EA6" w:rsidP="004E4EA6">
            <w:pPr>
              <w:pStyle w:val="a3"/>
              <w:numPr>
                <w:ilvl w:val="0"/>
                <w:numId w:val="1"/>
              </w:numPr>
              <w:tabs>
                <w:tab w:val="left" w:pos="4140"/>
              </w:tabs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</w:t>
            </w: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391337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мультфильма</w:t>
            </w:r>
          </w:p>
        </w:tc>
        <w:tc>
          <w:tcPr>
            <w:tcW w:w="7229" w:type="dxa"/>
          </w:tcPr>
          <w:p w:rsidR="004E4EA6" w:rsidRPr="00B11826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182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Педагог обращается к детям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чего начинается создание мультфильма?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прошлой встрече мы с вами работали над созданием комикса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сказке. Как вы считаете легче работать по готовому  сценарию или будем придумывать новый?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B11826" w:rsidRDefault="004E4EA6" w:rsidP="00DC648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1826">
              <w:rPr>
                <w:rFonts w:ascii="Times New Roman" w:hAnsi="Times New Roman"/>
                <w:b/>
                <w:i/>
                <w:sz w:val="24"/>
                <w:szCs w:val="24"/>
              </w:rPr>
              <w:t>Педагог дает детям возможность высказать свои интересы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Договоритесь  между собой,  кто какую роль сегодня будет выполнять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мультстудии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Расскажите, какую профессию вы выбрали и что будете делать?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мультстудии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работе готова? </w:t>
            </w:r>
          </w:p>
          <w:p w:rsidR="004E4EA6" w:rsidRPr="00F7277F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 w:rsidRPr="00F7277F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7236FA">
              <w:rPr>
                <w:rFonts w:ascii="Times New Roman" w:hAnsi="Times New Roman"/>
                <w:i/>
                <w:sz w:val="24"/>
                <w:szCs w:val="24"/>
              </w:rPr>
              <w:t>итуал вхождения в работу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«Сказка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оживает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как только кубики складываются вместе!»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742190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190">
              <w:rPr>
                <w:rFonts w:ascii="Times New Roman" w:hAnsi="Times New Roman"/>
                <w:i/>
                <w:sz w:val="24"/>
                <w:szCs w:val="24"/>
              </w:rPr>
              <w:t>Педагог обращает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ся к детям, работающим в техническом центре</w:t>
            </w:r>
            <w:r w:rsidRPr="0074219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нас есть  диск в футляре.  Что  мы будем делать дальше?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каком центре мы создаем обложку для диска?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 w:rsidRPr="00391337">
              <w:rPr>
                <w:rFonts w:ascii="Times New Roman" w:hAnsi="Times New Roman"/>
                <w:i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корректирует и контролирует</w:t>
            </w:r>
            <w:r w:rsidRPr="00391337">
              <w:rPr>
                <w:rFonts w:ascii="Times New Roman" w:hAnsi="Times New Roman"/>
                <w:i/>
                <w:sz w:val="24"/>
                <w:szCs w:val="24"/>
              </w:rPr>
              <w:t xml:space="preserve"> детей при работе с компьютером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копировальной техникой.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742190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2190">
              <w:rPr>
                <w:rFonts w:ascii="Times New Roman" w:hAnsi="Times New Roman"/>
                <w:i/>
                <w:sz w:val="24"/>
                <w:szCs w:val="24"/>
              </w:rPr>
              <w:t>Педагог обращается к детям, работающим в центре анимации: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 мы будем делать дальше?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 w:rsidRPr="00391337">
              <w:rPr>
                <w:rFonts w:ascii="Times New Roman" w:hAnsi="Times New Roman"/>
                <w:i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корректирует и контролирует</w:t>
            </w:r>
            <w:r w:rsidRPr="00391337">
              <w:rPr>
                <w:rFonts w:ascii="Times New Roman" w:hAnsi="Times New Roman"/>
                <w:i/>
                <w:sz w:val="24"/>
                <w:szCs w:val="24"/>
              </w:rPr>
              <w:t xml:space="preserve"> детей при работе с компьютером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копировальной техникой.</w:t>
            </w:r>
          </w:p>
          <w:p w:rsidR="004E4EA6" w:rsidRPr="00391337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E4EA6" w:rsidRPr="00391337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1337">
              <w:rPr>
                <w:rFonts w:ascii="Times New Roman" w:hAnsi="Times New Roman"/>
                <w:i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обращается к детям: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Предлагаю вам посмотреть наш мультфильм.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К просмотру мультфильма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E4EA6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E4EA6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Ритуал выхода из  работы</w:t>
            </w:r>
          </w:p>
          <w:p w:rsidR="004E4EA6" w:rsidRPr="00391337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«Раз, два, три – наша  сказка оживи!»</w:t>
            </w:r>
          </w:p>
        </w:tc>
        <w:tc>
          <w:tcPr>
            <w:tcW w:w="5670" w:type="dxa"/>
          </w:tcPr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 педагога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Договариваются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Выбирают соответствующий символ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 взрослые кладут ладошки по типу пирамиды (как спортсмены перед игрой)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детей в центре анимации: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собирают героев;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подбирают декорации;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помощью комикса по сказке и схемы движения дети передвигают фигурки героев,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имитируя движение  и фотографируют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(в жанре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stop-motion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детей в техническом центре: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с помощью комикса по сказке озвучивают, используя программу  создания мультфильмов.</w:t>
            </w:r>
          </w:p>
          <w:p w:rsidR="004E4EA6" w:rsidRPr="00EB1074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дети, работающие в техническом центре сообщают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готовности звукозаписи;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дети, отвечают (сделать красивую обложку на диск, чтобы малыши знали какой это мультфильм); 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отвечают (центр компьютерной графики);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 переходят в центр компьютерной графики и с помощью программы </w:t>
            </w:r>
            <w:proofErr w:type="spellStart"/>
            <w:r w:rsidRPr="00391337">
              <w:rPr>
                <w:rFonts w:ascii="Times New Roman" w:hAnsi="Times New Roman"/>
                <w:sz w:val="24"/>
                <w:szCs w:val="24"/>
              </w:rPr>
              <w:t>StoryVisualizer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создают обложку;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дети, работающие в центре анимации сообщают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готовности отснятого материала;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отвечают и переходят в технический центр;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техническом центре: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 переносят информацию в программу создания мультфильмов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флеш-носителя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 совместно с педагогом монтируют мультфильм;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дети  совместно с педагогом выводят мультфильм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диск).</w:t>
            </w: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EA6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дети и взрослые кладут ладошки по типу пирамиды (как спортсмены перед игрой)</w:t>
            </w:r>
          </w:p>
          <w:p w:rsidR="004E4EA6" w:rsidRPr="001C0D57" w:rsidRDefault="004E4EA6" w:rsidP="00DC6489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EA6" w:rsidRPr="005F1AD1" w:rsidTr="00DC6489">
        <w:tc>
          <w:tcPr>
            <w:tcW w:w="3085" w:type="dxa"/>
          </w:tcPr>
          <w:p w:rsidR="004E4EA6" w:rsidRPr="005F1AD1" w:rsidRDefault="004E4EA6" w:rsidP="00DC6489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Заключительный </w:t>
            </w:r>
          </w:p>
          <w:p w:rsidR="004E4EA6" w:rsidRPr="005F1AD1" w:rsidRDefault="004E4EA6" w:rsidP="004E4EA6">
            <w:pPr>
              <w:pStyle w:val="a3"/>
              <w:numPr>
                <w:ilvl w:val="0"/>
                <w:numId w:val="2"/>
              </w:numPr>
              <w:tabs>
                <w:tab w:val="left" w:pos="4140"/>
              </w:tabs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>рефлексия;</w:t>
            </w:r>
          </w:p>
          <w:p w:rsidR="004E4EA6" w:rsidRPr="005F1AD1" w:rsidRDefault="004E4EA6" w:rsidP="004E4EA6">
            <w:pPr>
              <w:pStyle w:val="a3"/>
              <w:numPr>
                <w:ilvl w:val="0"/>
                <w:numId w:val="2"/>
              </w:numPr>
              <w:tabs>
                <w:tab w:val="left" w:pos="4140"/>
              </w:tabs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>формирование элементарных навыков самоконтроля в соответствии с поставленными задачами</w:t>
            </w:r>
          </w:p>
        </w:tc>
        <w:tc>
          <w:tcPr>
            <w:tcW w:w="7229" w:type="dxa"/>
          </w:tcPr>
          <w:p w:rsidR="004E4EA6" w:rsidRDefault="004E4EA6" w:rsidP="00DC648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91337">
              <w:rPr>
                <w:rFonts w:ascii="Times New Roman" w:hAnsi="Times New Roman"/>
                <w:i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обращается к детям: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как вы думаете, получилось у нас решить поставленную задачу?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вам показалось сложным в работе?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мы можем показать наш мультфильм?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Кого мы можем научить создавать мультфильмы с помощью кубиков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E4EA6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Спасибо вам ребята за работу, с вами было очень интересно.</w:t>
            </w:r>
          </w:p>
          <w:p w:rsidR="004E4EA6" w:rsidRPr="005F1AD1" w:rsidRDefault="004E4EA6" w:rsidP="00DC64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надеюсь, что мы с вами еще не раз встретимся в нашей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мультстудии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которой вы можете придумать название и нарисовать эмблему.</w:t>
            </w:r>
          </w:p>
        </w:tc>
        <w:tc>
          <w:tcPr>
            <w:tcW w:w="5670" w:type="dxa"/>
          </w:tcPr>
          <w:p w:rsidR="004E4EA6" w:rsidRPr="00391337" w:rsidRDefault="004E4EA6" w:rsidP="004E4EA6">
            <w:pPr>
              <w:pStyle w:val="a3"/>
              <w:numPr>
                <w:ilvl w:val="0"/>
                <w:numId w:val="2"/>
              </w:numPr>
              <w:tabs>
                <w:tab w:val="left" w:pos="4140"/>
              </w:tabs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 работы;</w:t>
            </w:r>
          </w:p>
          <w:p w:rsidR="004E4EA6" w:rsidRDefault="004E4EA6" w:rsidP="004E4EA6">
            <w:pPr>
              <w:pStyle w:val="a3"/>
              <w:numPr>
                <w:ilvl w:val="0"/>
                <w:numId w:val="2"/>
              </w:numPr>
              <w:tabs>
                <w:tab w:val="left" w:pos="4140"/>
              </w:tabs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>рассуждения;</w:t>
            </w:r>
          </w:p>
          <w:p w:rsidR="004E4EA6" w:rsidRPr="005F1AD1" w:rsidRDefault="004E4EA6" w:rsidP="004E4EA6">
            <w:pPr>
              <w:pStyle w:val="a3"/>
              <w:numPr>
                <w:ilvl w:val="0"/>
                <w:numId w:val="2"/>
              </w:numPr>
              <w:tabs>
                <w:tab w:val="left" w:pos="4140"/>
              </w:tabs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5F1AD1">
              <w:rPr>
                <w:rFonts w:ascii="Times New Roman" w:hAnsi="Times New Roman"/>
                <w:sz w:val="24"/>
                <w:szCs w:val="24"/>
              </w:rPr>
              <w:t>ответы на вопросы педагога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E4EA6" w:rsidRDefault="004E4EA6" w:rsidP="004E4EA6"/>
    <w:p w:rsidR="00B040A0" w:rsidRDefault="00B040A0"/>
    <w:sectPr w:rsidR="00B040A0" w:rsidSect="004E4E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057F"/>
    <w:multiLevelType w:val="hybridMultilevel"/>
    <w:tmpl w:val="FF864BB0"/>
    <w:lvl w:ilvl="0" w:tplc="9006C53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4ED5D13"/>
    <w:multiLevelType w:val="hybridMultilevel"/>
    <w:tmpl w:val="F8D83E4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415D9"/>
    <w:multiLevelType w:val="hybridMultilevel"/>
    <w:tmpl w:val="B92A2FD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20A8D"/>
    <w:multiLevelType w:val="hybridMultilevel"/>
    <w:tmpl w:val="93C0BBFA"/>
    <w:lvl w:ilvl="0" w:tplc="4D229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37425"/>
    <w:multiLevelType w:val="hybridMultilevel"/>
    <w:tmpl w:val="EC3432C2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B0C44"/>
    <w:multiLevelType w:val="hybridMultilevel"/>
    <w:tmpl w:val="602A8DFE"/>
    <w:lvl w:ilvl="0" w:tplc="4D229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32211"/>
    <w:multiLevelType w:val="hybridMultilevel"/>
    <w:tmpl w:val="36CE09B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EA6"/>
    <w:rsid w:val="0013649D"/>
    <w:rsid w:val="004E4EA6"/>
    <w:rsid w:val="00B040A0"/>
    <w:rsid w:val="00D5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A6"/>
    <w:pPr>
      <w:ind w:left="720"/>
      <w:contextualSpacing/>
    </w:pPr>
  </w:style>
  <w:style w:type="paragraph" w:customStyle="1" w:styleId="1">
    <w:name w:val="Без интервала1"/>
    <w:rsid w:val="004E4EA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4E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uinfo=ww-1349-wh-622-fw-1124-fh-448-pd-1&amp;p=1&amp;text=%D0%BB%D0%B5%D0%B3%D0%BE%20%D0%B8%D0%B3%D1%80%D1%8B%20%D0%BF%D0%BE%D1%81%D1%82%D1%80%D0%BE%D0%B9%20%D1%81%D0%B2%D0%BE%D1%8E%20%D0%B8%D1%81%D1%82%D0%BE%D1%80%D0%B8%D1%8E&amp;noreask=1&amp;pos=40&amp;rpt=simage&amp;lr=54&amp;img_url=http://www.cube-online.ru/Images/Articles/3e32e24a-426a-4a0c-8681-a8380df8fa7a/d5ba85ca-d73c-47eb-8ba5-f810cc3b0639.p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1109</Words>
  <Characters>6322</Characters>
  <Application>Microsoft Office Word</Application>
  <DocSecurity>0</DocSecurity>
  <Lines>52</Lines>
  <Paragraphs>14</Paragraphs>
  <ScaleCrop>false</ScaleCrop>
  <Company>детский центр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zz</cp:lastModifiedBy>
  <cp:revision>3</cp:revision>
  <dcterms:created xsi:type="dcterms:W3CDTF">2015-05-08T09:18:00Z</dcterms:created>
  <dcterms:modified xsi:type="dcterms:W3CDTF">2015-12-03T18:06:00Z</dcterms:modified>
</cp:coreProperties>
</file>