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4"/>
      </w:tblGrid>
      <w:tr w:rsidR="00DF2A38" w:rsidRPr="002C54A2" w:rsidTr="00F246C8">
        <w:trPr>
          <w:tblCellSpacing w:w="15" w:type="dxa"/>
        </w:trPr>
        <w:tc>
          <w:tcPr>
            <w:tcW w:w="4951" w:type="pct"/>
            <w:vAlign w:val="center"/>
            <w:hideMark/>
          </w:tcPr>
          <w:p w:rsidR="00DF2A38" w:rsidRPr="00C52C9C" w:rsidRDefault="00DF2A38" w:rsidP="00F246C8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C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52C9C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"http://www.vashpsixolog.ru/psychodiagnostic-school-psychologist/86-diagnosis-giftedness/285-questionnaire-how-to-recognize-giftedness-lg-kuznetsova-lp-wiercze"</w:instrText>
            </w:r>
            <w:r w:rsidRPr="00C52C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52C9C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Анкета "Как распознать одаренность" Л.Г. Кузнецова, Л.П. </w:t>
            </w:r>
            <w:proofErr w:type="spellStart"/>
            <w:r w:rsidRPr="00C52C9C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Сверч</w:t>
            </w:r>
            <w:proofErr w:type="spellEnd"/>
            <w:r w:rsidRPr="00C52C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F2A38" w:rsidRPr="002C54A2" w:rsidRDefault="00DF2A38" w:rsidP="00DF2A38">
      <w:pPr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2A38" w:rsidRPr="002C54A2" w:rsidTr="00F2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38" w:rsidRPr="002C54A2" w:rsidRDefault="00DF2A38" w:rsidP="00F246C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DF2A38" w:rsidRPr="002C54A2" w:rsidTr="00F246C8">
        <w:trPr>
          <w:tblCellSpacing w:w="15" w:type="dxa"/>
        </w:trPr>
        <w:tc>
          <w:tcPr>
            <w:tcW w:w="0" w:type="auto"/>
            <w:hideMark/>
          </w:tcPr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b/>
                <w:bCs/>
                <w:sz w:val="22"/>
                <w:szCs w:val="22"/>
              </w:rPr>
              <w:t>Цель анкеты "Как распознать одаренность":</w:t>
            </w:r>
            <w:r w:rsidRPr="002C54A2">
              <w:rPr>
                <w:rStyle w:val="a5"/>
                <w:sz w:val="22"/>
                <w:szCs w:val="22"/>
              </w:rPr>
              <w:t xml:space="preserve"> </w:t>
            </w:r>
            <w:r w:rsidRPr="002C54A2">
              <w:rPr>
                <w:sz w:val="22"/>
                <w:szCs w:val="22"/>
              </w:rPr>
              <w:t>выявить область одаренности ребенка, степень выраженности у ребенка тех или иных способностей.</w:t>
            </w:r>
            <w:r w:rsidRPr="002C54A2">
              <w:rPr>
                <w:sz w:val="22"/>
                <w:szCs w:val="22"/>
              </w:rPr>
              <w:br/>
            </w:r>
            <w:r w:rsidRPr="002C54A2">
              <w:rPr>
                <w:rStyle w:val="a6"/>
                <w:b/>
                <w:bCs/>
                <w:sz w:val="22"/>
                <w:szCs w:val="22"/>
              </w:rPr>
              <w:t>Ход работы:</w:t>
            </w:r>
            <w:r w:rsidRPr="002C54A2">
              <w:rPr>
                <w:sz w:val="22"/>
                <w:szCs w:val="22"/>
              </w:rPr>
              <w:t xml:space="preserve"> данная анкета заполняется отдельно учителем, работающим с учеником, родителем ученика 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Спортивный талант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Если…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он энергичен и все время хочет двигаться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он почти всегда берет верх в потасовках или выигрывает в какой-нибудь спортивной игре;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не известно, когда он успел научиться </w:t>
            </w:r>
            <w:proofErr w:type="gramStart"/>
            <w:r w:rsidRPr="002C54A2">
              <w:rPr>
                <w:rFonts w:ascii="Times New Roman" w:hAnsi="Times New Roman" w:cs="Times New Roman"/>
              </w:rPr>
              <w:t>ловко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управляться с коньками и лыжами, мячами и клюшками;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лучше многих других сверстников физически </w:t>
            </w:r>
            <w:proofErr w:type="gramStart"/>
            <w:r w:rsidRPr="002C54A2">
              <w:rPr>
                <w:rFonts w:ascii="Times New Roman" w:hAnsi="Times New Roman" w:cs="Times New Roman"/>
              </w:rPr>
              <w:t>развит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и координирован в движениях, двигается легко, пластично, грациозно;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предпочитает книгам и спокойным развлечениям игры, соревнования, беготню;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кажется, что он всерьез никогда не устает;</w:t>
            </w:r>
          </w:p>
          <w:p w:rsidR="00DF2A38" w:rsidRPr="002C54A2" w:rsidRDefault="00DF2A38" w:rsidP="00F246C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неважно, интересуется ли он всеми видами спорта или каким-нибудь одним, но у него есть свой герой-спортсмен, которому он подражает.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sz w:val="22"/>
                <w:szCs w:val="22"/>
              </w:rPr>
              <w:t>Технические способности,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sz w:val="22"/>
                <w:szCs w:val="22"/>
              </w:rPr>
              <w:t>Если…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ребенок интересуется самыми разнообразными механизмами и машинами;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конструировать модели, приборы, радиоаппаратуру;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сам "докапывается" до причин неисправностей и капризов механизмов или аппаратуры, любит загадочные поломки;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может починить испорченные приборы и механизмы, использовать старые детали для создания новых игрушек;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и умеет рисовать ("видит") чертежи и эскизы механизмов;</w:t>
            </w:r>
          </w:p>
          <w:p w:rsidR="00DF2A38" w:rsidRPr="002C54A2" w:rsidRDefault="00DF2A38" w:rsidP="00F246C8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интересуется специальной технической литературой.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5"/>
                <w:sz w:val="22"/>
                <w:szCs w:val="22"/>
              </w:rPr>
              <w:t>Литературное дарование,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Если…</w:t>
            </w:r>
          </w:p>
          <w:p w:rsidR="00DF2A38" w:rsidRPr="002C54A2" w:rsidRDefault="00DF2A38" w:rsidP="00F246C8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рассказывая о чем-либо, умеет придерживаться выбранного сюжета, не теряет основную мысль;</w:t>
            </w:r>
          </w:p>
          <w:p w:rsidR="00DF2A38" w:rsidRPr="002C54A2" w:rsidRDefault="00DF2A38" w:rsidP="00F246C8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фантазировать на тему действительного события, причем придает событию что-то новое и необычное;</w:t>
            </w:r>
          </w:p>
          <w:p w:rsidR="00DF2A38" w:rsidRPr="002C54A2" w:rsidRDefault="00DF2A38" w:rsidP="00F246C8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выбирает в своих устных или письменных рассказах такие слова, которые хорошо передают эмоциональные состояния и чувства героев сюжета;</w:t>
            </w:r>
          </w:p>
          <w:p w:rsidR="00DF2A38" w:rsidRPr="002C54A2" w:rsidRDefault="00DF2A38" w:rsidP="00F246C8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изображает персонажи своих фантазий живыми и интересными;</w:t>
            </w:r>
          </w:p>
          <w:p w:rsidR="00DF2A38" w:rsidRPr="002C54A2" w:rsidRDefault="00DF2A38" w:rsidP="00F246C8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любит, уединившись, писать рассказы, стихи, не боится начать писать роман о собственной жизни.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sz w:val="22"/>
                <w:szCs w:val="22"/>
              </w:rPr>
              <w:t>Музыкальный талант,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sz w:val="22"/>
                <w:szCs w:val="22"/>
              </w:rPr>
              <w:t>Если…</w:t>
            </w:r>
          </w:p>
          <w:p w:rsidR="00DF2A38" w:rsidRPr="002C54A2" w:rsidRDefault="00DF2A38" w:rsidP="00F246C8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ребенок любит музыку и музыкальные записи, всегда стремиться туда, где можно послушать музыку;</w:t>
            </w:r>
          </w:p>
          <w:p w:rsidR="00DF2A38" w:rsidRPr="002C54A2" w:rsidRDefault="00DF2A38" w:rsidP="00F246C8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очень быстро и легко отзывается на ритм и мелодию, внимательно вслушивается в них, легко их запоминает;</w:t>
            </w:r>
          </w:p>
          <w:p w:rsidR="00DF2A38" w:rsidRPr="002C54A2" w:rsidRDefault="00DF2A38" w:rsidP="00F246C8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если поет или играет на музыкальном инструменте, вкладывает в исполнение много чувства и энергии, а также свое настроение;</w:t>
            </w:r>
          </w:p>
          <w:p w:rsidR="00DF2A38" w:rsidRPr="002C54A2" w:rsidRDefault="00DF2A38" w:rsidP="00F246C8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сочиняет свои собственные мелодии;</w:t>
            </w:r>
          </w:p>
          <w:p w:rsidR="00DF2A38" w:rsidRPr="002C54A2" w:rsidRDefault="00DF2A38" w:rsidP="00F246C8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научился или учиться играть на каком-либо музыкальном инструменте.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sz w:val="22"/>
                <w:szCs w:val="22"/>
              </w:rPr>
              <w:t>Художественные способности</w:t>
            </w:r>
            <w:r w:rsidRPr="002C54A2">
              <w:rPr>
                <w:sz w:val="22"/>
                <w:szCs w:val="22"/>
              </w:rPr>
              <w:t xml:space="preserve"> вашего ребенка могут проявиться,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Если ребенок…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не находя слов или захлебываясь ими, прибегает к рисунку или лепке для того, чтобы выразить свои чувства или настроение;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lastRenderedPageBreak/>
              <w:t>в своих рисунках и картинах отражает все разнообразие предметов, людей, животных, ситуации;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серьезно относиться к произведениям искусства;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когда имеет свободное время, охотно лепит, рисует, чертит, комбинирует материалы и краски;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стремиться создать какое-либо произведение, имеющее очевидное прикладное значение-украшение для дома, одежды;</w:t>
            </w:r>
          </w:p>
          <w:p w:rsidR="00DF2A38" w:rsidRPr="002C54A2" w:rsidRDefault="00DF2A38" w:rsidP="00F246C8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C54A2">
              <w:rPr>
                <w:rFonts w:ascii="Times New Roman" w:hAnsi="Times New Roman" w:cs="Times New Roman"/>
              </w:rPr>
              <w:t>робеет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высказывая собственное мнение даже о классических произведениях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Способности к научной работе,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b/>
                <w:bCs/>
                <w:sz w:val="22"/>
                <w:szCs w:val="22"/>
              </w:rPr>
              <w:t>Если ребенок…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обладает явно выраженной способностью к пониманию абстрактных понятий, к обобщениям;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умеет четко выразить словами чужую и собственную мысль или наблюдение;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читать научно-популярные издания, взрослые статьи и книги;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часто пытается найти собственное объяснение причин и смысла самых разнообразных событий;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 удовольствием проводит время за созданием собственных проектов, схем, конструкции</w:t>
            </w:r>
          </w:p>
          <w:p w:rsidR="00DF2A38" w:rsidRPr="002C54A2" w:rsidRDefault="00DF2A38" w:rsidP="00F246C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не унывает и ненадолго остывает к работе, если его изобретение или проект не </w:t>
            </w:r>
            <w:proofErr w:type="gramStart"/>
            <w:r w:rsidRPr="002C54A2">
              <w:rPr>
                <w:rFonts w:ascii="Times New Roman" w:hAnsi="Times New Roman" w:cs="Times New Roman"/>
              </w:rPr>
              <w:t>поддержаны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или осмеяны.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Артистический талант,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b/>
                <w:bCs/>
                <w:sz w:val="22"/>
                <w:szCs w:val="22"/>
              </w:rPr>
              <w:t>Если ребенок…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часто, когда ему не хватает слов, выражает свои чувства мимикой, жестами и движениями;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стремиться вызвать эмоциональные реакции у других,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меняет тональность и выражение голоса, непроизвольно подражая человеку, о котором рассказывает;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с большим желанием выступает </w:t>
            </w:r>
            <w:proofErr w:type="gramStart"/>
            <w:r w:rsidRPr="002C54A2">
              <w:rPr>
                <w:rFonts w:ascii="Times New Roman" w:hAnsi="Times New Roman" w:cs="Times New Roman"/>
              </w:rPr>
              <w:t>пере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аудиторией;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с удивляющей вас легкостью "передразнивает" чьи-то привычки, позы, выражения;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2C54A2">
              <w:rPr>
                <w:rFonts w:ascii="Times New Roman" w:hAnsi="Times New Roman" w:cs="Times New Roman"/>
              </w:rPr>
              <w:t>пластичен</w:t>
            </w:r>
            <w:proofErr w:type="gramEnd"/>
            <w:r w:rsidRPr="002C54A2">
              <w:rPr>
                <w:rFonts w:ascii="Times New Roman" w:hAnsi="Times New Roman" w:cs="Times New Roman"/>
              </w:rPr>
              <w:t xml:space="preserve"> и открыт всему;</w:t>
            </w:r>
          </w:p>
          <w:p w:rsidR="00DF2A38" w:rsidRPr="002C54A2" w:rsidRDefault="00DF2A38" w:rsidP="00F246C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и понимает значение красивой и характерной одежды.</w:t>
            </w:r>
          </w:p>
          <w:p w:rsidR="00DF2A38" w:rsidRPr="002C54A2" w:rsidRDefault="00DF2A38" w:rsidP="00F246C8">
            <w:pPr>
              <w:pStyle w:val="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t>Незаурядный интеллект,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b/>
                <w:bCs/>
                <w:sz w:val="22"/>
                <w:szCs w:val="22"/>
              </w:rPr>
              <w:t>Если ребенок…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хорошо рассуждает, ясно мыслит и понимает </w:t>
            </w:r>
            <w:proofErr w:type="gramStart"/>
            <w:r w:rsidRPr="002C54A2">
              <w:rPr>
                <w:rFonts w:ascii="Times New Roman" w:hAnsi="Times New Roman" w:cs="Times New Roman"/>
              </w:rPr>
              <w:t>недосказанное</w:t>
            </w:r>
            <w:proofErr w:type="gramEnd"/>
            <w:r w:rsidRPr="002C54A2">
              <w:rPr>
                <w:rFonts w:ascii="Times New Roman" w:hAnsi="Times New Roman" w:cs="Times New Roman"/>
              </w:rPr>
              <w:t>, улавливает причины поступков людей;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обладает хорошей памятью;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легко и быстро схватывает новый школьный материал;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задает очень много продуманных вопросов;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любит читать книги, причем по своей собственной программе;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обгоняет сверстников по учебе,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 xml:space="preserve">гораздо лучше и шире </w:t>
            </w:r>
            <w:proofErr w:type="gramStart"/>
            <w:r w:rsidRPr="002C54A2">
              <w:rPr>
                <w:rFonts w:ascii="Times New Roman" w:hAnsi="Times New Roman" w:cs="Times New Roman"/>
              </w:rPr>
              <w:t>информирован</w:t>
            </w:r>
            <w:proofErr w:type="gramEnd"/>
            <w:r w:rsidRPr="002C54A2">
              <w:rPr>
                <w:rFonts w:ascii="Times New Roman" w:hAnsi="Times New Roman" w:cs="Times New Roman"/>
              </w:rPr>
              <w:t>, чем сверстников;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обладает чувством собственного достоинства и здравого смысла;</w:t>
            </w:r>
          </w:p>
          <w:p w:rsidR="00DF2A38" w:rsidRPr="002C54A2" w:rsidRDefault="00DF2A38" w:rsidP="00F246C8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2C54A2">
              <w:rPr>
                <w:rFonts w:ascii="Times New Roman" w:hAnsi="Times New Roman" w:cs="Times New Roman"/>
              </w:rPr>
              <w:t>очень восприимчив и наблюдателен.</w:t>
            </w:r>
          </w:p>
          <w:p w:rsidR="00DF2A38" w:rsidRDefault="00DF2A38" w:rsidP="00F246C8">
            <w:pPr>
              <w:pStyle w:val="a3"/>
              <w:spacing w:before="0" w:beforeAutospacing="0" w:after="0" w:afterAutospacing="0" w:line="0" w:lineRule="atLeast"/>
              <w:rPr>
                <w:rStyle w:val="a6"/>
                <w:b/>
                <w:bCs/>
                <w:sz w:val="22"/>
                <w:szCs w:val="22"/>
              </w:rPr>
            </w:pP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rStyle w:val="a6"/>
                <w:b/>
                <w:bCs/>
                <w:sz w:val="22"/>
                <w:szCs w:val="22"/>
              </w:rPr>
              <w:t>Обработка результатов:</w:t>
            </w:r>
          </w:p>
          <w:p w:rsidR="00DF2A38" w:rsidRPr="002C54A2" w:rsidRDefault="00DF2A38" w:rsidP="00F246C8">
            <w:pPr>
              <w:pStyle w:val="a3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2C54A2">
              <w:rPr>
                <w:sz w:val="22"/>
                <w:szCs w:val="22"/>
              </w:rPr>
              <w:br/>
      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      </w:r>
            <w:r w:rsidRPr="002C54A2">
              <w:rPr>
                <w:sz w:val="22"/>
                <w:szCs w:val="22"/>
              </w:rPr>
              <w:br/>
              <w:t>(Кс) = (Б:У) * 100%,</w:t>
            </w:r>
            <w:r w:rsidRPr="002C54A2">
              <w:rPr>
                <w:sz w:val="22"/>
                <w:szCs w:val="22"/>
              </w:rPr>
              <w:br/>
              <w:t>где</w:t>
            </w:r>
            <w:proofErr w:type="gramStart"/>
            <w:r w:rsidRPr="002C54A2">
              <w:rPr>
                <w:sz w:val="22"/>
                <w:szCs w:val="22"/>
              </w:rPr>
              <w:t xml:space="preserve"> Б</w:t>
            </w:r>
            <w:proofErr w:type="gramEnd"/>
            <w:r w:rsidRPr="002C54A2">
              <w:rPr>
                <w:sz w:val="22"/>
                <w:szCs w:val="22"/>
              </w:rPr>
              <w:t xml:space="preserve"> – балл, полученный по каждой шкале способностей отдельно;</w:t>
            </w:r>
            <w:r w:rsidRPr="002C54A2">
              <w:rPr>
                <w:sz w:val="22"/>
                <w:szCs w:val="22"/>
              </w:rPr>
              <w:br/>
              <w:t>У – общее количество утверждений по каждой шкале отдельно.</w:t>
            </w:r>
            <w:r w:rsidRPr="002C54A2">
              <w:rPr>
                <w:sz w:val="22"/>
                <w:szCs w:val="22"/>
              </w:rPr>
              <w:br/>
              <w:t>Постройте график выраженности тех или иных способностей.</w:t>
            </w:r>
          </w:p>
        </w:tc>
      </w:tr>
    </w:tbl>
    <w:p w:rsidR="00DF2A38" w:rsidRPr="002C54A2" w:rsidRDefault="00DF2A38" w:rsidP="00DF2A38">
      <w:pPr>
        <w:spacing w:after="0" w:line="0" w:lineRule="atLeast"/>
        <w:rPr>
          <w:rFonts w:ascii="Times New Roman" w:hAnsi="Times New Roman" w:cs="Times New Roman"/>
        </w:rPr>
      </w:pPr>
      <w:r w:rsidRPr="002C54A2">
        <w:rPr>
          <w:rStyle w:val="articleseparator"/>
          <w:rFonts w:ascii="Times New Roman" w:hAnsi="Times New Roman" w:cs="Times New Roman"/>
        </w:rPr>
        <w:lastRenderedPageBreak/>
        <w:t> </w:t>
      </w:r>
      <w:r w:rsidRPr="002C54A2">
        <w:rPr>
          <w:rFonts w:ascii="Times New Roman" w:hAnsi="Times New Roman" w:cs="Times New Roman"/>
        </w:rPr>
        <w:t xml:space="preserve"> </w:t>
      </w:r>
    </w:p>
    <w:p w:rsidR="00DF2A38" w:rsidRDefault="00DF2A38" w:rsidP="00DF2A38">
      <w:pPr>
        <w:spacing w:after="0" w:line="0" w:lineRule="atLeast"/>
      </w:pPr>
    </w:p>
    <w:p w:rsidR="00DF2A38" w:rsidRDefault="00DF2A38" w:rsidP="00DF2A38">
      <w:pPr>
        <w:spacing w:after="0" w:line="0" w:lineRule="atLeast"/>
      </w:pPr>
    </w:p>
    <w:p w:rsidR="00DF2A38" w:rsidRDefault="00DF2A38" w:rsidP="00DF2A38">
      <w:pPr>
        <w:spacing w:after="0" w:line="0" w:lineRule="atLeast"/>
      </w:pPr>
    </w:p>
    <w:p w:rsidR="00DF2A38" w:rsidRDefault="00DF2A38" w:rsidP="00DF2A38">
      <w:pPr>
        <w:spacing w:after="0" w:line="0" w:lineRule="atLeast"/>
      </w:pPr>
    </w:p>
    <w:p w:rsidR="00DF2A38" w:rsidRDefault="00DF2A38" w:rsidP="00DF2A38">
      <w:pPr>
        <w:spacing w:after="0" w:line="0" w:lineRule="atLeast"/>
      </w:pPr>
    </w:p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716"/>
    <w:multiLevelType w:val="multilevel"/>
    <w:tmpl w:val="ED6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1E2F"/>
    <w:multiLevelType w:val="multilevel"/>
    <w:tmpl w:val="2CA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670A"/>
    <w:multiLevelType w:val="multilevel"/>
    <w:tmpl w:val="6C9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226BA"/>
    <w:multiLevelType w:val="multilevel"/>
    <w:tmpl w:val="CE8E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772F2"/>
    <w:multiLevelType w:val="multilevel"/>
    <w:tmpl w:val="21A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E6452"/>
    <w:multiLevelType w:val="multilevel"/>
    <w:tmpl w:val="D20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569C5"/>
    <w:multiLevelType w:val="multilevel"/>
    <w:tmpl w:val="E36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94FB5"/>
    <w:multiLevelType w:val="multilevel"/>
    <w:tmpl w:val="47D4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A38"/>
    <w:rsid w:val="00007EFB"/>
    <w:rsid w:val="00011170"/>
    <w:rsid w:val="00022D5E"/>
    <w:rsid w:val="00040053"/>
    <w:rsid w:val="000443B6"/>
    <w:rsid w:val="00045652"/>
    <w:rsid w:val="0004753E"/>
    <w:rsid w:val="00050534"/>
    <w:rsid w:val="00051C88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0287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5083E"/>
    <w:rsid w:val="00177CED"/>
    <w:rsid w:val="00190A08"/>
    <w:rsid w:val="0019652C"/>
    <w:rsid w:val="001A3A97"/>
    <w:rsid w:val="001B67F8"/>
    <w:rsid w:val="001B6F0A"/>
    <w:rsid w:val="001C4AB6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61686"/>
    <w:rsid w:val="002851FE"/>
    <w:rsid w:val="00291F85"/>
    <w:rsid w:val="00292E96"/>
    <w:rsid w:val="002D49B8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D1071"/>
    <w:rsid w:val="004E2494"/>
    <w:rsid w:val="004F496C"/>
    <w:rsid w:val="0050135D"/>
    <w:rsid w:val="00506EBC"/>
    <w:rsid w:val="00510177"/>
    <w:rsid w:val="00517A98"/>
    <w:rsid w:val="00521F66"/>
    <w:rsid w:val="00527729"/>
    <w:rsid w:val="00530196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4D8C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6F0AA1"/>
    <w:rsid w:val="007137E1"/>
    <w:rsid w:val="00752CA4"/>
    <w:rsid w:val="00757940"/>
    <w:rsid w:val="00764F02"/>
    <w:rsid w:val="00766165"/>
    <w:rsid w:val="0079064C"/>
    <w:rsid w:val="0079617F"/>
    <w:rsid w:val="007A15C3"/>
    <w:rsid w:val="007A464C"/>
    <w:rsid w:val="007B0312"/>
    <w:rsid w:val="007C4027"/>
    <w:rsid w:val="007D49B1"/>
    <w:rsid w:val="007E61BA"/>
    <w:rsid w:val="0080278D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72FC2"/>
    <w:rsid w:val="008840D7"/>
    <w:rsid w:val="0089441A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81D35"/>
    <w:rsid w:val="00993E4E"/>
    <w:rsid w:val="00995C1B"/>
    <w:rsid w:val="009E0354"/>
    <w:rsid w:val="009F23A0"/>
    <w:rsid w:val="009F7826"/>
    <w:rsid w:val="00A01D19"/>
    <w:rsid w:val="00A12E8B"/>
    <w:rsid w:val="00A17C6C"/>
    <w:rsid w:val="00A455D0"/>
    <w:rsid w:val="00A45F95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3343B"/>
    <w:rsid w:val="00C45172"/>
    <w:rsid w:val="00C560A0"/>
    <w:rsid w:val="00C66742"/>
    <w:rsid w:val="00C869D5"/>
    <w:rsid w:val="00C96863"/>
    <w:rsid w:val="00CC270C"/>
    <w:rsid w:val="00D12A78"/>
    <w:rsid w:val="00D13809"/>
    <w:rsid w:val="00D21617"/>
    <w:rsid w:val="00D26A41"/>
    <w:rsid w:val="00D275B7"/>
    <w:rsid w:val="00D423B1"/>
    <w:rsid w:val="00D5051C"/>
    <w:rsid w:val="00D52CFC"/>
    <w:rsid w:val="00D631CB"/>
    <w:rsid w:val="00D736CB"/>
    <w:rsid w:val="00D76620"/>
    <w:rsid w:val="00D76B42"/>
    <w:rsid w:val="00D858A2"/>
    <w:rsid w:val="00D920B8"/>
    <w:rsid w:val="00DB4492"/>
    <w:rsid w:val="00DC3871"/>
    <w:rsid w:val="00DC606D"/>
    <w:rsid w:val="00DE35EB"/>
    <w:rsid w:val="00DF2A38"/>
    <w:rsid w:val="00DF543C"/>
    <w:rsid w:val="00E00800"/>
    <w:rsid w:val="00E35B65"/>
    <w:rsid w:val="00E70EA9"/>
    <w:rsid w:val="00E8229C"/>
    <w:rsid w:val="00E8290D"/>
    <w:rsid w:val="00E93B19"/>
    <w:rsid w:val="00E96DCB"/>
    <w:rsid w:val="00EB602C"/>
    <w:rsid w:val="00EC2E01"/>
    <w:rsid w:val="00EC3CD5"/>
    <w:rsid w:val="00ED1659"/>
    <w:rsid w:val="00EE43AE"/>
    <w:rsid w:val="00EF05F3"/>
    <w:rsid w:val="00EF6642"/>
    <w:rsid w:val="00F00C34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8"/>
  </w:style>
  <w:style w:type="paragraph" w:styleId="2">
    <w:name w:val="heading 2"/>
    <w:basedOn w:val="a"/>
    <w:link w:val="20"/>
    <w:uiPriority w:val="9"/>
    <w:qFormat/>
    <w:rsid w:val="00DF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A38"/>
    <w:rPr>
      <w:color w:val="0000FF"/>
      <w:u w:val="single"/>
    </w:rPr>
  </w:style>
  <w:style w:type="character" w:styleId="a5">
    <w:name w:val="Strong"/>
    <w:basedOn w:val="a0"/>
    <w:uiPriority w:val="22"/>
    <w:qFormat/>
    <w:rsid w:val="00DF2A38"/>
    <w:rPr>
      <w:b/>
      <w:bCs/>
    </w:rPr>
  </w:style>
  <w:style w:type="character" w:styleId="a6">
    <w:name w:val="Emphasis"/>
    <w:basedOn w:val="a0"/>
    <w:uiPriority w:val="20"/>
    <w:qFormat/>
    <w:rsid w:val="00DF2A38"/>
    <w:rPr>
      <w:i/>
      <w:iCs/>
    </w:rPr>
  </w:style>
  <w:style w:type="character" w:customStyle="1" w:styleId="articleseparator">
    <w:name w:val="article_separator"/>
    <w:basedOn w:val="a0"/>
    <w:rsid w:val="00DF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2016-08-16T18:12:00Z</dcterms:created>
  <dcterms:modified xsi:type="dcterms:W3CDTF">2016-08-16T18:12:00Z</dcterms:modified>
</cp:coreProperties>
</file>