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AE" w:rsidRDefault="001346AE" w:rsidP="001346A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-422910</wp:posOffset>
            </wp:positionV>
            <wp:extent cx="1390650" cy="1882140"/>
            <wp:effectExtent l="114300" t="76200" r="95250" b="80010"/>
            <wp:wrapThrough wrapText="bothSides">
              <wp:wrapPolygon edited="0">
                <wp:start x="-1775" y="-874"/>
                <wp:lineTo x="-1775" y="22518"/>
                <wp:lineTo x="22784" y="22518"/>
                <wp:lineTo x="23079" y="20332"/>
                <wp:lineTo x="23079" y="2623"/>
                <wp:lineTo x="22784" y="-656"/>
                <wp:lineTo x="22784" y="-874"/>
                <wp:lineTo x="-1775" y="-874"/>
              </wp:wrapPolygon>
            </wp:wrapThrough>
            <wp:docPr id="1" name="Рисунок 1" descr="C:\Users\USER\Pictures\одноклассники\одноклассники\личные фото\IMG_015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одноклассники\одноклассники\личные фото\IMG_015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82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>Педагог: Красноперова Светлана Ленинардовна, высшая квалификационная категория</w:t>
      </w:r>
    </w:p>
    <w:p w:rsidR="001346AE" w:rsidRDefault="001346AE" w:rsidP="001346A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Группа: 2-я средняя «Солнышко»</w:t>
      </w:r>
    </w:p>
    <w:p w:rsidR="001346AE" w:rsidRDefault="001346AE" w:rsidP="001346A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Вид мероприятия: «Мастер – класс»</w:t>
      </w:r>
    </w:p>
    <w:p w:rsidR="001346AE" w:rsidRDefault="001346AE" w:rsidP="001346A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Направление развития детей: социально – личностное </w:t>
      </w:r>
    </w:p>
    <w:p w:rsidR="001346AE" w:rsidRDefault="001346AE" w:rsidP="001346A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организации детей: игра</w:t>
      </w:r>
    </w:p>
    <w:p w:rsidR="001346AE" w:rsidRPr="00ED2DA6" w:rsidRDefault="001346AE" w:rsidP="001346AE">
      <w:pPr>
        <w:pStyle w:val="1"/>
        <w:rPr>
          <w:rStyle w:val="a3"/>
          <w:bCs/>
          <w:sz w:val="24"/>
          <w:szCs w:val="24"/>
        </w:rPr>
      </w:pPr>
      <w:r w:rsidRPr="0071219C">
        <w:rPr>
          <w:rFonts w:eastAsia="Calibri"/>
          <w:b w:val="0"/>
          <w:sz w:val="24"/>
          <w:szCs w:val="24"/>
        </w:rPr>
        <w:t xml:space="preserve">Тема:  </w:t>
      </w:r>
      <w:r w:rsidRPr="00ED2DA6">
        <w:rPr>
          <w:rFonts w:eastAsia="Calibri"/>
          <w:b w:val="0"/>
          <w:sz w:val="24"/>
          <w:szCs w:val="24"/>
        </w:rPr>
        <w:t>«</w:t>
      </w:r>
      <w:r w:rsidRPr="00ED2DA6">
        <w:rPr>
          <w:rStyle w:val="a3"/>
          <w:i/>
          <w:sz w:val="24"/>
          <w:szCs w:val="24"/>
        </w:rPr>
        <w:t>Подарим друг другу радость</w:t>
      </w:r>
      <w:r w:rsidRPr="00ED2DA6">
        <w:rPr>
          <w:rStyle w:val="a3"/>
          <w:sz w:val="24"/>
          <w:szCs w:val="24"/>
        </w:rPr>
        <w:t>»</w:t>
      </w:r>
      <w:r>
        <w:rPr>
          <w:rStyle w:val="a3"/>
          <w:sz w:val="28"/>
          <w:szCs w:val="28"/>
        </w:rPr>
        <w:t xml:space="preserve"> (</w:t>
      </w:r>
      <w:r>
        <w:rPr>
          <w:rStyle w:val="a3"/>
          <w:sz w:val="24"/>
          <w:szCs w:val="24"/>
        </w:rPr>
        <w:t xml:space="preserve">конспект </w:t>
      </w:r>
      <w:proofErr w:type="spellStart"/>
      <w:r>
        <w:rPr>
          <w:rStyle w:val="a3"/>
          <w:sz w:val="24"/>
          <w:szCs w:val="24"/>
        </w:rPr>
        <w:t>тренингового</w:t>
      </w:r>
      <w:proofErr w:type="spellEnd"/>
      <w:r>
        <w:rPr>
          <w:rStyle w:val="a3"/>
          <w:sz w:val="24"/>
          <w:szCs w:val="24"/>
        </w:rPr>
        <w:t xml:space="preserve"> занятия)</w:t>
      </w:r>
    </w:p>
    <w:p w:rsidR="001346AE" w:rsidRPr="0071219C" w:rsidRDefault="001346AE" w:rsidP="001346AE">
      <w:pPr>
        <w:pStyle w:val="1"/>
        <w:rPr>
          <w:sz w:val="24"/>
          <w:szCs w:val="24"/>
        </w:rPr>
      </w:pPr>
      <w:r w:rsidRPr="0071219C">
        <w:rPr>
          <w:rStyle w:val="a3"/>
          <w:sz w:val="24"/>
          <w:szCs w:val="24"/>
        </w:rPr>
        <w:t>Цель</w:t>
      </w:r>
      <w:r>
        <w:rPr>
          <w:rStyle w:val="a3"/>
          <w:sz w:val="24"/>
          <w:szCs w:val="24"/>
        </w:rPr>
        <w:t>: Познание внутреннего мира чувств и состояний, научить анализировать их и управлять ими.</w:t>
      </w:r>
    </w:p>
    <w:p w:rsidR="001346AE" w:rsidRPr="00A205A4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205A4">
        <w:rPr>
          <w:rFonts w:ascii="Times New Roman" w:eastAsia="Calibri" w:hAnsi="Times New Roman" w:cs="Times New Roman"/>
          <w:sz w:val="24"/>
          <w:szCs w:val="24"/>
          <w:u w:val="single"/>
        </w:rPr>
        <w:t>Образовательные задачи:</w:t>
      </w:r>
    </w:p>
    <w:p w:rsidR="001346AE" w:rsidRDefault="001346AE" w:rsidP="001346AE">
      <w:pPr>
        <w:pStyle w:val="a4"/>
      </w:pPr>
      <w:r w:rsidRPr="00A205A4">
        <w:rPr>
          <w:rFonts w:eastAsia="Calibri"/>
        </w:rPr>
        <w:tab/>
      </w:r>
      <w:r>
        <w:t>Формировать у детей сознательное стремление быть здоровыми, обучение  приемлемым способам выражения снятия негативных чувств и эмоций. Способствовать формированию позитивного восприятия детей друг другом.</w:t>
      </w:r>
    </w:p>
    <w:p w:rsidR="001346AE" w:rsidRPr="00A205A4" w:rsidRDefault="001346AE" w:rsidP="001346A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205A4">
        <w:rPr>
          <w:rFonts w:ascii="Times New Roman" w:eastAsia="Calibri" w:hAnsi="Times New Roman" w:cs="Times New Roman"/>
          <w:sz w:val="24"/>
          <w:szCs w:val="24"/>
          <w:u w:val="single"/>
        </w:rPr>
        <w:t>Развивающие задачи:</w:t>
      </w:r>
    </w:p>
    <w:p w:rsidR="001346AE" w:rsidRDefault="001346AE" w:rsidP="001346AE">
      <w:pPr>
        <w:pStyle w:val="a4"/>
      </w:pPr>
      <w:r w:rsidRPr="00A205A4">
        <w:rPr>
          <w:rFonts w:eastAsia="Calibri"/>
        </w:rPr>
        <w:tab/>
      </w:r>
      <w:r w:rsidRPr="00C67B18">
        <w:t>Развивать умение правильно выражать свои эмоции и чувства</w:t>
      </w:r>
      <w:r>
        <w:t xml:space="preserve"> посредством игровых заданий; развивать коммуникативные навыки игрового взаимодействия, развитие умения сотрудничать, понимать чувства других, оказывать поддержку и сопереживать.</w:t>
      </w:r>
    </w:p>
    <w:p w:rsidR="001346AE" w:rsidRPr="00C67B18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A205A4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Воспитательные задачи:</w:t>
      </w:r>
    </w:p>
    <w:p w:rsidR="001346AE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A205A4">
        <w:rPr>
          <w:rFonts w:ascii="Times New Roman" w:eastAsia="Calibri" w:hAnsi="Times New Roman" w:cs="Times New Roman"/>
          <w:sz w:val="24"/>
          <w:szCs w:val="24"/>
        </w:rPr>
        <w:t>оспитывать уважение к слушателю, умение внимательно слушать, не перебивая других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A205A4">
        <w:rPr>
          <w:rFonts w:ascii="Times New Roman" w:eastAsia="Calibri" w:hAnsi="Times New Roman" w:cs="Times New Roman"/>
          <w:sz w:val="24"/>
          <w:szCs w:val="24"/>
        </w:rPr>
        <w:t>оспитывать инициативу и самостоятельность, творческое воображение.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Активизировать использование в речи слов - название эмоций.</w:t>
      </w:r>
    </w:p>
    <w:p w:rsidR="001346AE" w:rsidRPr="00ED2DA6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ED2DA6">
        <w:rPr>
          <w:rFonts w:ascii="Times New Roman" w:eastAsia="Calibri" w:hAnsi="Times New Roman" w:cs="Times New Roman"/>
          <w:sz w:val="24"/>
          <w:szCs w:val="24"/>
          <w:u w:val="single"/>
        </w:rPr>
        <w:t>Методы и приемы:</w:t>
      </w:r>
    </w:p>
    <w:p w:rsidR="001346AE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5A4">
        <w:rPr>
          <w:rFonts w:ascii="Times New Roman" w:eastAsia="Calibri" w:hAnsi="Times New Roman" w:cs="Times New Roman"/>
          <w:sz w:val="24"/>
          <w:szCs w:val="24"/>
        </w:rPr>
        <w:tab/>
        <w:t xml:space="preserve">Наглядные, словесные, </w:t>
      </w:r>
      <w:r>
        <w:rPr>
          <w:rFonts w:ascii="Times New Roman" w:eastAsia="Calibri" w:hAnsi="Times New Roman" w:cs="Times New Roman"/>
          <w:sz w:val="24"/>
          <w:szCs w:val="24"/>
        </w:rPr>
        <w:t>практические, а именно:  вопрос-ответ, упражнения</w:t>
      </w:r>
      <w:r w:rsidRPr="00A205A4">
        <w:rPr>
          <w:rFonts w:ascii="Times New Roman" w:eastAsia="Calibri" w:hAnsi="Times New Roman" w:cs="Times New Roman"/>
          <w:sz w:val="24"/>
          <w:szCs w:val="24"/>
        </w:rPr>
        <w:t>, словесные игры.</w:t>
      </w:r>
    </w:p>
    <w:p w:rsidR="001346AE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67B18">
        <w:rPr>
          <w:rFonts w:ascii="Times New Roman" w:eastAsia="Calibri" w:hAnsi="Times New Roman" w:cs="Times New Roman"/>
          <w:sz w:val="24"/>
          <w:szCs w:val="24"/>
          <w:u w:val="single"/>
        </w:rPr>
        <w:t>Оборудование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материалы:</w:t>
      </w:r>
    </w:p>
    <w:p w:rsidR="001346AE" w:rsidRDefault="001346AE" w:rsidP="001346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СД-проигрыватель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67B18">
        <w:t xml:space="preserve"> </w:t>
      </w:r>
      <w:r w:rsidRPr="00C67B18">
        <w:rPr>
          <w:rFonts w:ascii="Times New Roman" w:hAnsi="Times New Roman" w:cs="Times New Roman"/>
          <w:sz w:val="24"/>
          <w:szCs w:val="24"/>
        </w:rPr>
        <w:t>волшебная палочка,</w:t>
      </w:r>
      <w:r>
        <w:rPr>
          <w:rFonts w:ascii="Times New Roman" w:hAnsi="Times New Roman" w:cs="Times New Roman"/>
          <w:sz w:val="24"/>
          <w:szCs w:val="24"/>
        </w:rPr>
        <w:t xml:space="preserve"> головной убор для феи,</w:t>
      </w:r>
      <w:r w:rsidRPr="00C67B18">
        <w:rPr>
          <w:rFonts w:ascii="Times New Roman" w:hAnsi="Times New Roman" w:cs="Times New Roman"/>
          <w:sz w:val="24"/>
          <w:szCs w:val="24"/>
        </w:rPr>
        <w:t xml:space="preserve"> картинка с изображением злого </w:t>
      </w:r>
      <w:proofErr w:type="spellStart"/>
      <w:r w:rsidRPr="00C67B18">
        <w:rPr>
          <w:rFonts w:ascii="Times New Roman" w:hAnsi="Times New Roman" w:cs="Times New Roman"/>
          <w:sz w:val="24"/>
          <w:szCs w:val="24"/>
        </w:rPr>
        <w:t>Карабаса-Барабаса</w:t>
      </w:r>
      <w:proofErr w:type="spellEnd"/>
      <w:r w:rsidRPr="00C67B18">
        <w:rPr>
          <w:rFonts w:ascii="Times New Roman" w:hAnsi="Times New Roman" w:cs="Times New Roman"/>
          <w:sz w:val="24"/>
          <w:szCs w:val="24"/>
        </w:rPr>
        <w:t>, кассета с записью веселой</w:t>
      </w:r>
      <w:r>
        <w:rPr>
          <w:rFonts w:ascii="Times New Roman" w:hAnsi="Times New Roman" w:cs="Times New Roman"/>
          <w:sz w:val="24"/>
          <w:szCs w:val="24"/>
        </w:rPr>
        <w:t xml:space="preserve"> и спокойной</w:t>
      </w:r>
      <w:r w:rsidRPr="00C67B18">
        <w:rPr>
          <w:rFonts w:ascii="Times New Roman" w:hAnsi="Times New Roman" w:cs="Times New Roman"/>
          <w:sz w:val="24"/>
          <w:szCs w:val="24"/>
        </w:rPr>
        <w:t xml:space="preserve"> музыки</w:t>
      </w:r>
      <w:r>
        <w:rPr>
          <w:rFonts w:ascii="Times New Roman" w:hAnsi="Times New Roman" w:cs="Times New Roman"/>
          <w:sz w:val="24"/>
          <w:szCs w:val="24"/>
        </w:rPr>
        <w:t xml:space="preserve"> для релаксации</w:t>
      </w:r>
      <w:r w:rsidRPr="00C67B18">
        <w:rPr>
          <w:rFonts w:ascii="Times New Roman" w:hAnsi="Times New Roman" w:cs="Times New Roman"/>
          <w:sz w:val="24"/>
          <w:szCs w:val="24"/>
        </w:rPr>
        <w:t>, мягкое сердечко, разрезная картинка (6-8 частей) «Портрет клоуна»</w:t>
      </w:r>
      <w:r>
        <w:rPr>
          <w:rFonts w:ascii="Times New Roman" w:hAnsi="Times New Roman" w:cs="Times New Roman"/>
          <w:sz w:val="24"/>
          <w:szCs w:val="24"/>
        </w:rPr>
        <w:t xml:space="preserve"> 2 шт.</w:t>
      </w:r>
      <w:r w:rsidRPr="00C67B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воздушные шарики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67B18">
        <w:rPr>
          <w:rFonts w:ascii="Times New Roman" w:hAnsi="Times New Roman" w:cs="Times New Roman"/>
          <w:sz w:val="24"/>
          <w:szCs w:val="24"/>
        </w:rPr>
        <w:t xml:space="preserve"> колпачки и</w:t>
      </w:r>
      <w:r>
        <w:rPr>
          <w:rFonts w:ascii="Times New Roman" w:hAnsi="Times New Roman" w:cs="Times New Roman"/>
          <w:sz w:val="24"/>
          <w:szCs w:val="24"/>
        </w:rPr>
        <w:t xml:space="preserve"> «носики» - по количеству детей.</w:t>
      </w:r>
      <w:r w:rsidRPr="00C6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6AE" w:rsidRPr="00C67B18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</w:t>
      </w:r>
      <w:r w:rsidRPr="00ED2DA6">
        <w:rPr>
          <w:rStyle w:val="a3"/>
          <w:rFonts w:ascii="Times New Roman" w:hAnsi="Times New Roman" w:cs="Times New Roman"/>
          <w:sz w:val="24"/>
          <w:szCs w:val="24"/>
          <w:u w:val="single"/>
        </w:rPr>
        <w:t>Обогащение и активизация словаря</w:t>
      </w:r>
      <w:r w:rsidRPr="00ED2DA6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сюрприз,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клоунята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салют,</w:t>
      </w:r>
      <w:r w:rsidRPr="00C67B18">
        <w:rPr>
          <w:rFonts w:ascii="Times New Roman" w:hAnsi="Times New Roman" w:cs="Times New Roman"/>
          <w:sz w:val="24"/>
          <w:szCs w:val="24"/>
        </w:rPr>
        <w:t xml:space="preserve"> внутренний мир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6AE" w:rsidRPr="00A205A4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205A4">
        <w:rPr>
          <w:rFonts w:ascii="Times New Roman" w:eastAsia="Calibri" w:hAnsi="Times New Roman" w:cs="Times New Roman"/>
          <w:sz w:val="24"/>
          <w:szCs w:val="24"/>
          <w:u w:val="single"/>
        </w:rPr>
        <w:t>Предварительная работа:</w:t>
      </w:r>
    </w:p>
    <w:p w:rsidR="001346AE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5A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беседы с детьми о доброте, дружбе, любви к окружающим людям; организация игр, воспитывающих нравственные качества («Назови доброе слово», «Назови ласковым именем», «Что такое хорошо и что такое плохо»); </w:t>
      </w:r>
    </w:p>
    <w:p w:rsidR="001346AE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ED2DA6">
        <w:rPr>
          <w:rFonts w:ascii="Times New Roman" w:eastAsia="Calibri" w:hAnsi="Times New Roman" w:cs="Times New Roman"/>
          <w:sz w:val="24"/>
          <w:szCs w:val="24"/>
          <w:u w:val="single"/>
        </w:rPr>
        <w:t>Предполагаемый результат:</w:t>
      </w:r>
    </w:p>
    <w:p w:rsidR="001346AE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у</w:t>
      </w:r>
      <w:r w:rsidRPr="00D82F38">
        <w:rPr>
          <w:rFonts w:ascii="Times New Roman" w:eastAsia="Calibri" w:hAnsi="Times New Roman" w:cs="Times New Roman"/>
          <w:sz w:val="24"/>
          <w:szCs w:val="24"/>
        </w:rPr>
        <w:t xml:space="preserve">мение </w:t>
      </w:r>
      <w:r>
        <w:rPr>
          <w:rFonts w:ascii="Times New Roman" w:eastAsia="Calibri" w:hAnsi="Times New Roman" w:cs="Times New Roman"/>
          <w:sz w:val="24"/>
          <w:szCs w:val="24"/>
        </w:rPr>
        <w:t>сравнивать разные ярко выраженные эмоциональные состояния в выражениях, жестах, интонации голоса;</w:t>
      </w:r>
    </w:p>
    <w:p w:rsidR="001346AE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проявление положительных эмоций в процессе общения с взрослыми и сверстниками.</w:t>
      </w:r>
    </w:p>
    <w:p w:rsidR="001346AE" w:rsidRDefault="001346AE" w:rsidP="001346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F3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205A4">
        <w:rPr>
          <w:rFonts w:ascii="Times New Roman" w:eastAsia="Calibri" w:hAnsi="Times New Roman" w:cs="Times New Roman"/>
          <w:sz w:val="24"/>
          <w:szCs w:val="24"/>
          <w:u w:val="single"/>
        </w:rPr>
        <w:t>Материал по изобразительной деятельности: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46AE" w:rsidRPr="00A205A4" w:rsidRDefault="001346AE" w:rsidP="001346A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клеенки, клей, салфетки,</w:t>
      </w:r>
      <w:r w:rsidRPr="00C67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баночки с водой,</w:t>
      </w:r>
      <w:r w:rsidRPr="00C67B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гуашь, диски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количеству детей, большой лист ватмана тонированный, цветная бумага.</w:t>
      </w:r>
      <w:proofErr w:type="gramEnd"/>
    </w:p>
    <w:p w:rsidR="001346AE" w:rsidRDefault="001346AE" w:rsidP="001346AE">
      <w:p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67B18">
        <w:rPr>
          <w:rStyle w:val="a3"/>
          <w:rFonts w:ascii="Times New Roman" w:hAnsi="Times New Roman" w:cs="Times New Roman"/>
          <w:sz w:val="24"/>
          <w:szCs w:val="24"/>
        </w:rPr>
        <w:t>Ход занятия</w:t>
      </w:r>
      <w:r>
        <w:rPr>
          <w:rStyle w:val="a3"/>
          <w:rFonts w:ascii="Times New Roman" w:hAnsi="Times New Roman" w:cs="Times New Roman"/>
          <w:sz w:val="24"/>
          <w:szCs w:val="24"/>
        </w:rPr>
        <w:t>:</w:t>
      </w:r>
    </w:p>
    <w:p w:rsidR="001346AE" w:rsidRPr="00C67B18" w:rsidRDefault="001346AE" w:rsidP="001346AE">
      <w:pPr>
        <w:spacing w:line="240" w:lineRule="auto"/>
        <w:jc w:val="both"/>
        <w:rPr>
          <w:rStyle w:val="a3"/>
          <w:rFonts w:ascii="Times New Roman" w:eastAsia="Calibri" w:hAnsi="Times New Roman" w:cs="Times New Roman"/>
          <w:b w:val="0"/>
          <w:bCs w:val="0"/>
          <w:i/>
          <w:sz w:val="24"/>
          <w:szCs w:val="24"/>
        </w:rPr>
      </w:pP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Организационный момент:</w:t>
      </w:r>
    </w:p>
    <w:p w:rsidR="001346AE" w:rsidRDefault="001346AE" w:rsidP="00134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i/>
          <w:sz w:val="24"/>
          <w:szCs w:val="24"/>
          <w:u w:val="single"/>
        </w:rPr>
        <w:t>Игра «</w:t>
      </w:r>
      <w:r w:rsidRPr="00C67B18">
        <w:rPr>
          <w:rStyle w:val="a3"/>
          <w:rFonts w:ascii="Times New Roman" w:hAnsi="Times New Roman" w:cs="Times New Roman"/>
          <w:i/>
          <w:sz w:val="24"/>
          <w:szCs w:val="24"/>
          <w:u w:val="single"/>
        </w:rPr>
        <w:t>Волшебное животное»</w:t>
      </w: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 xml:space="preserve"> Д</w:t>
      </w:r>
      <w:r w:rsidRPr="00C67B18">
        <w:rPr>
          <w:rFonts w:ascii="Times New Roman" w:hAnsi="Times New Roman" w:cs="Times New Roman"/>
          <w:sz w:val="24"/>
          <w:szCs w:val="24"/>
        </w:rPr>
        <w:t>ети становятся в тесный круг. "Возьмитесь за руки. Мы одно большое доброе животное. Давайте послушаем, как оно дышит! А теперь подышим вместе! На вдох - делаем  два шага вперед, на выдох - два шага назад. Так не только дышит животное, так же четко и ровно бьется его большое доброе сердце. Стук - шаг вперед, стук - шаг наз</w:t>
      </w:r>
      <w:r>
        <w:rPr>
          <w:rFonts w:ascii="Times New Roman" w:hAnsi="Times New Roman" w:cs="Times New Roman"/>
          <w:sz w:val="24"/>
          <w:szCs w:val="24"/>
        </w:rPr>
        <w:t>ад и т.д. Мы все берем д</w:t>
      </w:r>
      <w:r w:rsidRPr="00C67B18">
        <w:rPr>
          <w:rFonts w:ascii="Times New Roman" w:hAnsi="Times New Roman" w:cs="Times New Roman"/>
          <w:sz w:val="24"/>
          <w:szCs w:val="24"/>
        </w:rPr>
        <w:t>ыхание и стук сердца этого животного себе".</w:t>
      </w:r>
      <w:r w:rsidRPr="00C67B18">
        <w:rPr>
          <w:rFonts w:ascii="Times New Roman" w:hAnsi="Times New Roman" w:cs="Times New Roman"/>
          <w:sz w:val="24"/>
          <w:szCs w:val="24"/>
        </w:rPr>
        <w:br/>
      </w: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Педагог</w:t>
      </w:r>
      <w:r w:rsidRPr="00C67B18">
        <w:rPr>
          <w:rFonts w:ascii="Times New Roman" w:hAnsi="Times New Roman" w:cs="Times New Roman"/>
          <w:sz w:val="24"/>
          <w:szCs w:val="24"/>
        </w:rPr>
        <w:t>. Здравствуйте, дети, Вы все такие разные: ваши волосы, глаза, одежда. Все это можно увидеть. Однако в каждом из нас есть то, что увидеть невозможно. Это ваш внутренний мир: ваши желания, настроения, любовь к кому-то и чему-то. Этот мир находится внутри вас, около вашего сердца. Если в этом мире живет радость, счастье, любовь - человек здоров и полон энергии. А если в этот мир закралась злость, обида, зависть - человек становится слабым и начинает болеть.</w:t>
      </w:r>
    </w:p>
    <w:p w:rsidR="001346AE" w:rsidRPr="00C67B18" w:rsidRDefault="001346AE" w:rsidP="001346AE">
      <w:pPr>
        <w:pStyle w:val="a4"/>
        <w:rPr>
          <w:rStyle w:val="a3"/>
          <w:i/>
          <w:u w:val="single"/>
        </w:rPr>
      </w:pPr>
      <w:r w:rsidRPr="00C67B18">
        <w:rPr>
          <w:rStyle w:val="a3"/>
          <w:i/>
          <w:u w:val="single"/>
        </w:rPr>
        <w:t>Игра «Сердечко по кругу»</w:t>
      </w:r>
    </w:p>
    <w:p w:rsidR="001346AE" w:rsidRPr="00C67B18" w:rsidRDefault="001346AE" w:rsidP="001346AE">
      <w:pPr>
        <w:pStyle w:val="a4"/>
        <w:rPr>
          <w:b/>
          <w:bCs/>
          <w:i/>
        </w:rPr>
      </w:pPr>
      <w:r w:rsidRPr="00C67B18">
        <w:rPr>
          <w:rStyle w:val="a3"/>
        </w:rPr>
        <w:t>У меня в руках сердце</w:t>
      </w:r>
      <w:r>
        <w:rPr>
          <w:rStyle w:val="a3"/>
        </w:rPr>
        <w:t>, я предлагаю его вам, будем передавать это сердце по кругу и дарить друг другу комплименты.</w:t>
      </w:r>
    </w:p>
    <w:p w:rsidR="001346AE" w:rsidRDefault="001346AE" w:rsidP="00134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Педагог</w:t>
      </w:r>
      <w:r>
        <w:rPr>
          <w:rStyle w:val="a3"/>
          <w:rFonts w:ascii="Times New Roman" w:hAnsi="Times New Roman" w:cs="Times New Roman"/>
          <w:i/>
          <w:sz w:val="24"/>
          <w:szCs w:val="24"/>
        </w:rPr>
        <w:t xml:space="preserve">: </w:t>
      </w:r>
      <w:r w:rsidRPr="00C67B18">
        <w:rPr>
          <w:rFonts w:ascii="Times New Roman" w:hAnsi="Times New Roman" w:cs="Times New Roman"/>
          <w:sz w:val="24"/>
          <w:szCs w:val="24"/>
        </w:rPr>
        <w:t>Послушайте сейчас сказку. Однажды давным-д</w:t>
      </w:r>
      <w:r>
        <w:rPr>
          <w:rFonts w:ascii="Times New Roman" w:hAnsi="Times New Roman" w:cs="Times New Roman"/>
          <w:sz w:val="24"/>
          <w:szCs w:val="24"/>
        </w:rPr>
        <w:t>авно в чудесной стране "Радость</w:t>
      </w:r>
      <w:r w:rsidRPr="00C67B18">
        <w:rPr>
          <w:rFonts w:ascii="Times New Roman" w:hAnsi="Times New Roman" w:cs="Times New Roman"/>
          <w:sz w:val="24"/>
          <w:szCs w:val="24"/>
        </w:rPr>
        <w:t>" жила-была волшебница, фея, и была у нее, как полагается, волшебная палочка, которой она рисовала круги на земле и на полу. И в этих кругах происходили чудеса.</w:t>
      </w:r>
      <w:r w:rsidRPr="00C67B18">
        <w:rPr>
          <w:rFonts w:ascii="Times New Roman" w:hAnsi="Times New Roman" w:cs="Times New Roman"/>
          <w:sz w:val="24"/>
          <w:szCs w:val="24"/>
        </w:rPr>
        <w:br/>
        <w:t>Закройте глаз, сделайте три глубоких вдоха и выдоха. И мы перенесемся с вами в эту удивительную сказочную страну. И послушаем одну из ее историй. Открывайте глаза.</w:t>
      </w:r>
      <w:r w:rsidRPr="00C67B18">
        <w:rPr>
          <w:rFonts w:ascii="Times New Roman" w:hAnsi="Times New Roman" w:cs="Times New Roman"/>
          <w:sz w:val="24"/>
          <w:szCs w:val="24"/>
        </w:rPr>
        <w:br/>
        <w:t xml:space="preserve">Жил в это стране злой </w:t>
      </w:r>
      <w:proofErr w:type="spellStart"/>
      <w:r w:rsidRPr="00C67B18">
        <w:rPr>
          <w:rFonts w:ascii="Times New Roman" w:hAnsi="Times New Roman" w:cs="Times New Roman"/>
          <w:sz w:val="24"/>
          <w:szCs w:val="24"/>
        </w:rPr>
        <w:t>Карабас-Барабас</w:t>
      </w:r>
      <w:proofErr w:type="spellEnd"/>
      <w:r w:rsidRPr="00C67B18">
        <w:rPr>
          <w:rFonts w:ascii="Times New Roman" w:hAnsi="Times New Roman" w:cs="Times New Roman"/>
          <w:sz w:val="24"/>
          <w:szCs w:val="24"/>
        </w:rPr>
        <w:t>. И пришел он к волшебнице за помощью: "У меня болит голова, живот, сердце. Я лечился пиявками, но, к сожалению, они не помогли. Может быть это от голода - у меня совсем нет аппетита. Помогите мне!</w:t>
      </w:r>
      <w:r w:rsidRPr="00C67B18">
        <w:rPr>
          <w:rFonts w:ascii="Times New Roman" w:hAnsi="Times New Roman" w:cs="Times New Roman"/>
          <w:sz w:val="24"/>
          <w:szCs w:val="24"/>
        </w:rPr>
        <w:br/>
      </w: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Педагог</w:t>
      </w:r>
      <w:r>
        <w:rPr>
          <w:rStyle w:val="a3"/>
          <w:rFonts w:ascii="Times New Roman" w:hAnsi="Times New Roman" w:cs="Times New Roman"/>
          <w:sz w:val="24"/>
          <w:szCs w:val="24"/>
        </w:rPr>
        <w:t>:</w:t>
      </w:r>
      <w:r w:rsidRPr="00C67B18">
        <w:rPr>
          <w:rFonts w:ascii="Times New Roman" w:hAnsi="Times New Roman" w:cs="Times New Roman"/>
          <w:sz w:val="24"/>
          <w:szCs w:val="24"/>
        </w:rPr>
        <w:t xml:space="preserve"> Ребята давайте покажем, какой </w:t>
      </w:r>
      <w:proofErr w:type="spellStart"/>
      <w:r w:rsidRPr="00C67B18">
        <w:rPr>
          <w:rFonts w:ascii="Times New Roman" w:hAnsi="Times New Roman" w:cs="Times New Roman"/>
          <w:sz w:val="24"/>
          <w:szCs w:val="24"/>
        </w:rPr>
        <w:t>Карабас-Барабас</w:t>
      </w:r>
      <w:proofErr w:type="spellEnd"/>
      <w:r w:rsidRPr="00C67B18">
        <w:rPr>
          <w:rFonts w:ascii="Times New Roman" w:hAnsi="Times New Roman" w:cs="Times New Roman"/>
          <w:sz w:val="24"/>
          <w:szCs w:val="24"/>
        </w:rPr>
        <w:t>: брови нахмурены, плечи опущены, тяжелый, суровый шаг.</w:t>
      </w:r>
      <w:r>
        <w:rPr>
          <w:rFonts w:ascii="Times New Roman" w:hAnsi="Times New Roman" w:cs="Times New Roman"/>
          <w:sz w:val="24"/>
          <w:szCs w:val="24"/>
        </w:rPr>
        <w:t xml:space="preserve"> Какая эмоция? (злость).</w:t>
      </w:r>
      <w:r w:rsidRPr="00C67B18">
        <w:rPr>
          <w:rFonts w:ascii="Times New Roman" w:hAnsi="Times New Roman" w:cs="Times New Roman"/>
          <w:sz w:val="24"/>
          <w:szCs w:val="24"/>
        </w:rPr>
        <w:br/>
      </w: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Педагог</w:t>
      </w:r>
      <w:r>
        <w:rPr>
          <w:rStyle w:val="a3"/>
          <w:rFonts w:ascii="Times New Roman" w:hAnsi="Times New Roman" w:cs="Times New Roman"/>
          <w:sz w:val="24"/>
          <w:szCs w:val="24"/>
        </w:rPr>
        <w:t>:</w:t>
      </w:r>
      <w:r w:rsidRPr="00C67B1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C67B18">
        <w:rPr>
          <w:rFonts w:ascii="Times New Roman" w:hAnsi="Times New Roman" w:cs="Times New Roman"/>
          <w:sz w:val="24"/>
          <w:szCs w:val="24"/>
        </w:rPr>
        <w:t>Мы должны ему помочь. И болеет он не оттого, что голоден, а от злости, зависти и гордыни. Ему следует освободить душу от нечистых мыслей, но этому его надо научить. Чтобы не болеть, человек должен любить людей и душа его должна быть доброй.</w:t>
      </w:r>
      <w:r w:rsidRPr="00C67B18">
        <w:rPr>
          <w:rFonts w:ascii="Times New Roman" w:hAnsi="Times New Roman" w:cs="Times New Roman"/>
          <w:sz w:val="24"/>
          <w:szCs w:val="24"/>
        </w:rPr>
        <w:br/>
      </w: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Педагог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: </w:t>
      </w:r>
      <w:r w:rsidRPr="00C67B18">
        <w:rPr>
          <w:rFonts w:ascii="Times New Roman" w:hAnsi="Times New Roman" w:cs="Times New Roman"/>
          <w:sz w:val="24"/>
          <w:szCs w:val="24"/>
        </w:rPr>
        <w:t xml:space="preserve">Я проведу волшебный круг палочкой. Становитесь сюда. Здесь мы научим Карабаса - </w:t>
      </w:r>
      <w:proofErr w:type="spellStart"/>
      <w:r w:rsidRPr="00C67B18"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  <w:r w:rsidRPr="00C67B18">
        <w:rPr>
          <w:rFonts w:ascii="Times New Roman" w:hAnsi="Times New Roman" w:cs="Times New Roman"/>
          <w:sz w:val="24"/>
          <w:szCs w:val="24"/>
        </w:rPr>
        <w:t xml:space="preserve"> избавляться от злости. И сделаем это при помощи игры.</w:t>
      </w:r>
      <w:r w:rsidRPr="00C67B18">
        <w:rPr>
          <w:rFonts w:ascii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i/>
          <w:sz w:val="24"/>
          <w:szCs w:val="24"/>
          <w:u w:val="single"/>
        </w:rPr>
        <w:t>Игра «</w:t>
      </w:r>
      <w:r w:rsidRPr="00C67B18">
        <w:rPr>
          <w:rStyle w:val="a3"/>
          <w:rFonts w:ascii="Times New Roman" w:hAnsi="Times New Roman" w:cs="Times New Roman"/>
          <w:i/>
          <w:sz w:val="24"/>
          <w:szCs w:val="24"/>
          <w:u w:val="single"/>
        </w:rPr>
        <w:t>Дровосек</w:t>
      </w:r>
      <w:r>
        <w:rPr>
          <w:rStyle w:val="a3"/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1346AE" w:rsidRDefault="001346AE" w:rsidP="00134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B18">
        <w:rPr>
          <w:rFonts w:ascii="Times New Roman" w:hAnsi="Times New Roman" w:cs="Times New Roman"/>
          <w:sz w:val="24"/>
          <w:szCs w:val="24"/>
        </w:rPr>
        <w:t>Станьте вкруг. Поднимите руки вверх и сомкните в замок - это топор. А теперь с силой и звуком "Ух" резко наклонимся вниз. Повторим несколько раз.</w:t>
      </w:r>
      <w:r w:rsidRPr="00C67B18">
        <w:rPr>
          <w:rFonts w:ascii="Times New Roman" w:hAnsi="Times New Roman" w:cs="Times New Roman"/>
          <w:sz w:val="24"/>
          <w:szCs w:val="24"/>
        </w:rPr>
        <w:br/>
      </w: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67B18">
        <w:rPr>
          <w:rFonts w:ascii="Times New Roman" w:hAnsi="Times New Roman" w:cs="Times New Roman"/>
          <w:sz w:val="24"/>
          <w:szCs w:val="24"/>
        </w:rPr>
        <w:t xml:space="preserve"> А сейчас я волшебной палочкой нарисую другой круг. Становитесь в круг. В этом волшебном кругу мы научим </w:t>
      </w:r>
      <w:proofErr w:type="spellStart"/>
      <w:r w:rsidRPr="00C67B18">
        <w:rPr>
          <w:rFonts w:ascii="Times New Roman" w:hAnsi="Times New Roman" w:cs="Times New Roman"/>
          <w:sz w:val="24"/>
          <w:szCs w:val="24"/>
        </w:rPr>
        <w:t>Карабаса-Барабаса</w:t>
      </w:r>
      <w:proofErr w:type="spellEnd"/>
      <w:r w:rsidRPr="00C67B18">
        <w:rPr>
          <w:rFonts w:ascii="Times New Roman" w:hAnsi="Times New Roman" w:cs="Times New Roman"/>
          <w:sz w:val="24"/>
          <w:szCs w:val="24"/>
        </w:rPr>
        <w:t xml:space="preserve"> избавляться от обид.</w:t>
      </w:r>
      <w:r w:rsidRPr="00C67B18">
        <w:rPr>
          <w:rFonts w:ascii="Times New Roman" w:hAnsi="Times New Roman" w:cs="Times New Roman"/>
          <w:sz w:val="24"/>
          <w:szCs w:val="24"/>
        </w:rPr>
        <w:br/>
      </w:r>
      <w:r w:rsidRPr="00C67B18">
        <w:rPr>
          <w:rStyle w:val="a3"/>
          <w:rFonts w:ascii="Times New Roman" w:hAnsi="Times New Roman" w:cs="Times New Roman"/>
          <w:i/>
          <w:sz w:val="24"/>
          <w:szCs w:val="24"/>
          <w:u w:val="single"/>
        </w:rPr>
        <w:t>Игра «Шарики»</w:t>
      </w:r>
      <w:r w:rsidRPr="00C6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6AE" w:rsidRDefault="001346AE" w:rsidP="00134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B18">
        <w:rPr>
          <w:rFonts w:ascii="Times New Roman" w:hAnsi="Times New Roman" w:cs="Times New Roman"/>
          <w:sz w:val="24"/>
          <w:szCs w:val="24"/>
        </w:rPr>
        <w:t>Педагог предлагает детям воздушные шарики, и предупреждает, что это специальные шарики для тех, кто хочет выпустить из себя свои обиды. Каждый ребенок называет свои обиды, затем надувает шарик, представляя, что выдувает в него свои обиды.</w:t>
      </w:r>
      <w:r w:rsidRPr="00C67B18">
        <w:rPr>
          <w:rFonts w:ascii="Times New Roman" w:hAnsi="Times New Roman" w:cs="Times New Roman"/>
          <w:sz w:val="24"/>
          <w:szCs w:val="24"/>
        </w:rPr>
        <w:br/>
      </w: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67B18">
        <w:rPr>
          <w:rFonts w:ascii="Times New Roman" w:hAnsi="Times New Roman" w:cs="Times New Roman"/>
          <w:sz w:val="24"/>
          <w:szCs w:val="24"/>
        </w:rPr>
        <w:t xml:space="preserve">Ваши обиды пропадут, когда шарик </w:t>
      </w:r>
      <w:proofErr w:type="spellStart"/>
      <w:r w:rsidRPr="00C67B18">
        <w:rPr>
          <w:rFonts w:ascii="Times New Roman" w:hAnsi="Times New Roman" w:cs="Times New Roman"/>
          <w:sz w:val="24"/>
          <w:szCs w:val="24"/>
        </w:rPr>
        <w:t>сдуется</w:t>
      </w:r>
      <w:proofErr w:type="spellEnd"/>
      <w:r w:rsidRPr="00C67B18">
        <w:rPr>
          <w:rFonts w:ascii="Times New Roman" w:hAnsi="Times New Roman" w:cs="Times New Roman"/>
          <w:sz w:val="24"/>
          <w:szCs w:val="24"/>
        </w:rPr>
        <w:t xml:space="preserve"> и выпустит воздух.</w:t>
      </w:r>
    </w:p>
    <w:p w:rsidR="001346AE" w:rsidRDefault="001346AE" w:rsidP="00134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B18">
        <w:rPr>
          <w:rStyle w:val="a3"/>
          <w:rFonts w:ascii="Times New Roman" w:hAnsi="Times New Roman" w:cs="Times New Roman"/>
          <w:i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: Моя волшебная палочка рисует еще один круг. Я получила 2 письма, открыла, а там какие-то странные картинки, попробовала их сложить, но у меня не получилось.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вы мне поможете</w:t>
      </w:r>
      <w:proofErr w:type="gramEnd"/>
      <w:r>
        <w:rPr>
          <w:rFonts w:ascii="Times New Roman" w:hAnsi="Times New Roman" w:cs="Times New Roman"/>
          <w:sz w:val="24"/>
          <w:szCs w:val="24"/>
        </w:rPr>
        <w:t>, и мы узнаем о какой эмоции мы поговорим.</w:t>
      </w:r>
    </w:p>
    <w:p w:rsidR="001346AE" w:rsidRDefault="001346AE" w:rsidP="00134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</w:t>
      </w:r>
      <w:r w:rsidRPr="00096FD8">
        <w:rPr>
          <w:rStyle w:val="a3"/>
          <w:rFonts w:ascii="Times New Roman" w:hAnsi="Times New Roman" w:cs="Times New Roman"/>
          <w:i/>
          <w:sz w:val="24"/>
          <w:szCs w:val="24"/>
          <w:u w:val="single"/>
        </w:rPr>
        <w:t xml:space="preserve"> «Складывание картинки»</w:t>
      </w:r>
      <w:r w:rsidRPr="00096FD8">
        <w:rPr>
          <w:rFonts w:ascii="Times New Roman" w:hAnsi="Times New Roman" w:cs="Times New Roman"/>
          <w:i/>
          <w:sz w:val="24"/>
          <w:szCs w:val="24"/>
        </w:rPr>
        <w:br/>
      </w:r>
      <w:r w:rsidRPr="00096FD8">
        <w:rPr>
          <w:rFonts w:ascii="Times New Roman" w:hAnsi="Times New Roman" w:cs="Times New Roman"/>
          <w:sz w:val="24"/>
          <w:szCs w:val="24"/>
        </w:rPr>
        <w:t>Замечательно. Кто это? Да, дети, это же клоун.</w:t>
      </w:r>
      <w:r w:rsidRPr="00096FD8">
        <w:rPr>
          <w:rFonts w:ascii="Times New Roman" w:hAnsi="Times New Roman" w:cs="Times New Roman"/>
          <w:sz w:val="24"/>
          <w:szCs w:val="24"/>
        </w:rPr>
        <w:br/>
        <w:t>А какое у него выражение лица? Покажите, как он улыбается? Что мы можем сказать о клоуне, какой он?</w:t>
      </w:r>
      <w:r>
        <w:rPr>
          <w:rFonts w:ascii="Times New Roman" w:hAnsi="Times New Roman" w:cs="Times New Roman"/>
          <w:sz w:val="24"/>
          <w:szCs w:val="24"/>
        </w:rPr>
        <w:t xml:space="preserve"> Какая у него эмоция? (радость).</w:t>
      </w:r>
    </w:p>
    <w:p w:rsidR="001346AE" w:rsidRDefault="001346AE" w:rsidP="001346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sz w:val="24"/>
          <w:szCs w:val="24"/>
        </w:rPr>
        <w:t xml:space="preserve"> Ребята, а чтобы нам с вами было весело, и радостно давайте тоже превратимся в клоунов. Вы согласны? Я буду большой клоун с колпачком и носом, а вы мои друзья – </w:t>
      </w:r>
      <w:proofErr w:type="spellStart"/>
      <w:r w:rsidRPr="00096FD8">
        <w:rPr>
          <w:rFonts w:ascii="Times New Roman" w:hAnsi="Times New Roman" w:cs="Times New Roman"/>
          <w:sz w:val="24"/>
          <w:szCs w:val="24"/>
        </w:rPr>
        <w:t>клоунята</w:t>
      </w:r>
      <w:proofErr w:type="spellEnd"/>
      <w:r w:rsidRPr="00096FD8">
        <w:rPr>
          <w:rFonts w:ascii="Times New Roman" w:hAnsi="Times New Roman" w:cs="Times New Roman"/>
          <w:sz w:val="24"/>
          <w:szCs w:val="24"/>
        </w:rPr>
        <w:t>. Хорошо? Я включаю музыку, и мы начинаем наше волшебное превращение. ( Надеваю нос и колпачок себе и помогаю детям)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6FD8">
        <w:rPr>
          <w:rFonts w:ascii="Times New Roman" w:hAnsi="Times New Roman" w:cs="Times New Roman"/>
          <w:sz w:val="24"/>
          <w:szCs w:val="24"/>
        </w:rPr>
        <w:br/>
        <w:t>          Алле - оп!</w:t>
      </w:r>
      <w:r w:rsidRPr="00096FD8">
        <w:rPr>
          <w:rFonts w:ascii="Times New Roman" w:hAnsi="Times New Roman" w:cs="Times New Roman"/>
          <w:sz w:val="24"/>
          <w:szCs w:val="24"/>
        </w:rPr>
        <w:br/>
        <w:t>Ну, кто мы теперь? (Клоуны)</w:t>
      </w:r>
    </w:p>
    <w:p w:rsidR="001346AE" w:rsidRDefault="001346AE" w:rsidP="001346AE">
      <w:pPr>
        <w:pStyle w:val="a4"/>
      </w:pPr>
      <w:r w:rsidRPr="00C67B18">
        <w:rPr>
          <w:rStyle w:val="a3"/>
          <w:i/>
        </w:rPr>
        <w:t>Педагог</w:t>
      </w:r>
      <w:r>
        <w:t>: А теперь самое время для веселого танца! Вы согласны?  (Да).</w:t>
      </w:r>
    </w:p>
    <w:p w:rsidR="001346AE" w:rsidRDefault="001346AE" w:rsidP="001346AE">
      <w:pPr>
        <w:pStyle w:val="a4"/>
      </w:pPr>
      <w:r>
        <w:t>Чтобы танец был веселым и необычным, каждый должен придумать свое движение. Я начну, а вы будете повторять за мной, затем я кивну своему соседу, он подарит вам свое движение, и так по кругу.</w:t>
      </w:r>
      <w:r>
        <w:br/>
        <w:t xml:space="preserve">           И… начали.            </w:t>
      </w:r>
    </w:p>
    <w:p w:rsidR="001346AE" w:rsidRDefault="001346AE" w:rsidP="001346AE">
      <w:pPr>
        <w:pStyle w:val="a4"/>
      </w:pPr>
      <w:r w:rsidRPr="00096FD8">
        <w:rPr>
          <w:b/>
          <w:i/>
          <w:u w:val="single"/>
        </w:rPr>
        <w:t> Игра: «</w:t>
      </w:r>
      <w:r w:rsidRPr="00096FD8">
        <w:rPr>
          <w:rStyle w:val="a3"/>
          <w:i/>
          <w:u w:val="single"/>
        </w:rPr>
        <w:t>Танец по кругу</w:t>
      </w:r>
      <w:r w:rsidRPr="00C0254D">
        <w:rPr>
          <w:b/>
          <w:i/>
          <w:u w:val="single"/>
        </w:rPr>
        <w:t>»</w:t>
      </w:r>
      <w:r w:rsidRPr="00096FD8">
        <w:br/>
      </w:r>
      <w:r>
        <w:t>Замечательно. Молодец. Ну-ка, дружнее. Здорово!</w:t>
      </w:r>
    </w:p>
    <w:p w:rsidR="001346AE" w:rsidRDefault="001346AE" w:rsidP="001346AE">
      <w:pPr>
        <w:pStyle w:val="a4"/>
      </w:pPr>
      <w:r w:rsidRPr="00C67B18">
        <w:rPr>
          <w:rStyle w:val="a3"/>
          <w:i/>
        </w:rPr>
        <w:t>Педагог</w:t>
      </w:r>
      <w:r>
        <w:t>: Весело плясали, даже жарко стало. Предлагаю присесть и немного охладиться и отдохнуть возле ручейка.</w:t>
      </w:r>
    </w:p>
    <w:p w:rsidR="001346AE" w:rsidRPr="00C0254D" w:rsidRDefault="001346AE" w:rsidP="001346AE">
      <w:pPr>
        <w:pStyle w:val="a4"/>
        <w:rPr>
          <w:b/>
          <w:i/>
          <w:u w:val="single"/>
        </w:rPr>
      </w:pPr>
      <w:r w:rsidRPr="00C0254D">
        <w:rPr>
          <w:b/>
          <w:i/>
          <w:u w:val="single"/>
        </w:rPr>
        <w:t xml:space="preserve"> Релаксация «</w:t>
      </w:r>
      <w:r w:rsidRPr="00C0254D">
        <w:rPr>
          <w:rStyle w:val="a3"/>
          <w:i/>
          <w:u w:val="single"/>
        </w:rPr>
        <w:t>Отдых у ручья</w:t>
      </w:r>
      <w:r w:rsidRPr="00C0254D">
        <w:rPr>
          <w:b/>
          <w:i/>
          <w:u w:val="single"/>
        </w:rPr>
        <w:t>»</w:t>
      </w:r>
    </w:p>
    <w:p w:rsidR="001346AE" w:rsidRDefault="001346AE" w:rsidP="001346AE">
      <w:pPr>
        <w:pStyle w:val="a4"/>
      </w:pPr>
      <w:r>
        <w:t xml:space="preserve">Присаживайтесь </w:t>
      </w:r>
      <w:proofErr w:type="gramStart"/>
      <w:r>
        <w:t>поудобнее</w:t>
      </w:r>
      <w:proofErr w:type="gramEnd"/>
      <w:r>
        <w:t>, давайте возьмемся за руки, расслабимся. Мысленно представьте себе, что внутри каждого из вас поселился добрый, веселый ручеек. Водичка в ручейке чистая, прозрачная, теплая. Ручеек совсем маленький и очень озорной. Он не может долго усидеть на одном месте. Давайте с ним мысленно поиграем. Представим, как чистая, прозрачная, теплая водичка через ваши ручки переливается друг другу по кругу. Представьте, что вместе с водичкой мы передаем друг другу радость. Замечательно. Я вас люблю.</w:t>
      </w:r>
    </w:p>
    <w:p w:rsidR="001346AE" w:rsidRDefault="001346AE" w:rsidP="001346AE">
      <w:pPr>
        <w:pStyle w:val="a4"/>
        <w:rPr>
          <w:b/>
          <w:i/>
          <w:u w:val="single"/>
        </w:rPr>
      </w:pPr>
      <w:r w:rsidRPr="00C0254D">
        <w:rPr>
          <w:b/>
          <w:i/>
          <w:u w:val="single"/>
        </w:rPr>
        <w:t>Аппликация: «</w:t>
      </w:r>
      <w:r>
        <w:rPr>
          <w:b/>
          <w:i/>
          <w:u w:val="single"/>
        </w:rPr>
        <w:t>Волшебн</w:t>
      </w:r>
      <w:r w:rsidRPr="00C0254D">
        <w:rPr>
          <w:b/>
          <w:i/>
          <w:u w:val="single"/>
        </w:rPr>
        <w:t>ый клоун»</w:t>
      </w:r>
    </w:p>
    <w:p w:rsidR="001346AE" w:rsidRDefault="001346AE" w:rsidP="001346AE">
      <w:pPr>
        <w:pStyle w:val="a4"/>
      </w:pPr>
      <w:r>
        <w:t>А вам бы хотелось сделать волшебных клоунов.</w:t>
      </w:r>
    </w:p>
    <w:p w:rsidR="001346AE" w:rsidRDefault="001346AE" w:rsidP="001346AE">
      <w:pPr>
        <w:pStyle w:val="a4"/>
      </w:pPr>
      <w:r>
        <w:t xml:space="preserve">Ребята, раз у нас у всех такое радостное настроение, давайте устроим « Радостный салют». Вот так. </w:t>
      </w:r>
      <w:r>
        <w:br/>
        <w:t>Хорошо. Здорово. Чудесно. Прекрасно.</w:t>
      </w:r>
    </w:p>
    <w:p w:rsidR="001346AE" w:rsidRDefault="001346AE" w:rsidP="001346AE">
      <w:pPr>
        <w:pStyle w:val="a4"/>
      </w:pPr>
      <w:r w:rsidRPr="00A17C19">
        <w:rPr>
          <w:b/>
          <w:i/>
          <w:u w:val="single"/>
        </w:rPr>
        <w:t>Итог:</w:t>
      </w:r>
      <w:r>
        <w:br/>
        <w:t xml:space="preserve">Мы  замечательно провели с вами время и подарили друг другу радость. Какие эмоции вы сегодня узнали? Как вы помогли Карабасу – </w:t>
      </w:r>
      <w:proofErr w:type="spellStart"/>
      <w:r>
        <w:t>Барабасу</w:t>
      </w:r>
      <w:proofErr w:type="spellEnd"/>
      <w:r>
        <w:t xml:space="preserve"> избавиться от злости? Что понравилось больше всего?</w:t>
      </w:r>
    </w:p>
    <w:p w:rsidR="001346AE" w:rsidRDefault="001346AE" w:rsidP="001346AE">
      <w:pPr>
        <w:pStyle w:val="a4"/>
      </w:pPr>
      <w:r>
        <w:t xml:space="preserve">Мы сегодня открыли главный секрет волшебства – это умение любить и дарить любовь и радость. </w:t>
      </w:r>
    </w:p>
    <w:p w:rsidR="001346AE" w:rsidRDefault="001346AE" w:rsidP="001346AE">
      <w:pPr>
        <w:pStyle w:val="a4"/>
      </w:pPr>
      <w:r>
        <w:t xml:space="preserve"> Но мне пора прощаться с вами. Я надолго запомню вас. А на прощание у меня для вас сюрприз. Эти носики и колпачки я оставляю вам на память. Спасибо. До свидания.</w:t>
      </w:r>
    </w:p>
    <w:p w:rsidR="001346AE" w:rsidRPr="00C0254D" w:rsidRDefault="001346AE" w:rsidP="001346AE">
      <w:pPr>
        <w:pStyle w:val="a4"/>
      </w:pPr>
    </w:p>
    <w:p w:rsidR="001346AE" w:rsidRDefault="001346AE" w:rsidP="001346AE">
      <w:pPr>
        <w:rPr>
          <w:rFonts w:ascii="Times New Roman" w:hAnsi="Times New Roman" w:cs="Times New Roman"/>
          <w:sz w:val="24"/>
          <w:szCs w:val="24"/>
        </w:rPr>
      </w:pPr>
      <w:r w:rsidRPr="00096FD8">
        <w:rPr>
          <w:rFonts w:ascii="Times New Roman" w:hAnsi="Times New Roman" w:cs="Times New Roman"/>
          <w:sz w:val="24"/>
          <w:szCs w:val="24"/>
        </w:rPr>
        <w:br/>
      </w:r>
    </w:p>
    <w:p w:rsidR="001346AE" w:rsidRPr="00096FD8" w:rsidRDefault="001346AE" w:rsidP="001346AE">
      <w:pPr>
        <w:rPr>
          <w:rFonts w:ascii="Times New Roman" w:hAnsi="Times New Roman" w:cs="Times New Roman"/>
          <w:sz w:val="24"/>
          <w:szCs w:val="24"/>
        </w:rPr>
      </w:pPr>
      <w:r w:rsidRPr="00C67B18">
        <w:rPr>
          <w:rFonts w:ascii="Times New Roman" w:hAnsi="Times New Roman" w:cs="Times New Roman"/>
          <w:sz w:val="24"/>
          <w:szCs w:val="24"/>
        </w:rPr>
        <w:br/>
      </w:r>
      <w:r w:rsidRPr="00C67B18">
        <w:rPr>
          <w:rFonts w:ascii="Times New Roman" w:hAnsi="Times New Roman" w:cs="Times New Roman"/>
          <w:sz w:val="24"/>
          <w:szCs w:val="24"/>
        </w:rPr>
        <w:br/>
      </w:r>
    </w:p>
    <w:p w:rsidR="00B75F68" w:rsidRDefault="00B75F68"/>
    <w:sectPr w:rsidR="00B75F68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46AE"/>
    <w:rsid w:val="00003966"/>
    <w:rsid w:val="00007EFB"/>
    <w:rsid w:val="00011170"/>
    <w:rsid w:val="00022D5E"/>
    <w:rsid w:val="00040053"/>
    <w:rsid w:val="000443B6"/>
    <w:rsid w:val="00045652"/>
    <w:rsid w:val="0004753E"/>
    <w:rsid w:val="00050534"/>
    <w:rsid w:val="00051C88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02833"/>
    <w:rsid w:val="00110287"/>
    <w:rsid w:val="001156E2"/>
    <w:rsid w:val="00124818"/>
    <w:rsid w:val="001276B3"/>
    <w:rsid w:val="001316CF"/>
    <w:rsid w:val="00133559"/>
    <w:rsid w:val="00133A2B"/>
    <w:rsid w:val="001346AE"/>
    <w:rsid w:val="001464CD"/>
    <w:rsid w:val="0014669C"/>
    <w:rsid w:val="00147048"/>
    <w:rsid w:val="0015083E"/>
    <w:rsid w:val="00177CED"/>
    <w:rsid w:val="00190A08"/>
    <w:rsid w:val="0019652C"/>
    <w:rsid w:val="001A3A97"/>
    <w:rsid w:val="001B67F8"/>
    <w:rsid w:val="001B6F0A"/>
    <w:rsid w:val="001C4AB6"/>
    <w:rsid w:val="001C619D"/>
    <w:rsid w:val="001E2E11"/>
    <w:rsid w:val="001E3381"/>
    <w:rsid w:val="001F42B8"/>
    <w:rsid w:val="001F708E"/>
    <w:rsid w:val="001F7B5B"/>
    <w:rsid w:val="00206BBB"/>
    <w:rsid w:val="00212864"/>
    <w:rsid w:val="002423BE"/>
    <w:rsid w:val="002605BD"/>
    <w:rsid w:val="00261686"/>
    <w:rsid w:val="002851FE"/>
    <w:rsid w:val="00291F85"/>
    <w:rsid w:val="00292E96"/>
    <w:rsid w:val="002D49B8"/>
    <w:rsid w:val="002D6B02"/>
    <w:rsid w:val="00305A11"/>
    <w:rsid w:val="0031425C"/>
    <w:rsid w:val="0032747E"/>
    <w:rsid w:val="0033587A"/>
    <w:rsid w:val="003379DC"/>
    <w:rsid w:val="00355CC5"/>
    <w:rsid w:val="003A369E"/>
    <w:rsid w:val="003A406E"/>
    <w:rsid w:val="003A79C4"/>
    <w:rsid w:val="003C0AFF"/>
    <w:rsid w:val="003D1D60"/>
    <w:rsid w:val="003F4399"/>
    <w:rsid w:val="004012CA"/>
    <w:rsid w:val="00407F65"/>
    <w:rsid w:val="00446EE0"/>
    <w:rsid w:val="00456809"/>
    <w:rsid w:val="00456BD6"/>
    <w:rsid w:val="00485C2E"/>
    <w:rsid w:val="0049562A"/>
    <w:rsid w:val="004D1071"/>
    <w:rsid w:val="004E2494"/>
    <w:rsid w:val="004F496C"/>
    <w:rsid w:val="0050135D"/>
    <w:rsid w:val="00506EBC"/>
    <w:rsid w:val="00510177"/>
    <w:rsid w:val="00517A98"/>
    <w:rsid w:val="00517C4F"/>
    <w:rsid w:val="00521F66"/>
    <w:rsid w:val="00527729"/>
    <w:rsid w:val="00530196"/>
    <w:rsid w:val="0055439A"/>
    <w:rsid w:val="00566A21"/>
    <w:rsid w:val="005A2DFA"/>
    <w:rsid w:val="005B3778"/>
    <w:rsid w:val="005B544E"/>
    <w:rsid w:val="005C3001"/>
    <w:rsid w:val="005C7188"/>
    <w:rsid w:val="005D7D96"/>
    <w:rsid w:val="00601CA7"/>
    <w:rsid w:val="0060473A"/>
    <w:rsid w:val="00604D8C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6F0AA1"/>
    <w:rsid w:val="007137E1"/>
    <w:rsid w:val="00752CA4"/>
    <w:rsid w:val="00757940"/>
    <w:rsid w:val="00764F02"/>
    <w:rsid w:val="00766165"/>
    <w:rsid w:val="0079064C"/>
    <w:rsid w:val="0079617F"/>
    <w:rsid w:val="007A15C3"/>
    <w:rsid w:val="007A464C"/>
    <w:rsid w:val="007B0312"/>
    <w:rsid w:val="007C4027"/>
    <w:rsid w:val="007D49B1"/>
    <w:rsid w:val="007E61BA"/>
    <w:rsid w:val="0080278D"/>
    <w:rsid w:val="008064FF"/>
    <w:rsid w:val="00816DC5"/>
    <w:rsid w:val="008239C9"/>
    <w:rsid w:val="00827EF5"/>
    <w:rsid w:val="0083059E"/>
    <w:rsid w:val="00830784"/>
    <w:rsid w:val="00832EA1"/>
    <w:rsid w:val="00834ED0"/>
    <w:rsid w:val="00842F6E"/>
    <w:rsid w:val="008460CA"/>
    <w:rsid w:val="00872FC2"/>
    <w:rsid w:val="008840D7"/>
    <w:rsid w:val="0089441A"/>
    <w:rsid w:val="00894EFE"/>
    <w:rsid w:val="008A6BF1"/>
    <w:rsid w:val="008C22A8"/>
    <w:rsid w:val="008C2B6D"/>
    <w:rsid w:val="008D654D"/>
    <w:rsid w:val="008E1E1C"/>
    <w:rsid w:val="00931297"/>
    <w:rsid w:val="00936774"/>
    <w:rsid w:val="00940C46"/>
    <w:rsid w:val="00951ACC"/>
    <w:rsid w:val="00981D35"/>
    <w:rsid w:val="00993E4E"/>
    <w:rsid w:val="00995C1B"/>
    <w:rsid w:val="009E0354"/>
    <w:rsid w:val="009F23A0"/>
    <w:rsid w:val="009F7826"/>
    <w:rsid w:val="00A01D19"/>
    <w:rsid w:val="00A12E8B"/>
    <w:rsid w:val="00A140E7"/>
    <w:rsid w:val="00A15E59"/>
    <w:rsid w:val="00A17C6C"/>
    <w:rsid w:val="00A455D0"/>
    <w:rsid w:val="00A45F95"/>
    <w:rsid w:val="00A50F69"/>
    <w:rsid w:val="00A6467A"/>
    <w:rsid w:val="00A76302"/>
    <w:rsid w:val="00A767B4"/>
    <w:rsid w:val="00A839B8"/>
    <w:rsid w:val="00A95364"/>
    <w:rsid w:val="00AB51A7"/>
    <w:rsid w:val="00AB6FCF"/>
    <w:rsid w:val="00AB769F"/>
    <w:rsid w:val="00AF684A"/>
    <w:rsid w:val="00B0182A"/>
    <w:rsid w:val="00B060F5"/>
    <w:rsid w:val="00B16D06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30AE6"/>
    <w:rsid w:val="00C3343B"/>
    <w:rsid w:val="00C45172"/>
    <w:rsid w:val="00C560A0"/>
    <w:rsid w:val="00C66742"/>
    <w:rsid w:val="00C869D5"/>
    <w:rsid w:val="00C96863"/>
    <w:rsid w:val="00CC270C"/>
    <w:rsid w:val="00D12A78"/>
    <w:rsid w:val="00D13809"/>
    <w:rsid w:val="00D21617"/>
    <w:rsid w:val="00D26A41"/>
    <w:rsid w:val="00D275B7"/>
    <w:rsid w:val="00D423B1"/>
    <w:rsid w:val="00D5051C"/>
    <w:rsid w:val="00D52CFC"/>
    <w:rsid w:val="00D631CB"/>
    <w:rsid w:val="00D736CB"/>
    <w:rsid w:val="00D76620"/>
    <w:rsid w:val="00D76B42"/>
    <w:rsid w:val="00D858A2"/>
    <w:rsid w:val="00D920B8"/>
    <w:rsid w:val="00DB4492"/>
    <w:rsid w:val="00DC3871"/>
    <w:rsid w:val="00DC606D"/>
    <w:rsid w:val="00DE35EB"/>
    <w:rsid w:val="00DF543C"/>
    <w:rsid w:val="00E00800"/>
    <w:rsid w:val="00E35B65"/>
    <w:rsid w:val="00E70EA9"/>
    <w:rsid w:val="00E8229C"/>
    <w:rsid w:val="00E8290D"/>
    <w:rsid w:val="00E93B19"/>
    <w:rsid w:val="00E96DCB"/>
    <w:rsid w:val="00EB602C"/>
    <w:rsid w:val="00EC2E01"/>
    <w:rsid w:val="00EC3CD5"/>
    <w:rsid w:val="00ED1659"/>
    <w:rsid w:val="00EE43AE"/>
    <w:rsid w:val="00EF05F3"/>
    <w:rsid w:val="00EF6642"/>
    <w:rsid w:val="00F00C34"/>
    <w:rsid w:val="00F06B8D"/>
    <w:rsid w:val="00F12AE5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AE"/>
  </w:style>
  <w:style w:type="paragraph" w:styleId="1">
    <w:name w:val="heading 1"/>
    <w:basedOn w:val="a"/>
    <w:link w:val="10"/>
    <w:uiPriority w:val="9"/>
    <w:qFormat/>
    <w:rsid w:val="00134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346AE"/>
    <w:rPr>
      <w:b/>
      <w:bCs/>
    </w:rPr>
  </w:style>
  <w:style w:type="paragraph" w:styleId="a4">
    <w:name w:val="Normal (Web)"/>
    <w:basedOn w:val="a"/>
    <w:uiPriority w:val="99"/>
    <w:unhideWhenUsed/>
    <w:rsid w:val="0013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6527</Characters>
  <Application>Microsoft Office Word</Application>
  <DocSecurity>0</DocSecurity>
  <Lines>54</Lines>
  <Paragraphs>15</Paragraphs>
  <ScaleCrop>false</ScaleCrop>
  <Company>Microsoft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2016-08-16T18:25:00Z</dcterms:created>
  <dcterms:modified xsi:type="dcterms:W3CDTF">2016-08-16T18:26:00Z</dcterms:modified>
</cp:coreProperties>
</file>