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F8D" w:rsidRPr="004A0FF5" w:rsidRDefault="00292F8D" w:rsidP="00292F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автономное</w:t>
      </w: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дошкольное образовательное учреждение</w:t>
      </w:r>
    </w:p>
    <w:p w:rsidR="00292F8D" w:rsidRPr="004A0FF5" w:rsidRDefault="00292F8D" w:rsidP="00292F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Центр развития ребёнка - детский сад «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Сказка</w:t>
      </w: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» </w:t>
      </w:r>
    </w:p>
    <w:p w:rsidR="00292F8D" w:rsidRDefault="00292F8D" w:rsidP="00292F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48"/>
          <w:szCs w:val="48"/>
          <w:lang w:eastAsia="ru-RU"/>
        </w:rPr>
      </w:pPr>
      <w:r w:rsidRPr="004A0FF5">
        <w:rPr>
          <w:rFonts w:ascii="Times New Roman" w:eastAsia="Times New Roman" w:hAnsi="Times New Roman" w:cs="Times New Roman"/>
          <w:b/>
          <w:bCs/>
          <w:color w:val="181818"/>
          <w:sz w:val="48"/>
          <w:szCs w:val="48"/>
          <w:lang w:eastAsia="ru-RU"/>
        </w:rPr>
        <w:t> </w:t>
      </w:r>
    </w:p>
    <w:p w:rsidR="00292F8D" w:rsidRDefault="00292F8D" w:rsidP="00292F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48"/>
          <w:szCs w:val="48"/>
          <w:lang w:eastAsia="ru-RU"/>
        </w:rPr>
      </w:pPr>
    </w:p>
    <w:p w:rsidR="00292F8D" w:rsidRDefault="00292F8D" w:rsidP="00292F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48"/>
          <w:szCs w:val="48"/>
          <w:lang w:eastAsia="ru-RU"/>
        </w:rPr>
      </w:pPr>
    </w:p>
    <w:p w:rsidR="00292F8D" w:rsidRPr="004A0FF5" w:rsidRDefault="00292F8D" w:rsidP="00292F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92F8D" w:rsidRDefault="00292F8D" w:rsidP="00292F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48"/>
          <w:szCs w:val="48"/>
          <w:lang w:eastAsia="ru-RU"/>
        </w:rPr>
      </w:pPr>
      <w:r w:rsidRPr="004A0FF5">
        <w:rPr>
          <w:rFonts w:ascii="Times New Roman" w:eastAsia="Times New Roman" w:hAnsi="Times New Roman" w:cs="Times New Roman"/>
          <w:b/>
          <w:bCs/>
          <w:color w:val="181818"/>
          <w:sz w:val="48"/>
          <w:szCs w:val="48"/>
          <w:lang w:eastAsia="ru-RU"/>
        </w:rPr>
        <w:t> </w:t>
      </w:r>
    </w:p>
    <w:p w:rsidR="00292F8D" w:rsidRDefault="00292F8D" w:rsidP="00292F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48"/>
          <w:szCs w:val="48"/>
          <w:lang w:eastAsia="ru-RU"/>
        </w:rPr>
      </w:pPr>
    </w:p>
    <w:p w:rsidR="00292F8D" w:rsidRPr="004A0FF5" w:rsidRDefault="00292F8D" w:rsidP="00292F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92F8D" w:rsidRPr="004A0FF5" w:rsidRDefault="00292F8D" w:rsidP="00292F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b/>
          <w:bCs/>
          <w:color w:val="181818"/>
          <w:sz w:val="130"/>
          <w:szCs w:val="130"/>
          <w:lang w:eastAsia="ru-RU"/>
        </w:rPr>
        <w:t>КАРТОТЕКА</w:t>
      </w:r>
    </w:p>
    <w:p w:rsidR="00292F8D" w:rsidRPr="00292F8D" w:rsidRDefault="00292F8D" w:rsidP="00292F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eastAsia="ru-RU"/>
        </w:rPr>
        <w:t>сюжетно-ролевых игр</w:t>
      </w:r>
      <w:r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eastAsia="ru-RU"/>
        </w:rPr>
        <w:t xml:space="preserve"> для детей</w:t>
      </w:r>
    </w:p>
    <w:p w:rsidR="00292F8D" w:rsidRDefault="00292F8D" w:rsidP="00292F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eastAsia="ru-RU"/>
        </w:rPr>
      </w:pPr>
      <w:r w:rsidRPr="004A0FF5"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eastAsia="ru-RU"/>
        </w:rPr>
        <w:t xml:space="preserve">группы раннего возраста </w:t>
      </w:r>
    </w:p>
    <w:p w:rsidR="00292F8D" w:rsidRPr="004A0FF5" w:rsidRDefault="00292F8D" w:rsidP="00292F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eastAsia="ru-RU"/>
        </w:rPr>
        <w:t xml:space="preserve">2022-2023 </w:t>
      </w:r>
      <w:r w:rsidRPr="004A0FF5"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eastAsia="ru-RU"/>
        </w:rPr>
        <w:t>учебный год</w:t>
      </w:r>
    </w:p>
    <w:p w:rsidR="00292F8D" w:rsidRPr="004A0FF5" w:rsidRDefault="00292F8D" w:rsidP="00292F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2F8D" w:rsidRDefault="00292F8D" w:rsidP="00292F8D">
      <w:pPr>
        <w:shd w:val="clear" w:color="auto" w:fill="FFFFFF"/>
        <w:spacing w:after="0" w:line="240" w:lineRule="auto"/>
        <w:ind w:left="2124" w:firstLine="906"/>
        <w:jc w:val="right"/>
        <w:rPr>
          <w:noProof/>
          <w:lang w:eastAsia="ru-RU"/>
        </w:rPr>
      </w:pPr>
    </w:p>
    <w:p w:rsidR="00292F8D" w:rsidRPr="004A0FF5" w:rsidRDefault="00292F8D" w:rsidP="00292F8D">
      <w:pPr>
        <w:shd w:val="clear" w:color="auto" w:fill="FFFFFF"/>
        <w:spacing w:after="0" w:line="240" w:lineRule="auto"/>
        <w:ind w:left="2124" w:firstLine="906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2F8D" w:rsidRPr="004A0FF5" w:rsidRDefault="00292F8D" w:rsidP="00292F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2F8D" w:rsidRPr="004A0FF5" w:rsidRDefault="00292F8D" w:rsidP="00292F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2F8D" w:rsidRPr="004A0FF5" w:rsidRDefault="00292F8D" w:rsidP="00292F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2F8D" w:rsidRPr="004A0FF5" w:rsidRDefault="00292F8D" w:rsidP="00292F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2F8D" w:rsidRPr="004A0FF5" w:rsidRDefault="00292F8D" w:rsidP="00292F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2F8D" w:rsidRPr="004A0FF5" w:rsidRDefault="00292F8D" w:rsidP="00292F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2F8D" w:rsidRPr="004A0FF5" w:rsidRDefault="00292F8D" w:rsidP="00292F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2F8D" w:rsidRPr="004A0FF5" w:rsidRDefault="00292F8D" w:rsidP="00292F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2F8D" w:rsidRPr="004A0FF5" w:rsidRDefault="00292F8D" w:rsidP="00292F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2F8D" w:rsidRPr="004A0FF5" w:rsidRDefault="00292F8D" w:rsidP="00292F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2F8D" w:rsidRPr="004A0FF5" w:rsidRDefault="00292F8D" w:rsidP="00292F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2F8D" w:rsidRPr="004A0FF5" w:rsidRDefault="00292F8D" w:rsidP="00292F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2F8D" w:rsidRPr="004A0FF5" w:rsidRDefault="00292F8D" w:rsidP="00292F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2F8D" w:rsidRPr="004A0FF5" w:rsidRDefault="00292F8D" w:rsidP="00292F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2F8D" w:rsidRPr="004A0FF5" w:rsidRDefault="00292F8D" w:rsidP="00292F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2F8D" w:rsidRPr="004A0FF5" w:rsidRDefault="00292F8D" w:rsidP="00292F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2F8D" w:rsidRPr="004A0FF5" w:rsidRDefault="00292F8D" w:rsidP="00292F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2F8D" w:rsidRDefault="00292F8D" w:rsidP="00292F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A0F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2F8D" w:rsidRDefault="00292F8D" w:rsidP="00292F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92F8D" w:rsidRDefault="00292F8D" w:rsidP="00292F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92F8D" w:rsidRPr="004A0FF5" w:rsidRDefault="00292F8D" w:rsidP="00292F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92F8D" w:rsidRPr="00292F8D" w:rsidRDefault="00292F8D" w:rsidP="00292F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Богданович</w:t>
      </w:r>
      <w:r w:rsidRPr="004A0F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2022</w:t>
      </w:r>
      <w:r w:rsidRPr="004A0FF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Игра «Угощение»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Цель. Развитие умения у детей реализовывать игро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вой замысел. После этого педагог помогает каждому индивидуаль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но приготовить «еду», показывает Игровой материал. Предметы-заместители, игровая посуда, игрушечные собачки, пушистый воротник.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Подготовка к игре. Чтение и обсуждение рассказа Н. </w:t>
      </w:r>
      <w:proofErr w:type="spell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Калининой</w:t>
      </w:r>
      <w:proofErr w:type="spell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 «Помощники».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Игровые роли. Повар.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Ход игры. Воспитатель может использовать разные ва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рианты игры в зависимости от того, на что направлены игровые действия.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1-й вариант. Действия педагога направлены на детей.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Педагог спрашивает у ребят: «Кто хочет играть со мной? Приглашаю играть всех: Сашу, Павлика, Алену и Ви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талика. А Ирочка хочет с нами играть? Сейчас я буду печь вам булочки. Испеку булочки — буду вас кормить. Видите, у меня много теста в кастрюле». Показывает большую детскую кастрюлю, наполненную деталями строительного материала — желтыми или красными по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лусферами. «Булочек много получится, всем хватит. Садитесь вот сюда, на ковер, отдыхайте, а я буду гото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вить». Воспитатель рассаживает детей так, чтобы им были видны его действия. «Возьму большой лист (крышка ко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робки от настольно-печатной игры). Буду класть на него булочки. Эту булочку делаю Валюше (берет из коробки одну деталь, производит круговые движения, напо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минающие скатывание шарика, и кладет ее на «лист»). Покатаю, покатаю тесто, готова булочка для Валюши. А эту булочку сделаю для Кирюши (называя имена детей, педагог удерживает их внимание на себе). Вот и все.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Никого не забыла. Всем булочки сделала. Теперь их можно печь в духовке». Помещает «лист в духовку» и тут же его вынимает. «Все булочки уже испеклись» (ставит лист на стол, нюхает булочки). «Как вкусно пахнут. Сейчас 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понарошку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 попробую одну». Воспитатель показывает, как это надо делать в игре, говорит, что эти вкусные, сладкие. Затем угощает каждого ребенка. Опрашивает детей, понравились ли им булочки. Сетует и то, что булочки получились слишком большими и 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;р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азу всю не съесть. После этого педагог предлагает тем, сто наелся, положить оставшиеся кусочки на лист, чтобы доесть потом.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Затем воспитатель говорит: «А сейчас давайте поиграем в прятки. Вы будете хитренькими ребятками. 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Спрячетесь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 кто за стул, кто за шкаф, а кто-то даже, может быть, под стол спрячется. Вы спрячетесь, а я буду вас искать. Хотите так поиграть? Сейчас я закрою глаза руками и буду считать, а вы прячьтесь. Раз – два – три – четы - пять, я иду искать».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Воспитатель ищет ребят, при этом, радуясь, когда кто-нибудь находится. Игру можно повторить два-три раза.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Затем педагог приглашает детей снова покушать булочки, а то все наигрались и уже снова есть захотели. «Хотите кушать булочки?» — раздает детям булочки и го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ворит: «Вот сейчас доедите булочки — молочка дам вам попить. Кто наелся — кладите остатки вот сюда, на лист, и подходите ко мне. Я молочка вам налью». Каждому воспитатель дает чашечку и наливает воображаемое молоко. Можно предложить детям добавки — вторую ча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шечку молочка.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В заключение воспитатель переключает детей на самостоятельную игру: «Вы наелись и напились, а теперь идите играть с игрушками».</w:t>
      </w:r>
    </w:p>
    <w:p w:rsid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2-й вариант. Игровые действия детей направлены на воспитателя.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Воспитатель предлагает детям: «Давайте, ребята, бу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дем играть. Очень хочу поиграть с </w:t>
      </w:r>
      <w:proofErr w:type="spell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Ромочкой</w:t>
      </w:r>
      <w:proofErr w:type="spell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>, с Витали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ком...». Количество детей, участвующих в игре, может быть любым. Можно играть со всеми детьми или только с теми, кто подойдет к воспитателю. «Я как будто при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шла с работы. Устала. И голова что-то болит. Не могу даже приготовить себе еду. А есть очень хочется. Кто мне, ребятки, приготовит что-нибудь 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покушать?». Ре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бята отзываются на просьбу воспитателя. «Посмотрите, сколько у меня продуктов, целый ящик. Что же вы мне приготовите? Вот в ящике лежит капуста и морковка (по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казывает зеленый шарик и красный конус). Можно суп вкусный сварить. Я знаю, Маша умеет суп варить. Ма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шенька, сваришь мне суп? Вот тебе овощи: капуста и морковка. Вот плита (большой кубик, перевернутая коробка). А кастрюльку сама найдешь, ладно? Саша, сваришь мне картошку? А кто еще будет варить мне кар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тошку? А сколько здесь ягод?! Хороший компот полу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чится! Кто сварит мне компот?»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етям не более одно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го - двух игровых действий по приготовлению еды.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Затем воспитатель продолжает: «У кого готова еда, может меня покормить. Я уже руки вымыла и за стол села». «Что же ты, Верочка, мне приготовила? Суп? Наверное, очень вкусный. Можно я попробую? Налей мне, пожалуйста, тарелочку супа. Ой, как вкусно. Суп с морковкой, с капустой Объедение! Я еще хочу съесть одну тарелку супа. Можно? Спасибо тебе, Верочка, большое-пребольшое. Ты сварила очень вкусный суп». Неважно, если эта процедура 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затягивается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 и остальные дети ждут своей очереди кормить педагога. Наблюдение за действиями воспитателя и действиями детей, игровое общение очень интересно им. Оно, несомненно, обо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гатит их опыт.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После кормления воспитатель выражает благодарность всем детям: «Какие молодцы — меня накормили. Я от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дохнула, наелась. Да и голова перестала болеть. Ну, вот, а теперь можно и повеселиться. Хотите потанцевать?» (дети вместе с воспитателем танцуют под музыку).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Воспитатель побуждает детей к самостоятельному при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нятию игровой цели: «Ой! Что-то я потанцевала и опять есть захотела. Кто меня еще покормит? А чем ты меня будешь кормить, Саша?» Вновь повторяется процедура кормления и выражения благодарности.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Затем воспитатель завершает игру: «Я уже так наелась, что не могу съесть всю кашу, которую ты сварил, Але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ша. Еще половина кастрюли осталась. Покорми кашей зайку. Он уже прибегал ко мне, узнавал, кто варил кашу». Педагог может предложить детям заняться дру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гим видом деятельности, дает им, например, каранда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ши и бумагу и т. п.</w:t>
      </w:r>
    </w:p>
    <w:p w:rsid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3-й вариант. Игровые действия детей направлены на игрушки.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Воспитатель включает детей в игру: «Ребятки, идите скорее все сюда. Посмотрите, кто к нам прибежал». Показывает собачек и предлагает познакомиться с ними, погладить. «Слышите, как они скулят. Давайте спро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сим у собачек, может быть, они 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хотят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 есть». Оказыва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ется, что они действительно голодны.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После этого педагог «успокаивает» собачек. Расска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зывает им, какие вкусные супы, каши и прочее могут варить наши дети. «Не волнуйтесь, собачки. Видите, как много детей у нас в группе, и все они умеют очень хорошо готовить. Кто суп, кто кашу, кто картошку и даже компот... и яичницу умеют делать. Не переживай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те, сейчас мы вас накормим. Ребята, вы хотите приго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товить собачкам еду?».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Затем педагог побуждает каждого ребенка к приня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тию игровой цели: «Вот эта собачка выбрала тебя, Кирюша. Что ты ей приготовишь?». Если ребенок не справ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ляется с поставленной перед ним задачей, воспитатель предлагает ему какой-нибудь свой вариант: «Я догада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лась, что больше всего твоя собачка любит суп с косточ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кой». Собачка в знак согласия лает.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Так, по очереди, каждому ребенку педагог дает по собачке и способствует принятию индивидуальной иг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ровой цели.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Когда все собачки нашли своих хозяев, воспитатель предлагает детям взять необходимые «продукты» из ящи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ков с предметами-заместителями. Во время того, как ребята готовят еду, педагог спрашивает у детей: «Как себя ведет щенок. Он слушается тебя, Нина, не мешает готовить? А что ты ему варишь? Он любит, чтобы каша была сладкая. Ты положишь в кашу сахар?». «Шарик, ты рад, что тебе Витя варит мясо? Вот здесь сиди и не лезь в кастрюлю, а то еще обожжешься — плита горя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чая». «Ты знаешь, 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Витя, твоя собачка такая чистюля. Она, когда покушает, бежит мыть мордочку и лапки. Ты поможешь 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ей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 потом умыться?».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Завершая процедуру кормления, педагог говорит: «Ре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бятки, послушайте, что вам хотят сказать собачки. Они говорят вам спасибо за то, что вы вкусно их накорми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ли». «Собачки говорят, что теперь они захотели спать, что спать они любят на ковриках в тихом уголочке за шкафом или под стулом. Вот вам коврики». Дети укла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дывают собачек.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После этого воспитатель может познакомить детей с новой игровой целью — игрой в цирк. Шепотом подзы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вает детей к себе и говорит, чтобы они шли потихонь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ку, а то вдруг собачки проснутся. Сообщает, что в группу прибежала «мама» собачек. Она хочет показать детям со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бачий цирк. Спрашивает детей, видели ли они по теле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визору, как выступают собаки в цирке. Рассказывает, как хорошо умеет выступать «мама» собачек. Воспита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тель предлагает детям сесть на ковер и посмотреть соба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чий цирк. Педагог показывает два-три игровых действия с цирковой собачкой. Собака может прыгать через па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лочку, залезать на башню из кубиков, кувыркаться, счи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тать ребят и т. п. Дети хлопают собачке. Для того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 что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бы собачка стала цирковой, наденьте ей на шею краси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вый «пушистый» воротник.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После выступления «мама» собачек просит разбудить ее щенят и принести их. Воспитатель складывает щенят в коробку. Уносит ее. Собака «прощается» с детьми и «уходит». Воспитатель приглашает ее 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почаще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 приходить к детям.</w:t>
      </w:r>
    </w:p>
    <w:p w:rsid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b/>
          <w:sz w:val="24"/>
          <w:szCs w:val="24"/>
          <w:lang w:eastAsia="ru-RU"/>
        </w:rPr>
        <w:t>Игра "Семья"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Цель. Побуждение детей творчески воспроизводить в игре быт семьи.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Игровой материал. Куклы, мебель, посуда, ванночка для купания, строительный материал, игрушки-живот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ные.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Подготовка к игре. Наблюдения за работой няни, вос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питательницы в группах детей второго года жизни; на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блюдение за тем, как мамы гуляют с детьми. Чтение художественной литературы и рассматривание иллюст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раций: Е. Благинина «Аленушка», 3. Александрова «Мой мишка». Постройка мебели.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Игровые роли. Мама, папа.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Ход игры. Игра начинается с того, что педагог вносит в группу большую красивую куклу. Обращаясь к детям, он говорит: «Дети, куклу зовут Оксана. Она будет жить у нас в группе. Давайте вместе построим ей комнату, где она будет спать и играть». Дети вместе с воспитате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лем строят для куклы комнату.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После этого воспитатель напоминает им, как можно играть с куклой: носить ее на руках, катать в коляске, на машине, кормить, переодевать. При этом подчер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кивает, что с куклой следует обращаться бережно, лас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ково разговаривать с ней, проявлять заботу о ней, как это делают настоящие мамы.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Затем дети играют с куклой самостоятельно.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Когда дети достаточное количество времени поигра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ли сами, воспитатель организовывает совместную игру. При организации игры он должен учитывать взаимоот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ношения мальчиков и девочек. Так, пока девочки кор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мят кукол, моют посуду, мальчики вместе с педагогом строят из стульев машину и приглашают девочек поехать покататься вместе с куклами.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После этого воспитатель может внести еще одну Кук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лу — подружку Оксаны, куклу Катю. Педагог знакомит детей с новой куклой, рассказывает, как нужно с ней играть, где обе куклы будут жить.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Игры с двумя куклами уже сами по себе обязывают к совместной деятельности сразу нескольких детей. В это время близость воспитателя, а часто и включение его в игру 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необходимы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>. Уже в последующем, когда дети уже несколько раз поиграют в эту игру, воспитателю бывает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достаточно только напомнить о возможных ролях, что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бы началась игра: «Дети, кто хочет быть мамой Оксаны? А мамой Кати? А кто хочет быть воспитателем?». Каж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дый из детей начинает выполнять свои обязанности.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b/>
          <w:sz w:val="24"/>
          <w:szCs w:val="24"/>
          <w:lang w:eastAsia="ru-RU"/>
        </w:rPr>
        <w:t>Игра «Куклы»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Цель. Закрепление знаний о разных видах посуды, формирование умения использовать посуду по назначе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нию. Воспитание культуры поведения во время еды. Закрепление знаний о названиях одежды. Закрепление у детей навыка правильно в определенной последова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тельности раздеваться и складывать свою одежду.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Игровой материал. Куклы, игрушечная посуда, картинки с изображением элементов картины «Игра с куклой».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Подготовка к игре. Рассматривание иллюстрации «Игра с куклой».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Игровые роли. Мама, повар, няня.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Ход игры. Подготовка к игре начинается с рассматри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вания картины «Игра с куклой». Дети сидят за двумя-тремя сдвинутыми в линию столами, лицом к воспита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телю. Рассматривают картину, называют то, что видят («Купают куклу», «Девочка купает», «Смывает с кукол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ки мыло», «Мальчик держит полотенце, чтобы вытереть куклу»).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После этого воспитатель обращается к детям: «Перед вами картинки (лежат изображением вниз), переверни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те их. Посмотрите на свои картинки и скажите, у кого ванночка, у кого мыло? у кого колготки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?...» 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>Ребенок, нашедший нужную картинку, кладет ее около большой картины.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Вот и помогли мы девочке в белом фартуке. Все при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готовили для того, чтобы выкупать куклу».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Педагог предлагает вниманию детей рассказ по этой картине: «Решили дети выкупать куклу. Принесли табу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ретку, поставили на нее ванночку, налили в ванночку теплой воды. Рядом, на красную скамеечку, положили зеленую губку и мыло. Раздели куклу. Одежду ее акку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ратно разложили на большом стуле, а малюсенькие си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ние ботиночки поставили под стул. «Сейчас, сейчас, потерпи еще немножко, — уговаривает куклу девочка в белом фартуке. — Смою с тебя мыло, а потом сухо-насухо вытру. Видишь, Илюша рядом стоит, большое белое полотенце в руках держит...».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Воспитатель может использовать различные варианты игр с куклами.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1-й вариант. Кукла Катя обедает.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На столе стоит чайная, столовая и кухонная посуда. Кукла Катя сидит за столом. Воспитатель говорит: «Дети, Катю надо покормить обедом. Здесь стоит разная посу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да. На стол перед Катей будем ставить лишь то, что нуж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но для обеда». Поочередно дети находят нужные пред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меты. Воспитатель спрашивает, что это и для чего. По просьбе воспитателя дети находят все предметы: тарел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ки, вилку, ложку, хлебницу, правильно их называют и красиво расставляют на столе, не забыв постелить ска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терть и поставить </w:t>
      </w:r>
      <w:proofErr w:type="spell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салфетницу</w:t>
      </w:r>
      <w:proofErr w:type="spell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>. Желают Кате приятного аппетита, после обеда убирают посуду.</w:t>
      </w:r>
    </w:p>
    <w:p w:rsid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2-й вариант. Подбери посуду для кукол.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Воспитатель ставит на стол три куклы: повар стоит у плиты, кукла-няня в халате готовит к обеду посуду, за столом сидит кукла-девочка. Воспитатель с детьми рас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сматривает кукол, беседует о том, что они делают, какая им нужна посуда. На столе возле воспитателя стоит разная посуда. Показывая предмет, воспитатель говорит, как он называется. Потом спрашивает об этом предмете у детей. Для поддержания интереса можно спрашивать так: «А эта посуда, наверное, никому не нужна?». По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ловник, чайник, ложка 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нужны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 и повару, и няне.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После этого педагог спрашивает каждого из детей, кем бы он хотел сейчас быть: поваром, няней или де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вочкой, собирающейся обедать. Предлагает детям са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мим поиграть.</w:t>
      </w:r>
    </w:p>
    <w:p w:rsid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3-й вариант. «Кукла хочет спать».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Педагог приносит куклу и говорит, что кукла очень устала и хочет спать, просит детей помочь ей раздеться.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Дети поочередно по указанию воспитателя снимают с куклы одежду и, аккуратно сложив ее, кладут на ку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кольный стул. Так, один ребенок снимает фартук, дру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гой — платье и т. д. Воспитатель руководит их действи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ями, помогая правильно сложить ту или иную часть туа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лета куклы, показывая, как надо правильно это сде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лать. Когда кукла совсем разделась (осталась лишь в ру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башке), ей надевают тапочки и ведут ее к кровати. Уло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жив куклу в постель, воспитатель поворачивает ее на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бок, кладет ее руки под щеку, заботливо укрывает, не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жно гладит по голове и говорит: «Спи!» Показав детям, что кукла заснула, воспитатель просит их вести себя тихо и, приложив палец к губам, на цыпочках, вместе с деть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ми покидает групповую, где спит кукла.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4-й вариант. Куклы проснулись.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На кроватках спят 2 куклы: большая и маленькая. На полочках шкафа лежит одежда. Дети сидят на стульчиках полукругом. Воспитатель: «Дети, посмотрите, кто спит на этой кроватке. Узнали ее? Да, это кукла Катя. А кто спит на этой? Это кукла Таня». Воспитатель обращается к одной кукле: «Катя, ты уже проснулась? Будешь вставать? Ребята, она говорит, что хочет встать, но сначала надо найти ее одежду. Что нужно, чтобы одеть Катю?». «Посмотрите внимательно на полочку. Вы видите одеж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ду? Принесите платье. Примеряем платье, если малень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кое, складываем у кроватки Тани. Платье сразу наденем или сначала надо надеть другие вещи? Ищем для кукол нижнее белье по размеру, другие вещи». Дети по очереди надевают одежду на куклу Катю, затем одевают </w:t>
      </w:r>
      <w:proofErr w:type="spell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Таню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 окончании этой игры одетая с помощью детей кукла здоровается с каждым из детей, благодарит каж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дого из них за </w:t>
      </w:r>
      <w:proofErr w:type="spell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помощь.При</w:t>
      </w:r>
      <w:proofErr w:type="spell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 последующем проведении этой игры воспитатель побуждает детей играть самостоятельно. Педагог должен обращаться с куклами, как с живы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ми существами.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  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b/>
          <w:sz w:val="24"/>
          <w:szCs w:val="24"/>
          <w:lang w:eastAsia="ru-RU"/>
        </w:rPr>
        <w:t>Игра «Постираем кукле платье».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Задачи: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Образовательные: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 - способствовать обогащению содержания игр «в семью»;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- учить детей действовать по определённому алгоритму;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-учить использовать полученные знания в самостоятельной игре.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Развивающие: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- формировать интерес к познавательно-исследовательской деятельности по теме «Одежда»; формировать представление о действиях и предметах, необходимых для стирки.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- учить соотносить речь и движения при воспроизведении потешки;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- развивать долговременную зрительную и слуховую память;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Воспитательные: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- воспитывать интерес к труду, желание принимать посильное участие в нём;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- закрепить представления о необходимости содержать одежду в чистоте;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- воспитывать аккуратность.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Методы и приёмы: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Практические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t>: дидактические игры, трудовые и игровые действия.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92F8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Наглядные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>: рассматривание предметов, показ трудовых действий.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Словесные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t>: рассказ воспитателя, вопросы к детям.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Формы организации совместной деятельности.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Трудовая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t>: стирка кукольного белья, полоскание, сушка.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gramStart"/>
      <w:r w:rsidRPr="00292F8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Игровая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>: игровое упражнение «Запомни».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gramStart"/>
      <w:r w:rsidRPr="00292F8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Коммуникативная</w:t>
      </w:r>
      <w:proofErr w:type="gramEnd"/>
      <w:r w:rsidRPr="00292F8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t> рассказ воспитателя по теме, вопросы к детям по теме.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gramStart"/>
      <w:r w:rsidRPr="00292F8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Двигательная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 « Мы стираем».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 Познавательно - </w:t>
      </w:r>
      <w:proofErr w:type="gramStart"/>
      <w:r w:rsidRPr="00292F8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исследовательская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>: наблюдение за действиями воспитателя, дидактические игры.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Оборудование: стол, кукольное белье (платье, штаны, кофта, рубашка); таз (2 шт.); теплая вода; мыло; кроватка; кукла Катя; верёвка со стойками для просушивания одежды, салфетки или полотенца для рук.</w:t>
      </w:r>
      <w:proofErr w:type="gramEnd"/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Ход игры: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Сюрпризный момент: (стук в дверь) появление куклы Кати.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 нам сегодня в гости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Катенька пришла.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Дома кашу ела,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гости нас звала.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Только вот беда случилась,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Катя в каше </w:t>
      </w:r>
      <w:proofErr w:type="gramStart"/>
      <w:r w:rsidRPr="00292F8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извозилась</w:t>
      </w:r>
      <w:proofErr w:type="gramEnd"/>
      <w:r w:rsidRPr="00292F8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Плачет, плачет Катя наша,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Замарала платье в каше.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Чем же Кате мы поможем?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Что мы здесь поделать можем?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- Что надо сделать, чтобы кукла была чисто одета? (Выстирать грязную одежду.)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- Что нужно, чтобы постирать одежду? (Нам необходима вода, таз, мыло.)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 Дети усаживаются вокруг небольшого столика, на котором воспитатель будет показывать трудовые действия.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 Создан интерес к предстоящей деятельности, развиваются умение познавать окружающий мир через непосредственные действия.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 - Можно ли сразу начинать стирать грязную одежду? Почему?  (одежда находится на кукле)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- Значит, что нам нужно сделать?  (снять всю грязную одежду)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- Молодцы! Я буду снимать грязную одежду с куклы Маши, а вы представьте и покажите, что вы тоже снимаете одежду с куклы.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Дети следят за действиями воспитателя, отвечают на вопросы, имитируют снимание одежды со своей воображаемой куклы.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 Развиваются познавательно-исследовательские способности; пополняется словарный запас.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Воспитатель говорит: «А теперь пусть наша кукла отдохнет, она устала». Просит одного ребенка отнести куклу Катю на кроватку в кукольный уголок.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- Одежду сняли, что делаем дальше? (платье нужно замочить в воде)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Чтобы платье постирать,              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Нужно тазик срочно взять.        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 туда налить водицы,                    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 намылить платье мыльцем.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- Замачиваем платье в тазике с тёплой водой.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Здесь воспитатель дает возможность потрогать воду в тазу и определить, что она теплая. Грязное белье лежит на стульчике рядом с тазиком. Воспитатель берет платье, стирая, приговаривает: «Возьму мыло и платье выстираю». Намыливает так, чтобы было много пены.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Воспитатель: «А это, что?». (Ответ детей – пена).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Воспитатель  стирая, спрашивает: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- Что я сейчас делаю? (Ответы детей).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- Я взяла мыло и намыливаю мокрое платье. Повторите «намыливаю».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-А это что? (Показывает на носочки, штанишки, кофточку).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- И носочки, и кофточку, и штанишки тоже постираем – всё будет чистое.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-Одежду мы постирали, а что теперь надо сделать? (прополоскать в чистой воде).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Воспитатель наливает в другой таз тёплой воды и начинает полоскать бельё.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- Что мы сейчас с вами делали? (прополоскали одежду).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Предложить 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Юлиане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 помочь воспитателю прополоскать и отжать платье.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      Дети следят за действиями воспитателя, отвечают на вопросы, повторяют каждое действие воспитателя с воображаемой одеждой, повторяют за воспитателем слова, одновременно с воспитателем имитируют стирку.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Мы стираем, мы стираем,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t>                          (повторение действия дважды)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Раз, два, три - руками трём.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 потом мы прополощем,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Сильно-сильно отожмём,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 потом вот так встряхнём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И </w:t>
      </w:r>
      <w:proofErr w:type="spellStart"/>
      <w:r w:rsidRPr="00292F8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прищепочки</w:t>
      </w:r>
      <w:proofErr w:type="spellEnd"/>
      <w:r w:rsidRPr="00292F8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возьмём.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- Вот теперь вся одежда чистая!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- Можно надевать одежду на куклу?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- Почему? (одежда мокрая)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- Что мы должны сделать, чтобы она стала сухой? (высушить) Как?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- Для этого мы повесим одежду на верёвку, чтобы одежда высохла.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    Воспитатель предлагает повесить белье на веревку и закрепить его прищепками. Педагог предлагает детям повторить слово «прищепки». Далее воспитатель предлагает детям повесить остальное белье, постоянно спрашивая, что они вешают?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А сейчас мы с вами поиграем в игру.  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Упражнение на развитие внимания: «Запомни».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На столе несколько предметов одежды. Воспитатель предлагает детям запомнить их, а затем предлагает закрыть глаза и убирает один предмет, после этого просит детей определить чего не стало.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Дети запоминают предметы одежды, закрывают глаза, открывают глаза, называют недостающий предмет одежды.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  Развивается зрительная память, закреплены знания детей о предметах одежды, сформировано умение эмоционально откликаться на игру.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     Воспитатель говорит: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Высохнет платье,              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Его мы погладим,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 нашу Катюшу                                            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Мы в платье нарядим.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t>   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                              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Когда белье высохнет, мы с вами погладим его и оденем на нашу куклу Катю.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b/>
          <w:sz w:val="24"/>
          <w:szCs w:val="24"/>
          <w:lang w:eastAsia="ru-RU"/>
        </w:rPr>
        <w:t>Игра  «Наша Катя заболела»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Цель: Продолжать воспитывать у детей понимания ценности здоровья.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Программное содержание: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1. Знакомить с некоторыми трудовыми операциями, из которых состоит работа врача.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2. Развивать речь, образное мышление, активизировать словарь детей с употреблением в речи медицинских терминологий.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3. Формировать сознательное отношение к собственному здоровью.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Предварительная работа: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Экскурсия в медицинский кабинет, рассматривание иллюстраций о работе враче, чтение произведения К.И. Чуковского «Айболит», дидактическая игра «Кому что нужно?».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Материал: 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Кукла, кровать для куклы, белый халат для врача, чемоданчик с медицинскими принадлежностями (градусник, фонендоскоп, шпатель, ручка, бланк для рецепта).</w:t>
      </w:r>
      <w:proofErr w:type="gramEnd"/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Ход игры: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Проводится любая игра с детьми. Воспитатель обращает внимание на куклу, которая 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сидит почему-то прилегла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 на кроватке.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- Ребята, а почему наша Катя лежит в кроватке, не играет с нами. Она грустная, не улыбается. (Трогает у куклы лоб).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- Ребята, да у нашей  Катюшки, горячий лоб, у нее наверно температура, а вдруг она заболела.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- Что же случилось, от чего она могла заболеть? (ответы детей).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Воспитатель подносит к уху куклу, и говорит, что Катя вчера ела на прогулке снег.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- Что же нам нужно делать, как же ей помочь? (ответы детей дать лекарство)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- Но как же быть, мы не можем самостоятельно дать лекарство, мы не врачи, ее должен врач осмотреть. Давайте мы Катю положим в кроватку, укроем её.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Тише, тише, тишина.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Наша Катенька больна.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Срочно доктор нужен ей,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Чтобы вылечить скорей.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- А я сейчас быстро пойду и позвоню,  вызову врача.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- Ребята, куда надо позвонить, чтобы вызвать врача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>тветы детей)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Воспитатель уходит и переодевается в доктора – одевает белый халат и берет готовый чемоданчик с медицинскими принадлежностями.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Заходит доктор, здоровается с детьми.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В: Вы меня вызывали? (да).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- А что у вас случилось? (кукла Катя заболела).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Доктор просит показать, где кукла.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- Мне нужно ее осмотреть. Сначала я измерю температуру. Вот градусник, поднимай Катя ручку, (ставит под мышку) и немного нужно подождать.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: Да, 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 Катюши поднялась высокая температура, нужно срочно выпить лекарство, чтобы снять высокую температуру.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- Катя, а теперь давай я тебя послушаю, нет ли у тебя хрипов в грудке? (достает фонендоскоп)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Воспитатель называет, как называется предмет для слушания. Прикладывает к груди и говорит Кате, чтоб дышать глубже.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- Здесь все хорошо, хрипов нет.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- А может горлышко у тебя больное. Открывай-ка  по шире рот и говори «А-А».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Воспитатель берет шпатель, говорит, как называется этот предмет, и смотрит горло.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- Катя, да у тебя очень красное горло, ты наверно объелась мороженого, или пила холодную воду?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- Ребята, а вы не пробовали снег, ведь он такой белый, пушистый, и наверно очень вкусный? (ответы детей).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- Ну, что Катя я тебя посмотрела, и скажу тебе нужно срочно лечиться. Вы согласны со мной ребята?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- Сейчас я выпишу тебе рецепт с лекарствами, которые помогут снять температуру, полечат горлышко. (Пишет на бланке рецепт)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- Ребята, а кто может купить и давать лекарство по моему рецепту? (Только взрослые)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- Да только взрослым продадут в аптеке лекарство, и взрослый может давать лекарство больному. Вот передаю (ребенку) рецепт, а он передает обязательно взрослому (воспитателю).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Чтобы не заболеть, нужно всегда беречь свое здоровье! Придерживайтесь моих советов: не пейте холодную воду, не ешьте снег на улице, на шею завязывайте шарф, на прогулке не снимайте варежки, одевайтесь </w:t>
      </w:r>
      <w:proofErr w:type="spellStart"/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по-теплее</w:t>
      </w:r>
      <w:proofErr w:type="spellEnd"/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>. До свидания! (уходит)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Приходит воспитатель.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- Ребята, я задержалась немного. Доктор к нам приходил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а)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- Катю смотрел? (да)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- А что смотрел? (ответы детей)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- Доктор сказал, как лечит Катю? (лечить по рецепту)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- Ребята, я обязательно приобрету,  эти лекарства в аптеке, и мы вылечим нашу Катю.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- А, сейчас пусть она отдыхает, полежит в кроватке.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- Ребята, а с вами как с нашей Катей не может такое случится? Я на вас надеюсь, что вы будете придерживаться советов доктора. Будете всегда веселыми и радостными.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      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b/>
          <w:sz w:val="24"/>
          <w:szCs w:val="24"/>
          <w:lang w:eastAsia="ru-RU"/>
        </w:rPr>
        <w:t>Игра «Печем пирожки»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Цель: учить ставить игровые цели, выполнять соответствующие игровые действия, ходить в окружающей обстановке предметы, необходимые для игры, подводить детей к самостоятельному созданию игровых замыслов.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Задачи: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1.Образовательная: Знакомить детей с процессом приготовления пирожков и правилами безопасности на кухне;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2.Развивающие: Развивать игровые умения и навыки, обогащать словарный запас детей;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3.Воспитательные: Прививать желание помогать маме на </w:t>
      </w:r>
      <w:proofErr w:type="spell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кухне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оспитывать</w:t>
      </w:r>
      <w:proofErr w:type="spell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 уважение к чужому труду, закреплять умение объединятся в группы в игре, выполнять игровые действия.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Интеграция областей: безопасность, коммуникация, чтение художественной литературы, физкультура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Виды деятельности: двигательная, игровая, продуктивная, коммуникативная, трудовая, чтение художественной литературы.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Предварительная работа: Чтение потешки «Я </w:t>
      </w:r>
      <w:proofErr w:type="spell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пеку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еку,пеку</w:t>
      </w:r>
      <w:proofErr w:type="spell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>…»,экскурсия на кухню в детском саду ,пригласить повара в группу для знакомства с детьми, попросить родителей рассказать детям об алгоритме приготовления пирожков, беседа с детьми о безопасности с огнем, консультация для родителей «игра в жизни ребенка».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Методы и приемы: сюрпризный момент, создание игровой ситуации,  физкультминутка, помощь воспитателя - показ, вопросы, похвала, поощрение.</w:t>
      </w:r>
      <w:proofErr w:type="gramEnd"/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Оборудование: кухонная посуда, куклы, детали строительного набор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небольшие шарики, разрезанные пополам),предметы-заместители.</w:t>
      </w:r>
      <w:r w:rsidRPr="00292F8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Ход игры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Вос</w:t>
      </w:r>
      <w:proofErr w:type="spell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>-ль: 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-К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ири</w:t>
      </w:r>
      <w:r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t>л, ты хочешь со мной поиграть? Я буду пирожки печь. Ты хочешь пирожок? Давай еще Элю позовем и Софью. Девочки тоже хотят играть.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-Посмотрите, что у меня есть (снимает крышку с коробки и кладет ее рядом). 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-Я буду тесто месить для пирожков. Вот так, вот так! (Перемешивает в коробке детали из строителя)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-Софья, ты с чем любишь пирожки? С повидлом? Вот этот пирожок для тебя, он с повидлом (показывает, как лепить пирожок).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-Ой, а куда же мне положить пирожки? На чем будем их печь? (Хорошо, если кто-то из детей догадается, что для этого можно использовать лежащую на столе крышку от коробки.) Действительно, сюда можно пирожки класть! Пусть это будет противень, как у мамы на кухне.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-Вот здесь будет Сонин пирожок с повидлом. А с чем Марат любит пирожок? Хочешь с капустой или с яблоками? Вот он, </w:t>
      </w:r>
      <w:proofErr w:type="spell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Кирила</w:t>
      </w:r>
      <w:proofErr w:type="spell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 пирожок с яблоками и 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Эле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 пирожок слепим, и Альбине.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-У нас осталось еще место, давайте еще пирожок сделаем. Кто мне поможет?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-Полина, замеси тесто. Вот как у тебя хорошо получается!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-А теперь лепи пирожок вот так, как я. Клади его на противень. (Предлагает другим детям.) Много пирожков получилось. Не осталось ни одного свободного места. Надо в духовку ставить, пусть пекутся. А где же у нас </w:t>
      </w:r>
      <w:proofErr w:type="spellStart"/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 дет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 духовка?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-Оля, где будем печь пирожки? Вот здесь? (Можно использовать любые заместите ли.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)Э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то плита? Включай 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побыстрей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>! Поставили пироги. Пока пекутся, можно и отдохнуть, поиграть немножко.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-Ваши ручки любят играть? И умеют вот так махать, как птички крылышками? А вот так клевать зернышки умеют? А кричать ку-ку у вас получается? Раз вы у меня такие большие и умные, давайте поиграем.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Летела кукушка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Мимо сада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(машут руками).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Поклевала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Всю рассаду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(пальцами левой руки «клюют»).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И кричала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Ку-ку-мак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(делают «клювики» из пальцев).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Зажимай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Один кулак.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(Повторить два-три раза.)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-Хорошо поиграли. А как там наши пирожки?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-Понюхайте, как вкусно пахнет.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-Оля, посмотри, пирожки уже зарумянились?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-Конечно, они готовы. Я сейчас их вытащу из духовки. Осторожно, горячо!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-Угощайтесь. Вот это чей пирожок? </w:t>
      </w:r>
      <w:proofErr w:type="spell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Элин</w:t>
      </w:r>
      <w:proofErr w:type="spell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-Кушай, девочка! Вкусно?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(Раздаю пирожки всем.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Если дети будут брать «пирожок» в рот, остановить их.) </w:t>
      </w:r>
      <w:proofErr w:type="gramEnd"/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-Альбина, мы ведь играем. Это же не настоящий пирожок. Вот так его едим - «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понарошку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>». А в рот брать не нужно.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-Вот какие пирожки получились вкусные.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-Мы поели, а куклы голодными остались. Они тоже хотят пирожков.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-Поля, У нас остались пирожки?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 Конечно! Ты хочешь куколку покормить? Вот так, как я. Кушай, куколка. Вкусный пирожок. Я тебе еще испеку.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-На этом игра может быть закончена. Можно переключить детей на другой вид деятельности. Если они 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выразят интерес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 к продолжению игры, можно еще раз «замесить» тесто, «испечь» пирожки, угостить кукол, зайчиков и т.д. Точно так можно «готовить кашу», «суп» и т.д.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b/>
          <w:sz w:val="24"/>
          <w:szCs w:val="24"/>
          <w:lang w:eastAsia="ru-RU"/>
        </w:rPr>
        <w:t>Игра «День рождение куклы»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Цель: Продолжать обогащать содержание игр. Способствовать объединению детей для совместных игр.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Задачи: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Образовательная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>: знакомим детей с правилами сервировки стола, с правилами поведения за столом, знакомим детей со столовой посудой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Развивающие: развиваем игровые умения и навыки. Учим правильно находить и отбирать посуду для чаепития, обогащаем словарный запас-чашка, блюдце, сахарница, салфетки.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Воспитательные: воспитываем желание соблюдать нормы поведения за столом, уважительное отношение  друг  к другу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Интеграция областей: безопасность, коммуникация, чтение художественной литературы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Виды деятельности: игровая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оммуникативная,двигательная,музыкально-художественная,чтение </w:t>
      </w:r>
      <w:proofErr w:type="spell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худ.литературы</w:t>
      </w:r>
      <w:proofErr w:type="spell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Предварительная работа: празднование день рождения детей в группе, пение песен: «каравай», «уж я Танюшке пирог испеку», «день рождение», игры-хороводы, подвижные игры, рассматривание сюжетных картинок, привлечение родителей к изготовлению и приобретению атрибутов для игр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Оборудование: чайная посуда, скатерть, кукла в нарядном платье, образные игрушк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мишка, заяц, бочонок с медом, морковка). Можно использовать предметы-заместители.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Методы и приемы: сюрпризный момент, показ воспитателем игровых действий и участие в игре, обеспечение игровым материалом, привлечение иллюстративного материала и </w:t>
      </w:r>
      <w:proofErr w:type="spell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худ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итературы</w:t>
      </w:r>
      <w:proofErr w:type="spell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Содержание: Воспитатель говорит, что у куклы Кати сегодня день 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рождения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 и она приглашает в гости. Советует детям подумать, что они подарят Кате, чем порадуют её. Подсказывает, что они могут прийти в гости с мишкой и принести бочонок мёда или с зайкой, который подарит Кате вкусную сладкую морковку.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Затем воспитатель предлагает детям помочь Кате красиво накрыть стол для гостей, приготовить чай, а сам печёт пирог, приговаривая: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Уж Катеньке пирог испеку,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Уж я доченьке румяненький.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На нём корочка пшеничная,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начиночка</w:t>
      </w:r>
      <w:proofErr w:type="spell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 яичная,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помазочка</w:t>
      </w:r>
      <w:proofErr w:type="spell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 медовая.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(Русская народная песня «Уж я Танюшке пирог испеку»)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Дети собираются на день рождения, по совету педагога Илья берёт, например, мишку и говорит, что Мишка несёт Кате в подарок мёд и большую шишку.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Кукла радостно встречает гостей, благодарит их: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-Спасибо, </w:t>
      </w:r>
      <w:proofErr w:type="spell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Полиночка</w:t>
      </w:r>
      <w:proofErr w:type="spell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>. Садись чай пить. Смотрите, а вот и Зайка-</w:t>
      </w:r>
      <w:proofErr w:type="spell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побегайка</w:t>
      </w:r>
      <w:proofErr w:type="spell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 пришёл. Какая у него большая морковка! Она, наверное, вкусная, сладкая. Спасибо, Заинька, садись, и ты чай пить, мёдом угощайся.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Гости поют песню «День рождения» (муз.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Герчик</w:t>
      </w:r>
      <w:proofErr w:type="spell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>, слова Н Френкель):</w:t>
      </w:r>
      <w:proofErr w:type="gramEnd"/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Чей, чей, чей, чей,</w:t>
      </w:r>
      <w:proofErr w:type="gramEnd"/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Чей сегодня день рожденья?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Кто, кто, кто, кто,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Принимает поздравленья?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Кто получит от ребят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И игрушки, и подарки?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У кого глаза блестят,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На щеках румянец яркий?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Все, все, все, все,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Все мы Катю поздравляем!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С ней, с ней, с ней, с ней.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Веселимся и играем.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Дальше дети читают стихи. Например: </w:t>
      </w:r>
      <w:proofErr w:type="spell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А.Барто</w:t>
      </w:r>
      <w:proofErr w:type="spell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 «Флажок» и дарят флажок Кате и т.д.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-А кто хочет рассказать Кате про кота? (</w:t>
      </w:r>
      <w:proofErr w:type="spell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потешка</w:t>
      </w:r>
      <w:proofErr w:type="spell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 «Как у нашего Кота»). Давайте подарим Кате кота, ей будет очень приятно.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Затем организуется игра «Догони Мишку». Сначала убегает Мишка, 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потом-дети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>, затем детей догоняет Катя.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-Вот какой день рождения был у Кати. Теперь пора прощаться, пусть Катя отдыхает.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При повторении игры можно отметить день рождения мишки, зайки, кота и др.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Игра «Куклы на прогулке»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  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t>Цель: Продолжать развивать интерес к играм с куклой и строительным материалом. Учить пользоваться приобретёнными умениями при сооружении несложных построек. Закреплять умение играть вместе, делиться игровым материалом.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Задачи: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Образовательная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>: знакомить детей со способами сооружения не сложных построек, закрепляем алгоритм одевания куклы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Развивающая: развиваем стремление детей устанавливать взаимоотношения в игре, обогащаем словарный запас-прогулка, дорога, поезд, машина, горка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Воспитательная: воспитывать интерес и уважение 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друг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 другу, воспитываем желание соблюдать нормы поведения, закрепляем умение распределять роли, поощряем самостоятельность детей.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Интеграция областей: безопасность, коммуникация, чтение худ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итературы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Виды деятельности: двигательная, игровая, продуктивная, коммуникативная, чтение худ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итературы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Предварительная работа: занятия по конструировани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ю(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темы построек-дорожки, поезд, машина, ворота, горка и </w:t>
      </w:r>
      <w:proofErr w:type="spell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т.д</w:t>
      </w:r>
      <w:proofErr w:type="spell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), рассматривание сюжетных картинок, стихотворение «мчится поезд», «Катя в яслях», </w:t>
      </w:r>
      <w:proofErr w:type="spell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потешка</w:t>
      </w:r>
      <w:proofErr w:type="spell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 «Катя, Катя, </w:t>
      </w:r>
      <w:proofErr w:type="spell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маленька</w:t>
      </w:r>
      <w:proofErr w:type="spell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Материал и оборудование: 1. Набор крупного строительного материала: кирпичики, кубики, призмы, пластины.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2. Куклы разных размеров.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3. Машины разной величины.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4. Образные игрушки: матрёшки, зайцы, мишки и т.д.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Методы и приемы: участие воспитателя в игре, обеспечение игровым материалом, беседы и разговоры по поводу замысла игры, совместное изготовление элементов игры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Содержание: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Воспитатель говорит, что куклы хотят гулять.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-Давайте  оденем их на прогулку. А наших мальчиков попросим построить для дочек дорожки, поезд, машину, горку, чтобы всем было весело и интересно на прогулке.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Дети одевают кукол</w:t>
      </w:r>
      <w:r w:rsidRPr="00292F8D">
        <w:rPr>
          <w:rFonts w:ascii="Times New Roman" w:hAnsi="Times New Roman" w:cs="Times New Roman"/>
          <w:noProof/>
          <w:color w:val="007AD0"/>
          <w:sz w:val="24"/>
          <w:szCs w:val="24"/>
          <w:lang w:eastAsia="ru-RU"/>
        </w:rPr>
        <w:drawing>
          <wp:inline distT="0" distB="0" distL="0" distR="0" wp14:anchorId="5DF0B714" wp14:editId="76AC6FD3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Воспитатель спрашивает, кто и что будет сооружать для кукол. В ходе строительства закрепляет названия деталей конструктора, их величину, цвет, поощряет самостоятельность детей, дружную игру. При необходимости помогает одевать кукол на прогулку.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Во время одевания кукол желательно прочитать стихотворение З. Александровой «Катя в яслях»: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Раз, два, три, четыре, пять,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Собираемся гулять.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Завязали Катеньке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Шарфик </w:t>
      </w:r>
      <w:proofErr w:type="spell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полосатенький</w:t>
      </w:r>
      <w:proofErr w:type="spell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 Одели на ножки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Красные сапожки.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Когда куклы одеты и постройки готовы, можно предложить детям погулять с куклами по дорожкам, сопровождая их действия словами потешки: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Катя, Катя </w:t>
      </w:r>
      <w:proofErr w:type="spell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маленька</w:t>
      </w:r>
      <w:proofErr w:type="spell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Катенька удаленька,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Пройди по дороженьке,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Топни, Катя, ноженькой.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Или: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Большие ноги шли по дороге: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Топ-топ! Топ-топ!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Маленькие ножки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Бежали по дорожке: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Топ-топ-топ! Топ-топ-топ!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Если дети построят дома, то можно обойти их вокруг и прочитать стихотворение: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Ходит Катенька с трудом,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В первый раз обходит дом: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Топ-топ.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Мама водит взад-вперёд,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Дочка ходит взад-вперёд: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Топ-топ.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(Из кабардино-балкарской песенки" Топ-топ".) 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Если же дети построят поезд, то во время поездки на нём уместно вспомнить стихотворение э. </w:t>
      </w:r>
      <w:proofErr w:type="spell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Мошковской</w:t>
      </w:r>
      <w:proofErr w:type="spell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 «Мчится поезд».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При повторении игры вводится строительство одной - двух новых, более сложных построек. Воспитатель даёт образец их обыгрывания не только с куклами, но и с другими образными игрушками, (если на кеглю 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одеть юбку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 и косынку, то получится матрёшка).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В ходе таких игр педагог постепенно подводит детей к совместной игровой деятельности.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  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b/>
          <w:sz w:val="24"/>
          <w:szCs w:val="24"/>
          <w:lang w:eastAsia="ru-RU"/>
        </w:rPr>
        <w:t>Игра «Купание куклы»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Цель: учить объединять игры единым сюжетом: сначала куклу надо раздеть, выкупать, одеть, уложим спать. Закреплять разнообразные игровые действия.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Задачи: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Образовательная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>: учим детей правильному называть предметы и их назначение, закрепляем алгоритм купания куклы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Развивающие: развивать игровые умения и навыки, обогащать словарный запас-мыло, мочалка, шампунь, полотенце, ковшик.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Воспитательные: закрепляем умения объединятся в группы, воспитываем уважительное отношение 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друг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 другу и бережное отношение к игрушкам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Интеграция областей: безопасность, коммуникация, чтение худ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итературы,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Виды деятельности: игровая, продуктивная, коммуникативная, трудовая, чтение худ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итературы.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Предварительная работа: рассматривание сюжетных картинок, дидактическая игра «купание куклы Кати», </w:t>
      </w:r>
      <w:proofErr w:type="spell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потешка</w:t>
      </w:r>
      <w:proofErr w:type="spell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 «водичка-водичка», стихотворение </w:t>
      </w:r>
      <w:proofErr w:type="spell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А.Барто</w:t>
      </w:r>
      <w:proofErr w:type="spell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 «девочка чумазая», беседа с детьми по поводу осторожного обращения с горячей водой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Методы и приемы: оказание помощи в реализации игрового сюжета, привлечение иллюстративного материала, чтение Благининой «Аленушка»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Оборудование: ванночка, мыло (кирпичик), мыльница, полотенце, ковшик (все предметы в 2-3 экземплярах); кукла Катя (у неё «испачканы» руки).</w:t>
      </w:r>
      <w:proofErr w:type="gramEnd"/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Ход игры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Воспитатель, обращаясь к кукле, спрашивает: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Ах ты, девочка чумазая,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Где ты руки так измазала?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(А. </w:t>
      </w:r>
      <w:proofErr w:type="spell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«Девочка чумазая».)</w:t>
      </w:r>
      <w:proofErr w:type="gramEnd"/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Затем говорит детям.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-Кукла Катя испачкалась. Надо её выкупать. Где у нас ванночка? Кто принесёт воды?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-Какая нам нужна вода? (тёплая). 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-Соня, принеси, пожалуйста, тёплой воды в ковшике.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-Кто принесёт мыло?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-Мочалку?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-Полотенце? (дать поручение Саше, Владу, максиму).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-Всё готово. Эля, помоги, пожалуйста, Кате раздеться. Вика, а ты принеси для Кати чистую рубашку, трусики.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-Егор, начинай мыть Катю. Куда надо посадить куклу? (в тазик). 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-А сейчас. Егор, что ты будешь делать? (помою Кате голову чистой, тёплой водой, помой руки, ноги.)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-Попросите Полю намылить Кате голову мылом, а ты будешь поливать.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В то время, когда Андрюша «поливает» из ковшика, можно прочитать стихи: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Тёпл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y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>ю</w:t>
      </w:r>
      <w:proofErr w:type="spell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 водичку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Льём на нашу птичку.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Е.Благинина</w:t>
      </w:r>
      <w:proofErr w:type="spell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«Алёнушка».)</w:t>
      </w:r>
      <w:proofErr w:type="gramEnd"/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Хлюп-хлюп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 ручками,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Полон мыла таз.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Ты не трогай, Катенька,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Мыльной ручкой глаз.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А водичка булькает,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А водичка пенится,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Катенька поется,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Причешется, оденется.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(С </w:t>
      </w:r>
      <w:proofErr w:type="spell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Капутикян</w:t>
      </w:r>
      <w:proofErr w:type="spell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«Хлюп-Хлюп».)</w:t>
      </w:r>
      <w:proofErr w:type="gramEnd"/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Когда мытьё куклы закончено, воспитатель предлагает Эле вытереть её полотенцем.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-Кукла стала чистой. Ваня и Влад убирает всё на место, вешают полотенце.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Затем куклу одевают и укладывают спать. Вместе с воспитателем поют Кате Русскую народную песенку: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Баю-баю, </w:t>
      </w:r>
      <w:proofErr w:type="spell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баиньки</w:t>
      </w:r>
      <w:proofErr w:type="spell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огороде-заиньки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Кате </w:t>
      </w:r>
      <w:proofErr w:type="spell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спатеньки</w:t>
      </w:r>
      <w:proofErr w:type="spell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 велят.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Игру можно повторить 2-3 раза с привлечением детей, у которых низкий уровень игровых умений и навыков.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b/>
          <w:sz w:val="24"/>
          <w:szCs w:val="24"/>
          <w:lang w:eastAsia="ru-RU"/>
        </w:rPr>
        <w:t>        Игра «Покатаем кукол на машине»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Цель: Учить детей объединяться по 2-3 ребёнка для самостоятельных игр, подводим детей к самостоятельному замыслу игровых сюжетов.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Задачи: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Образовательная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>: знакомить детей с профессией шофера и правилами безопасного поезда на транспорте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Развивающие: продолжать развивать умение переносить знакомые действия со строительным материалом в новые игровые ситуации, выполнять действия в соответствии с ролью (шофёр, пассажир).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Воспитательные: воспитываем интерес и уважение к профессии водителя, воспитываем желание соблюдать нормы поведения в общественном транспорте, закрепляем умения выполнять игровые действия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Интеграция областей: безопасность, коммуникация, чтение худ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итературы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Виды деятельности: двигательная, игровая, коммуникативная, музыкально-художественная, чтение худ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итературы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Предварительная работа: дидактическая игра «вкладыши-профессии», беседа с детьми о безопасности проезда на машине, консультация для родителей «игра в жизни ребенка», привлечение родителей к изготовлению игрового материала, сооружение машины из конструктора на занятиях по конструированию, стихотворение </w:t>
      </w:r>
      <w:proofErr w:type="spell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 «самолет построим сами», песня «машина»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Методы и приемы: поощрения и похвала детей, сюрпризный момент, показ игровых действий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Оборудование: 1. Набор строительного материала (кубики, пластины, кирпичики);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2. Рули (2-3 шт.), можно использовать игрушки-заместители: круг, кольцо от </w:t>
      </w:r>
      <w:proofErr w:type="spell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кольцеброса</w:t>
      </w:r>
      <w:proofErr w:type="spell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 и т.п.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3.  Куклы, образные игрушки (мишка, заяц, лисичка и т.д.).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4. В строительном уголке воспитателем заранее построена машина.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Ход игры: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Воспитатель сажает на машину (сделанную заранее из крупного строительного материала) куклу Катю. Говорит: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-кукла хочет покататься на машине. А кто будет шофёром?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-Саша, ты хочешь быть шофёром?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-Вот тебе руль. Покатай, </w:t>
      </w:r>
      <w:proofErr w:type="spell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пожайлуста</w:t>
      </w:r>
      <w:proofErr w:type="spell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>, мою Катю.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Во время игры воспитатель поёт, а дети подпевают песню "Машина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"(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муз. </w:t>
      </w:r>
      <w:proofErr w:type="spellStart"/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М.Попатенко</w:t>
      </w:r>
      <w:proofErr w:type="spell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, слова Н </w:t>
      </w:r>
      <w:proofErr w:type="spell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Найдёновой</w:t>
      </w:r>
      <w:proofErr w:type="spell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>):</w:t>
      </w:r>
      <w:proofErr w:type="gramEnd"/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a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>шине</w:t>
      </w:r>
      <w:proofErr w:type="spell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мaшине</w:t>
      </w:r>
      <w:proofErr w:type="spellEnd"/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Шофёр сидит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Машина, машина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Идёт, гудит: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«Би-</w:t>
      </w:r>
      <w:proofErr w:type="spell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би</w:t>
      </w:r>
      <w:proofErr w:type="spell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би</w:t>
      </w:r>
      <w:proofErr w:type="spell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би-би-би</w:t>
      </w:r>
      <w:proofErr w:type="spell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>!»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В машине, в машине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Ребят полно.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Поехали дети,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Глядят в окно: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«Би-</w:t>
      </w:r>
      <w:proofErr w:type="spell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би</w:t>
      </w:r>
      <w:proofErr w:type="spell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би</w:t>
      </w:r>
      <w:proofErr w:type="spell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би-би-би</w:t>
      </w:r>
      <w:proofErr w:type="spell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>!»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Вот поле, вот речка,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Вот лес густой.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Приехали дети.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Машина, стой!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-Спасибо, Саша, ты был хорошим шофёром. Посмотри, к тебе пришли ещё ребята. Они тоже хотят покатать свои игрушки. Как вы попросите об этом Сашу? (Саша, покатай, пожалуйста, мою Свету.) 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-А чтобы вам не пришлось долго ждать, давайте попросим Ваню тоже быть шофёром. Поможем ему построить машину. Вы приносите нам кубики, кирпичики, а мы с Ваней будем строить.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-Что сначала поставим? (кубики). 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-А теперь что надо сделать? (положить сверху дощечку-пластину и поставить 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кирпичик-получится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 кабина шофёра). 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-А  рулём у тебя будет вот это кольцо. Приглашай пассажиров.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Когда кукла займут свои места. Воспитатель ещё раз поёт песню «Машина».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При повторении игры можно предложить детям полетать на самолёте ( вспомнить стихотворение </w:t>
      </w:r>
      <w:proofErr w:type="spell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А.Барто</w:t>
      </w:r>
      <w:proofErr w:type="spell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 «Самолёт построим сами») или поплыть на корабл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прочитать стихотворение </w:t>
      </w:r>
      <w:proofErr w:type="spell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А.Барто</w:t>
      </w:r>
      <w:proofErr w:type="spell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 «Матросская шапка»).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Игра «Парикмахерская»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Цель: Обогащение содержание игр. Способствовать объединению детей для совместных игр.        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Задачи: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Образовательная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>: знакомить детей с профессией парикмахера и правилами поведения в парикмахерской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Развивающие: развивать игровые умения и навыки, расширять знания о профессии парикмахера, обогащать словарный запас-расческа, фен, ножницы, зеркало, лента, бант</w:t>
      </w:r>
      <w:proofErr w:type="gramEnd"/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Воспитательные: воспитывать интерес и уважение к профессии парикмахера, закреплять умения объединения в группы, воспитывать уважение 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друг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 другу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Интеграция областей: безопасность, коммуникация, чтение худ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итературы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Виды деятельности: игровая, коммуникативная, чтение худ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итературы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Предварительная работа: рассматривание сюжетных картинок, </w:t>
      </w:r>
      <w:proofErr w:type="spell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дид</w:t>
      </w:r>
      <w:proofErr w:type="spell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>. игры «</w:t>
      </w:r>
      <w:proofErr w:type="spell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вкладши</w:t>
      </w:r>
      <w:proofErr w:type="spell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-профессии», рассказ детям о работе парикмахера, попросить родителей отвести детей в парикмахерскую, показать им, как работает мастер, </w:t>
      </w:r>
      <w:proofErr w:type="spell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потешка</w:t>
      </w:r>
      <w:proofErr w:type="spell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 «расти коса»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Методы и приемы: показ игровых действий и участие в игре, обеспечение игровым материалом, привлечение иллюстративного материала и худ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итературы, поощрение детей к изменению игрового сюжета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Оборудование: расчёски, ножницы (предметы заместители), банты, ленты (в 2-3 экземплярах), зеркало, куклы</w:t>
      </w:r>
      <w:proofErr w:type="gramEnd"/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Ход игры: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Воспитатель обращается к детям: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- У Кати сегодня день рождения. Катя хочет сделать красивую причёску. Я буду парикмахером. Причешу Катю красиво. Альбина, а ты хочешь причесать свою куклу?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-Давай играть вместе. Ты тоже будешь парикмахером.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-Я причешу Катю, а ты свою куколку. Теперь давай подстрижём нашим им чёлки. Вот так. И сзади тоже подстрижём волосы. Вот так. Проверим, ровно ли мы постригли им волосы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ля этого ещё раз причешем их.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- Сейчас можно и бантики им завязать. Я возьму синий. У Кати синее платье и синий бантик ей подойдет. А у твоей куклы 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платье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 какого цвета?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-Какой ты выберешь бантик?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-Вот какими красивыми стали наши игрушки. Теперь мы всё уберём и пойдём в магазин, чтобы выбрать Кате подарок ко дню рождения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Воспитатель повторяет игру с другими детьми, поощряет игру «рядом»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 «вместе» 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Своими предложениями взрослый содействует развитию сюжета: «папа» и «мама» приводят дочку к парикмахеру, который её стрижёт, затем идут в «кино» и т.д.</w:t>
      </w:r>
      <w:proofErr w:type="gramEnd"/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Воспитатель учит детей элементарным правилам поведения: здороваться с парикмахером, вежливо выражать свою просьбу: «Подстригите, пожалуйста», «Причеши, пожалуйста», благодарить за причёску и т.п.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Во время игры можно использовать </w:t>
      </w:r>
      <w:proofErr w:type="spell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потешку</w:t>
      </w:r>
      <w:proofErr w:type="spell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 «Расти, коса».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    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i/>
          <w:sz w:val="24"/>
          <w:szCs w:val="24"/>
          <w:lang w:eastAsia="ru-RU"/>
        </w:rPr>
        <w:t>Игра «Шоферы»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Цель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Знакомство 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t>детей с профессией шофера. Научить детей устанавливать взаимоотношения в игре.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Игровой материал. Разнообразные машины, строи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тельный материал, рули, светофор, фуражка ре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гулировщика.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Подготовка к игре. Наблюдения за машинами на ули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це, целевые прогулки к автопарку, бензоколонке, </w:t>
      </w:r>
      <w:proofErr w:type="spell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автогаражу</w:t>
      </w:r>
      <w:proofErr w:type="spell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. Рассматривание картины «Автобус». Разучивание стихотворения А. </w:t>
      </w:r>
      <w:proofErr w:type="spell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 «Грузовик». Игра-занятие «Шоферы уходят в рейс». Наблюдение за игра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ми старших детей и совместные игры с ними. Разучива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ние подвижной игры «Воробышки и автомобиль». Чте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ние и рассматривание иллюстраций: «Наша улица», 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рассматривание фотографий из серии «Маленькие шо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феры». Постройка гаража из строительного материала.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Игровые роли. Шофер, механик, бензозаправщик.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Ход игры. Воспитатель может начать игру с прогулки по улице и наблюдений за машинами. В ходе наблюде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ний внимание детей педагог обращает на разнообразие машин, на то, что перевозят машины.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После прогулки в беседе с детьми воспитатель задает им следующие вопросы: «Какие машины вы видели на улице? Что везли машины? Как называется человек, который управляет машиной? Кто регулирует движение на улицах? Как пешеходы переходят улицу?».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Затем воспитатель предлагает детям поиграть в шо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феров, взяв на себя роль регулировщика. Дети рисуют на земле дорогу с перекрестками и проезжей частью. Мальчики — «шоферы» «едут по мостовой», придерживаясь правой стороны улицы. Девочки — «мамы» с ко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лясками гуляют по тротуару. Переходить дорогу разре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шается только на перекрестках и только на зеленый свет светофора.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В последующей работе педагог знакомит детей с тем, что машины заправляются бензином. Дальнейшее уточ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нение и систематизация знаний позволяет детям в играх с машинами выделять три-четыре роли: шофер, меха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ник, бензозаправщик.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При последующем проведении игры воспитатель мо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жет предложить детям послушать рассказ куклы-шофе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ра: «В автопарке (гараже) работает много шоферов. Все они дружны между собой. Есть у них одно очень хоро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шее правило — никогда не оставлять товарища в беде, помогать всем и во всем: знакомым или незнакомым — любому шоферу. Вот едет, например, шофер и видит, что впереди на дороге стоит машина. Он обязательно остановится и спросит, что случилось, и непременно поможет: отольет из своей машины немножко бензи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на, поможет заменить колесо или просто возьмет на прицеп и довезет до гаража. Вот как дружно живут наши шоферы».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Затем воспитатель предлагает детям поиграть самосто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ятельно в игру «Как будто шоферы уходят в рейс».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В следующий раз игру можно начать с прочтения рас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сказа «Как машина 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зверят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 катала».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«Стоит на дороге машина. Сама синяя, кузов жел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тый, колеса красные. Красивая машина! Увидели ее лесные звери, остановились, смотрят. Аи, да машина! Хороша машина!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Любопытная белочка подбежала поближе. Заглянула в кузов. Нет никого! Прыгнула белочка в кузов, а ма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шина-то и поехала: вперед-назад, вперед-назад.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Подъехала машина к зайчику, загудела: </w:t>
      </w:r>
      <w:proofErr w:type="spell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бип-бип-бип</w:t>
      </w:r>
      <w:proofErr w:type="spell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Прыгнул в машину зайчик. И опять машина поехала: вперед-назад, вперед-назад.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Подъехала машина к медвежонку, загудела: </w:t>
      </w:r>
      <w:proofErr w:type="spell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бип-бип-бип</w:t>
      </w:r>
      <w:proofErr w:type="spell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Влез медвежонок в кузов. Поехала машина: вперед-назад, вперед-назад. Белочка, зайчик и медвежонок рады!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Влез в кузов ежик. Поехала машина: вперед-назад, вперед-назад. Ура!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Накатались малыши, устали.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Первой из машины выпрыгнула белочка, за ней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..? — 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зайчик. Потом вылез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..? — 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медвежонок. А ежик — он ведь прыгать не умеет — никак не может слезть. Расстро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ился! Медвежонок, вот умница-то, вернулся и протя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нул ежику лапу. Воспитанные люди и звери всегда по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могают друг другу.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Только ежонок вылез из машины, она и уехала. «До свидания, синяя машина! Спасибо тебе!» — закричали ей вслед 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зверята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После прочтения рассказа воспитатель может предло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жить детям самостоятельно покатать игрушек в маши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нах.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Игра «Поездка»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Цель. Обучение детей реализации игрового замысла.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Игровой материал. Строительный материал, куклы, игрушки-животные, предметы-заместители.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Подготовка к игре. Наблюдение на прогулке за транс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портом, экскурсия в автопарк, в порт, в аэропорт, на вокзал. Чтение стихотворений и рассказов о транспор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те. Изготовление из строительного материала машины, самолета, парохода, поезда, лодки, автобуса и др.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Игровые роли. Машинист, шофер, пассажир.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Ход игры. Воспитатель может использовать разные ва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рианты игры в зависимости от того, на что направлены игровые действия.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1-й вариант. Игровые действия воспитателя направ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лены на детей.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Воспитатель начинает игру: «Сейчас буду строить что-то очень интересное. Кто хочет мне помогать? Прине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сите, пожалуйста, большие кубы (модули). Вот эти боль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шие круги. Молодцы, спасибо! А теперь принесите мне, пожалуйста, много стульчиков, они тоже пригодятся. Кажется, все готово, можно начинать строить. Знаете, что я хочу вам построить? Машину. Такую большую... С колесами, с кузовом. Построю машину и буду катать моих ребят. Хотите, чтобы я вас покатала на машине?» Воспитатель строит машину и комментирует свои дей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ствия. «Сначала построю кабину (берет стулья). Кабина готова. Теперь сделаю руль. Буду рулить. Машина по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едет, повезет Сашу, Марину, Вадика... Руль тоже уже готов. Буду делать кузов. Поставлю стульчики вот так, чтобы детям было удобно сидеть, кузов сделаю боль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шой, чтобы все уместились. Осталось только приста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вить колеса. Все. Машина готова. Ну-ка, садитесь, 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мои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 хорошие, в машину, сейчас поедем. Это место для Кати. А это для Пети... Все сели удобно? Можно заводить ма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шину? 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Чик-чик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>, мотор включила. А знаете, куда я вас сейчас повезу? В магазин за игрушками. Би-</w:t>
      </w:r>
      <w:proofErr w:type="spell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бип</w:t>
      </w:r>
      <w:proofErr w:type="spell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>! По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ехали. </w:t>
      </w:r>
      <w:proofErr w:type="spell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Чшш</w:t>
      </w:r>
      <w:proofErr w:type="spell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>-ш-ш! Остановка. Приехали в магазин. Сей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час я открою дверь. Выходите. Вот магазин (воспита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тель показывает на шкаф с игрушками, которые заранее необычно расставлены и одеты: у кого-то привязан бант, у кого воротничок, юбочка новая и т. п.). Много в магазине игрушек. Они вам нравятся? Давайте будем покупать игрушки. Зайчика куплю Ванюше. А тебе, Оленька, какую игрушку купить? Ну, вот, кажется, всем купили игрушки. Хорошие игрушки я вам купила? Всем нравятся? Тогда садитесь в машину, поедем назад, в группу. Би-</w:t>
      </w:r>
      <w:proofErr w:type="spell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ип</w:t>
      </w:r>
      <w:proofErr w:type="spell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>! Поехали...».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По дороге педагог делает остановку, покупает в мага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зине «бутылку» лимонада, угощает детей, стаканчик предлагает сделать из кулачка. Показывает, как можно пить из такого стаканчика. «У кого есть такие же стакан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чики? Подставляйте. Буду наливать вам лимонад. Кто еще хочет лимонада? (Тем, кто отказывается пить из ста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канчика, дает игрушечную чашку). Все попили? Теперь давайте угостим лимонадом игрушки. Кто попил, мо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жет садиться в машину. Все сели? Би-</w:t>
      </w:r>
      <w:proofErr w:type="spell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бип</w:t>
      </w:r>
      <w:proofErr w:type="spell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. Поехали. </w:t>
      </w:r>
      <w:proofErr w:type="spell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Чшш</w:t>
      </w:r>
      <w:proofErr w:type="spell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>-ш-ш. Приехали в группу. Можно идти играть. Покажите своим игрушкам, где им можно спать, варить обед, а я буду машину чинить. Захотите снова пока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таться на машине, приходите ко мне. Я вас еще куда-нибудь повезу».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Если после предложения воспитателя у детей появит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ся желание снова сесть в машину, игра продолжается.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При последующем проведении игры воспитатель вы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ясняет вместе с детьми, куда еще можно возить детей и зачем. Выясняется, что детей можно возить: на море или речку, в лес, чтобы купаться, играть в воде, похо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дить по мостику; в зоопарк, познакомиться с рыбками, китом, поискать что-нибудь интересное; 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в лес, чтобы собирать грибы, ягоды, цветы, познакомиться со зве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рушками, покормить их, сходить в гости к ежику, по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смотреть, как живут зверушки, построить им домики, приготовить им еду, покормить их, погулять с ними;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в цирк, чтобы научить зверей разным цирковым трюкам: прыгать через палочку, через яму, с кубика на кубик, пролезать в обруч, ходить по доске, петь, скулить, гав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кать, наряжать зверей, выступать; в магазин, чтобы ку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пить новые игрушки;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 в гости к разным 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лесным зверуш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кам, к куклам, к тете Гале (помощнику воспитателя) и т. д. Также педагог может выяснить вместе с детьми на каком транспорте можно ехать: на самолете, на парохо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де, на поезде, на лодке, на электричке, на машине, на автобусе, на такси.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2-й вариант. Игровые действия направлены на воспи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тателя.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Педагог включает детей в игру. «У меня есть рули (по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казывает разные предметы, которые могут заменить рули). Кто хочет поехать на машине, получите рули». «Вот тебе руль, Вадик. Куда ты поедешь? А что мне привезешь? Катюша, а ты куда поедешь? Тоже в мага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зин? Хорошо. А что ты мне купишь в магазине? Конфе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ты? А за конфетами уже Вадик поехал. Давай ты что-нибудь другое мне привезешь? Хлеб? Молодец, правиль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но. А то у нас на обед хлеба нет». Если воспитатель видит, что ребенок затрудняется в выборе цели, нужно предложить ему 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свою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>: «Саша, привези мне, пожалуй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ста, кирпичи. Я буду своей собачке строить будку. Ей негде жить. Видишь, она вон там, в уголке, сидит и горюет».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После этого воспитатель показывает детям, как из стульчика сделать машину.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Когда дети привезут педагогу продукты, вещи и т. д., он обязательно должен поблагодарить детей за доставку.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«А теперь давайте все вместе поедем на машинах в цирк, посмотрим, как выступает мишка». Воспитатель показывает детям выступление игрушечного мишки. Затем дети на машинах «возвращаются» в группу.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3-й вариант. Игровые действия детей направлены на игрушки.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Воспитатель включает детей в игру и ставит перед ними игровую цель: «Сейчас я буду строить кукольный театр. Мне нужны помощники. Кто будет привозить мне иг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рушки?». Далее воспитатель побуждает к самостоятель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ному поиску предмета-заместителя и способов реализа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ции игровой цели. «Найдите себе машины и возите мне игрушки. Я буду говорить вам, какие игрушки мне нуж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ны для кукольного театра. Вовочка, привези мне, по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жалуйста, зайку. А ты, Лариса, — куклу Дашу. А Вита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лик привезет детский столик...». Педагог называет те иг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рушки, строительный материал и прочее, что понадо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бится для устройства театра. Показывает место, куда можно класть игрушки. Дети возят игрушки, а воспита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тель устраивает сцену кукольного театра. Показывая де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тям кукольное представление, педагог старается в спек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такле и при устройстве сцены обязательно использовать все, что привезли дети.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На спектакль воспитатель может предложить детям привезти своих друзей: кукол, медвежат и др.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После спектакля дети развозят все на место. Педагог их непременно благодарит за помощь. Предлагает поиграть с друзьями, которых они пригласили на спектакль. Напо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минает, что их гости тоже любят кататься на машине.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Затем дети переходят к самостоятельной игре.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4-й вариант игры. Этот вариант можно использовать для приобщения детей к порядку.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Воспитатель приглашает детей в увлекательное путе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шествие на поезде. Он ставит друг за другом 3—4 стуль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чика-вагончика и предлагает занять места в поезде. Дети берут дополнительные стульчики, пристраивают их к уже 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поставленным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>, и вот — длинный поезд готов к путеше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ствию. В это время воспитатель подбирает с пола раз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личные игрушки и произносит: «Мишка, что ты грус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тишь? Ты хочешь на поезде прокатиться. И ты зайчик, и матрешка, и кукла Даша». Дети готовы помочь своим маленьким друзьям-игрушкам. Они быстро разбирают их и бережно усаживают на свои колени. «Ребята, — продолжает воспитатель, — в пути мы увидим много интересного и забавного. Посмотрите внимательно, хо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рошо ли будет видно вашим маленьким друзьям: белоч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ке, зайчику, Маше. Поинтересуйтесь у них. Если им ничего не видно, то посадите их 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поудобнее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>. Ну, а те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перь — в путь!».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В «пути» воспитатель описывает детям 2—3 вообра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жаемые картинки за окном: «Смотрите, смотрите! Вон два маленьких козленка дерутся, бодаются. А может быть 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играют. Забавно. А сейчас мы переезжаем речку, едем по длинному мосту. А по речке лодочка плывет. Вы видите? А теперь мы въехали в густой лес. Что вы здесь видите? А я вижу белочку. Она скачет по ветвям, хочет наш поезд догнать. Но куда ей. Мы быстро едем. До свидания, белочка. (Дети и воспитатель машут вообра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жаемому персонажу рукой). Ну, а теперь мы возвраща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емся домой. Приехали. Воспитатель предлагает детям выйти из вагончиков. «Вот мы и дома. Но что это? — восклицает педагог. — Дети, пока мы с вами путеше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ствовали, у нас в группе кто-то побывал, все разбро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сал, раскидал. Ну и беспорядок! Кто бы это мог быть? Вы не знаете?». Дети осматриваются кругом. «Я дога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далась, кто это, — продолжает воспитатель. — Это хит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рые шалунишки. Если они появляются где-то, то это просто беда. Никакого житья от них не будет. Все всегда будет валяться, теряться, пачкаться. Вместе с ними жить невозможно! Надо скорее от них избавляться! Вы со мной согласны? Что же нам тоща надо 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делать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 с ними, вы не знаете?». Дети дают советы. Воспитатель внима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тельно их выслушивает и вдруг радостно восклицает: «Вспомнила! Когда я была маленькой, моя бабушка рас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сказывала мне про хитрых шалунишек и про то, как от них избавиться. Шалунишки не любят порядок и чис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тоту. И если все быстро убрать по местам, они мгно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венно исчезнут. Прогоним шалунишек? Конечно. Итак, начали!».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Дети разбегаются по групповой комнате и начитают наводить порядок. Воспитатель им помогает. Поддер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живать интерес и темп уборки он может с помощью: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рифмовок («Мы игрушки убираем, шалунишек про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гоняем, шалунишки никогда не воротятся сюда» и т. п.);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обращений к детям («Внимательнее ищите следы шалунишек.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 Где непорядок, значит, там поселились шалунишки». «Мне кажется, один из шалунишек пря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чется среди книг, так они все разбросаны» и т. п.);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- поощрений («Ай-да, Миша!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Ай-да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>, молодец! В таком порядке кубики укладывает. Теперь я уверена, что сюда ни один шалунишка и носа не покажет». «Таня, какая ты умница! Я бы никогда не догадалась под ку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кольную кроватку заглянуть. А там оказались тарелки, ложки и даже платье кукольное? 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Ну, а теперь здесь пол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ный порядок!»).</w:t>
      </w:r>
      <w:proofErr w:type="gramEnd"/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После уборки игрушек воспитатель и дети удовлетво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ренно оглядывают свою группу. Воспитатель подводит итог проделанной работы: «Вот теперь — совсем другое дело! Если бы не вы, то никогда нам от хитрых шалуни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шек не избавиться. А теперь я уверена, что вы не пусти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те их к нам. Я права?».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В последующем воспитатель может обращаться к об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разу «шалунишек» (но уже как напоминанию о них): «А вам не кажется, что на кухне у кукол шалунишки резви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лись?»       Кто хочет их прогнать оттуда? Кто уберет там?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  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b/>
          <w:sz w:val="24"/>
          <w:szCs w:val="24"/>
          <w:lang w:eastAsia="ru-RU"/>
        </w:rPr>
        <w:t>Игра «Поезд»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Цель. Обучение детей реализации игрового замысла.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Игровой материал. 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Строительный материал, игрушеч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ный поезд, картинка с изображением поезда, руль, че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моданчики, сумочки, куклы, игрушки-животные, мат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решки, предметы-заместители.</w:t>
      </w:r>
      <w:proofErr w:type="gramEnd"/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Подготовка к игре. Наблюдение на прогулке за транс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портом. Чтение стихотворений и рассказов о поезде. Изготовление из строительного ма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териала поезда. Изготовление совместно с воспитате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лем билетов, денег. Лепка пищи, которую ребята берут с собой в дорогу.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Игровые роли. Машинист, пассажиры.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Ход игры. Подготовку к игре педагог начинает с по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каза детям настоящего поезда.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Следующий этап подготовки к игре - обыгрывание с детьми игрушечного поезда. Воспитателю вместе с детьми надо построить рельсы (выложить их из строительного материала), мост, платформу. На платформе поезд бу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дут ждать матрешки, которые потом поедут на нем ка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таться или на дачу, и т. д. В результате обыгрывания игрушки дети должны понять, что и как можно с ее помощью изобразить, научиться играть с ней.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После этого педагог знакомит детей с изображением поезда на картинке, открытке. Необходимо внимательно рассмотреть с детьми картинку, сравнить ее с игруш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кой, обратить внимание детей на самое существенное в этом рисунке.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И, наконец, последний этап в этой подготовке — обучение детей подвижной игре в «поезд». При этом должна быть использована картинка, которую надо со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отнести с построением детей, изображающим поезд, для того, чтобы дети поняли, что каждый из них изобража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ет вагон, стоящий впереди — паровоз. Двигаясь, поезд должен гудеть, вращать колеса, то ускорять, то замед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лять свой ход и т. д. И лишь после того, как эта под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вижная игра будет усвоена детьми, можно приступить к обучению их сюжетной игре на эту тему.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Педагогу надо приготовить руль для машиниста, по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ставить один за другим стульчики. Объяснив детям, что это и есть поезд, надо рассадить ребят по местам, раз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дать им кукол, мишек, чемоданчики, сумочки, маши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нисту вручить руль, предварительно показав всем детям, как управлять поездом. Затем воспитатель прощается с детьми, они, в свою очередь, машут руками, и поезд отправляется в путь.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Дальнейшее руководство этой игрой должно быть на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правлено на ее усложнение. После экскурсии на стан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цию игра должна быть изменена: в ней отражаются но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вые впечатления и знания, полученные детьми во время экскурсии. 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Так, пассажиры должны будут уже покупать билеты, у них появляется цель поездки (они едут или на дачу, или, наоборот, с дачи в город), которая оп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ределяет собой их поступки (в зависимости от цели по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ездки они или собирают в лесу грибы, ягоды, рвут цве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ты, или загорают и купаются в реке, или идут на работу и т. д.).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 В игре появляются роли. 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Так, кассир продает билеты, контролер их проверяет, проводник рассаживает пассажиров по местам и следит за порядком в вагоне, дежурный по станции отправляет поезд, помощник ма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шиниста смазывает поезд и следит за его исправностью и т. д. Можно также привлечь детей к изготовлению игровых атрибутов: делать билеты, деньги, лепить пищу, которую берут с собой в дорогу, и т. д.</w:t>
      </w:r>
      <w:proofErr w:type="gramEnd"/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Воспитателю не следует объединять для совместных игр более трех детей. Однако в том случае, если у боль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шого количества детей появляется желание играть вмес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те, если игра от этого обогащается, нельзя этому пре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пятствовать. Прежде всего, педагогу надо помочь детям договориться и совместно действовать.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b/>
          <w:sz w:val="24"/>
          <w:szCs w:val="24"/>
          <w:lang w:eastAsia="ru-RU"/>
        </w:rPr>
        <w:t>Игра «У врача»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Цель. Ознакомление детей с деятельностью врача, закрепление названий медицинских инструментов. Обу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чение детей реализации игрового замысла.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Игровой материал. 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Фотографии, иллюстрации, кар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тины, куклы, игрушки-животные, строительные мате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риалы, халат и шапочка врача, медицинские ин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струменты (набор).</w:t>
      </w:r>
      <w:proofErr w:type="gramEnd"/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Подготовка к игре. Прогулки к поликлинике, к пунк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ту скорой помощи, экскурсия в аптеку, в медицинский кабинет детского сада. Игры-занятия «Кукла заболела», «Выздоровление куклы и встреча с детьми», «Лесная больница». Рассказ воспитателя о том, как в другом дет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ском саду играют во «врача». Чтение отрывка из произве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дений В. Маяковского «Кем быть?», К. Чуковского «Ай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болит», Я. Райниса «Кукла заболела» (книга «На взмо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рье»). Просмотр мультфильма «Айболит». Рассматривание альбома, изготовленного детьми совместно с вос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питателем на тему «Мы играем во «врача». Лепка не те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му «Угощение заболевшей кукле», конструирование кро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вати для куклы.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Игровые роли. Врач, медсестра, мама, папа.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Ход игры. Игру во «врача» воспитатель может начать с игры-занятия. Утром педагог обращает внимание детей на то, что кукла долго не встает, и дети предполагают, что она, видимо, «заболела». Вызывают врача или мед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сестру детского сада. Он осматривает «больную», ста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вит диагноз: «Кукла простудилась, ее необходимо поло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жить в больницу». При осмотре врач комментирует свои действия: «Сначала измерим 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температуру, подайте, пожалуйста, термометр. Температура 38 градусов. Да, Светлана больна. Надо посмотреть горло. Горло крас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ное. Конечно, она простудилась». Врач, написав свое заключение, просит воспитателя отнести куклу в «боль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ницу» (медицинский кабинет).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Через несколько дней воспитатель сообщает детям, что Светлана уже 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поправляется и завтра ее выпишут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>. Можно предложить детям подготовить все необходимое для встречи Светланы. Дети застилают чистую постель, приготавливают ночную сорочку, на тумбочке возле кро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вати ставят чашку для воды. И вот Светлану «выписыва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ют» из «больницы», медсестра еще несколько раз при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ходит к детям, показывает, как нужно ухаживать 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выз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доравливающей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>: не позволять ей пить холодную воду и ходить босиком, аккуратно и тепло одевать на прогулку.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При последующем проведении игры воспитатель спра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шивает детей, кто хочет взять на себя роль врача или медсестры. Желающему ребенку педагог одевает белый халатик, шапочку и предлагает полечить заболевшего мишку. Воспитатель должен давать детям проявлять инициативу и творчество в игре, поэтому педагог оказывает ребенку помощь, только при затруднении.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Также при проведении этой игры воспитатель может пригласить в гости к малышам старших детей. Накануне воспитатель должен объяснить старшим детям цель их прихода: развивать сюжетно-ролевые игры, в данном случае игру во «врача». Совместные игры младших детей со старшими бывают более непосредственными, чем игры с воспитателем. В общении младших и старших детей на первом месте стоит игровая задача, которая легко и естественно воспринимается детьми четвертого года жиз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ни как собственная.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Вот, например, какая игра может получиться у 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игра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ющих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Играют двое детей: малыш (3 года), дошкольник (6 лет).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Дошкольник: Давай играть во «врача».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Малыш: Давай.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Дошкольник: Я — врач. 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(Он надевает халат, шапоч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ку, берет фонендоскоп, шприц, шпатель, бумагу, ка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рандаш, садится за стол.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Все делает спокойно, серь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езно).</w:t>
      </w:r>
      <w:proofErr w:type="gramEnd"/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Дошкольник: Бери куклу и приходи с ней на прием.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Малыш с «сыном» приходит на прием к врачу. Здо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ровается.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Дошкольник: Садитесь, пожалуйста. Что с вашим сыном? Что у вас случилось?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Малыш: Он кашляет... Горло у него болит.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«Врач» осматривает куклу, выслушивает ее, делает укол (шприцем без иглы). При этом говорит, что это раз — и все. Потом выписывает рецепт, отдает «папе» со словами: «Будете давать по чайной ложке три раза в день. До свидания.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Малыш: До свидания.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После окончания игры старший ребенок побуждает малыша попробовать быть врачом. Сначала дошкольник, показывая на медицинские инструменты, берет каждый по очереди и спрашивает малыша, что это такое и для чего оно нужно. После этого дошкольник берет зайку и приходит на прием к маленькому врачу. По ходу игры, когда у малыша возникают трудности, дети могут на время меняться ролями.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В следующий раз воспитатель может предложить де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тям инсценировку рассказа «Звери болеют». Воспита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тель заранее бинтует у игрушечных зверушек лапы, шею, голову, хвост и т. п. Надевает белый халат и белый кол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пак и объявляет, что будет лечить больных зверей. Ве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дет диалог с игрушкой: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Добрый день, тигренок. Что случилось?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Я сунул лапу в дверь, и дверь мне лапу прижала.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br/>
        <w:t>Лапа очень болит. О-о. Помогите, спасите!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Помогу. У меня есть чудесная мазь.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Играя с игрушками-животными, дети могут разви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вать сюжеты «Лесная больница», «Айболит» и др.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       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b/>
          <w:sz w:val="24"/>
          <w:szCs w:val="24"/>
          <w:lang w:eastAsia="ru-RU"/>
        </w:rPr>
        <w:t>Игра «Больница»</w:t>
      </w:r>
      <w:r w:rsidRPr="00292F8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ЗАДАЧИ: 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Формировать у детей умения принимать на себя роль и выполнять соответствующие игровые действия, использовать во время игры медицинские инструменты и называть их; способствовать возникновению ролевого диалога, формировать чуткое, внимательное отношение к заболевшему вызвать сочувствие к заболевшим игрушкам. </w:t>
      </w:r>
      <w:proofErr w:type="gramEnd"/>
    </w:p>
    <w:p w:rsid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ПРЕДВАРИТЕЛЬНАЯ РАБОТА: экскурсия в кабинет медсестры, чтение </w:t>
      </w:r>
      <w:proofErr w:type="spell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худ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итературы</w:t>
      </w:r>
      <w:proofErr w:type="spell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>, расс</w:t>
      </w:r>
      <w:r>
        <w:rPr>
          <w:rFonts w:ascii="Times New Roman" w:hAnsi="Times New Roman" w:cs="Times New Roman"/>
          <w:sz w:val="24"/>
          <w:szCs w:val="24"/>
          <w:lang w:eastAsia="ru-RU"/>
        </w:rPr>
        <w:t>матривание сюжетных иллюстраций</w:t>
      </w:r>
    </w:p>
    <w:p w:rsid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АТРИБУТЫ:  игрушки: кукла, мишка, зайка, кошка; шапочки, халаты детские; комплект игры «Доктор »: градусник, шприц, бинт</w:t>
      </w:r>
      <w:r>
        <w:rPr>
          <w:rFonts w:ascii="Times New Roman" w:hAnsi="Times New Roman" w:cs="Times New Roman"/>
          <w:sz w:val="24"/>
          <w:szCs w:val="24"/>
          <w:lang w:eastAsia="ru-RU"/>
        </w:rPr>
        <w:t>, вата, пипетка, фонендоскоп. </w:t>
      </w:r>
      <w:proofErr w:type="gramEnd"/>
    </w:p>
    <w:p w:rsid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ИГРОВОЕ ЗАДАНИЕ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: вылечить больных игрушек.</w:t>
      </w:r>
    </w:p>
    <w:p w:rsid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Ход игры: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br/>
        <w:t>Загадка: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Кто в дни болезней всех полезней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И лечит нас от всех болезней? (Доктор)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Воспитатель: Правильно, ребята, это доктор, а теперь посмотрим, что у вас в коробочке?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Дети достают из коробочки медицинские принадлежности, рассматривают и называют их.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Воспитатель: Ребята, слышите, кто-то у нас в уголке плачет. Ой, да ведь это кукла Маша. Давайте узнаем, что случилось с Машей?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Кукла сообщает, что она заболела.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Наша кукла заболела.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Утром даже не поела.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Еле глазки открывает,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Не смеётся, не играет.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Целый день она молчит,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Даже «мама» не кричит.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Воспитатель: Давайте спросим 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Машу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 что у нее болит, где у нее болит?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Дети спрашивают. Кукла показывает: у меня вот тут болит.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Воспитатель: Что болит у Маши?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Дети: Голова.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Кукла показывает, а воспитатель предлагает назвать, что еще болит у куклы. Дети догадываются, что болит горлышко. Кукла жалуется: мне даже больно глотать!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Воспитатель: Надо срочно что-то делать. Как помочь Маше? Чем помочь?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Я придумала. Сейчас я надену белый халат и буду её лечить. Я - доктор. Здесь у меня больница, 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мой</w:t>
      </w:r>
      <w:proofErr w:type="gramEnd"/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отят</w:t>
      </w:r>
      <w:proofErr w:type="spell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 помочь! Давайте начнем. Помогайте </w:t>
      </w:r>
      <w:proofErr w:type="spell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мне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абинет</w:t>
      </w:r>
      <w:proofErr w:type="spell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>. Здесь лежат лекарства, градусники, шприцы для уколов, бинт.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Воспитатель: Как будем лечить Машу?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Дети начинают предлагать: измерить температуру, дать лекарство и пр. Воспитатель выслушивает всех.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Воспитатель: Вот молодцы, все х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- Здравствуйте, больной! Проходите, садитесь! Что у вас болит..</w:t>
      </w:r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олова, горлышко?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Воспитатель: Сейчас возьму фонендоскоп и послушаю тебя. В лёгких чисто. Давай посмотрим горлышко, открой ротик </w:t>
      </w:r>
      <w:proofErr w:type="spellStart"/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пошире</w:t>
      </w:r>
      <w:proofErr w:type="spellEnd"/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, скажи «а-а-а-а». </w:t>
      </w:r>
      <w:proofErr w:type="spell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Ешё</w:t>
      </w:r>
      <w:proofErr w:type="spell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 нужно температуру измерить - поставим ей градусник. У нашей куклы - ангина. Дадим ей таблетки и </w:t>
      </w:r>
      <w:proofErr w:type="spell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побрызгаем</w:t>
      </w:r>
      <w:proofErr w:type="spell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 горлышко.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Ожила вдруг кукла снова,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Вот теперь она здорова!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Может глазками моргать.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Наклоняясь, маму звать.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br/>
        <w:t>Воспитатель: Маша, чтобы не болеть, по утрам нужно обязательно делать зарядку.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Физ. минутка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Все ли вы по утрам делаете зарядку? Давайте сделаем вместе её.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Солнце глянуло в кроватку,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Раз, два, три, четыре, пять.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Все мы делаем зарядку,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Надо нам присесть и встать.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Руки вытянуть </w:t>
      </w:r>
      <w:proofErr w:type="spellStart"/>
      <w:proofErr w:type="gram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пошире</w:t>
      </w:r>
      <w:proofErr w:type="spellEnd"/>
      <w:proofErr w:type="gram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Раз, два, три, четыре, пять.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Наклониться — три, четыре.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И на месте поскакать.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На носок, потом на пятку.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Все мы делаем зарядку.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(Дети делают те движения, о которых говорится в стихотворении,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br/>
        <w:t>повторяя за воспитателем слова.)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Воспитатель: А теперь у меня будет обед. На моё место придёт другой врач. Алёша, давай ты, теперь будешь врач. Надень белую шапочку, халат ты теперь врач, ты будешь осматривать больных и назначать лекарства. Максим будет медсестрой, он будет лечить больных: ставить уколы, давать таблетки.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Воспитатель: Андрюша, а давай, как будто заболел зайка и тоже в больницу пришёл.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Зайка ушко простудил -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Форточку закрыть забыл.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Нужно доктора позвать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И лекарства зайке дать.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br/>
        <w:t>Воспитатель: Что болит у зайки? Как ему поможем? (ответы детей). 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br/>
        <w:t>Воспитатель: Максим, мишка тоже заболел.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Плачет мишка-медвежонок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Уколол его ежонок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Прямо в носик черный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Лесовик проворный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Воспитатель: Что болит у Мишки? Как ему поможем? (ответы детей)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Воспитатель: Максим, кошка Мурка тоже заболела.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br/>
        <w:t>Несчастная кошка поранила лапу,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Сидит и ни шагу не может ступить.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Скорей, чтобы вылечить кошкину лапу,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Нам нужно к врачу поскорей поспешить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br/>
        <w:t>Воспитатель: Что болит у Мурки? Как мы ей поможем? (ответы детей)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Воспитатель раздаёт детям игрушки, просит пожалеть свои игрушки, успокоить их и предлагает встать в очередь к врачу, чтобы он смог им помочь.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Игра продолжается.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Заключение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Воспитатель: Молодцы, ребята, помогли своим игрушкам, всех вылечили! Вам понравилась игра? Во что мы сегодня играли? (в доктора). Правильно!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Всегда внимательно, с любовью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Наш доктор лечит вас, ребят.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Когда поправит вам здоровье -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Он больше всех бывает рад!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292F8D">
        <w:rPr>
          <w:rFonts w:ascii="Times New Roman" w:hAnsi="Times New Roman" w:cs="Times New Roman"/>
          <w:b/>
          <w:sz w:val="24"/>
          <w:szCs w:val="24"/>
          <w:lang w:eastAsia="ru-RU"/>
        </w:rPr>
        <w:t>Игра «Детский сад»</w:t>
      </w:r>
    </w:p>
    <w:bookmarkEnd w:id="0"/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Цель. Ознакомление детей с трудом взрослых, рабо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тающих в детском саду. Развитие способности взять на себя роль.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Игровой материал. Куклы, игрушечная посуда, пред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меты-заместители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Подготовка к игре. Экскурсия по детскому саду (в груп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пы, музыкальный зал, медицинский кабинет, кухню). Экскурсия к месту получения няней готовой продукции для детей (по подгруппам). Систематические наблюде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ния за трудом няни. Наблюдения за работой воспитате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ля, медсестры, музыкального работника. Наблюдения за играми старших детей. Рассматривание картин «Дет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ский сад», «Ясли» (серия «Наша Таня»). Игра-занятие «Повар детского сада готовит детям обед», «Праздник в детском саду». Беседа «Кто заботится о нас в детском саду». Чтение рассказа Н. </w:t>
      </w:r>
      <w:proofErr w:type="spell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Забилы</w:t>
      </w:r>
      <w:proofErr w:type="spell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Ясочкин</w:t>
      </w:r>
      <w:proofErr w:type="spell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 садик», А. </w:t>
      </w:r>
      <w:proofErr w:type="spell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 «Игрушки», Н. </w:t>
      </w:r>
      <w:proofErr w:type="spellStart"/>
      <w:r w:rsidRPr="00292F8D">
        <w:rPr>
          <w:rFonts w:ascii="Times New Roman" w:hAnsi="Times New Roman" w:cs="Times New Roman"/>
          <w:sz w:val="24"/>
          <w:szCs w:val="24"/>
          <w:lang w:eastAsia="ru-RU"/>
        </w:rPr>
        <w:t>Кашниной</w:t>
      </w:r>
      <w:proofErr w:type="spellEnd"/>
      <w:r w:rsidRPr="00292F8D">
        <w:rPr>
          <w:rFonts w:ascii="Times New Roman" w:hAnsi="Times New Roman" w:cs="Times New Roman"/>
          <w:sz w:val="24"/>
          <w:szCs w:val="24"/>
          <w:lang w:eastAsia="ru-RU"/>
        </w:rPr>
        <w:t xml:space="preserve"> «Первый день в дет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ском саду». Лепка угощений для кукол; конструирова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ние песочного ящика, веранды, коллективная построй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ка «Площадка нашей группы». Слушание музыкального произведения А. Филиппенко «Детский сад».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Игровые роли. Повар, врач, няня, воспитатель, му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зыкальный работник.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Ход игры. Воспитатель может начать игру с экскурсии по детскому саду. Во время экскурсии он обращает вни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мание детей на то, что в саду много групп и много де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тей. Всем детям в саду живется весело и интересно, потому что о них заботятся взрослые: повар готовит пищу, занятия, врач делает детям прививки, лечит их, няня убирает в групповой комнате, подает пищу, воспита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тель занимается с детьми, играет с ними.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После экскурсии воспитатель спрашивает детей, что они видели, и предлагает каждому попробовать побыть поваром, няней, воспитателем, музыкальным работни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ком.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Педагог может сначала сам показать действия с пред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метами. Например, играя роль повара, воспитатель го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товит необходимые предметы для приготовления супа: кастрюлю, ложку, чтобы мешать суп, морковь, карто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фель и т. д. При этом воспитатель использует предме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ты-заместители. После этого предлагает одному из де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тей сварить суп.</w:t>
      </w:r>
    </w:p>
    <w:p w:rsidR="00292F8D" w:rsidRPr="00292F8D" w:rsidRDefault="00292F8D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F8D">
        <w:rPr>
          <w:rFonts w:ascii="Times New Roman" w:hAnsi="Times New Roman" w:cs="Times New Roman"/>
          <w:sz w:val="24"/>
          <w:szCs w:val="24"/>
          <w:lang w:eastAsia="ru-RU"/>
        </w:rPr>
        <w:t>Так, педагог может разыгрывать несколько сюжетов. Постепенно происходит слияние нескольких сюжетов в единую интересную игру. Например, две девочки игра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ют с куклами, поднимают их с постели, одевают их, разговаривают между собой, поодаль от них другая де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вочка организует детскую столовую, она сажает за стол трех кукол и расставляет перед ними столовые приборы. Данную ситуацию воспитатель может использовать сле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дующим образом: он подсказывает двум девочкам, что мамам уже пора идти на работу, а детям — в детский сад, там уже начинается завтрак. Таким образом, педа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гог способствует естественному объединению двух игра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ющих группировок в одну. Игра уже продолжается на более высоком уровне. А воспитатель тем временем мо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жет уже «звонить в автопарк» и узнавать, почему в детс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кий сад еще не направили машину — детскому саду нуж</w:t>
      </w:r>
      <w:r w:rsidRPr="00292F8D">
        <w:rPr>
          <w:rFonts w:ascii="Times New Roman" w:hAnsi="Times New Roman" w:cs="Times New Roman"/>
          <w:sz w:val="24"/>
          <w:szCs w:val="24"/>
          <w:lang w:eastAsia="ru-RU"/>
        </w:rPr>
        <w:softHyphen/>
        <w:t>ны продукты и т. д.</w:t>
      </w:r>
    </w:p>
    <w:p w:rsidR="008D09C7" w:rsidRPr="00292F8D" w:rsidRDefault="008D09C7" w:rsidP="00292F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D09C7" w:rsidRPr="00292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05156"/>
    <w:multiLevelType w:val="multilevel"/>
    <w:tmpl w:val="23445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D91238"/>
    <w:multiLevelType w:val="multilevel"/>
    <w:tmpl w:val="69E0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E57"/>
    <w:rsid w:val="00025E57"/>
    <w:rsid w:val="00292F8D"/>
    <w:rsid w:val="008D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2F8D"/>
    <w:rPr>
      <w:b/>
      <w:bCs/>
    </w:rPr>
  </w:style>
  <w:style w:type="character" w:styleId="a4">
    <w:name w:val="Emphasis"/>
    <w:basedOn w:val="a0"/>
    <w:uiPriority w:val="20"/>
    <w:qFormat/>
    <w:rsid w:val="00292F8D"/>
    <w:rPr>
      <w:i/>
      <w:iCs/>
    </w:rPr>
  </w:style>
  <w:style w:type="character" w:styleId="a5">
    <w:name w:val="Hyperlink"/>
    <w:basedOn w:val="a0"/>
    <w:uiPriority w:val="99"/>
    <w:semiHidden/>
    <w:unhideWhenUsed/>
    <w:rsid w:val="00292F8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92F8D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292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2F8D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92F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2F8D"/>
    <w:rPr>
      <w:b/>
      <w:bCs/>
    </w:rPr>
  </w:style>
  <w:style w:type="character" w:styleId="a4">
    <w:name w:val="Emphasis"/>
    <w:basedOn w:val="a0"/>
    <w:uiPriority w:val="20"/>
    <w:qFormat/>
    <w:rsid w:val="00292F8D"/>
    <w:rPr>
      <w:i/>
      <w:iCs/>
    </w:rPr>
  </w:style>
  <w:style w:type="character" w:styleId="a5">
    <w:name w:val="Hyperlink"/>
    <w:basedOn w:val="a0"/>
    <w:uiPriority w:val="99"/>
    <w:semiHidden/>
    <w:unhideWhenUsed/>
    <w:rsid w:val="00292F8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92F8D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292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2F8D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92F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5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10937</Words>
  <Characters>62341</Characters>
  <Application>Microsoft Office Word</Application>
  <DocSecurity>0</DocSecurity>
  <Lines>519</Lines>
  <Paragraphs>146</Paragraphs>
  <ScaleCrop>false</ScaleCrop>
  <Company/>
  <LinksUpToDate>false</LinksUpToDate>
  <CharactersWithSpaces>73132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2022-11-05T12:08:00Z</dcterms:created>
  <dcterms:modified xsi:type="dcterms:W3CDTF">2022-11-05T12:12:00Z</dcterms:modified>
</cp:coreProperties>
</file>