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8D" w:rsidRPr="004A0FF5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292F8D" w:rsidRPr="004A0FF5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92F8D" w:rsidRPr="004A0FF5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292F8D" w:rsidRPr="00292F8D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сюжетно-ролевых игр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для детей</w:t>
      </w:r>
    </w:p>
    <w:p w:rsidR="00292F8D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292F8D" w:rsidRPr="004A0FF5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292F8D" w:rsidRPr="004A0FF5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Default="00292F8D" w:rsidP="00292F8D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292F8D" w:rsidRPr="004A0FF5" w:rsidRDefault="00292F8D" w:rsidP="00292F8D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92F8D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92F8D" w:rsidRPr="004A0FF5" w:rsidRDefault="00292F8D" w:rsidP="0029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92F8D" w:rsidRPr="00292F8D" w:rsidRDefault="00292F8D" w:rsidP="00292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  <w:r w:rsidRPr="004A0F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Игра «Угощение»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Развитие умения у детей реализовывать игро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вой замысел. После этого педагог помогает каждому индивидуаль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но приготовить «еду», показывает Игровой материал. Предметы-заместители, игровая посуда, игрушечные собачки, пушистый воротник.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к игре. Чтение и обсуждение рассказа Н.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Калининой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«Помощники».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Повар.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Воспитатель может использовать разные 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рианты игры в зависимости от того, на что направлены игровые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1-й вариант. Действия педагога направлены на детей.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 спрашивает у ребят: «Кто хочет играть со мной? Приглашаю играть всех: Сашу, Павлика, Алену и Ви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талика. А Ирочка хочет с нами играть? Сейчас я буду печь вам булочки. Испеку булочки — буду вас кормить. Видите, у меня много теста в кастрюле». Показывает большую детскую кастрюлю, наполненную деталями строительного материала — желтыми или красными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лусферами. «Булочек много получится, всем хватит. Садитесь вот сюда, на ковер, отдыхайте, а я буду гото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вить». Воспитатель рассаживает детей так, чтобы им были видны его действия. «Возьму большой лист (крышка ко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робки от настольно-печатной игры). Буду класть на него булочки. Эту булочку делаю Валюше (берет из коробки одну деталь, производит круговые движения, напо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минающие скатывание шарика, и кладет ее на «лист»). Покатаю, покатаю тесто, готова булочка для Валюши. А эту булочку сделаю для Кирюши (называя имена детей, педагог удерживает их внимание на себе). Вот и все.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Никого не забыла. Всем булочки сделала. Теперь их можно печь в духовке». Помещает «лист в духовку» и тут же его вынимает. «Все булочки уже испеклись» (ставит лист на стол, нюхает булочки). «Как вкусно пахнут. Сейчас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попробую одну». Воспитатель показывает, как это надо делать в игре, говорит, что эти вкусные, сладкие. Затем угощает каждого ребенка. Опрашивает детей, понравились ли им булочки. Сетует и то, что булочки получились слишком большими и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;р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азу всю не съесть. После этого педагог предлагает тем, сто наелся, положить оставшиеся кусочки на лист, чтобы доесть потом.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Затем воспитатель говорит: «А сейчас давайте поиграем в прятки. Вы будете хитренькими ребятками.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Спрячетесь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кто за стул, кто за шкаф, а кто-то даже, может быть, под стол спрячется. Вы спрячетесь, а я буду вас искать. Хотите так поиграть? Сейчас я закрою глаза руками и буду считать, а вы прячьтесь. Раз – два – три – четы - пять, я иду искать».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ищет ребят, при этом, радуясь, когда кто-нибудь находится. Игру можно повторить два-три раза.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педагог приглашает детей снова покушать булочки, а то все наигрались и уже снова есть захотели. «Хотите кушать булочки?» — раздает детям булочки и го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ворит: «Вот сейчас доедите булочки — молочка дам вам попить. Кто наелся — кладите остатки вот сюда, на лист, и подходите ко мне. Я молочка вам налью». Каждому воспитатель дает чашечку и наливает воображаемое молоко. Можно предложить детям добавки — вторую ча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шечку молочка.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заключение воспитатель переключает детей на самостоятельную игру: «Вы наелись и напились, а теперь идите играть с игрушками».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2-й вариант. Игровые действия детей направлены на воспитателя.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предлагает детям: «Давайте, ребята, бу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дем играть. Очень хочу поиграть с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Ромочкой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с Витали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ком...». Количество детей, участвующих в игре, может быть любым. Можно играть со всеми детьми или только с теми, кто подойдет к воспитателю. «Я как будто при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шла с работы. Устала. И голова что-то болит. Не могу даже приготовить себе еду. А есть очень хочется. Кто мне, ребятки, приготовит что-нибудь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покушать?». Ре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бята отзываются на просьбу воспитателя. «Посмотрите, сколько у меня продуктов, целый ящик. Что же вы мне приготовите? Вот в ящике лежит капуста и морковка (по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казывает зеленый шарик и красный конус). Можно суп вкусный сварить. Я знаю, Маша умеет суп варить. 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шенька, сваришь мне суп? Вот тебе овощи: капуста и морковка. Вот плита (большой кубик, перевернутая коробка). А кастрюльку сама найдешь, ладно? Саша, сваришь мне картошку? А кто еще будет варить мне кар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тошку? А сколько здесь ягод?! Хороший компот полу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чится! Кто сварит мне компот?»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етям не более одно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го - двух игровых действий по приготовлению еды.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Затем воспитатель продолжает: «У кого готова еда, может меня покормить. Я уже руки вымыла и за стол села». «Что же ты, Верочка, мне приготовила? Суп? Наверное, очень вкусный. Можно я попробую? Налей мне, пожалуйста, тарелочку супа. Ой, как вкусно. Суп с морковкой, с капустой Объедение! Я еще хочу съесть одну тарелку супа. Можно? Спасибо тебе, Верочка, большое-пребольшое. Ты сварила очень вкусный суп». Неважно, если эта процедура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затягивается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и остальные дети ждут своей очереди кормить педагога. Наблюдение за действиями воспитателя и действиями детей, игровое общение очень интересно им. Оно, несомненно, обо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гатит их опыт.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кормления воспитатель выражает благодарность всем детям: «Какие молодцы — меня накормили. Я от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дохнула, наелась. Да и голова перестала болеть. Ну, вот, а теперь можно и повеселиться. Хотите потанцевать?» (дети вместе с воспитателем танцуют под музыку).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побуждает детей к самостоятельному при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нятию игровой цели: «Ой! Что-то я потанцевала и опять есть захотела. Кто меня еще покормит? А чем ты меня будешь кормить, Саша?» Вновь повторяется процедура кормления и выражения благодарности.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воспитатель завершает игру: «Я уже так наелась, что не могу съесть всю кашу, которую ты сварил, Але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ша. Еще половина кастрюли осталась. Покорми кашей зайку. Он уже прибегал ко мне, узнавал, кто варил кашу». Педагог может предложить детям заняться дру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гим видом деятельности, дает им, например, каранда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ши и бумагу и т. п.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3-й вариант. Игровые действия детей направлены на игрушки.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включает детей в игру: «Ребятки, идите скорее все сюда. Посмотрите, кто к нам прибежал». Показывает собачек и предлагает познакомиться с ними, погладить. «Слышите, как они скулят. Давайте спро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сим у собачек, может быть, они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хотят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есть». Оказыва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ется, что они действительно голодны.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педагог «успокаивает» собачек. Расска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зывает им, какие вкусные супы, каши и прочее могут варить наши дети. «Не волнуйтесь, собачки. Видите, как много детей у нас в группе, и все они умеют очень хорошо готовить. Кто суп, кто кашу, кто картошку и даже компот... и яичницу умеют делать. Не переживай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те, сейчас мы вас накормим. Ребята, вы хотите приго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товить собачкам еду?».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педагог побуждает каждого ребенка к приня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тию игровой цели: «Вот эта собачка выбрала тебя, Кирюша. Что ты ей приготовишь?». Если ребенок не справ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ляется с поставленной перед ним задачей, воспитатель предлагает ему какой-нибудь свой вариант: «Я догада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лась, что больше всего твоя собачка любит суп с косточ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кой». Собачка в знак согласия лает.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Так, по очереди, каждому ребенку педагог дает по собачке и способствует принятию индивидуальной иг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ровой цели.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все собачки нашли своих хозяев, воспитатель предлагает детям взять необходимые «продукты» из ящи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ков с предметами-заместителями. Во время того, как ребята готовят еду, педагог спрашивает у детей: «Как себя ведет щенок. Он слушается тебя, Нина, не мешает готовить? А что ты ему варишь? Он любит, чтобы каша была сладкая. Ты положишь в кашу сахар?». «Шарик, ты рад, что тебе Витя варит мясо? Вот здесь сиди и не лезь в кастрюлю, а то еще обожжешься — плита горя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чая». «Ты знаешь,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Витя, твоя собачка такая чистюля. Она, когда покушает, бежит мыть мордочку и лапки. Ты поможешь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ей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потом умыться?».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Завершая процедуру кормления, педагог говорит: «Ре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бятки, послушайте, что вам хотят сказать собачки. Они говорят вам спасибо за то, что вы вкусно их накорми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ли». «Собачки говорят, что теперь они захотели спать, что спать они любят на ковриках в тихом уголочке за шкафом или под стулом. Вот вам коврики». Дети укла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дывают собачек.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воспитатель может познакомить детей с новой игровой целью — игрой в цирк. Шепотом подзы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вает детей к себе и говорит, чтобы они шли потихонь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ку, а то вдруг собачки проснутся. Сообщает, что в группу прибежала «мама» собачек. Она хочет показать детям со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бачий цирк. Спрашивает детей, видели ли они по теле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визору, как выступают собаки в цирке. Рассказывает, как хорошо умеет выступать «мама» собачек. 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 предлагает детям сесть на ковер и посмотреть соба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чий цирк. Педагог показывает два-три игровых действия с цирковой собачкой. Собака может прыгать через па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лочку, залезать на башню из кубиков, кувыркаться, счи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тать ребят и т. п. Дети хлопают собачке. Для того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что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бы собачка стала цирковой, наденьте ей на шею краси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вый «пушистый» воротник.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После выступления «мама» собачек просит разбудить ее щенят и принести их. Воспитатель складывает щенят в коробку. Уносит ее. Собака «прощается» с детьми и «уходит». Воспитатель приглашает ее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приходить к детям.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"Семья"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Побуждение детей творчески воспроизводить в игре быт семьи.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Куклы, мебель, посуда, ванночка для купания, строительный материал, игрушки-живот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ные.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Наблюдения за работой няни, вос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питательницы в группах детей второго года жизни; на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блюдение за тем, как мамы гуляют с детьми. Чтение художественной литературы и рассматривание иллюст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раций: Е. Благинина «Аленушка», 3. Александрова «Мой мишка». Постройка мебели.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Мама, папа.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Игра начинается с того, что педагог вносит в группу большую красивую куклу. Обращаясь к детям, он говорит: «Дети, куклу зовут Оксана. Она будет жить у нас в группе. Давайте вместе построим ей комнату, где она будет спать и играть». Дети вместе с воспитате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лем строят для куклы комнату.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воспитатель напоминает им, как можно играть с куклой: носить ее на руках, катать в коляске, на машине, кормить, переодевать. При этом подчер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кивает, что с куклой следует обращаться бережно, лас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ково разговаривать с ней, проявлять заботу о ней, как это делают настоящие мамы.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дети играют с куклой самостоятельно.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дети достаточное количество времени поигра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ли сами, воспитатель организовывает совместную игру. При организации игры он должен учитывать взаимоот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ношения мальчиков и девочек. Так, пока девочки кор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мят кукол, моют посуду, мальчики вместе с педагогом строят из стульев машину и приглашают девочек поехать покататься вместе с куклами.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воспитатель может внести еще одну Кук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лу — подружку Оксаны, куклу Катю. Педагог знакомит детей с новой куклой, рассказывает, как нужно с ней играть, где обе куклы будут жить.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Игры с двумя куклами уже сами по себе обязывают к совместной деятельности сразу нескольких детей. В это время близость воспитателя, а часто и включение его в игру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необходимы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Уже в последующем, когда дети уже несколько раз поиграют в эту игру, воспитателю бывает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достаточно только напомнить о возможных ролях, что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бы началась игра: «Дети, кто хочет быть мамой Оксаны? А мамой Кати? А кто хочет быть воспитателем?». Каж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дый из детей начинает выполнять свои обязанности.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«Куклы»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Закрепление знаний о разных видах посуды, формирование умения использовать посуду по назначе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нию. Воспитание культуры поведения во время еды. Закрепление знаний о названиях одежды. Закрепление у детей навыка правильно в определенной последова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тельности раздеваться и складывать свою одежду.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Куклы, игрушечная посуда, картинки с изображением элементов картины «Игра с куклой».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Рассматривание иллюстрации «Игра с куклой».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Мама, повар, няня.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Подготовка к игре начинается с рассматри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вания картины «Игра с куклой». Дети сидят за двумя-тремя сдвинутыми в линию столами, лицом к 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телю. Рассматривают картину, называют то, что видят («Купают куклу», «Девочка купает», «Смывает с кукол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ки мыло», «Мальчик держит полотенце, чтобы вытереть куклу»).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воспитатель обращается к детям: «Перед вами картинки (лежат изображением вниз), переверни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 их. Посмотрите на свои картинки и скажите, у кого ванночка, у кого мыло? у кого колготки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?...» 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Ребенок, нашедший нужную картинку, кладет ее около большой картины.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Вот и помогли мы девочке в белом фартуке. Все при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готовили для того, чтобы выкупать куклу».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 предлагает вниманию детей рассказ по этой картине: «Решили дети выкупать куклу. Принесли табу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ретку, поставили на нее ванночку, налили в ванночку теплой воды. Рядом, на красную скамеечку, положили зеленую губку и мыло. Раздели куклу. Одежду ее акку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ратно разложили на большом стуле, а малюсенькие си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ние ботиночки поставили под стул. «Сейчас, сейчас, потерпи еще немножко, — уговаривает куклу девочка в белом фартуке. — Смою с тебя мыло, а потом сухо-насухо вытру. Видишь, Илюша рядом стоит, большое белое полотенце в руках держит...».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может использовать различные варианты игр с куклами.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1-й вариант. Кукла Катя обедает.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столе стоит чайная, столовая и кухонная посуда. Кукла Катя сидит за столом. Воспитатель говорит: «Дети, Катю надо покормить обедом. Здесь стоит разная посу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да. На стол перед Катей будем ставить лишь то, что нуж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но для обеда». Поочередно дети находят нужные пред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меты. Воспитатель спрашивает, что это и для чего. По просьбе воспитателя дети находят все предметы: тарел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ки, вилку, ложку, хлебницу, правильно их называют и красиво расставляют на столе, не забыв постелить ска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терть и поставить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салфетницу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Желают Кате приятного аппетита, после обеда убирают посуду.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2-й вариант. Подбери посуду для кукол.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ставит на стол три куклы: повар стоит у плиты, кукла-няня в халате готовит к обеду посуду, за столом сидит кукла-девочка. Воспитатель с детьми рас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сматривает кукол, беседует о том, что они делают, какая им нужна посуда. На столе возле воспитателя стоит разная посуда. Показывая предмет, воспитатель говорит, как он называется. Потом спрашивает об этом предмете у детей. Для поддержания интереса можно спрашивать так: «А эта посуда, наверное, никому не нужна?».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ловник, чайник, ложка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и повару, и няне.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педагог спрашивает каждого из детей, кем бы он хотел сейчас быть: поваром, няней или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вочкой, собирающейся обедать. Предлагает детям са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мим поиграть.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3-й вариант. «Кукла хочет спать».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 приносит куклу и говорит, что кукла очень устала и хочет спать, просит детей помочь ей раздеться.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поочередно по указанию воспитателя снимают с куклы одежду и, аккуратно сложив ее, кладут на ку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кольный стул. Так, один ребенок снимает фартук, дру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гой — платье и т. д. Воспитатель руководит их действи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ями, помогая правильно сложить ту или иную часть туа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лета куклы, показывая, как надо правильно это сде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лать. Когда кукла совсем разделась (осталась лишь в ру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башке), ей надевают тапочки и ведут ее к кровати. Уло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жив куклу в постель, воспитатель поворачивает ее на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бок, кладет ее руки под щеку, заботливо укрывает, не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жно гладит по голове и говорит: «Спи!» Показав детям, что кукла заснула, воспитатель просит их вести себя тихо и, приложив палец к губам, на цыпочках, вместе с деть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 покидает групповую, где спит кукла.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4-й вариант. Куклы проснулись.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кроватках спят 2 куклы: большая и маленькая. На полочках шкафа лежит одежда. Дети сидят на стульчиках полукругом. Воспитатель: «Дети, посмотрите, кто спит на этой кроватке. Узнали ее? Да, это кукла Катя. А кто спит на этой? Это кукла Таня». Воспитатель обращается к одной кукле: «Катя, ты уже проснулась? Будешь вставать? Ребята, она говорит, что хочет встать, но сначала надо найти ее одежду. Что нужно, чтобы одеть Катю?». «Посмотрите внимательно на полочку. Вы видите одеж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ду? Принесите платье. Примеряем платье, если малень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кое, складываем у кроватки Тани. Платье сразу наденем или сначала надо надеть другие вещи? Ищем для кукол нижнее белье по размеру, другие вещи». Дети по очереди надевают одежду на куклу Катю, затем одевают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Таню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окончании этой игры одетая с помощью детей кукла здоровается с каждым из детей, благодарит каж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дого из них за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помощь.При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последующем проведении этой игры воспитатель побуждает детей играть самостоятельно. Педагог должен обращаться с куклами, как с живы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 существами.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«Постираем кукле платье».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- способствовать обогащению содержания игр «в семью»;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учить детей действовать по определённому алгоритму;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-учить использовать полученные знания в самостоятельной игре.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формировать интерес к познавательно-исследовательской деятельности по теме «Одежда»; формировать представление о действиях и предметах, необходимых для стирки.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учить соотносить речь и движения при воспроизведении потешки;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развивать долговременную зрительную и слуховую память;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воспитывать интерес к труду, желание принимать посильное участие в нём;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закрепить представления о необходимости содержать одежду в чистоте;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воспитывать аккуратность.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приёмы: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Практические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дидактические игры, трудовые и игровые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Наглядные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рассматривание предметов, показ трудовых действий.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Словесные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: рассказ воспитателя, вопросы к детям.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Формы организации совместной деятельности.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Трудовая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: стирка кукольного белья, полоскание, сушка.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игровое упражнение «Запомни».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Коммуникативная</w:t>
      </w:r>
      <w:proofErr w:type="gramEnd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рассказ воспитателя по теме, вопросы к детям по теме.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Двигательная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 Мы стираем».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 Познавательно - </w:t>
      </w: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исследовательская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наблюдение за действиями воспитателя, дидактические игры.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 стол, кукольное белье (платье, штаны, кофта, рубашка); таз (2 шт.); теплая вода; мыло; кроватка; кукла Катя; верёвка со стойками для просушивания одежды, салфетки или полотенца для рук.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Сюрпризный момент: (стук в дверь) появление куклы Кати.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нам сегодня в гости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Катенька пришла.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Дома кашу ела,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гости нас звала.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Только вот беда случилась,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Катя в каше </w:t>
      </w:r>
      <w:proofErr w:type="gram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извозилась</w:t>
      </w:r>
      <w:proofErr w:type="gramEnd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Плачет, плачет Катя наша,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Замарала платье в каше.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Чем же Кате мы поможем?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Что мы здесь поделать можем?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надо сделать, чтобы кукла была чисто одета? (Выстирать грязную одежду.)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нужно, чтобы постирать одежду? (Нам необходима вода, таз, мыло.)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Дети усаживаются вокруг небольшого столика, на котором воспитатель будет показывать трудовые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Создан интерес к предстоящей деятельности, развиваются умение познавать окружающий мир через непосредственные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- Можно ли сразу начинать стирать грязную одежду? Почему?  (одежда находится на кукле)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Значит, что нам нужно сделать?  (снять всю грязную одежду)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Молодцы! Я буду снимать грязную одежду с куклы Маши, а вы представьте и покажите, что вы тоже снимаете одежду с куклы.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следят за действиями воспитателя, отвечают на вопросы, имитируют снимание одежды со своей воображаемой куклы.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Развиваются познавательно-исследовательские способности; пополняется словарный запас.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говорит: «А теперь пусть наша кукла отдохнет, она устала». Просит одного ребенка отнести куклу Катю на кроватку в кукольный уголок.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Одежду сняли, что делаем дальше? (платье нужно замочить в воде)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Чтобы платье постирать,      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Нужно тазик срочно взять.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туда налить водицы,            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намылить платье мыльцем.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Замачиваем платье в тазике с тёплой водой.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Здесь воспитатель дает возможность потрогать воду в тазу и определить, что она теплая. Грязное белье лежит на стульчике рядом с тазиком. Воспитатель берет платье, стирая, приговаривает: «Возьму мыло и платье выстираю». Намыливает так, чтобы было много пены.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«А это, что?». (Ответ детей – пена).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 стирая, спрашивает: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я сейчас делаю? (Ответы детей).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Я взяла мыло и намыливаю мокрое платье. Повторите «намыливаю».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-А это что? (Показывает на носочки, штанишки, кофточку).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И носочки, и кофточку, и штанишки тоже постираем – всё будет чистое.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-Одежду мы постирали, а что теперь надо сделать? (прополоскать в чистой воде).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 наливает в другой таз тёплой воды и начинает полоскать бельё.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мы сейчас с вами делали? (прополоскали одежду).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Предложить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Юлиане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помочь воспитателю прополоскать и отжать платье.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    Дети следят за действиями воспитателя, отвечают на вопросы, повторяют каждое действие воспитателя с воображаемой одеждой, повторяют за воспитателем слова, одновременно с воспитателем имитируют стирку.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стираем, мы стираем,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(повторение действия дважды)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Раз, два, три - руками трём.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потом мы прополощем,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Сильно-сильно отожмём,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потом вот так встряхнём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 </w:t>
      </w:r>
      <w:proofErr w:type="spellStart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прищепочки</w:t>
      </w:r>
      <w:proofErr w:type="spellEnd"/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возьмём.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Вот теперь вся одежда чистая!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Можно надевать одежду на куклу?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Почему? (одежда мокрая)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мы должны сделать, чтобы она стала сухой? (высушить) Как?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Для этого мы повесим одежду на верёвку, чтобы одежда высохла.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  Воспитатель предлагает повесить белье на веревку и закрепить его прищепками. Педагог предлагает детям повторить слово «прищепки». Далее воспитатель предлагает детям повесить остальное белье, постоянно спрашивая, что они вешают?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А сейчас мы с вами поиграем в игру.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Упражнение на развитие внимания: «Запомни».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столе несколько предметов одежды. Воспитатель предлагает детям запомнить их, а затем предлагает закрыть глаза и убирает один предмет, после этого просит детей определить чего не стало.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запоминают предметы одежды, закрывают глаза, открывают глаза, называют недостающий предмет одежды.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Развивается зрительная память, закреплены знания детей о предметах одежды, сформировано умение эмоционально откликаться на игру.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   Воспитатель говорит: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Высохнет платье,      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Его мы погладим,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нашу Катюшу                                    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в платье нарядим.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                             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белье высохнет, мы с вами погладим его и оденем на нашу куклу Катю.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 «Наша Катя заболела»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 Продолжать воспитывать у детей понимания ценности здоровья.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1. Знакомить с некоторыми трудовыми операциями, из которых состоит работа врача.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2. Развивать речь, образное мышление, активизировать словарь детей с употреблением в речи медицинских терминологий.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3. Формировать сознательное отношение к собственному здоровью.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Предварительная работа: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Экскурсия в медицинский кабинет, рассматривание иллюстраций о работе враче, чтение произведения К.И. Чуковского «Айболит», дидактическая игра «Кому что нужно?».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Материал: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Кукла, кровать для куклы, белый халат для врача, чемоданчик с медицинскими принадлежностями (градусник, фонендоскоп, шпатель, ручка, бланк для рецепта).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Проводится любая игра с детьми. Воспитатель обращает внимание на куклу, которая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сидит почему-то прилегла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на кроватке.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а почему наша Катя лежит в кроватке, не играет с нами. Она грустная, не улыбается. (Трогает у куклы лоб).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да у нашей  Катюшки, горячий лоб, у нее наверно температура, а вдруг она заболела.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же случилось, от чего она могла заболеть? (ответы детей).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подносит к уху куклу, и говорит, что Катя вчера ела на прогулке снег.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Что же нам нужно делать, как же ей помочь? (ответы детей дать лекарство)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Но как же быть, мы не можем самостоятельно дать лекарство, мы не врачи, ее должен врач осмотреть. Давайте мы Катю положим в кроватку, укроем её.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Тише, тише, тишина.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Наша Катенька больна.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Срочно доктор нужен ей,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Чтобы вылечить скорей.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А я сейчас быстро пойду и позвоню,  вызову врача.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куда надо позвонить, чтобы вызвать врача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тветы детей)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уходит и переодевается в доктора – одевает белый халат и берет готовый чемоданчик с медицинскими принадлежностями.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Заходит доктор, здоровается с детьми.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В: Вы меня вызывали? (да).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А что у вас случилось? (кукла Катя заболела).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Доктор просит показать, где кукла.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Мне нужно ее осмотреть. Сначала я измерю температуру. Вот градусник, поднимай Катя ручку, (ставит под мышку) и немного нужно подождать.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: Да,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Катюши поднялась высокая температура, нужно срочно выпить лекарство, чтобы снять высокую температуру.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Катя, а теперь давай я тебя послушаю, нет ли у тебя хрипов в грудке? (достает фонендоскоп)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называет, как называется предмет для слушания. Прикладывает к груди и говорит Кате, чтоб дышать глубже.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Здесь все хорошо, хрипов нет.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А может горлышко у тебя больное. Открывай-ка  по шире рот и говори «А-А».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берет шпатель, говорит, как называется этот предмет, и смотрит горло.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Катя, да у тебя очень красное горло, ты наверно объелась мороженого, или пила холодную воду?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а вы не пробовали снег, ведь он такой белый, пушистый, и наверно очень вкусный? (ответы детей).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Ну, что Катя я тебя посмотрела, и скажу тебе нужно срочно лечиться. Вы согласны со мной ребята?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Сейчас я выпишу тебе рецепт с лекарствами, которые помогут снять температуру, полечат горлышко. (Пишет на бланке рецепт)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а кто может купить и давать лекарство по моему рецепту? (Только взрослые)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Да только взрослым продадут в аптеке лекарство, и взрослый может давать лекарство больному. Вот передаю (ребенку) рецепт, а он передает обязательно взрослому (воспитателю).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Чтобы не заболеть, нужно всегда беречь свое здоровье! Придерживайтесь моих советов: не пейте холодную воду, не ешьте снег на улице, на шею завязывайте шарф, на прогулке не снимайте варежки, одевайтесь </w:t>
      </w:r>
      <w:proofErr w:type="spellStart"/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по-теплее</w:t>
      </w:r>
      <w:proofErr w:type="spellEnd"/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До свидания! (уходит)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Приходит воспитатель.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я задержалась немного. Доктор к нам приходил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Катю смотрел? (да)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А что смотрел? (ответы детей)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Доктор сказал, как лечит Катю? (лечить по рецепту)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я обязательно приобрету,  эти лекарства в аптеке, и мы вылечим нашу Катю.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А, сейчас пусть она отдыхает, полежит в кроватке.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Ребята, а с вами как с нашей Катей не может такое случится? Я на вас надеюсь, что вы будете придерживаться советов доктора. Будете всегда веселыми и радостными.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 «Печем пирожки»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учить ставить игровые цели, выполнять соответствующие игровые действия, ходить в окружающей обстановке предметы, необходимые для игры, подводить детей к самостоятельному созданию игровых замыслов.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1.Образовательная: Знакомить детей с процессом приготовления пирожков и правилами безопасности на кухне;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2.Развивающие: Развивать игровые умения и навыки, обогащать словарный запас детей;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3.Воспитательные: Прививать желание помогать маме на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кухне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уважение к чужому труду, закреплять умение объединятся в группы в игре, выполнять игровые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художественной литературы, физкультура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двигательная, игровая, продуктивная, коммуникативная, трудовая, чтение художественной литературы.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работа: Чтение потешки «Я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пеку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еку,пеку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…»,экскурсия на кухню в детском саду ,пригласить повара в группу для знакомства с детьми, попросить родителей рассказать детям об алгоритме приготовления пирожков, беседа с детьми о безопасности с огнем, консультация для родителей «игра в жизни ребенка».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приемы: сюрпризный момент, создание игровой ситуации,  физкультминутка, помощь воспитателя - показ, вопросы, похвала, поощрение.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 кухонная посуда, куклы, детали строительного набор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небольшие шарики, разрезанные пополам),предметы-заместители.</w:t>
      </w: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-ль: 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ири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л, ты хочешь со мной поиграть? Я буду пирожки печь. Ты хочешь пирожок? Давай еще Элю позовем и Софью. Девочки тоже хотят играть.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-Посмотрите, что у меня есть (снимает крышку с коробки и кладет ее рядом).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-Я буду тесто месить для пирожков. Вот так, вот так! (Перемешивает в коробке детали из строителя)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-Софья, ты с чем любишь пирожки? С повидлом? Вот этот пирожок для тебя, он с повидлом (показывает, как лепить пирожок).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-Ой, а куда же мне положить пирожки? На чем будем их печь? (Хорошо, если кто-то из детей догадается, что для этого можно использовать лежащую на столе крышку от коробки.) Действительно, сюда можно пирожки класть! Пусть это будет противень, как у мамы на кухне.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-Вот здесь будет Сонин пирожок с повидлом. А с чем Марат любит пирожок? Хочешь с капустой или с яблоками? Вот он,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Кирила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пирожок с яблоками и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Эле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пирожок слепим, и Альбине.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-У нас осталось еще место, давайте еще пирожок сделаем. Кто мне поможет?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-Полина, замеси тесто. Вот как у тебя хорошо получается!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-А теперь лепи пирожок вот так, как я. Клади его на противень. (Предлагает другим детям.) Много пирожков получилось. Не осталось ни одного свободного места. Надо в духовку ставить, пусть пекутся. А где же у нас </w:t>
      </w:r>
      <w:proofErr w:type="spellStart"/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дет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духовка?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-Оля, где будем печь пирожки? Вот здесь? (Можно использовать любые заместите ли.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)Э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то плита? Включай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побыстрей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 Поставили пироги. Пока пекутся, можно и отдохнуть, поиграть немножко.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-Ваши ручки любят играть? И умеют вот так махать, как птички крылышками? А вот так клевать зернышки умеют? А кричать ку-ку у вас получается? Раз вы у меня такие большие и умные, давайте поиграем.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Летела кукушка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Мимо сада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(машут руками).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Поклевала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Всю рассаду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(пальцами левой руки «клюют»).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 кричала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Ку-ку-мак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(делают «клювики» из пальцев).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Зажимай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Один кулак.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(Повторить два-три раза.)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-Хорошо поиграли. А как там наши пирожки?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-Понюхайте, как вкусно пахнет.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-Оля, посмотри, пирожки уже зарумянились?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-Конечно, они готовы. Я сейчас их вытащу из духовки. Осторожно, горячо!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-Угощайтесь. Вот это чей пирожок?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Элин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-Кушай, девочка! Вкусно?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(Раздаю пирожки всем.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Если дети будут брать «пирожок» в рот, остановить их.) 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-Альбина, мы ведь играем. Это же не настоящий пирожок. Вот так его едим - «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». А в рот брать не нужно.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-Вот какие пирожки получились вкусные.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-Мы поели, а куклы голодными остались. Они тоже хотят пирожков.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-Поля, У нас остались пирожки?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Конечно! Ты хочешь куколку покормить? Вот так, как я. Кушай, куколка. Вкусный пирожок. Я тебе еще испеку.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-На этом игра может быть закончена. Можно переключить детей на другой вид деятельности. Если они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выразят интерес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 продолжению игры, можно еще раз «замесить» тесто, «испечь» пирожки, угостить кукол, зайчиков и т.д. Точно так можно «готовить кашу», «суп» и т.д.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«День рождение куклы»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Продолжать обогащать содержание игр. Способствовать объединению детей для совместных игр.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знакомим детей с правилами сервировки стола, с правилами поведения за столом, знакомим детей со столовой посудой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Развивающие: развиваем игровые умения и навыки. Учим правильно находить и отбирать посуду для чаепития, обогащаем словарный запас-чашка, блюдце, сахарница, салфетки.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Воспитательные: воспитываем желание соблюдать нормы поведения за столом, уважительное отношение  друг  к другу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художественной литературы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игровая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оммуникативная,двигательная,музыкально-художественная,чтение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худ.литературы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празднование день рождения детей в группе, пение песен: «каравай», «уж я Танюшке пирог испеку», «день рождение», игры-хороводы, подвижные игры, рассматривание сюжетных картинок, привлечение родителей к изготовлению и приобретению атрибутов для игр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 чайная посуда, скатерть, кукла в нарядном платье, образные игрушк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мишка, заяц, бочонок с медом, морковка). Можно использовать предметы-заместители.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Методы и приемы: сюрпризный момент, показ воспитателем игровых действий и участие в игре, обеспечение игровым материалом, привлечение иллюстративного материала и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Содержание: Воспитатель говорит, что у куклы Кати сегодня день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рождения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и она приглашает в гости. Советует детям подумать, что они подарят Кате, чем порадуют её. Подсказывает, что они могут прийти в гости с мишкой и принести бочонок мёда или с зайкой, который подарит Кате вкусную сладкую морковку.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воспитатель предлагает детям помочь Кате красиво накрыть стол для гостей, приготовить чай, а сам печёт пирог, приговаривая: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Уж Катеньке пирог испеку,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Уж я доченьке румяненький.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нём корочка пшеничная,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начиночка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яичная,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помазочка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медовая.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(Русская народная песня «Уж я Танюшке пирог испеку»)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собираются на день рождения, по совету педагога Илья берёт, например, мишку и говорит, что Мишка несёт Кате в подарок мёд и большую шишку.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Кукла радостно встречает гостей, благодарит их: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-Спасибо,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Полиночка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Садись чай пить. Смотрите, а вот и Зайка-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побегайка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пришёл. Какая у него большая морковка! Она, наверное, вкусная, сладкая. Спасибо, Заинька, садись, и ты чай пить, мёдом угощайся.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Гости поют песню «День рождения» (муз.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Герчик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слова Н Френкель):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Чей, чей, чей, чей,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Чей сегодня день рожденья?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Кто, кто, кто, кто,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Принимает поздравленья?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Кто получит от ребят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 игрушки, и подарки?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 кого глаза блестят,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щеках румянец яркий?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Все, все, все, все,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 мы Катю поздравляем!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 ней, с ней, с ней, с ней.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Веселимся и играем.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Дальше дети читают стихи. Например: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«Флажок» и дарят флажок Кате и т.д.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-А кто хочет рассказать Кате про кота? (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«Как у нашего Кота»). Давайте подарим Кате кота, ей будет очень приятно.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Затем организуется игра «Догони Мишку». Сначала убегает Мишка,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потом-дети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затем детей догоняет Катя.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-Вот какой день рождения был у Кати. Теперь пора прощаться, пусть Катя отдыхает.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 повторении игры можно отметить день рождения мишки, зайки, кота и др.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Игра «Куклы на прогулке»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Продолжать развивать интерес к играм с куклой и строительным материалом. Учить пользоваться приобретёнными умениями при сооружении несложных построек. Закреплять умение играть вместе, делиться игровым материалом.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 знакомить детей со способами сооружения не сложных построек, закрепляем алгоритм одевания куклы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Развивающая: развиваем стремление детей устанавливать взаимоотношения в игре, обогащаем словарный запас-прогулка, дорога, поезд, машина, горка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Воспитательная: воспитывать интерес и уважение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другу, воспитываем желание соблюдать нормы поведения, закрепляем умение распределять роли, поощряем самостоятельность детей.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двигательная, игровая, продуктивная, коммуникативная,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занятия по конструировани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темы построек-дорожки, поезд, машина, ворота, горка и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), рассматривание сюжетных картинок, стихотворение «мчится поезд», «Катя в яслях»,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«Катя, Катя,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маленька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Материал и оборудование: 1. Набор крупного строительного материала: кирпичики, кубики, призмы, пластины.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2. Куклы разных размеров.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3. Машины разной величины.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4. Образные игрушки: матрёшки, зайцы, мишки и т.д.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приемы: участие воспитателя в игре, обеспечение игровым материалом, беседы и разговоры по поводу замысла игры, совместное изготовление элементов игры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Содержание: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говорит, что куклы хотят гулять.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-Давайте  оденем их на прогулку. А наших мальчиков попросим построить для дочек дорожки, поезд, машину, горку, чтобы всем было весело и интересно на прогулке.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одевают кукол</w:t>
      </w:r>
      <w:r w:rsidRPr="00292F8D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5DF0B714" wp14:editId="76AC6FD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спрашивает, кто и что будет сооружать для кукол. В ходе строительства закрепляет названия деталей конструктора, их величину, цвет, поощряет самостоятельность детей, дружную игру. При необходимости помогает одевать кукол на прогулку.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 время одевания кукол желательно прочитать стихотворение З. Александровой «Катя в яслях»: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Собираемся гулять.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Завязали Катеньке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Шарфик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полосатенький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Одели на ножки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Красные сапожки.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куклы одеты и постройки готовы, можно предложить детям погулять с куклами по дорожкам, сопровождая их действия словами потешки: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Катя, Катя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маленька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Катенька удаленька,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Пройди по дороженьке,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Топни, Катя, ноженькой.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Или: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Большие ноги шли по дороге: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Топ-топ! Топ-топ!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Маленькие ножки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Бежали по дорожке: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Топ-топ-топ! Топ-топ-топ!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Если дети построят дома, то можно обойти их вокруг и прочитать стихотворение: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Ходит Катенька с трудом,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первый раз обходит дом: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Топ-топ.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Мама водит взад-вперёд,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Дочка ходит взад-вперёд: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Топ-топ.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(Из кабардино-балкарской песенки" Топ-топ".)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Если же дети построят поезд, то во время поездки на нём уместно вспомнить стихотворение э.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Мошковской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«Мчится поезд».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При повторении игры вводится строительство одной - двух новых, более сложных построек. Воспитатель даёт образец их обыгрывания не только с куклами, но и с другими образными игрушками, (если на кеглю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одеть юбку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и косынку, то получится матрёшка).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ходе таких игр педагог постепенно подводит детей к совместной игровой деятельности.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«Купание куклы»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учить объединять игры единым сюжетом: сначала куклу надо раздеть, выкупать, одеть, уложим спать. Закреплять разнообразные игровые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 учим детей правильному называть предметы и их назначение, закрепляем алгоритм купания куклы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Развивающие: развивать игровые умения и навыки, обогащать словарный запас-мыло, мочалка, шампунь, полотенце, ковшик.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Воспитательные: закрепляем умения объединятся в группы, воспитываем уважительное отношение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другу и бережное отношение к игрушкам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игровая, продуктивная, коммуникативная, трудовая,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работа: рассматривание сюжетных картинок, дидактическая игра «купание куклы Кати»,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«водичка-водичка», стихотворение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«девочка чумазая», беседа с детьми по поводу осторожного обращения с горячей водой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приемы: оказание помощи в реализации игрового сюжета, привлечение иллюстративного материала, чтение Благининой «Аленушка»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 ванночка, мыло (кирпичик), мыльница, полотенце, ковшик (все предметы в 2-3 экземплярах); кукла Катя (у неё «испачканы» руки).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Воспитатель, обращаясь к кукле, спрашивает: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Ах ты, девочка чумазая,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Где ты руки так измазала?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(А.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«Девочка чумазая».)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Затем говорит детям.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-Кукла Катя испачкалась. Надо её выкупать. Где у нас ванночка? Кто принесёт воды?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-Какая нам нужна вода? (тёплая).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-Соня, принеси, пожалуйста, тёплой воды в ковшике.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-Кто принесёт мыло?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-Мочалку?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-Полотенце? (дать поручение Саше, Владу, максиму).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-Всё готово. Эля, помоги, пожалуйста, Кате раздеться. Вика, а ты принеси для Кати чистую рубашку, трусики.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-Егор, начинай мыть Катю. Куда надо посадить куклу? (в тазик).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-А сейчас. Егор, что ты будешь делать? (помою Кате голову чистой, тёплой водой, помой руки, ноги.)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-Попросите Полю намылить Кате голову мылом, а ты будешь поливать.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то время, когда Андрюша «поливает» из ковшика, можно прочитать стихи: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Тёпл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водичку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Льём на нашу птичку.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Е.Благинина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«Алёнушка».)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Хлюп-хлюп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ручками,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Полон мыла таз.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Ты не трогай, Катенька,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Мыльной ручкой глаз.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А водичка булькает,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А водичка пенится,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Катенька поется,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Причешется, оденется.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(С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Капутикян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«Хлюп-Хлюп».)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мытьё куклы закончено, воспитатель предлагает Эле вытереть её полотенцем.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-Кукла стала чистой. Ваня и Влад убирает всё на место, вешают полотенце.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куклу одевают и укладывают спать. Вместе с воспитателем поют Кате Русскую народную песенку: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Баю-баю,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баиньки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огороде-заиньки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Кате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спатеньки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велят.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Игру можно повторить 2-3 раза с привлечением детей, у которых низкий уровень игровых умений и навыков.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        Игра «Покатаем кукол на машине»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Учить детей объединяться по 2-3 ребёнка для самостоятельных игр, подводим детей к самостоятельному замыслу игровых сюжетов.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 знакомить детей с профессией шофера и правилами безопасного поезда на транспорте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Развивающие: продолжать развивать умение переносить знакомые действия со строительным материалом в новые игровые ситуации, выполнять действия в соответствии с ролью (шофёр, пассажир).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Воспитательные: воспитываем интерес и уважение к профессии водителя, воспитываем желание соблюдать нормы поведения в общественном транспорте, закрепляем умения выполнять игровые действия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Виды деятельности: двигательная, игровая, коммуникативная, музыкально-художественная,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работа: дидактическая игра «вкладыши-профессии», беседа с детьми о безопасности проезда на машине, консультация для родителей «игра в жизни ребенка», привлечение родителей к изготовлению игрового материала, сооружение машины из конструктора на занятиях по конструированию, стихотворение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«самолет построим сами», песня «машина»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приемы: поощрения и похвала детей, сюрпризный момент, показ игровых действий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 1. Набор строительного материала (кубики, пластины, кирпичики);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2. Рули (2-3 шт.), можно использовать игрушки-заместители: круг, кольцо от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кольцеброса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3.  Куклы, образные игрушки (мишка, заяц, лисичка и т.д.).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4. В строительном уголке воспитателем заранее построена машина.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сажает на машину (сделанную заранее из крупного строительного материала) куклу Катю. Говорит: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-кукла хочет покататься на машине. А кто будет шофёром?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-Саша, ты хочешь быть шофёром?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-Вот тебе руль. Покатай,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пожайлуста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мою Катю.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 время игры воспитатель поёт, а дети подпевают песню "Машина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муз. </w:t>
      </w:r>
      <w:proofErr w:type="spellStart"/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М.Попатенко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, слова Н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Найдёновой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):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шине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мaшине</w:t>
      </w:r>
      <w:proofErr w:type="spell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Шофёр сидит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Машина, машина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Идёт, гудит: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«Би-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би-би-би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машине, в машине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Ребят полно.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Поехали дети,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Глядят в окно: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«Би-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би-би-би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Вот поле, вот речка,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Вот лес густой.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Приехали дети.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Машина, стой!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-Спасибо, Саша, ты был хорошим шофёром. Посмотри, к тебе пришли ещё ребята. Они тоже хотят покатать свои игрушки. Как вы попросите об этом Сашу? (Саша, покатай, пожалуйста, мою Свету.)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-А чтобы вам не пришлось долго ждать, давайте попросим Ваню тоже быть шофёром. Поможем ему построить машину. Вы приносите нам кубики, кирпичики, а мы с Ваней будем строить.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-Что сначала поставим? (кубики).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-А теперь что надо сделать? (положить сверху дощечку-пластину и поставить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кирпичик-получится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кабина шофёра).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-А  рулём у тебя будет вот это кольцо. Приглашай пассажиров.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кукла займут свои места. Воспитатель ещё раз поёт песню «Машина».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При повторении игры можно предложить детям полетать на самолёте ( вспомнить стихотворение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«Самолёт построим сами») или поплыть на корабл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прочитать стихотворение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«Матросская шапка»).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Игра «Парикмахерская»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Цель: Обогащение содержание игр. Способствовать объединению детей для совместных игр.     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знакомить детей с профессией парикмахера и правилами поведения в парикмахерской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Развивающие: развивать игровые умения и навыки, расширять знания о профессии парикмахера, обогащать словарный запас-расческа, фен, ножницы, зеркало, лента, бант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Воспитательные: воспитывать интерес и уважение к профессии парикмахера, закреплять умения объединения в группы, воспитывать уважение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другу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Интеграция областей: безопасность, коммуникация,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игровая, коммуникативная, чтение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работа: рассматривание сюжетных картинок,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дид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игры «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вкладши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-профессии», рассказ детям о работе парикмахера, попросить родителей отвести детей в парикмахерскую, показать им, как работает мастер,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«расти коса»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Методы и приемы: показ игровых действий и участие в игре, обеспечение игровым материалом, привлечение иллюстративного материала и 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итературы, поощрение детей к изменению игрового сюжета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Оборудование: расчёски, ножницы (предметы заместители), банты, ленты (в 2-3 экземплярах), зеркало, куклы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обращается к детям: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У Кати сегодня день рождения. Катя хочет сделать красивую причёску. Я буду парикмахером. Причешу Катю красиво. Альбина, а ты хочешь причесать свою куклу?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-Давай играть вместе. Ты тоже будешь парикмахером.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-Я причешу Катю, а ты свою куколку. Теперь давай подстрижём нашим им чёлки. Вот так. И сзади тоже подстрижём волосы. Вот так. Проверим, ровно ли мы постригли им волосы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ля этого ещё раз причешем их.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- Сейчас можно и бантики им завязать. Я возьму синий. У Кати синее платье и синий бантик ей подойдет. А у твоей куклы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платье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цвета?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-Какой ты выберешь бантик?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-Вот какими красивыми стали наши игрушки. Теперь мы всё уберём и пойдём в магазин, чтобы выбрать Кате подарок ко дню рождения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повторяет игру с другими детьми, поощряет игру «рядом»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«вместе» 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Своими предложениями взрослый содействует развитию сюжета: «папа» и «мама» приводят дочку к парикмахеру, который её стрижёт, затем идут в «кино» и т.д.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учит детей элементарным правилам поведения: здороваться с парикмахером, вежливо выражать свою просьбу: «Подстригите, пожалуйста», «Причеши, пожалуйста», благодарить за причёску и т.п.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игры можно использовать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«Расти, коса».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i/>
          <w:sz w:val="24"/>
          <w:szCs w:val="24"/>
          <w:lang w:eastAsia="ru-RU"/>
        </w:rPr>
        <w:t>Игра «Шоферы»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детей с профессией шофера. Научить детей устанавливать взаимоотношения в игре.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Разнообразные машины, строи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тельный материал, рули, светофор, фуражка ре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гулировщика.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Наблюдения за машинами на ули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це, целевые прогулки к автопарку, бензоколонке,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автогаражу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. Рассматривание картины «Автобус». Разучивание стихотворения А.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«Грузовик». Игра-занятие «Шоферы уходят в рейс». Наблюдение за игра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 старших детей и совместные игры с ними. Разучива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ние подвижной игры «Воробышки и автомобиль». Чте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и рассматривание иллюстраций: «Наша улица»,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рассматривание фотографий из серии «Маленькие шо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феры». Постройка гаража из строительного материала.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Шофер, механик, бензозаправщик.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Воспитатель может начать игру с прогулки по улице и наблюдений за машинами. В ходе наблюде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ний внимание детей педагог обращает на разнообразие машин, на то, что перевозят машины.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прогулки в беседе с детьми воспитатель задает им следующие вопросы: «Какие машины вы видели на улице? Что везли машины? Как называется человек, который управляет машиной? Кто регулирует движение на улицах? Как пешеходы переходят улицу?».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воспитатель предлагает детям поиграть в шо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феров, взяв на себя роль регулировщика. Дети рисуют на земле дорогу с перекрестками и проезжей частью. Мальчики — «шоферы» «едут по мостовой», придерживаясь правой стороны улицы. Девочки — «мамы» с ко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лясками гуляют по тротуару. Переходить дорогу разре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шается только на перекрестках и только на зеленый свет светофора.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последующей работе педагог знакомит детей с тем, что машины заправляются бензином. Дальнейшее уточ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нение и систематизация знаний позволяет детям в играх с машинами выделять три-четыре роли: шофер, меха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ник, бензозаправщик.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 последующем проведении игры воспитатель мо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жет предложить детям послушать рассказ куклы-шофе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ра: «В автопарке (гараже) работает много шоферов. Все они дружны между собой. Есть у них одно очень хоро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шее правило — никогда не оставлять товарища в беде, помогать всем и во всем: знакомым или незнакомым — любому шоферу. Вот едет, например, шофер и видит, что впереди на дороге стоит машина. Он обязательно остановится и спросит, что случилось, и непременно поможет: отольет из своей машины немножко бензи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на, поможет заменить колесо или просто возьмет на прицеп и довезет до гаража. Вот как дружно живут наши шоферы».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воспитатель предлагает детям поиграть самосто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ятельно в игру «Как будто шоферы уходят в рейс».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следующий раз игру можно начать с прочтения рас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сказа «Как машина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катала».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«Стоит на дороге машина. Сама синяя, кузов жел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тый, колеса красные. Красивая машина! Увидели ее лесные звери, остановились, смотрят. Аи, да машина! Хороша машина!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Любопытная белочка подбежала поближе. Заглянула в кузов. Нет никого! Прыгнула белочка в кузов, а 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шина-то и поехала: вперед-назад, вперед-назад.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Подъехала машина к зайчику, загудела: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бип-бип-бип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Прыгнул в машину зайчик. И опять машина поехала: вперед-назад, вперед-назад.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Подъехала машина к медвежонку, загудела: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бип-бип-бип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Влез медвежонок в кузов. Поехала машина: вперед-назад, вперед-назад. Белочка, зайчик и медвежонок рады!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Влез в кузов ежик. Поехала машина: вперед-назад, вперед-назад. Ура!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Накатались малыши, устали.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Первой из машины выпрыгнула белочка, за ней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..? — 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зайчик. Потом вылез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..? — 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медвежонок. А ежик — он ведь прыгать не умеет — никак не может слезть. Расстро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ился! Медвежонок, вот умница-то, вернулся и протя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нул ежику лапу. Воспитанные люди и звери всегда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могают друг другу.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ежонок вылез из машины, она и уехала. «До свидания, синяя машина! Спасибо тебе!» — закричали ей вслед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прочтения рассказа воспитатель может предло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жить детям самостоятельно покатать игрушек в маши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нах.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Игра «Поездка»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Обучение детей реализации игрового замысла.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Строительный материал, куклы, игрушки-животные, предметы-заместители.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Наблюдение на прогулке за транс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портом, экскурсия в автопарк, в порт, в аэропорт, на вокзал. Чтение стихотворений и рассказов о транспор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те. Изготовление из строительного материала машины, самолета, парохода, поезда, лодки, автобуса и др.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Машинист, шофер, пассажир.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Воспитатель может использовать разные 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рианты игры в зависимости от того, на что направлены игровые действия.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1-й вариант. Игровые действия воспитателя направ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лены на детей.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начинает игру: «Сейчас буду строить что-то очень интересное. Кто хочет мне помогать? Прине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сите, пожалуйста, большие кубы (модули). Вот эти боль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шие круги. Молодцы, спасибо! А теперь принесите мне, пожалуйста, много стульчиков, они тоже пригодятся. Кажется, все готово, можно начинать строить. Знаете, что я хочу вам построить? Машину. Такую большую... С колесами, с кузовом. Построю машину и буду катать моих ребят. Хотите, чтобы я вас покатала на машине?» Воспитатель строит машину и комментирует свои дей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ствия. «Сначала построю кабину (берет стулья). Кабина готова. Теперь сделаю руль. Буду рулить. Машина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едет, повезет Сашу, Марину, Вадика... Руль тоже уже готов. Буду делать кузов. Поставлю стульчики вот так, чтобы детям было удобно сидеть, кузов сделаю боль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шой, чтобы все уместились. Осталось только приста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вить колеса. Все. Машина готова. Ну-ка, садитесь,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мои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хорошие, в машину, сейчас поедем. Это место для Кати. А это для Пети... Все сели удобно? Можно заводить 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шину?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Чик-чик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мотор включила. А знаете, куда я вас сейчас повезу? В магазин за игрушками. Би-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ехали.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Чшш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-ш-ш! Остановка. Приехали в магазин. Сей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час я открою дверь. Выходите. Вот магазин (воспита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 показывает на шкаф с игрушками, которые заранее необычно расставлены и одеты: у кого-то привязан бант, у кого воротничок, юбочка новая и т. п.). Много в магазине игрушек. Они вам нравятся? Давайте будем покупать игрушки. Зайчика куплю Ванюше. А тебе, Оленька, какую игрушку купить? Ну, вот, кажется, всем купили игрушки. Хорошие игрушки я вам купила? Всем нравятся? Тогда садитесь в машину, поедем назад, в группу. Би-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! Поехали...».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 дороге педагог делает остановку, покупает в мага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зине «бутылку» лимонада, угощает детей, стаканчик предлагает сделать из кулачка. Показывает, как можно пить из такого стаканчика. «У кого есть такие же стакан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чики? Подставляйте. Буду наливать вам лимонад. Кто еще хочет лимонада? (Тем, кто отказывается пить из ста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канчика, дает игрушечную чашку). Все попили? Теперь давайте угостим лимонадом игрушки. Кто попил, мо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жет садиться в машину. Все сели? Би-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. Поехали.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Чшш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-ш-ш. Приехали в группу. Можно идти играть. Покажите своим игрушкам, где им можно спать, варить обед, а я буду машину чинить. Захотите снова пока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таться на машине, приходите ко мне. Я вас еще куда-нибудь повезу».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Если после предложения воспитателя у детей появит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ся желание снова сесть в машину, игра продолжается.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 последующем проведении игры воспитатель вы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ясняет вместе с детьми, куда еще можно возить детей и зачем. Выясняется, что детей можно возить: на море или речку, в лес, чтобы купаться, играть в воде, похо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дить по мостику; в зоопарк, познакомиться с рыбками, китом, поискать что-нибудь интересное;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лес, чтобы собирать грибы, ягоды, цветы, познакомиться со зве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рушками, покормить их, сходить в гости к ежику,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смотреть, как живут зверушки, построить им домики, приготовить им еду, покормить их, погулять с ними;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цирк, чтобы научить зверей разным цирковым трюкам: прыгать через палочку, через яму, с кубика на кубик, пролезать в обруч, ходить по доске, петь, скулить, гав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кать, наряжать зверей, выступать; в магазин, чтобы ку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пить новые игрушки;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в гости к разным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лесным зверуш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кам, к куклам, к тете Гале (помощнику воспитателя) и т. д. Также педагог может выяснить вместе с детьми на каком транспорте можно ехать: на самолете, на парохо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де, на поезде, на лодке, на электричке, на машине, на автобусе, на такси.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2-й вариант. Игровые действия направлены на воспи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тателя.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 включает детей в игру. «У меня есть рули (по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казывает разные предметы, которые могут заменить рули). Кто хочет поехать на машине, получите рули». «Вот тебе руль, Вадик. Куда ты поедешь? А что мне привезешь? Катюша, а ты куда поедешь? Тоже в мага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зин? Хорошо. А что ты мне купишь в магазине? Конфе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ты? А за конфетами уже Вадик поехал. Давай ты что-нибудь другое мне привезешь? Хлеб? Молодец, правиль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но. А то у нас на обед хлеба нет». Если воспитатель видит, что ребенок затрудняется в выборе цели, нужно предложить ему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«Саша, привези мне, пожалуй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ста, кирпичи. Я буду своей собачке строить будку. Ей негде жить. Видишь, она вон там, в уголке, сидит и горюет».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этого воспитатель показывает детям, как из стульчика сделать машину.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Когда дети привезут педагогу продукты, вещи и т. д., он обязательно должен поблагодарить детей за доставку.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«А теперь давайте все вместе поедем на машинах в цирк, посмотрим, как выступает мишка». Воспитатель показывает детям выступление игрушечного мишки. Затем дети на машинах «возвращаются» в группу.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3-й вариант. Игровые действия детей направлены на игрушки.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включает детей в игру и ставит перед ними игровую цель: «Сейчас я буду строить кукольный театр. Мне нужны помощники. Кто будет привозить мне иг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рушки?». Далее воспитатель побуждает к самостоятель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ному поиску предмета-заместителя и способов реализа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ции игровой цели. «Найдите себе машины и возите мне игрушки. Я буду говорить вам, какие игрушки мне нуж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ны для кукольного театра. Вовочка, привези мне,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жалуйста, зайку. А ты, Лариса, — куклу Дашу. А Вита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лик привезет детский столик...». Педагог называет те иг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рушки, строительный материал и прочее, что понадо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бится для устройства театра. Показывает место, куда можно класть игрушки. Дети возят игрушки, а 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 устраивает сцену кукольного театра. Показывая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тям кукольное представление, педагог старается в спек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такле и при устройстве сцены обязательно использовать все, что привезли дети.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спектакль воспитатель может предложить детям привезти своих друзей: кукол, медвежат и др.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спектакля дети развозят все на место. Педагог их непременно благодарит за помощь. Предлагает поиграть с друзьями, которых они пригласили на спектакль. Напо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минает, что их гости тоже любят кататься на машине.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Затем дети переходят к самостоятельной игре.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4-й вариант игры. Этот вариант можно использовать для приобщения детей к порядку.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приглашает детей в увлекательное путе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шествие на поезде. Он ставит друг за другом 3—4 стуль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чика-вагончика и предлагает занять места в поезде. Дети берут дополнительные стульчики, пристраивают их к уже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поставленным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и вот — длинный поезд готов к путеше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ствию. В это время воспитатель подбирает с пола раз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личные игрушки и произносит: «Мишка, что ты грус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тишь? Ты хочешь на поезде прокатиться. И ты зайчик, и матрешка, и кукла Даша». Дети готовы помочь своим маленьким друзьям-игрушкам. Они быстро разбирают их и бережно усаживают на свои колени. «Ребята, — продолжает воспитатель, — в пути мы увидим много интересного и забавного. Посмотрите внимательно, хо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рошо ли будет видно вашим маленьким друзьям: белоч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ке, зайчику, Маше. Поинтересуйтесь у них. Если им ничего не видно, то посадите их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Ну, а 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перь — в путь!».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«пути» воспитатель описывает детям 2—3 вообра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жаемые картинки за окном: «Смотрите, смотрите! Вон два маленьких козленка дерутся, бодаются. А может быть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играют. Забавно. А сейчас мы переезжаем речку, едем по длинному мосту. А по речке лодочка плывет. Вы видите? А теперь мы въехали в густой лес. Что вы здесь видите? А я вижу белочку. Она скачет по ветвям, хочет наш поезд догнать. Но куда ей. Мы быстро едем. До свидания, белочка. (Дети и воспитатель машут вообра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жаемому персонажу рукой). Ну, а теперь мы возвраща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емся домой. Приехали. Воспитатель предлагает детям выйти из вагончиков. «Вот мы и дома. Но что это? — восклицает педагог. — Дети, пока мы с вами путеше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ствовали, у нас в группе кто-то побывал, все разбро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сал, раскидал. Ну и беспорядок! Кто бы это мог быть? Вы не знаете?». Дети осматриваются кругом. «Я дога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далась, кто это, — продолжает воспитатель. — Это хит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рые шалунишки. Если они появляются где-то, то это просто беда. Никакого житья от них не будет. Все всегда будет валяться, теряться, пачкаться. Вместе с ними жить невозможно! Надо скорее от них избавляться! Вы со мной согласны? Что же нам тоща надо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с ними, вы не знаете?». Дети дают советы. Воспитатель внима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 их выслушивает и вдруг радостно восклицает: «Вспомнила! Когда я была маленькой, моя бабушка рас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сказывала мне про хитрых шалунишек и про то, как от них избавиться. Шалунишки не любят порядок и чис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тоту. И если все быстро убрать по местам, они мгно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венно исчезнут. Прогоним шалунишек? Конечно. Итак, начали!».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разбегаются по групповой комнате и начитают наводить порядок. Воспитатель им помогает. Поддер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живать интерес и темп уборки он может с помощью: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рифмовок («Мы игрушки убираем, шалунишек про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гоняем, шалунишки никогда не воротятся сюда» и т. п.);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обращений к детям («Внимательнее ищите следы шалунишек.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Где непорядок, значит, там поселились шалунишки». «Мне кажется, один из шалунишек пря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чется среди книг, так они все разбросаны» и т. п.);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поощрений («Ай-да, Миша!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Ай-да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молодец! В таком порядке кубики укладывает. Теперь я уверена, что сюда ни один шалунишка и носа не покажет». «Таня, какая ты умница! Я бы никогда не догадалась под ку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кольную кроватку заглянуть. А там оказались тарелки, ложки и даже платье кукольное?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Ну, а теперь здесь пол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ный порядок!»).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уборки игрушек воспитатель и дети удовлетво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ренно оглядывают свою группу. Воспитатель подводит итог проделанной работы: «Вот теперь — совсем другое дело! Если бы не вы, то никогда нам от хитрых шалуни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шек не избавиться. А теперь я уверена, что вы не пусти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 их к нам. Я права?».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последующем воспитатель может обращаться к об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разу «шалунишек» (но уже как напоминанию о них): «А вам не кажется, что на кухне у кукол шалунишки резви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лись?»       Кто хочет их прогнать оттуда? Кто уберет там?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«Поезд»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Обучение детей реализации игрового замысла.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Строительный материал, игрушеч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ный поезд, картинка с изображением поезда, руль, че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моданчики, сумочки, куклы, игрушки-животные, мат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решки, предметы-заместители.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Наблюдение на прогулке за транс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портом. Чтение стихотворений и рассказов о поезде. Изготовление из строительного 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териала поезда. Изготовление совместно с воспитате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лем билетов, денег. Лепка пищи, которую ребята берут с собой в дорогу.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Машинист, пассажиры.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Подготовку к игре педагог начинает с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каза детям настоящего поезда.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Следующий этап подготовки к игре - обыгрывание с детьми игрушечного поезда. Воспитателю вместе с детьми надо построить рельсы (выложить их из строительного материала), мост, платформу. На платформе поезд бу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дут ждать матрешки, которые потом поедут на нем ка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таться или на дачу, и т. д. В результате обыгрывания игрушки дети должны понять, что и как можно с ее помощью изобразить, научиться играть с ней.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После этого педагог знакомит детей с изображением поезда на картинке, открытке. Необходимо внимательно рассмотреть с детьми картинку, сравнить ее с игруш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кой, обратить внимание детей на самое существенное в этом рисунке.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И, наконец, последний этап в этой подготовке — обучение детей подвижной игре в «поезд». При этом должна быть использована картинка, которую надо со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отнести с построением детей, изображающим поезд, для того, чтобы дети поняли, что каждый из них изобража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ет вагон, стоящий впереди — паровоз. Двигаясь, поезд должен гудеть, вращать колеса, то ускорять, то замед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лять свой ход и т. д. И лишь после того, как эта под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вижная игра будет усвоена детьми, можно приступить к обучению их сюжетной игре на эту тему.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Педагогу надо приготовить руль для машиниста,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ставить один за другим стульчики. Объяснив детям, что это и есть поезд, надо рассадить ребят по местам, раз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дать им кукол, мишек, чемоданчики, сумочки, маши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нисту вручить руль, предварительно показав всем детям, как управлять поездом. Затем воспитатель прощается с детьми, они, в свою очередь, машут руками, и поезд отправляется в путь.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Дальнейшее руководство этой игрой должно быть на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правлено на ее усложнение. После экскурсии на стан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цию игра должна быть изменена: в ней отражаются но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вые впечатления и знания, полученные детьми во время экскурсии.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Так, пассажиры должны будут уже покупать билеты, у них появляется цель поездки (они едут или на дачу, или, наоборот, с дачи в город), которая оп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ределяет собой их поступки (в зависимости от цели по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ездки они или собирают в лесу грибы, ягоды, рвут цве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ты, или загорают и купаются в реке, или идут на работу и т. д.).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В игре появляются роли.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Так, кассир продает билеты, контролер их проверяет, проводник рассаживает пассажиров по местам и следит за порядком в вагоне, дежурный по станции отправляет поезд, помощник ма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шиниста смазывает поезд и следит за его исправностью и т. д. Можно также привлечь детей к изготовлению игровых атрибутов: делать билеты, деньги, лепить пищу, которую берут с собой в дорогу, и т. д.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Воспитателю не следует объединять для совместных игр более трех детей. Однако в том случае, если у боль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шого количества детей появляется желание играть вмес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те, если игра от этого обогащается, нельзя этому пре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пятствовать. Прежде всего, педагогу надо помочь детям договориться и совместно действовать.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«У врача»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Ознакомление детей с деятельностью врача, закрепление названий медицинских инструментов. Обу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чение детей реализации игрового замысла.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 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Фотографии, иллюстрации, кар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тины, куклы, игрушки-животные, строительные мате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риалы, халат и шапочка врача, медицинские ин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струменты (набор).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Прогулки к поликлинике, к пунк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ту скорой помощи, экскурсия в аптеку, в медицинский кабинет детского сада. Игры-занятия «Кукла заболела», «Выздоровление куклы и встреча с детьми», «Лесная больница». Рассказ воспитателя о том, как в другом дет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ском саду играют во «врача». Чтение отрывка из произве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дений В. Маяковского «Кем быть?», К. Чуковского «Ай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болит», Я. Райниса «Кукла заболела» (книга «На взмо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рье»). Просмотр мультфильма «Айболит». Рассматривание альбома, изготовленного детьми совместно с вос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питателем на тему «Мы играем во «врача». Лепка не 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му «Угощение заболевшей кукле», конструирование кро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вати для куклы.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Врач, медсестра, мама, папа.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 игры. Игру во «врача» воспитатель может начать с игры-занятия. Утром педагог обращает внимание детей на то, что кукла долго не встает, и дети предполагают, что она, видимо, «заболела». Вызывают врача или мед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сестру детского сада. Он осматривает «больную», ста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вит диагноз: «Кукла простудилась, ее необходимо поло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жить в больницу». При осмотре врач комментирует свои действия: «Сначала измерим 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температуру, подайте, пожалуйста, термометр. Температура 38 градусов. Да, Светлана больна. Надо посмотреть горло. Горло крас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ное. Конечно, она простудилась». Врач, написав свое заключение, просит воспитателя отнести куклу в «боль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ницу» (медицинский кабинет).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Через несколько дней воспитатель сообщает детям, что Светлана уже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поправляется и завтра ее выпишут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Можно предложить детям подготовить все необходимое для встречи Светланы. Дети застилают чистую постель, приготавливают ночную сорочку, на тумбочке возле кро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вати ставят чашку для воды. И вот Светлану «выписыва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ют» из «больницы», медсестра еще несколько раз при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ходит к детям, показывает, как нужно ухаживать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выз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доравливающей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: не позволять ей пить холодную воду и ходить босиком, аккуратно и тепло одевать на прогулку.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При последующем проведении игры воспитатель спра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шивает детей, кто хочет взять на себя роль врача или медсестры. Желающему ребенку педагог одевает белый халатик, шапочку и предлагает полечить заболевшего мишку. Воспитатель должен давать детям проявлять инициативу и творчество в игре, поэтому педагог оказывает ребенку помощь, только при затруднении.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Также при проведении этой игры воспитатель может пригласить в гости к малышам старших детей. Накануне воспитатель должен объяснить старшим детям цель их прихода: развивать сюжетно-ролевые игры, в данном случае игру во «врача». Совместные игры младших детей со старшими бывают более непосредственными, чем игры с воспитателем. В общении младших и старших детей на первом месте стоит игровая задача, которая легко и естественно воспринимается детьми четвертого года жиз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 как собственная.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Вот, например, какая игра может получиться у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ющих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Играют двое детей: малыш (3 года), дошкольник (6 лет).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Дошкольник: Давай играть во «врача».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Малыш: Давай.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Дошкольник: Я — врач.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(Он надевает халат, шапоч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ку, берет фонендоскоп, шприц, шпатель, бумагу, ка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рандаш, садится за стол.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 делает спокойно, серь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езно).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Дошкольник: Бери куклу и приходи с ней на прием.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Малыш с «сыном» приходит на прием к врачу. Здо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ровается.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Дошкольник: Садитесь, пожалуйста. Что с вашим сыном? Что у вас случилось?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Малыш: Он кашляет... Горло у него болит.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«Врач» осматривает куклу, выслушивает ее, делает укол (шприцем без иглы). При этом говорит, что это раз — и все. Потом выписывает рецепт, отдает «папе» со словами: «Будете давать по чайной ложке три раза в день. До свидания.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Малыш: До свидания.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окончания игры старший ребенок побуждает малыша попробовать быть врачом. Сначала дошкольник, показывая на медицинские инструменты, берет каждый по очереди и спрашивает малыша, что это такое и для чего оно нужно. После этого дошкольник берет зайку и приходит на прием к маленькому врачу. По ходу игры, когда у малыша возникают трудности, дети могут на время меняться ролями.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 следующий раз воспитатель может предложить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тям инсценировку рассказа «Звери болеют». 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 заранее бинтует у игрушечных зверушек лапы, шею, голову, хвост и т. п. Надевает белый халат и белый кол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пак и объявляет, что будет лечить больных зверей. Ве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дет диалог с игрушкой: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Добрый день, тигренок. Что случилось?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Я сунул лапу в дверь, и дверь мне лапу прижала.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Лапа очень болит. О-о. Помогите, спасите!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Помогу. У меня есть чудесная мазь.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Играя с игрушками-животными, дети могут разви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вать сюжеты «Лесная больница», «Айболит» и др.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     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 «Больница»</w:t>
      </w: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ЗАДАЧИ: 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умения принимать на себя роль и выполнять соответствующие игровые действия, использовать во время игры медицинские инструменты и называть их; способствовать возникновению ролевого диалога, формировать чуткое, внимательное отношение к заболевшему вызвать сочувствие к заболевшим игрушкам. </w:t>
      </w:r>
      <w:proofErr w:type="gramEnd"/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ПРЕДВАРИТЕЛЬНАЯ РАБОТА: экскурсия в кабинет медсестры, чтение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худ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итературы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 расс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матривание сюжетных иллюстраций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АТРИБУТЫ:  игрушки: кукла, мишка, зайка, кошка; шапочки, халаты детские; комплект игры «Доктор »: градусник, шприц, бинт</w:t>
      </w:r>
      <w:r>
        <w:rPr>
          <w:rFonts w:ascii="Times New Roman" w:hAnsi="Times New Roman" w:cs="Times New Roman"/>
          <w:sz w:val="24"/>
          <w:szCs w:val="24"/>
          <w:lang w:eastAsia="ru-RU"/>
        </w:rPr>
        <w:t>, вата, пипетка, фонендоскоп. </w:t>
      </w:r>
      <w:proofErr w:type="gramEnd"/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вылечить больных игрушек.</w:t>
      </w:r>
    </w:p>
    <w:p w:rsid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Загадка: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Кто в дни болезней всех полезней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 лечит нас от всех болезней? (Доктор)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Правильно, ребята, это доктор, а теперь посмотрим, что у вас в коробочке?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достают из коробочки медицинские принадлежности, рассматривают и называют их.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слышите, кто-то у нас в уголке плачет. Ой, да ведь это кукла Маша. Давайте узнаем, что случилось с Машей?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Кукла сообщает, что она заболела.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Наша кукла заболела.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Утром даже не поела.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Еле глазки открывает,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Не смеётся, не играет.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Целый день она молчит,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Даже «мама» не кричит.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Воспитатель: Давайте спросим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Машу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что у нее болит, где у нее болит?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спрашивают. Кукла показывает: у меня вот тут болит.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Что болит у Маши?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Дети: Голова.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Кукла показывает, а воспитатель предлагает назвать, что еще болит у куклы. Дети догадываются, что болит горлышко. Кукла жалуется: мне даже больно глотать!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Надо срочно что-то делать. Как помочь Маше? Чем помочь?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Я придумала. Сейчас я надену белый халат и буду её лечить. Я - доктор. Здесь у меня больница, 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мой</w:t>
      </w:r>
      <w:proofErr w:type="gramEnd"/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отят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помочь! Давайте начнем. Помогайте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мне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абинет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 Здесь лежат лекарства, градусники, шприцы для уколов, бинт.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Как будем лечить Машу?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Дети начинают предлагать: измерить температуру, дать лекарство и пр. Воспитатель выслушивает всех.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Вот молодцы, все х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- Здравствуйте, больной! Проходите, садитесь! Что у вас болит..</w:t>
      </w:r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олова, горлышко?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Воспитатель: Сейчас возьму фонендоскоп и послушаю тебя. В лёгких чисто. Давай посмотрим горлышко, открой ротик </w:t>
      </w:r>
      <w:proofErr w:type="spellStart"/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, скажи «а-а-а-а».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Ешё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нужно температуру измерить - поставим ей градусник. У нашей куклы - ангина. Дадим ей таблетки и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побрызгаем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горлышко.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Ожила вдруг кукла снова,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Вот теперь она здорова!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Может глазками моргать.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Наклоняясь, маму звать.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Воспитатель: Маша, чтобы не болеть, по утрам нужно обязательно делать зарядку.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Физ. минутка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 ли вы по утрам делаете зарядку? Давайте сделаем вместе её.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Солнце глянуло в кроватку,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 мы делаем зарядку,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Надо нам присесть и встать.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Руки вытянуть </w:t>
      </w:r>
      <w:proofErr w:type="spellStart"/>
      <w:proofErr w:type="gram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Наклониться — три, четыре.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 на месте поскакать.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 носок, потом на пятку.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 мы делаем зарядку.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(Дети делают те движения, о которых говорится в стихотворении,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повторяя за воспитателем слова.)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А теперь у меня будет обед. На моё место придёт другой врач. Алёша, давай ты, теперь будешь врач. Надень белую шапочку, халат ты теперь врач, ты будешь осматривать больных и назначать лекарства. Максим будет медсестрой, он будет лечить больных: ставить уколы, давать таблетки.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Андрюша, а давай, как будто заболел зайка и тоже в больницу пришёл.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Зайка ушко простудил -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Форточку закрыть забыл.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Нужно доктора позвать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 лекарства зайке дать.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Воспитатель: Что болит у зайки? Как ему поможем? (ответы детей). 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Воспитатель: Максим, мишка тоже заболел.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Плачет мишка-медвежонок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Уколол его ежонок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Прямо в носик черный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Лесовик проворный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Что болит у Мишки? Как ему поможем? (ответы детей)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Максим, кошка Мурка тоже заболела.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Несчастная кошка поранила лапу,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Сидит и ни шагу не может ступить.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Скорей, чтобы вылечить кошкину лапу,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Нам нужно к врачу поскорей поспешить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Воспитатель: Что болит у Мурки? Как мы ей поможем? (ответы детей)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 раздаёт детям игрушки, просит пожалеть свои игрушки, успокоить их и предлагает встать в очередь к врачу, чтобы он смог им помочь.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Игра продолжается.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ребята, помогли своим игрушкам, всех вылечили! Вам понравилась игра? Во что мы сегодня играли? (в доктора). Правильно!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Всегда внимательно, с любовью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Наш доктор лечит вас, ребят.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Когда поправит вам здоровье -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Он больше всех бывает рад!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92F8D">
        <w:rPr>
          <w:rFonts w:ascii="Times New Roman" w:hAnsi="Times New Roman" w:cs="Times New Roman"/>
          <w:b/>
          <w:sz w:val="24"/>
          <w:szCs w:val="24"/>
          <w:lang w:eastAsia="ru-RU"/>
        </w:rPr>
        <w:t>Игра «Детский сад»</w:t>
      </w:r>
    </w:p>
    <w:bookmarkEnd w:id="0"/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Цель. Ознакомление детей с трудом взрослых, рабо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тающих в детском саду. Развитие способности взять на себя роль.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Игровой материал. Куклы, игрушечная посуда, пред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меты-заместители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Подготовка к игре. Экскурсия по детскому саду (в груп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пы, музыкальный зал, медицинский кабинет, кухню). Экскурсия к месту получения няней готовой продукции для детей (по подгруппам). Систематические наблюде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ния за трудом няни. Наблюдения за работой воспитате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ля, медсестры, музыкального работника. Наблюдения за играми старших детей. Рассматривание картин «Дет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ский сад», «Ясли» (серия «Наша Таня»). Игра-занятие «Повар детского сада готовит детям обед», «Праздник в детском саду». Беседа «Кто заботится о нас в детском саду». Чтение рассказа Н.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Забилы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Ясочкин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садик», А.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«Игрушки», Н. </w:t>
      </w:r>
      <w:proofErr w:type="spellStart"/>
      <w:r w:rsidRPr="00292F8D">
        <w:rPr>
          <w:rFonts w:ascii="Times New Roman" w:hAnsi="Times New Roman" w:cs="Times New Roman"/>
          <w:sz w:val="24"/>
          <w:szCs w:val="24"/>
          <w:lang w:eastAsia="ru-RU"/>
        </w:rPr>
        <w:t>Кашниной</w:t>
      </w:r>
      <w:proofErr w:type="spellEnd"/>
      <w:r w:rsidRPr="00292F8D">
        <w:rPr>
          <w:rFonts w:ascii="Times New Roman" w:hAnsi="Times New Roman" w:cs="Times New Roman"/>
          <w:sz w:val="24"/>
          <w:szCs w:val="24"/>
          <w:lang w:eastAsia="ru-RU"/>
        </w:rPr>
        <w:t xml:space="preserve"> «Первый день в дет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ском саду». Лепка угощений для кукол; конструирова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ние песочного ящика, веранды, коллективная построй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ка «Площадка нашей группы». Слушание музыкального произведения А. Филиппенко «Детский сад».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Игровые роли. Повар, врач, няня, воспитатель, му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зыкальный работник.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Ход игры. Воспитатель может начать игру с экскурсии по детскому саду. Во время экскурсии он обращает вни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мание детей на то, что в саду много групп и много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тей. Всем детям в саду живется весело и интересно, потому что о них заботятся взрослые: повар готовит пищу, занятия, врач делает детям прививки, лечит их, няня убирает в групповой комнате, подает пищу, воспита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тель занимается с детьми, играет с ними.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После экскурсии воспитатель спрашивает детей, что они видели, и предлагает каждому попробовать побыть поваром, няней, воспитателем, музыкальным работни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ком.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Педагог может сначала сам показать действия с пред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метами. Например, играя роль повара, воспитатель го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товит необходимые предметы для приготовления супа: кастрюлю, ложку, чтобы мешать суп, морковь, карто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фель и т. д. При этом воспитатель использует предме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ты-заместители. После этого предлагает одному из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тей сварить суп.</w:t>
      </w:r>
    </w:p>
    <w:p w:rsidR="00292F8D" w:rsidRPr="00292F8D" w:rsidRDefault="00292F8D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F8D">
        <w:rPr>
          <w:rFonts w:ascii="Times New Roman" w:hAnsi="Times New Roman" w:cs="Times New Roman"/>
          <w:sz w:val="24"/>
          <w:szCs w:val="24"/>
          <w:lang w:eastAsia="ru-RU"/>
        </w:rPr>
        <w:t>Так, педагог может разыгрывать несколько сюжетов. Постепенно происходит слияние нескольких сюжетов в единую интересную игру. Например, две девочки игра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ют с куклами, поднимают их с постели, одевают их, разговаривают между собой, поодаль от них другая де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вочка организует детскую столовую, она сажает за стол трех кукол и расставляет перед ними столовые приборы. Данную ситуацию воспитатель может использовать сле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дующим образом: он подсказывает двум девочкам, что мамам уже пора идти на работу, а детям — в детский сад, там уже начинается завтрак. Таким образом, педа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гог способствует естественному объединению двух игра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ющих группировок в одну. Игра уже продолжается на более высоком уровне. А воспитатель тем временем мо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жет уже «звонить в автопарк» и узнавать, почему в детс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кий сад еще не направили машину — детскому саду нуж</w:t>
      </w:r>
      <w:r w:rsidRPr="00292F8D">
        <w:rPr>
          <w:rFonts w:ascii="Times New Roman" w:hAnsi="Times New Roman" w:cs="Times New Roman"/>
          <w:sz w:val="24"/>
          <w:szCs w:val="24"/>
          <w:lang w:eastAsia="ru-RU"/>
        </w:rPr>
        <w:softHyphen/>
        <w:t>ны продукты и т. д.</w:t>
      </w:r>
    </w:p>
    <w:p w:rsidR="008D09C7" w:rsidRPr="00292F8D" w:rsidRDefault="008D09C7" w:rsidP="00292F8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09C7" w:rsidRPr="0029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156"/>
    <w:multiLevelType w:val="multilevel"/>
    <w:tmpl w:val="234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D91238"/>
    <w:multiLevelType w:val="multilevel"/>
    <w:tmpl w:val="69E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57"/>
    <w:rsid w:val="00025E57"/>
    <w:rsid w:val="00292F8D"/>
    <w:rsid w:val="008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F8D"/>
    <w:rPr>
      <w:b/>
      <w:bCs/>
    </w:rPr>
  </w:style>
  <w:style w:type="character" w:styleId="a4">
    <w:name w:val="Emphasis"/>
    <w:basedOn w:val="a0"/>
    <w:uiPriority w:val="20"/>
    <w:qFormat/>
    <w:rsid w:val="00292F8D"/>
    <w:rPr>
      <w:i/>
      <w:iCs/>
    </w:rPr>
  </w:style>
  <w:style w:type="character" w:styleId="a5">
    <w:name w:val="Hyperlink"/>
    <w:basedOn w:val="a0"/>
    <w:uiPriority w:val="99"/>
    <w:semiHidden/>
    <w:unhideWhenUsed/>
    <w:rsid w:val="00292F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2F8D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29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F8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92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F8D"/>
    <w:rPr>
      <w:b/>
      <w:bCs/>
    </w:rPr>
  </w:style>
  <w:style w:type="character" w:styleId="a4">
    <w:name w:val="Emphasis"/>
    <w:basedOn w:val="a0"/>
    <w:uiPriority w:val="20"/>
    <w:qFormat/>
    <w:rsid w:val="00292F8D"/>
    <w:rPr>
      <w:i/>
      <w:iCs/>
    </w:rPr>
  </w:style>
  <w:style w:type="character" w:styleId="a5">
    <w:name w:val="Hyperlink"/>
    <w:basedOn w:val="a0"/>
    <w:uiPriority w:val="99"/>
    <w:semiHidden/>
    <w:unhideWhenUsed/>
    <w:rsid w:val="00292F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2F8D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29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F8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92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10937</Words>
  <Characters>62341</Characters>
  <Application>Microsoft Office Word</Application>
  <DocSecurity>0</DocSecurity>
  <Lines>519</Lines>
  <Paragraphs>146</Paragraphs>
  <ScaleCrop>false</ScaleCrop>
  <Company/>
  <LinksUpToDate>false</LinksUpToDate>
  <CharactersWithSpaces>73132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2022-11-05T12:08:00Z</dcterms:created>
  <dcterms:modified xsi:type="dcterms:W3CDTF">2022-11-05T12:12:00Z</dcterms:modified>
</cp:coreProperties>
</file>