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BE" w:rsidRDefault="008A71D7" w:rsidP="005302BE">
      <w:pPr>
        <w:ind w:firstLine="0"/>
        <w:jc w:val="center"/>
        <w:rPr>
          <w:b/>
          <w:u w:val="single"/>
        </w:rPr>
      </w:pPr>
      <w:r w:rsidRPr="008A71D7">
        <w:rPr>
          <w:b/>
          <w:u w:val="single"/>
        </w:rPr>
        <w:t>Перечень НПА, содержащих требования и мероприятия в области ГО, оценка соблюдения которых является предметом государственного надзора</w:t>
      </w:r>
    </w:p>
    <w:p w:rsidR="00535415" w:rsidRPr="008A71D7" w:rsidRDefault="00535415" w:rsidP="005302BE">
      <w:pPr>
        <w:ind w:firstLine="0"/>
        <w:jc w:val="center"/>
        <w:rPr>
          <w:b/>
          <w:u w:val="single"/>
        </w:rPr>
      </w:pPr>
    </w:p>
    <w:p w:rsid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Федеральный конституционный закон от 30 января 2002 г. N 1-ФКЗ "О военном положении"</w:t>
      </w:r>
      <w:r>
        <w:rPr>
          <w:rFonts w:eastAsia="Times New Roman"/>
          <w:szCs w:val="28"/>
          <w:lang w:eastAsia="ru-RU"/>
        </w:rPr>
        <w:t>.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Федеральный закон от 31 мая 1996 г. N 61-ФЗ "Об обороне"</w:t>
      </w:r>
    </w:p>
    <w:p w:rsidR="00535415" w:rsidRPr="00095B39" w:rsidRDefault="00535415" w:rsidP="00095B39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95B39">
        <w:rPr>
          <w:rFonts w:eastAsia="Times New Roman"/>
          <w:color w:val="000000" w:themeColor="text1"/>
          <w:szCs w:val="28"/>
          <w:lang w:eastAsia="ru-RU"/>
        </w:rPr>
        <w:t xml:space="preserve">Федеральный </w:t>
      </w:r>
      <w:r w:rsidR="00095B39" w:rsidRPr="00095B39">
        <w:rPr>
          <w:rFonts w:eastAsia="Times New Roman"/>
          <w:color w:val="000000" w:themeColor="text1"/>
          <w:szCs w:val="28"/>
          <w:lang w:eastAsia="ru-RU"/>
        </w:rPr>
        <w:t>закон от 21 декабря 2021 года N 414</w:t>
      </w:r>
      <w:r w:rsidRPr="00095B39">
        <w:rPr>
          <w:rFonts w:eastAsia="Times New Roman"/>
          <w:color w:val="000000" w:themeColor="text1"/>
          <w:szCs w:val="28"/>
          <w:lang w:eastAsia="ru-RU"/>
        </w:rPr>
        <w:t>-ФЗ "</w:t>
      </w:r>
      <w:r w:rsidR="00095B39" w:rsidRPr="00095B39">
        <w:rPr>
          <w:color w:val="000000" w:themeColor="text1"/>
          <w:sz w:val="24"/>
          <w:szCs w:val="24"/>
        </w:rPr>
        <w:t xml:space="preserve">ОБ ОБЩИХ ПРИНЦИПАХ ОРГАНИЗАЦИИ ПУБЛИЧНОЙ ВЛАСТИ В СУБЪЕКТАХ РОССИЙСКОЙ ФЕДЕРАЦИИ </w:t>
      </w:r>
      <w:r w:rsidRPr="00095B39">
        <w:rPr>
          <w:rFonts w:eastAsia="Times New Roman"/>
          <w:color w:val="000000" w:themeColor="text1"/>
          <w:szCs w:val="28"/>
          <w:lang w:eastAsia="ru-RU"/>
        </w:rPr>
        <w:t>"</w:t>
      </w:r>
      <w:bookmarkStart w:id="0" w:name="_GoBack"/>
      <w:bookmarkEnd w:id="0"/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Федеральный закон от 6 октября 2003 г. N 131-ФЗ "Об общих принципах организации местного самоуправления в Российской Федерации"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Федеральный закон от 12 февраля 1998 г. N 28-ФЗ "О гражданской обороне"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Федеральный закон от 22.08.1995 N 151-ФЗ "Об аварийно-спасательных службах и статусе спасателей"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 порядке использования объектов и имущества гражданской обороны приватизированными предприятиями, учреждениями и организациями, утвержденное постановлением Правительства Российской Федерации от 23 апреля 1994 г. N 359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Порядок отнесения территорий к группам по гражданской обороне, утвержденный постановлением Правительства Российской Федерации от 3 октября 1998 г. N 1149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утвержденное постановлением Правительства Российской Федерации от 22 декабря 2011 г. N 1091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утвержденное постановлением Правительства Российской Федерации от 10 июля 1999 г. N 782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Порядок создания убежищ и иных объектов гражданской обороны, утвержденный постановлением Правительства Российской Федерации от 29 ноября 1999 г. N 1309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утвержденный постановлением Правительства Российской Федерации от 27 апреля 2000 г. N 379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 гражданской обороне в Российской Федерации, утвержденное постановлением Правительства Российской Федерации от 26 ноября 2007 г. N 804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Правила эксплуатации защитных сооружений гражданской обороны, утвержденные приказом МЧС России от 15 декабря 2002 г. N 583 (зарегистрирован в Минюсте России 25 марта 2003 г., регистрационный N 4317)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lastRenderedPageBreak/>
        <w:t>Правила использования и содержания средств индивидуальной защиты, приборов радиационной, химической разведки и контроля, утвержденные приказом МЧС России от 27 мая 2003 г. N 285 (зарегистрирован в Минюсте России 29 июля 2003 г., регистрационный N 4934)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об организации обеспечения населения средствами индивидуальной защиты, утвержденное приказом МЧС России от 01.10.2014 N 543 (зарегистрирован в Минюсте России 2 марта 2015 г., регистрационный N 36320)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Порядок содержания и использования защитных сооружений гражданской обороны в мирное время, утвержденный приказом МЧС России от 21 июля 2005 г. N 575 (зарегистрирован в Минюсте России 21 сентября 2005 г., регистрационный N 7032)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об организации и ведении гражданской обороны в муниципальных образованиях и организациях, утвержденное приказом МЧС России от 14.11.2008 N 687 (зарегистрирован в Минюсте России 26 ноября 2008 г., регистрационный N 12740)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Порядок создания нештатных аварийно-спасательных формирований, утвержденный приказом МЧС России от 23.12.2005 N 999 (зарегистрирован в Минюсте России 19 января 2006 г., регистрационный N 7383)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Типовой порядок создания нештатных формирований по обеспечению выполнения мероприятий по гражданской обороне, утвержденный приказом МЧС России от 18.12.2014 N 701 (зарегистрирован в Минюсте России 16 февраля 2015 г., регистрационный N 36034)</w:t>
      </w:r>
    </w:p>
    <w:p w:rsidR="00535415" w:rsidRPr="00535415" w:rsidRDefault="00535415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535415">
        <w:rPr>
          <w:rFonts w:eastAsia="Times New Roman"/>
          <w:szCs w:val="28"/>
          <w:lang w:eastAsia="ru-RU"/>
        </w:rPr>
        <w:t>Положение об уполномоченных на решение задач в области гражданской обороны структурных подразделениях (работниках) организаций, утвержденное приказом МЧС России от 23.05.2017 N 230 (</w:t>
      </w:r>
      <w:proofErr w:type="gramStart"/>
      <w:r w:rsidRPr="00535415">
        <w:rPr>
          <w:rFonts w:eastAsia="Times New Roman"/>
          <w:szCs w:val="28"/>
          <w:lang w:eastAsia="ru-RU"/>
        </w:rPr>
        <w:t>зарегистрирован</w:t>
      </w:r>
      <w:proofErr w:type="gramEnd"/>
      <w:r w:rsidRPr="00535415">
        <w:rPr>
          <w:rFonts w:eastAsia="Times New Roman"/>
          <w:szCs w:val="28"/>
          <w:lang w:eastAsia="ru-RU"/>
        </w:rPr>
        <w:t xml:space="preserve"> в Минюсте России 29.06.2017, регистрационный N 47253)</w:t>
      </w:r>
    </w:p>
    <w:p w:rsidR="00535415" w:rsidRPr="00135EB2" w:rsidRDefault="00095B39" w:rsidP="00535415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hyperlink r:id="rId6" w:history="1">
        <w:r w:rsidR="00135EB2" w:rsidRPr="00135EB2">
          <w:rPr>
            <w:rFonts w:eastAsia="Times New Roman"/>
            <w:szCs w:val="28"/>
            <w:lang w:eastAsia="ru-RU"/>
          </w:rPr>
          <w:t>Приказ МЧС России и Министерства цифрового развития, связи и массовых коммуникаций РФ от 31 июля 2020 г. N 578/365 "Об утверждении Положения о системах оповещения населения"</w:t>
        </w:r>
      </w:hyperlink>
    </w:p>
    <w:p w:rsidR="00135EB2" w:rsidRPr="00135EB2" w:rsidRDefault="00135EB2" w:rsidP="00135EB2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35EB2">
        <w:rPr>
          <w:rFonts w:eastAsia="Times New Roman"/>
          <w:color w:val="000000" w:themeColor="text1"/>
          <w:szCs w:val="28"/>
          <w:lang w:eastAsia="ru-RU"/>
        </w:rPr>
        <w:t>Приказ МЧС России и Министерства цифрового развития, связи и массовых коммуникаций РФ от 31 июля 2020 г. N 579/366 "Об утверждении Положения по организации эксплуатационно-технического обслуживания систем оповещения населения"</w:t>
      </w:r>
    </w:p>
    <w:p w:rsidR="00535415" w:rsidRDefault="00135EB2" w:rsidP="00135EB2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r w:rsidRPr="00135EB2">
        <w:rPr>
          <w:rFonts w:eastAsia="Times New Roman"/>
          <w:szCs w:val="28"/>
          <w:lang w:eastAsia="ru-RU"/>
        </w:rPr>
        <w:t>Приказ МЧС России от 29 июля 2020 г. № 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</w:t>
      </w:r>
      <w:r w:rsidR="00EE502D" w:rsidRPr="00135EB2">
        <w:rPr>
          <w:rFonts w:eastAsia="Times New Roman"/>
          <w:szCs w:val="28"/>
          <w:lang w:eastAsia="ru-RU"/>
        </w:rPr>
        <w:t>.</w:t>
      </w:r>
    </w:p>
    <w:p w:rsidR="00153F25" w:rsidRPr="00135EB2" w:rsidRDefault="00095B39" w:rsidP="00135EB2">
      <w:pPr>
        <w:pStyle w:val="a6"/>
        <w:numPr>
          <w:ilvl w:val="0"/>
          <w:numId w:val="1"/>
        </w:num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  <w:hyperlink r:id="rId7" w:history="1">
        <w:proofErr w:type="gramStart"/>
        <w:r w:rsidR="00153F25" w:rsidRPr="00153F25">
          <w:rPr>
            <w:rFonts w:eastAsia="Times New Roman"/>
            <w:szCs w:val="28"/>
            <w:lang w:eastAsia="ru-RU"/>
          </w:rPr>
          <w:t>Приказ МЧС России от 24 апреля 2020 г. N 262 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  </w:r>
        <w:proofErr w:type="gramEnd"/>
        <w:r w:rsidR="00153F25" w:rsidRPr="00153F25">
          <w:rPr>
            <w:rFonts w:eastAsia="Times New Roman"/>
            <w:szCs w:val="28"/>
            <w:lang w:eastAsia="ru-RU"/>
          </w:rPr>
          <w:t xml:space="preserve">, </w:t>
        </w:r>
        <w:r w:rsidR="00153F25" w:rsidRPr="00153F25">
          <w:rPr>
            <w:rFonts w:eastAsia="Times New Roman"/>
            <w:szCs w:val="28"/>
            <w:lang w:eastAsia="ru-RU"/>
          </w:rPr>
          <w:lastRenderedPageBreak/>
          <w:t>других федеральных органов исполнительной власти, в других организациях, осуществляющих образовательную деятельность по дополнительны</w:t>
        </w:r>
        <w:r w:rsidR="00DE43F3">
          <w:rPr>
            <w:rFonts w:eastAsia="Times New Roman"/>
            <w:szCs w:val="28"/>
            <w:lang w:eastAsia="ru-RU"/>
          </w:rPr>
          <w:t>м профессиональным программам</w:t>
        </w:r>
        <w:r w:rsidR="00153F25" w:rsidRPr="00153F25">
          <w:rPr>
            <w:rFonts w:eastAsia="Times New Roman"/>
            <w:szCs w:val="28"/>
            <w:lang w:eastAsia="ru-RU"/>
          </w:rPr>
          <w:t>"</w:t>
        </w:r>
      </w:hyperlink>
    </w:p>
    <w:p w:rsidR="00535415" w:rsidRPr="00535415" w:rsidRDefault="00535415" w:rsidP="00535415">
      <w:pPr>
        <w:spacing w:before="100" w:after="100"/>
        <w:ind w:left="284" w:right="60" w:firstLine="425"/>
        <w:jc w:val="both"/>
        <w:rPr>
          <w:rFonts w:eastAsia="Times New Roman"/>
          <w:szCs w:val="28"/>
          <w:lang w:eastAsia="ru-RU"/>
        </w:rPr>
      </w:pPr>
    </w:p>
    <w:p w:rsidR="00585059" w:rsidRPr="00153F25" w:rsidRDefault="00585059" w:rsidP="000D0DA2">
      <w:pPr>
        <w:jc w:val="both"/>
        <w:rPr>
          <w:rFonts w:eastAsia="Times New Roman"/>
          <w:szCs w:val="28"/>
          <w:lang w:eastAsia="ru-RU"/>
        </w:rPr>
      </w:pPr>
    </w:p>
    <w:sectPr w:rsidR="00585059" w:rsidRPr="00153F25" w:rsidSect="00000080">
      <w:pgSz w:w="11906" w:h="16838"/>
      <w:pgMar w:top="1134" w:right="567" w:bottom="426" w:left="1418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899"/>
    <w:multiLevelType w:val="hybridMultilevel"/>
    <w:tmpl w:val="4E9C27AA"/>
    <w:lvl w:ilvl="0" w:tplc="376C9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02BE"/>
    <w:rsid w:val="00000080"/>
    <w:rsid w:val="0000176E"/>
    <w:rsid w:val="000018FF"/>
    <w:rsid w:val="000020D4"/>
    <w:rsid w:val="00003D0B"/>
    <w:rsid w:val="00004981"/>
    <w:rsid w:val="0000596E"/>
    <w:rsid w:val="00010FAD"/>
    <w:rsid w:val="00012372"/>
    <w:rsid w:val="0001411F"/>
    <w:rsid w:val="00014B8A"/>
    <w:rsid w:val="00014C78"/>
    <w:rsid w:val="00017CF0"/>
    <w:rsid w:val="0002181C"/>
    <w:rsid w:val="00025100"/>
    <w:rsid w:val="0002557D"/>
    <w:rsid w:val="00025972"/>
    <w:rsid w:val="0002704A"/>
    <w:rsid w:val="00027D62"/>
    <w:rsid w:val="00030BD3"/>
    <w:rsid w:val="00032E8B"/>
    <w:rsid w:val="00034A4A"/>
    <w:rsid w:val="00036C4E"/>
    <w:rsid w:val="0003713A"/>
    <w:rsid w:val="0003758D"/>
    <w:rsid w:val="00040BCE"/>
    <w:rsid w:val="0004517B"/>
    <w:rsid w:val="00046A0A"/>
    <w:rsid w:val="00046AA5"/>
    <w:rsid w:val="00046D4D"/>
    <w:rsid w:val="000473C6"/>
    <w:rsid w:val="00047D28"/>
    <w:rsid w:val="00052A85"/>
    <w:rsid w:val="00052ED2"/>
    <w:rsid w:val="000531C5"/>
    <w:rsid w:val="0005331E"/>
    <w:rsid w:val="000533EB"/>
    <w:rsid w:val="00053C72"/>
    <w:rsid w:val="00055048"/>
    <w:rsid w:val="000555BB"/>
    <w:rsid w:val="00055AC0"/>
    <w:rsid w:val="000567EC"/>
    <w:rsid w:val="00065886"/>
    <w:rsid w:val="00066156"/>
    <w:rsid w:val="00066BDC"/>
    <w:rsid w:val="00067B4C"/>
    <w:rsid w:val="0007075B"/>
    <w:rsid w:val="00071E88"/>
    <w:rsid w:val="000731F9"/>
    <w:rsid w:val="00073E19"/>
    <w:rsid w:val="000804E3"/>
    <w:rsid w:val="0008068A"/>
    <w:rsid w:val="00080CBA"/>
    <w:rsid w:val="00081F93"/>
    <w:rsid w:val="00082092"/>
    <w:rsid w:val="000834F1"/>
    <w:rsid w:val="0008428D"/>
    <w:rsid w:val="00086B52"/>
    <w:rsid w:val="000878CE"/>
    <w:rsid w:val="00087CC0"/>
    <w:rsid w:val="0009253F"/>
    <w:rsid w:val="000933A0"/>
    <w:rsid w:val="000940E8"/>
    <w:rsid w:val="00094F53"/>
    <w:rsid w:val="00095B39"/>
    <w:rsid w:val="00095E69"/>
    <w:rsid w:val="00096AEA"/>
    <w:rsid w:val="00097FD0"/>
    <w:rsid w:val="000A18B3"/>
    <w:rsid w:val="000A19C8"/>
    <w:rsid w:val="000A1BFF"/>
    <w:rsid w:val="000A2076"/>
    <w:rsid w:val="000A22C7"/>
    <w:rsid w:val="000A3577"/>
    <w:rsid w:val="000A3986"/>
    <w:rsid w:val="000A41C1"/>
    <w:rsid w:val="000A5D82"/>
    <w:rsid w:val="000A7A55"/>
    <w:rsid w:val="000B240B"/>
    <w:rsid w:val="000B2FFA"/>
    <w:rsid w:val="000B333C"/>
    <w:rsid w:val="000B351F"/>
    <w:rsid w:val="000B485F"/>
    <w:rsid w:val="000B5C19"/>
    <w:rsid w:val="000B6A14"/>
    <w:rsid w:val="000B7E28"/>
    <w:rsid w:val="000C20AB"/>
    <w:rsid w:val="000C5FE9"/>
    <w:rsid w:val="000C6325"/>
    <w:rsid w:val="000C78EF"/>
    <w:rsid w:val="000C7A26"/>
    <w:rsid w:val="000D0DA2"/>
    <w:rsid w:val="000D1729"/>
    <w:rsid w:val="000D3EE1"/>
    <w:rsid w:val="000D6725"/>
    <w:rsid w:val="000D75B0"/>
    <w:rsid w:val="000E0886"/>
    <w:rsid w:val="000E0AF1"/>
    <w:rsid w:val="000E0FB1"/>
    <w:rsid w:val="000E1AFB"/>
    <w:rsid w:val="000E206C"/>
    <w:rsid w:val="000E2700"/>
    <w:rsid w:val="000E2EF3"/>
    <w:rsid w:val="000E3A93"/>
    <w:rsid w:val="000E450F"/>
    <w:rsid w:val="000E4CB6"/>
    <w:rsid w:val="000E4F44"/>
    <w:rsid w:val="000E59FE"/>
    <w:rsid w:val="000E5D89"/>
    <w:rsid w:val="000E6230"/>
    <w:rsid w:val="000E77AD"/>
    <w:rsid w:val="000F140B"/>
    <w:rsid w:val="000F1A9D"/>
    <w:rsid w:val="000F32BE"/>
    <w:rsid w:val="000F5A11"/>
    <w:rsid w:val="000F5D94"/>
    <w:rsid w:val="000F6ED7"/>
    <w:rsid w:val="000F7F0A"/>
    <w:rsid w:val="0010057C"/>
    <w:rsid w:val="001012C5"/>
    <w:rsid w:val="0010390F"/>
    <w:rsid w:val="0010413D"/>
    <w:rsid w:val="00105798"/>
    <w:rsid w:val="0010611C"/>
    <w:rsid w:val="00106E0A"/>
    <w:rsid w:val="00107D70"/>
    <w:rsid w:val="001107E0"/>
    <w:rsid w:val="00111010"/>
    <w:rsid w:val="00111789"/>
    <w:rsid w:val="001126CA"/>
    <w:rsid w:val="00116C0C"/>
    <w:rsid w:val="00116FEC"/>
    <w:rsid w:val="00120ACA"/>
    <w:rsid w:val="001210B0"/>
    <w:rsid w:val="00121C0C"/>
    <w:rsid w:val="00123C13"/>
    <w:rsid w:val="00123FB0"/>
    <w:rsid w:val="00124AFA"/>
    <w:rsid w:val="00124F36"/>
    <w:rsid w:val="00125D8C"/>
    <w:rsid w:val="00125FAD"/>
    <w:rsid w:val="0012664F"/>
    <w:rsid w:val="00126FC7"/>
    <w:rsid w:val="001301EF"/>
    <w:rsid w:val="00132B53"/>
    <w:rsid w:val="00135EB2"/>
    <w:rsid w:val="00140303"/>
    <w:rsid w:val="00140753"/>
    <w:rsid w:val="00143CCB"/>
    <w:rsid w:val="001456A6"/>
    <w:rsid w:val="0014656B"/>
    <w:rsid w:val="0015168F"/>
    <w:rsid w:val="00151A1A"/>
    <w:rsid w:val="00153048"/>
    <w:rsid w:val="00153669"/>
    <w:rsid w:val="00153C51"/>
    <w:rsid w:val="00153D72"/>
    <w:rsid w:val="00153F25"/>
    <w:rsid w:val="001554F2"/>
    <w:rsid w:val="00157276"/>
    <w:rsid w:val="00161AF3"/>
    <w:rsid w:val="001628AE"/>
    <w:rsid w:val="001628F4"/>
    <w:rsid w:val="00162C77"/>
    <w:rsid w:val="00164504"/>
    <w:rsid w:val="00164D7B"/>
    <w:rsid w:val="0016679E"/>
    <w:rsid w:val="00166AFD"/>
    <w:rsid w:val="0016741F"/>
    <w:rsid w:val="00170BE5"/>
    <w:rsid w:val="0017217C"/>
    <w:rsid w:val="00172D8F"/>
    <w:rsid w:val="0017401B"/>
    <w:rsid w:val="00175969"/>
    <w:rsid w:val="001774A8"/>
    <w:rsid w:val="0018309F"/>
    <w:rsid w:val="001830E5"/>
    <w:rsid w:val="00184424"/>
    <w:rsid w:val="00185F95"/>
    <w:rsid w:val="00186A36"/>
    <w:rsid w:val="00186A47"/>
    <w:rsid w:val="00186BE5"/>
    <w:rsid w:val="001876B7"/>
    <w:rsid w:val="00187BA1"/>
    <w:rsid w:val="001912AD"/>
    <w:rsid w:val="00192EE0"/>
    <w:rsid w:val="00194D39"/>
    <w:rsid w:val="00194E53"/>
    <w:rsid w:val="00194E5F"/>
    <w:rsid w:val="001950E3"/>
    <w:rsid w:val="00195534"/>
    <w:rsid w:val="00196E17"/>
    <w:rsid w:val="0019794A"/>
    <w:rsid w:val="001A083F"/>
    <w:rsid w:val="001A2AB8"/>
    <w:rsid w:val="001A37AD"/>
    <w:rsid w:val="001A3D0C"/>
    <w:rsid w:val="001A3F12"/>
    <w:rsid w:val="001A4368"/>
    <w:rsid w:val="001A45EB"/>
    <w:rsid w:val="001A49E0"/>
    <w:rsid w:val="001A4DD4"/>
    <w:rsid w:val="001B0E8D"/>
    <w:rsid w:val="001B1EBE"/>
    <w:rsid w:val="001B2887"/>
    <w:rsid w:val="001B3B9C"/>
    <w:rsid w:val="001B4402"/>
    <w:rsid w:val="001B468F"/>
    <w:rsid w:val="001B5032"/>
    <w:rsid w:val="001B52F6"/>
    <w:rsid w:val="001B5F6A"/>
    <w:rsid w:val="001B609F"/>
    <w:rsid w:val="001B63B6"/>
    <w:rsid w:val="001C419D"/>
    <w:rsid w:val="001C425D"/>
    <w:rsid w:val="001C428A"/>
    <w:rsid w:val="001C4650"/>
    <w:rsid w:val="001C4B2E"/>
    <w:rsid w:val="001C4F57"/>
    <w:rsid w:val="001C580C"/>
    <w:rsid w:val="001C635E"/>
    <w:rsid w:val="001C70AA"/>
    <w:rsid w:val="001D0977"/>
    <w:rsid w:val="001D0CD7"/>
    <w:rsid w:val="001D2912"/>
    <w:rsid w:val="001D2AC3"/>
    <w:rsid w:val="001D2CBD"/>
    <w:rsid w:val="001D3A78"/>
    <w:rsid w:val="001D3C94"/>
    <w:rsid w:val="001D5231"/>
    <w:rsid w:val="001D5ABB"/>
    <w:rsid w:val="001D5DE0"/>
    <w:rsid w:val="001D5EA5"/>
    <w:rsid w:val="001E0077"/>
    <w:rsid w:val="001E0862"/>
    <w:rsid w:val="001E0953"/>
    <w:rsid w:val="001E0D94"/>
    <w:rsid w:val="001E239E"/>
    <w:rsid w:val="001E3197"/>
    <w:rsid w:val="001E5D73"/>
    <w:rsid w:val="001E76CC"/>
    <w:rsid w:val="001E7F65"/>
    <w:rsid w:val="001F0C4B"/>
    <w:rsid w:val="001F4A8B"/>
    <w:rsid w:val="00201E92"/>
    <w:rsid w:val="00205669"/>
    <w:rsid w:val="00206763"/>
    <w:rsid w:val="00206BDB"/>
    <w:rsid w:val="00210547"/>
    <w:rsid w:val="00210B0D"/>
    <w:rsid w:val="0021168F"/>
    <w:rsid w:val="00216B7B"/>
    <w:rsid w:val="00216E6C"/>
    <w:rsid w:val="00221ED2"/>
    <w:rsid w:val="00222319"/>
    <w:rsid w:val="00223209"/>
    <w:rsid w:val="00223B4F"/>
    <w:rsid w:val="00223DB3"/>
    <w:rsid w:val="00225A76"/>
    <w:rsid w:val="00225D22"/>
    <w:rsid w:val="00225EE8"/>
    <w:rsid w:val="00226369"/>
    <w:rsid w:val="00226905"/>
    <w:rsid w:val="00226D5B"/>
    <w:rsid w:val="0023086D"/>
    <w:rsid w:val="00233729"/>
    <w:rsid w:val="00234065"/>
    <w:rsid w:val="00234654"/>
    <w:rsid w:val="002354EB"/>
    <w:rsid w:val="00235B2D"/>
    <w:rsid w:val="00236B22"/>
    <w:rsid w:val="00244F9C"/>
    <w:rsid w:val="00246922"/>
    <w:rsid w:val="00246EA3"/>
    <w:rsid w:val="002470CC"/>
    <w:rsid w:val="00247F15"/>
    <w:rsid w:val="00250B77"/>
    <w:rsid w:val="00251875"/>
    <w:rsid w:val="0025302F"/>
    <w:rsid w:val="002536BF"/>
    <w:rsid w:val="0026084A"/>
    <w:rsid w:val="00260DB9"/>
    <w:rsid w:val="002612B7"/>
    <w:rsid w:val="002616C2"/>
    <w:rsid w:val="00261FD1"/>
    <w:rsid w:val="002642D2"/>
    <w:rsid w:val="00264A14"/>
    <w:rsid w:val="00264D1B"/>
    <w:rsid w:val="00264DA8"/>
    <w:rsid w:val="0026515E"/>
    <w:rsid w:val="00266977"/>
    <w:rsid w:val="002673A5"/>
    <w:rsid w:val="0027301C"/>
    <w:rsid w:val="002736FE"/>
    <w:rsid w:val="0027750E"/>
    <w:rsid w:val="00277CE1"/>
    <w:rsid w:val="002802AD"/>
    <w:rsid w:val="00280461"/>
    <w:rsid w:val="002810D6"/>
    <w:rsid w:val="00281C2F"/>
    <w:rsid w:val="0028448B"/>
    <w:rsid w:val="0028546C"/>
    <w:rsid w:val="0028577B"/>
    <w:rsid w:val="00285EE1"/>
    <w:rsid w:val="0029033E"/>
    <w:rsid w:val="00290618"/>
    <w:rsid w:val="002907DF"/>
    <w:rsid w:val="00291C85"/>
    <w:rsid w:val="00291D1B"/>
    <w:rsid w:val="0029313A"/>
    <w:rsid w:val="00293148"/>
    <w:rsid w:val="00293863"/>
    <w:rsid w:val="002A12C9"/>
    <w:rsid w:val="002A1608"/>
    <w:rsid w:val="002A2EC1"/>
    <w:rsid w:val="002A2F8E"/>
    <w:rsid w:val="002A634E"/>
    <w:rsid w:val="002A6ADB"/>
    <w:rsid w:val="002A7C61"/>
    <w:rsid w:val="002B0427"/>
    <w:rsid w:val="002B3076"/>
    <w:rsid w:val="002B40E9"/>
    <w:rsid w:val="002B4D47"/>
    <w:rsid w:val="002B4E44"/>
    <w:rsid w:val="002B6CE0"/>
    <w:rsid w:val="002B7409"/>
    <w:rsid w:val="002B76E0"/>
    <w:rsid w:val="002C0FE2"/>
    <w:rsid w:val="002C1201"/>
    <w:rsid w:val="002C33A1"/>
    <w:rsid w:val="002C6C3C"/>
    <w:rsid w:val="002D39C6"/>
    <w:rsid w:val="002D46C4"/>
    <w:rsid w:val="002D4F21"/>
    <w:rsid w:val="002D7125"/>
    <w:rsid w:val="002D7CA0"/>
    <w:rsid w:val="002E13E0"/>
    <w:rsid w:val="002E1F52"/>
    <w:rsid w:val="002E36CE"/>
    <w:rsid w:val="002E3CD4"/>
    <w:rsid w:val="002E3D52"/>
    <w:rsid w:val="002E479B"/>
    <w:rsid w:val="002E4B25"/>
    <w:rsid w:val="002E7EE6"/>
    <w:rsid w:val="002E7FEF"/>
    <w:rsid w:val="002F3111"/>
    <w:rsid w:val="002F35BD"/>
    <w:rsid w:val="002F5897"/>
    <w:rsid w:val="002F5FCE"/>
    <w:rsid w:val="002F778C"/>
    <w:rsid w:val="00300023"/>
    <w:rsid w:val="003004BB"/>
    <w:rsid w:val="00300588"/>
    <w:rsid w:val="003021DB"/>
    <w:rsid w:val="003029C1"/>
    <w:rsid w:val="00304BFB"/>
    <w:rsid w:val="00306A58"/>
    <w:rsid w:val="00310B81"/>
    <w:rsid w:val="00311F82"/>
    <w:rsid w:val="00315435"/>
    <w:rsid w:val="003159B5"/>
    <w:rsid w:val="00315E45"/>
    <w:rsid w:val="00316856"/>
    <w:rsid w:val="00316967"/>
    <w:rsid w:val="00320557"/>
    <w:rsid w:val="00320D03"/>
    <w:rsid w:val="0032141B"/>
    <w:rsid w:val="003217BB"/>
    <w:rsid w:val="00321BCF"/>
    <w:rsid w:val="00322C56"/>
    <w:rsid w:val="00324544"/>
    <w:rsid w:val="00324F62"/>
    <w:rsid w:val="00327E19"/>
    <w:rsid w:val="00331825"/>
    <w:rsid w:val="00331BF4"/>
    <w:rsid w:val="0033341E"/>
    <w:rsid w:val="00335C79"/>
    <w:rsid w:val="00336643"/>
    <w:rsid w:val="00336B6C"/>
    <w:rsid w:val="00336ED8"/>
    <w:rsid w:val="003373B9"/>
    <w:rsid w:val="00341B83"/>
    <w:rsid w:val="003437F0"/>
    <w:rsid w:val="003443BA"/>
    <w:rsid w:val="00345EEB"/>
    <w:rsid w:val="00346F75"/>
    <w:rsid w:val="00346FE8"/>
    <w:rsid w:val="0034750C"/>
    <w:rsid w:val="00347A8F"/>
    <w:rsid w:val="00347DE6"/>
    <w:rsid w:val="00350AEF"/>
    <w:rsid w:val="0035117B"/>
    <w:rsid w:val="003518C7"/>
    <w:rsid w:val="003525A6"/>
    <w:rsid w:val="0035426A"/>
    <w:rsid w:val="0035487B"/>
    <w:rsid w:val="00355476"/>
    <w:rsid w:val="0035646C"/>
    <w:rsid w:val="00356B2C"/>
    <w:rsid w:val="00357753"/>
    <w:rsid w:val="0036108F"/>
    <w:rsid w:val="00361903"/>
    <w:rsid w:val="00361A1B"/>
    <w:rsid w:val="0036247B"/>
    <w:rsid w:val="00362B5A"/>
    <w:rsid w:val="00363E43"/>
    <w:rsid w:val="00365CCE"/>
    <w:rsid w:val="00366078"/>
    <w:rsid w:val="003676B2"/>
    <w:rsid w:val="0037009D"/>
    <w:rsid w:val="00371BF4"/>
    <w:rsid w:val="003745BC"/>
    <w:rsid w:val="003747CD"/>
    <w:rsid w:val="00375256"/>
    <w:rsid w:val="00375976"/>
    <w:rsid w:val="003760DA"/>
    <w:rsid w:val="003766E0"/>
    <w:rsid w:val="00376D64"/>
    <w:rsid w:val="00376DDC"/>
    <w:rsid w:val="00380C3B"/>
    <w:rsid w:val="0038174E"/>
    <w:rsid w:val="003820B9"/>
    <w:rsid w:val="00383CF4"/>
    <w:rsid w:val="003842CF"/>
    <w:rsid w:val="00385C6D"/>
    <w:rsid w:val="00387C02"/>
    <w:rsid w:val="00390470"/>
    <w:rsid w:val="0039157E"/>
    <w:rsid w:val="00391EBD"/>
    <w:rsid w:val="00393859"/>
    <w:rsid w:val="00393F97"/>
    <w:rsid w:val="00394B09"/>
    <w:rsid w:val="00396B60"/>
    <w:rsid w:val="003A0080"/>
    <w:rsid w:val="003A024E"/>
    <w:rsid w:val="003A115C"/>
    <w:rsid w:val="003A189C"/>
    <w:rsid w:val="003A19A5"/>
    <w:rsid w:val="003A1D32"/>
    <w:rsid w:val="003A211B"/>
    <w:rsid w:val="003A3765"/>
    <w:rsid w:val="003A3A3C"/>
    <w:rsid w:val="003A59F1"/>
    <w:rsid w:val="003B59A1"/>
    <w:rsid w:val="003D008C"/>
    <w:rsid w:val="003D02D5"/>
    <w:rsid w:val="003D0608"/>
    <w:rsid w:val="003D18BA"/>
    <w:rsid w:val="003D2468"/>
    <w:rsid w:val="003D2C05"/>
    <w:rsid w:val="003D3795"/>
    <w:rsid w:val="003D3E35"/>
    <w:rsid w:val="003D4846"/>
    <w:rsid w:val="003E0B67"/>
    <w:rsid w:val="003E0C10"/>
    <w:rsid w:val="003E3C10"/>
    <w:rsid w:val="003E3E08"/>
    <w:rsid w:val="003F02D6"/>
    <w:rsid w:val="003F09C4"/>
    <w:rsid w:val="003F17EB"/>
    <w:rsid w:val="003F5A94"/>
    <w:rsid w:val="003F7F0F"/>
    <w:rsid w:val="00400C2E"/>
    <w:rsid w:val="0040430A"/>
    <w:rsid w:val="0040673E"/>
    <w:rsid w:val="00410029"/>
    <w:rsid w:val="00412515"/>
    <w:rsid w:val="00413EC4"/>
    <w:rsid w:val="004146CE"/>
    <w:rsid w:val="00414B88"/>
    <w:rsid w:val="004170B5"/>
    <w:rsid w:val="00421E04"/>
    <w:rsid w:val="00422A85"/>
    <w:rsid w:val="00423A85"/>
    <w:rsid w:val="004240B8"/>
    <w:rsid w:val="00426187"/>
    <w:rsid w:val="004269C3"/>
    <w:rsid w:val="00430571"/>
    <w:rsid w:val="00430C37"/>
    <w:rsid w:val="00431372"/>
    <w:rsid w:val="00431C73"/>
    <w:rsid w:val="00431DD2"/>
    <w:rsid w:val="00432780"/>
    <w:rsid w:val="00432C22"/>
    <w:rsid w:val="00433CD7"/>
    <w:rsid w:val="004364AA"/>
    <w:rsid w:val="00436BAC"/>
    <w:rsid w:val="00436BDD"/>
    <w:rsid w:val="0044155E"/>
    <w:rsid w:val="00441B73"/>
    <w:rsid w:val="0044259A"/>
    <w:rsid w:val="004429B4"/>
    <w:rsid w:val="00443AB4"/>
    <w:rsid w:val="0044446F"/>
    <w:rsid w:val="00445691"/>
    <w:rsid w:val="00445B7D"/>
    <w:rsid w:val="00445E30"/>
    <w:rsid w:val="00447E53"/>
    <w:rsid w:val="00447F43"/>
    <w:rsid w:val="004510DB"/>
    <w:rsid w:val="00452CB3"/>
    <w:rsid w:val="00453B72"/>
    <w:rsid w:val="0045458F"/>
    <w:rsid w:val="00454E17"/>
    <w:rsid w:val="00455315"/>
    <w:rsid w:val="00455C79"/>
    <w:rsid w:val="00457DFB"/>
    <w:rsid w:val="00460668"/>
    <w:rsid w:val="00462CAD"/>
    <w:rsid w:val="00466021"/>
    <w:rsid w:val="00466095"/>
    <w:rsid w:val="00466390"/>
    <w:rsid w:val="0046754D"/>
    <w:rsid w:val="00470298"/>
    <w:rsid w:val="004735AA"/>
    <w:rsid w:val="0047391B"/>
    <w:rsid w:val="00473DE9"/>
    <w:rsid w:val="0047495A"/>
    <w:rsid w:val="00474E62"/>
    <w:rsid w:val="00475860"/>
    <w:rsid w:val="00475F3A"/>
    <w:rsid w:val="00476C0A"/>
    <w:rsid w:val="0047777C"/>
    <w:rsid w:val="00480BD4"/>
    <w:rsid w:val="004813AA"/>
    <w:rsid w:val="00481FA1"/>
    <w:rsid w:val="00482027"/>
    <w:rsid w:val="004821D3"/>
    <w:rsid w:val="00482D96"/>
    <w:rsid w:val="00483AE3"/>
    <w:rsid w:val="00483D8E"/>
    <w:rsid w:val="00487630"/>
    <w:rsid w:val="0049397E"/>
    <w:rsid w:val="00493B57"/>
    <w:rsid w:val="004954EA"/>
    <w:rsid w:val="0049614F"/>
    <w:rsid w:val="004962CD"/>
    <w:rsid w:val="004964DC"/>
    <w:rsid w:val="00496B15"/>
    <w:rsid w:val="004A103B"/>
    <w:rsid w:val="004A23B9"/>
    <w:rsid w:val="004A3C0A"/>
    <w:rsid w:val="004A3C61"/>
    <w:rsid w:val="004A468C"/>
    <w:rsid w:val="004A533C"/>
    <w:rsid w:val="004A5DE3"/>
    <w:rsid w:val="004A6ACC"/>
    <w:rsid w:val="004B0E19"/>
    <w:rsid w:val="004B2994"/>
    <w:rsid w:val="004B395C"/>
    <w:rsid w:val="004B4122"/>
    <w:rsid w:val="004B528B"/>
    <w:rsid w:val="004B6245"/>
    <w:rsid w:val="004B7400"/>
    <w:rsid w:val="004C5562"/>
    <w:rsid w:val="004C6A01"/>
    <w:rsid w:val="004D21CE"/>
    <w:rsid w:val="004D400C"/>
    <w:rsid w:val="004D4E31"/>
    <w:rsid w:val="004D6290"/>
    <w:rsid w:val="004D6684"/>
    <w:rsid w:val="004D6E92"/>
    <w:rsid w:val="004D7101"/>
    <w:rsid w:val="004D7A56"/>
    <w:rsid w:val="004E1609"/>
    <w:rsid w:val="004E16ED"/>
    <w:rsid w:val="004E1B41"/>
    <w:rsid w:val="004E261B"/>
    <w:rsid w:val="004E3E04"/>
    <w:rsid w:val="004E5F82"/>
    <w:rsid w:val="004E6742"/>
    <w:rsid w:val="004E6E1B"/>
    <w:rsid w:val="004E7643"/>
    <w:rsid w:val="004F0285"/>
    <w:rsid w:val="004F0C08"/>
    <w:rsid w:val="004F1EF3"/>
    <w:rsid w:val="004F2233"/>
    <w:rsid w:val="004F35BA"/>
    <w:rsid w:val="004F44EC"/>
    <w:rsid w:val="004F55AE"/>
    <w:rsid w:val="004F629F"/>
    <w:rsid w:val="004F712F"/>
    <w:rsid w:val="004F7EA2"/>
    <w:rsid w:val="00500E3E"/>
    <w:rsid w:val="005019AF"/>
    <w:rsid w:val="00501F69"/>
    <w:rsid w:val="00502B8E"/>
    <w:rsid w:val="0050512F"/>
    <w:rsid w:val="00505565"/>
    <w:rsid w:val="00505AAD"/>
    <w:rsid w:val="00510292"/>
    <w:rsid w:val="005118AF"/>
    <w:rsid w:val="00511EA8"/>
    <w:rsid w:val="00512D9F"/>
    <w:rsid w:val="00515234"/>
    <w:rsid w:val="0051746E"/>
    <w:rsid w:val="00517E56"/>
    <w:rsid w:val="00520E02"/>
    <w:rsid w:val="005226BF"/>
    <w:rsid w:val="00524407"/>
    <w:rsid w:val="00524586"/>
    <w:rsid w:val="005246CC"/>
    <w:rsid w:val="00524B11"/>
    <w:rsid w:val="005254F3"/>
    <w:rsid w:val="0052570E"/>
    <w:rsid w:val="00525D94"/>
    <w:rsid w:val="0052716A"/>
    <w:rsid w:val="00527358"/>
    <w:rsid w:val="005302BE"/>
    <w:rsid w:val="00530E7E"/>
    <w:rsid w:val="00530FA6"/>
    <w:rsid w:val="005324DE"/>
    <w:rsid w:val="00532A14"/>
    <w:rsid w:val="005335CE"/>
    <w:rsid w:val="00533F1F"/>
    <w:rsid w:val="00535415"/>
    <w:rsid w:val="00535956"/>
    <w:rsid w:val="0053693B"/>
    <w:rsid w:val="00537029"/>
    <w:rsid w:val="00540BF3"/>
    <w:rsid w:val="00540D9C"/>
    <w:rsid w:val="0054180A"/>
    <w:rsid w:val="00541BD1"/>
    <w:rsid w:val="00550157"/>
    <w:rsid w:val="0055061E"/>
    <w:rsid w:val="0055380E"/>
    <w:rsid w:val="005549F9"/>
    <w:rsid w:val="00555E08"/>
    <w:rsid w:val="005567AD"/>
    <w:rsid w:val="00556CAF"/>
    <w:rsid w:val="00557447"/>
    <w:rsid w:val="005578CB"/>
    <w:rsid w:val="005603D7"/>
    <w:rsid w:val="00560E3D"/>
    <w:rsid w:val="0056174E"/>
    <w:rsid w:val="00563D45"/>
    <w:rsid w:val="00564216"/>
    <w:rsid w:val="00564FEE"/>
    <w:rsid w:val="00565E66"/>
    <w:rsid w:val="005718A4"/>
    <w:rsid w:val="00573399"/>
    <w:rsid w:val="00577833"/>
    <w:rsid w:val="00577EC0"/>
    <w:rsid w:val="0058262F"/>
    <w:rsid w:val="00583735"/>
    <w:rsid w:val="00585059"/>
    <w:rsid w:val="00586CAE"/>
    <w:rsid w:val="00591559"/>
    <w:rsid w:val="005925D1"/>
    <w:rsid w:val="0059491A"/>
    <w:rsid w:val="00594BF8"/>
    <w:rsid w:val="00594DB2"/>
    <w:rsid w:val="005953CF"/>
    <w:rsid w:val="005954F2"/>
    <w:rsid w:val="00595974"/>
    <w:rsid w:val="005977C3"/>
    <w:rsid w:val="005A1FEF"/>
    <w:rsid w:val="005A2ADA"/>
    <w:rsid w:val="005A2C77"/>
    <w:rsid w:val="005A2DD4"/>
    <w:rsid w:val="005A4114"/>
    <w:rsid w:val="005A5387"/>
    <w:rsid w:val="005B2227"/>
    <w:rsid w:val="005B22F0"/>
    <w:rsid w:val="005B394A"/>
    <w:rsid w:val="005B4A39"/>
    <w:rsid w:val="005B57C6"/>
    <w:rsid w:val="005B5B65"/>
    <w:rsid w:val="005B753B"/>
    <w:rsid w:val="005B7D10"/>
    <w:rsid w:val="005C305F"/>
    <w:rsid w:val="005C4420"/>
    <w:rsid w:val="005C4A36"/>
    <w:rsid w:val="005C5E9F"/>
    <w:rsid w:val="005C6027"/>
    <w:rsid w:val="005C64BB"/>
    <w:rsid w:val="005C64F6"/>
    <w:rsid w:val="005C650A"/>
    <w:rsid w:val="005C6640"/>
    <w:rsid w:val="005C6B93"/>
    <w:rsid w:val="005C72B1"/>
    <w:rsid w:val="005D2E1C"/>
    <w:rsid w:val="005D4356"/>
    <w:rsid w:val="005D49FA"/>
    <w:rsid w:val="005D4E3D"/>
    <w:rsid w:val="005D574F"/>
    <w:rsid w:val="005D60EF"/>
    <w:rsid w:val="005D6DE1"/>
    <w:rsid w:val="005E1320"/>
    <w:rsid w:val="005E1FF6"/>
    <w:rsid w:val="005E3D0F"/>
    <w:rsid w:val="005E42B5"/>
    <w:rsid w:val="005F2698"/>
    <w:rsid w:val="005F3B3E"/>
    <w:rsid w:val="005F5DAA"/>
    <w:rsid w:val="005F6254"/>
    <w:rsid w:val="005F7A04"/>
    <w:rsid w:val="005F7CCA"/>
    <w:rsid w:val="00603A29"/>
    <w:rsid w:val="00603C05"/>
    <w:rsid w:val="006053D7"/>
    <w:rsid w:val="006058BD"/>
    <w:rsid w:val="00605A4E"/>
    <w:rsid w:val="00606B31"/>
    <w:rsid w:val="00607DFA"/>
    <w:rsid w:val="00610C4B"/>
    <w:rsid w:val="00611C28"/>
    <w:rsid w:val="006128F9"/>
    <w:rsid w:val="006135DD"/>
    <w:rsid w:val="00614C59"/>
    <w:rsid w:val="00616186"/>
    <w:rsid w:val="00623678"/>
    <w:rsid w:val="00625A12"/>
    <w:rsid w:val="00625C35"/>
    <w:rsid w:val="00631447"/>
    <w:rsid w:val="0063162D"/>
    <w:rsid w:val="00632A8A"/>
    <w:rsid w:val="00632CC8"/>
    <w:rsid w:val="00633753"/>
    <w:rsid w:val="00634195"/>
    <w:rsid w:val="00636508"/>
    <w:rsid w:val="00636DAF"/>
    <w:rsid w:val="00637133"/>
    <w:rsid w:val="006412A9"/>
    <w:rsid w:val="00641C4C"/>
    <w:rsid w:val="00641DF1"/>
    <w:rsid w:val="006431F6"/>
    <w:rsid w:val="0064374A"/>
    <w:rsid w:val="006440EE"/>
    <w:rsid w:val="00644637"/>
    <w:rsid w:val="00645091"/>
    <w:rsid w:val="00646D7A"/>
    <w:rsid w:val="00651071"/>
    <w:rsid w:val="0065226D"/>
    <w:rsid w:val="006557B4"/>
    <w:rsid w:val="006565CC"/>
    <w:rsid w:val="00657021"/>
    <w:rsid w:val="006575AC"/>
    <w:rsid w:val="006578FF"/>
    <w:rsid w:val="00657F33"/>
    <w:rsid w:val="006602EC"/>
    <w:rsid w:val="00660984"/>
    <w:rsid w:val="00660B8D"/>
    <w:rsid w:val="00662867"/>
    <w:rsid w:val="006629E0"/>
    <w:rsid w:val="00662DA8"/>
    <w:rsid w:val="00664D84"/>
    <w:rsid w:val="00665409"/>
    <w:rsid w:val="00666B18"/>
    <w:rsid w:val="00672722"/>
    <w:rsid w:val="00672CF1"/>
    <w:rsid w:val="00673E29"/>
    <w:rsid w:val="0067631A"/>
    <w:rsid w:val="006809B2"/>
    <w:rsid w:val="00690D08"/>
    <w:rsid w:val="0069111C"/>
    <w:rsid w:val="006911DC"/>
    <w:rsid w:val="00691D55"/>
    <w:rsid w:val="006927B8"/>
    <w:rsid w:val="00693220"/>
    <w:rsid w:val="00694BE1"/>
    <w:rsid w:val="00696770"/>
    <w:rsid w:val="006969F2"/>
    <w:rsid w:val="00696EA3"/>
    <w:rsid w:val="006973D3"/>
    <w:rsid w:val="006A0A11"/>
    <w:rsid w:val="006A0B31"/>
    <w:rsid w:val="006A0F46"/>
    <w:rsid w:val="006A30D5"/>
    <w:rsid w:val="006A4273"/>
    <w:rsid w:val="006A55FB"/>
    <w:rsid w:val="006A5ACA"/>
    <w:rsid w:val="006A60AD"/>
    <w:rsid w:val="006A6248"/>
    <w:rsid w:val="006A72DB"/>
    <w:rsid w:val="006A73DB"/>
    <w:rsid w:val="006A7447"/>
    <w:rsid w:val="006A7709"/>
    <w:rsid w:val="006B066F"/>
    <w:rsid w:val="006B3D6C"/>
    <w:rsid w:val="006B47D8"/>
    <w:rsid w:val="006B7CC1"/>
    <w:rsid w:val="006C0D8D"/>
    <w:rsid w:val="006C194A"/>
    <w:rsid w:val="006C1BE9"/>
    <w:rsid w:val="006C39E8"/>
    <w:rsid w:val="006C3E47"/>
    <w:rsid w:val="006C4B88"/>
    <w:rsid w:val="006C4D65"/>
    <w:rsid w:val="006D0CC2"/>
    <w:rsid w:val="006D10A7"/>
    <w:rsid w:val="006D23AF"/>
    <w:rsid w:val="006D2AC5"/>
    <w:rsid w:val="006D6971"/>
    <w:rsid w:val="006D6A14"/>
    <w:rsid w:val="006D766F"/>
    <w:rsid w:val="006E000C"/>
    <w:rsid w:val="006E0A43"/>
    <w:rsid w:val="006E2045"/>
    <w:rsid w:val="006E335A"/>
    <w:rsid w:val="006E4CE5"/>
    <w:rsid w:val="006E6D02"/>
    <w:rsid w:val="006F03DA"/>
    <w:rsid w:val="006F1838"/>
    <w:rsid w:val="006F38AB"/>
    <w:rsid w:val="006F3945"/>
    <w:rsid w:val="006F4CCF"/>
    <w:rsid w:val="006F73D4"/>
    <w:rsid w:val="00700669"/>
    <w:rsid w:val="0070307E"/>
    <w:rsid w:val="007030A8"/>
    <w:rsid w:val="007047FD"/>
    <w:rsid w:val="00706575"/>
    <w:rsid w:val="00706ED7"/>
    <w:rsid w:val="00707344"/>
    <w:rsid w:val="007074E1"/>
    <w:rsid w:val="00710D22"/>
    <w:rsid w:val="00711331"/>
    <w:rsid w:val="0071140A"/>
    <w:rsid w:val="00711625"/>
    <w:rsid w:val="0071235D"/>
    <w:rsid w:val="007126F7"/>
    <w:rsid w:val="00713088"/>
    <w:rsid w:val="00713E33"/>
    <w:rsid w:val="00714FBA"/>
    <w:rsid w:val="007150B0"/>
    <w:rsid w:val="00715E3B"/>
    <w:rsid w:val="007165E6"/>
    <w:rsid w:val="007172B7"/>
    <w:rsid w:val="0072099C"/>
    <w:rsid w:val="00722874"/>
    <w:rsid w:val="00724042"/>
    <w:rsid w:val="00726279"/>
    <w:rsid w:val="007263C8"/>
    <w:rsid w:val="00730617"/>
    <w:rsid w:val="00730827"/>
    <w:rsid w:val="00732B23"/>
    <w:rsid w:val="00733DE5"/>
    <w:rsid w:val="0073476C"/>
    <w:rsid w:val="007349C1"/>
    <w:rsid w:val="00735317"/>
    <w:rsid w:val="00735584"/>
    <w:rsid w:val="007355B7"/>
    <w:rsid w:val="0073593A"/>
    <w:rsid w:val="0073616A"/>
    <w:rsid w:val="00740DC6"/>
    <w:rsid w:val="0074102A"/>
    <w:rsid w:val="00741B80"/>
    <w:rsid w:val="00741D41"/>
    <w:rsid w:val="00745C48"/>
    <w:rsid w:val="00747A3C"/>
    <w:rsid w:val="00750201"/>
    <w:rsid w:val="00754443"/>
    <w:rsid w:val="00754B5B"/>
    <w:rsid w:val="00755C61"/>
    <w:rsid w:val="00755F2D"/>
    <w:rsid w:val="007572C2"/>
    <w:rsid w:val="00760D5E"/>
    <w:rsid w:val="007619C9"/>
    <w:rsid w:val="00762EAE"/>
    <w:rsid w:val="007632C0"/>
    <w:rsid w:val="00763F6C"/>
    <w:rsid w:val="0076470A"/>
    <w:rsid w:val="00764EE6"/>
    <w:rsid w:val="007651CC"/>
    <w:rsid w:val="007652F5"/>
    <w:rsid w:val="00765E45"/>
    <w:rsid w:val="0076680C"/>
    <w:rsid w:val="00766D22"/>
    <w:rsid w:val="00766E9D"/>
    <w:rsid w:val="00767803"/>
    <w:rsid w:val="00767D09"/>
    <w:rsid w:val="007736AA"/>
    <w:rsid w:val="00773816"/>
    <w:rsid w:val="00775339"/>
    <w:rsid w:val="00776004"/>
    <w:rsid w:val="007803A4"/>
    <w:rsid w:val="00780893"/>
    <w:rsid w:val="00780DF4"/>
    <w:rsid w:val="007817DF"/>
    <w:rsid w:val="007829B4"/>
    <w:rsid w:val="00782F2C"/>
    <w:rsid w:val="007835C5"/>
    <w:rsid w:val="00785F9C"/>
    <w:rsid w:val="0078666E"/>
    <w:rsid w:val="00787537"/>
    <w:rsid w:val="007879E4"/>
    <w:rsid w:val="00790421"/>
    <w:rsid w:val="00792262"/>
    <w:rsid w:val="00793088"/>
    <w:rsid w:val="007936C6"/>
    <w:rsid w:val="007945B0"/>
    <w:rsid w:val="00794DDD"/>
    <w:rsid w:val="007951EA"/>
    <w:rsid w:val="00796623"/>
    <w:rsid w:val="0079770A"/>
    <w:rsid w:val="00797D99"/>
    <w:rsid w:val="007A1FD3"/>
    <w:rsid w:val="007A20E0"/>
    <w:rsid w:val="007A29FA"/>
    <w:rsid w:val="007A345B"/>
    <w:rsid w:val="007A4127"/>
    <w:rsid w:val="007A53E4"/>
    <w:rsid w:val="007A6029"/>
    <w:rsid w:val="007A6F29"/>
    <w:rsid w:val="007A7391"/>
    <w:rsid w:val="007A7840"/>
    <w:rsid w:val="007B02F5"/>
    <w:rsid w:val="007B4628"/>
    <w:rsid w:val="007B519C"/>
    <w:rsid w:val="007B58EE"/>
    <w:rsid w:val="007C2AE0"/>
    <w:rsid w:val="007C3A8C"/>
    <w:rsid w:val="007C3FCF"/>
    <w:rsid w:val="007C47FC"/>
    <w:rsid w:val="007C6E6C"/>
    <w:rsid w:val="007D17BB"/>
    <w:rsid w:val="007D4A97"/>
    <w:rsid w:val="007D6436"/>
    <w:rsid w:val="007D7851"/>
    <w:rsid w:val="007D79FE"/>
    <w:rsid w:val="007E1A8C"/>
    <w:rsid w:val="007E210E"/>
    <w:rsid w:val="007E2E00"/>
    <w:rsid w:val="007E330A"/>
    <w:rsid w:val="007E34AE"/>
    <w:rsid w:val="007E3627"/>
    <w:rsid w:val="007E5B4A"/>
    <w:rsid w:val="007E5D0D"/>
    <w:rsid w:val="007E6F31"/>
    <w:rsid w:val="007E7661"/>
    <w:rsid w:val="007F02B7"/>
    <w:rsid w:val="007F12EA"/>
    <w:rsid w:val="007F251F"/>
    <w:rsid w:val="007F3D63"/>
    <w:rsid w:val="00800800"/>
    <w:rsid w:val="00801D5D"/>
    <w:rsid w:val="0080210E"/>
    <w:rsid w:val="008062B2"/>
    <w:rsid w:val="0080661A"/>
    <w:rsid w:val="00807B51"/>
    <w:rsid w:val="00810715"/>
    <w:rsid w:val="00815A75"/>
    <w:rsid w:val="008169F8"/>
    <w:rsid w:val="008173B6"/>
    <w:rsid w:val="008178D0"/>
    <w:rsid w:val="008216ED"/>
    <w:rsid w:val="00821BF9"/>
    <w:rsid w:val="008225AF"/>
    <w:rsid w:val="0082338D"/>
    <w:rsid w:val="008240E8"/>
    <w:rsid w:val="00826C60"/>
    <w:rsid w:val="00827E2A"/>
    <w:rsid w:val="0083120E"/>
    <w:rsid w:val="0083143A"/>
    <w:rsid w:val="00831E43"/>
    <w:rsid w:val="008323B0"/>
    <w:rsid w:val="00833F13"/>
    <w:rsid w:val="00834262"/>
    <w:rsid w:val="00837EE9"/>
    <w:rsid w:val="008426A7"/>
    <w:rsid w:val="00842B56"/>
    <w:rsid w:val="00842EDF"/>
    <w:rsid w:val="008442F6"/>
    <w:rsid w:val="00844435"/>
    <w:rsid w:val="00844A24"/>
    <w:rsid w:val="00844EE3"/>
    <w:rsid w:val="00845C8D"/>
    <w:rsid w:val="00846206"/>
    <w:rsid w:val="00846F0F"/>
    <w:rsid w:val="0084790E"/>
    <w:rsid w:val="00847A5A"/>
    <w:rsid w:val="0085091A"/>
    <w:rsid w:val="0085102E"/>
    <w:rsid w:val="0085138E"/>
    <w:rsid w:val="00852CC8"/>
    <w:rsid w:val="00853210"/>
    <w:rsid w:val="00853454"/>
    <w:rsid w:val="00854107"/>
    <w:rsid w:val="0085572F"/>
    <w:rsid w:val="00855D6E"/>
    <w:rsid w:val="00855E56"/>
    <w:rsid w:val="00860119"/>
    <w:rsid w:val="008607FF"/>
    <w:rsid w:val="00860F63"/>
    <w:rsid w:val="00861228"/>
    <w:rsid w:val="00861553"/>
    <w:rsid w:val="00861BA6"/>
    <w:rsid w:val="00861E4A"/>
    <w:rsid w:val="00862028"/>
    <w:rsid w:val="0086251E"/>
    <w:rsid w:val="008633C1"/>
    <w:rsid w:val="00864638"/>
    <w:rsid w:val="00865099"/>
    <w:rsid w:val="0086527B"/>
    <w:rsid w:val="00866F21"/>
    <w:rsid w:val="00867CC5"/>
    <w:rsid w:val="00871051"/>
    <w:rsid w:val="00872641"/>
    <w:rsid w:val="00874C2D"/>
    <w:rsid w:val="0087686B"/>
    <w:rsid w:val="008773C1"/>
    <w:rsid w:val="008775D3"/>
    <w:rsid w:val="00877DB7"/>
    <w:rsid w:val="00881153"/>
    <w:rsid w:val="00881792"/>
    <w:rsid w:val="008823C6"/>
    <w:rsid w:val="00882B33"/>
    <w:rsid w:val="00883986"/>
    <w:rsid w:val="00883A41"/>
    <w:rsid w:val="008843DB"/>
    <w:rsid w:val="008855C4"/>
    <w:rsid w:val="00886877"/>
    <w:rsid w:val="008876BE"/>
    <w:rsid w:val="00887985"/>
    <w:rsid w:val="00891008"/>
    <w:rsid w:val="008910D2"/>
    <w:rsid w:val="00891638"/>
    <w:rsid w:val="00891C00"/>
    <w:rsid w:val="008946CB"/>
    <w:rsid w:val="008951C8"/>
    <w:rsid w:val="008956E8"/>
    <w:rsid w:val="00896AF5"/>
    <w:rsid w:val="008A08E4"/>
    <w:rsid w:val="008A17C9"/>
    <w:rsid w:val="008A3AB2"/>
    <w:rsid w:val="008A58CE"/>
    <w:rsid w:val="008A6289"/>
    <w:rsid w:val="008A71D7"/>
    <w:rsid w:val="008B161F"/>
    <w:rsid w:val="008B1833"/>
    <w:rsid w:val="008B2EEA"/>
    <w:rsid w:val="008B3E3A"/>
    <w:rsid w:val="008B3EE7"/>
    <w:rsid w:val="008B45A6"/>
    <w:rsid w:val="008B4E05"/>
    <w:rsid w:val="008B5549"/>
    <w:rsid w:val="008B5E3C"/>
    <w:rsid w:val="008B601F"/>
    <w:rsid w:val="008C0A9A"/>
    <w:rsid w:val="008C0F0A"/>
    <w:rsid w:val="008C2BC0"/>
    <w:rsid w:val="008C3AC3"/>
    <w:rsid w:val="008C4AA0"/>
    <w:rsid w:val="008C6005"/>
    <w:rsid w:val="008C648E"/>
    <w:rsid w:val="008C6A14"/>
    <w:rsid w:val="008D1260"/>
    <w:rsid w:val="008D150F"/>
    <w:rsid w:val="008D27BA"/>
    <w:rsid w:val="008D3681"/>
    <w:rsid w:val="008D4DEF"/>
    <w:rsid w:val="008E4F9E"/>
    <w:rsid w:val="008E7DB9"/>
    <w:rsid w:val="008F0EB3"/>
    <w:rsid w:val="008F1001"/>
    <w:rsid w:val="008F2804"/>
    <w:rsid w:val="008F32A6"/>
    <w:rsid w:val="008F33CF"/>
    <w:rsid w:val="008F5698"/>
    <w:rsid w:val="008F754D"/>
    <w:rsid w:val="00900C4D"/>
    <w:rsid w:val="0090234B"/>
    <w:rsid w:val="00902580"/>
    <w:rsid w:val="00902EE9"/>
    <w:rsid w:val="00903793"/>
    <w:rsid w:val="009040B6"/>
    <w:rsid w:val="00904AB8"/>
    <w:rsid w:val="009053EA"/>
    <w:rsid w:val="00906AC5"/>
    <w:rsid w:val="00907040"/>
    <w:rsid w:val="0090721A"/>
    <w:rsid w:val="00907E5D"/>
    <w:rsid w:val="00910F86"/>
    <w:rsid w:val="00911AF4"/>
    <w:rsid w:val="00912FBE"/>
    <w:rsid w:val="00914A32"/>
    <w:rsid w:val="009159F3"/>
    <w:rsid w:val="00920F76"/>
    <w:rsid w:val="009223A2"/>
    <w:rsid w:val="0092361C"/>
    <w:rsid w:val="0092414D"/>
    <w:rsid w:val="009244F3"/>
    <w:rsid w:val="00926170"/>
    <w:rsid w:val="009265B0"/>
    <w:rsid w:val="00930651"/>
    <w:rsid w:val="009308E2"/>
    <w:rsid w:val="00931FC0"/>
    <w:rsid w:val="00932B20"/>
    <w:rsid w:val="00933EEF"/>
    <w:rsid w:val="00933F32"/>
    <w:rsid w:val="009360AB"/>
    <w:rsid w:val="009373CC"/>
    <w:rsid w:val="00941DF7"/>
    <w:rsid w:val="00942EDD"/>
    <w:rsid w:val="00943A4B"/>
    <w:rsid w:val="00943C47"/>
    <w:rsid w:val="009453AD"/>
    <w:rsid w:val="00946570"/>
    <w:rsid w:val="009469EA"/>
    <w:rsid w:val="00946BE4"/>
    <w:rsid w:val="009473CA"/>
    <w:rsid w:val="00951231"/>
    <w:rsid w:val="009512A2"/>
    <w:rsid w:val="009518C7"/>
    <w:rsid w:val="0095290B"/>
    <w:rsid w:val="00952AB0"/>
    <w:rsid w:val="00952F0A"/>
    <w:rsid w:val="00952F29"/>
    <w:rsid w:val="00954548"/>
    <w:rsid w:val="00955847"/>
    <w:rsid w:val="00956042"/>
    <w:rsid w:val="00956BA0"/>
    <w:rsid w:val="00957549"/>
    <w:rsid w:val="00957D55"/>
    <w:rsid w:val="00957E6F"/>
    <w:rsid w:val="00957FCE"/>
    <w:rsid w:val="00960D78"/>
    <w:rsid w:val="00962A81"/>
    <w:rsid w:val="00964CCD"/>
    <w:rsid w:val="009654E1"/>
    <w:rsid w:val="009666E7"/>
    <w:rsid w:val="00967E57"/>
    <w:rsid w:val="00971894"/>
    <w:rsid w:val="009722A2"/>
    <w:rsid w:val="009761CE"/>
    <w:rsid w:val="009803AD"/>
    <w:rsid w:val="009822A0"/>
    <w:rsid w:val="00982637"/>
    <w:rsid w:val="00982C7E"/>
    <w:rsid w:val="00983356"/>
    <w:rsid w:val="00983ADC"/>
    <w:rsid w:val="00983FDD"/>
    <w:rsid w:val="00985E43"/>
    <w:rsid w:val="009879E6"/>
    <w:rsid w:val="0099089D"/>
    <w:rsid w:val="00994FB1"/>
    <w:rsid w:val="00995A6B"/>
    <w:rsid w:val="009A2E33"/>
    <w:rsid w:val="009A46FF"/>
    <w:rsid w:val="009A4F37"/>
    <w:rsid w:val="009A5538"/>
    <w:rsid w:val="009A5E2D"/>
    <w:rsid w:val="009A68AD"/>
    <w:rsid w:val="009A6FB2"/>
    <w:rsid w:val="009B37DB"/>
    <w:rsid w:val="009B3C10"/>
    <w:rsid w:val="009B4337"/>
    <w:rsid w:val="009B4CE0"/>
    <w:rsid w:val="009B6936"/>
    <w:rsid w:val="009B6D12"/>
    <w:rsid w:val="009B6F0F"/>
    <w:rsid w:val="009B7E30"/>
    <w:rsid w:val="009C0125"/>
    <w:rsid w:val="009C0794"/>
    <w:rsid w:val="009C251C"/>
    <w:rsid w:val="009C2F2D"/>
    <w:rsid w:val="009C3CF4"/>
    <w:rsid w:val="009C4536"/>
    <w:rsid w:val="009C5346"/>
    <w:rsid w:val="009C5F88"/>
    <w:rsid w:val="009D1055"/>
    <w:rsid w:val="009D1AD6"/>
    <w:rsid w:val="009D1B6D"/>
    <w:rsid w:val="009D2AFF"/>
    <w:rsid w:val="009D37B4"/>
    <w:rsid w:val="009D59DF"/>
    <w:rsid w:val="009D5C58"/>
    <w:rsid w:val="009D7D34"/>
    <w:rsid w:val="009E026B"/>
    <w:rsid w:val="009E030B"/>
    <w:rsid w:val="009E06E7"/>
    <w:rsid w:val="009E1375"/>
    <w:rsid w:val="009E17AF"/>
    <w:rsid w:val="009E18FB"/>
    <w:rsid w:val="009E2E07"/>
    <w:rsid w:val="009E3390"/>
    <w:rsid w:val="009E45B1"/>
    <w:rsid w:val="009E462C"/>
    <w:rsid w:val="009E4BF7"/>
    <w:rsid w:val="009E4DEF"/>
    <w:rsid w:val="009E6387"/>
    <w:rsid w:val="009E6F32"/>
    <w:rsid w:val="009E71F6"/>
    <w:rsid w:val="009E754C"/>
    <w:rsid w:val="009E78B4"/>
    <w:rsid w:val="009E7BD1"/>
    <w:rsid w:val="009F122B"/>
    <w:rsid w:val="009F3227"/>
    <w:rsid w:val="009F4981"/>
    <w:rsid w:val="009F5465"/>
    <w:rsid w:val="009F5E3A"/>
    <w:rsid w:val="009F6614"/>
    <w:rsid w:val="009F6826"/>
    <w:rsid w:val="009F7011"/>
    <w:rsid w:val="009F790D"/>
    <w:rsid w:val="00A00379"/>
    <w:rsid w:val="00A00BEF"/>
    <w:rsid w:val="00A027C0"/>
    <w:rsid w:val="00A038C9"/>
    <w:rsid w:val="00A04279"/>
    <w:rsid w:val="00A21E7E"/>
    <w:rsid w:val="00A2231B"/>
    <w:rsid w:val="00A231AE"/>
    <w:rsid w:val="00A234A0"/>
    <w:rsid w:val="00A23FB1"/>
    <w:rsid w:val="00A24748"/>
    <w:rsid w:val="00A25A3C"/>
    <w:rsid w:val="00A25A96"/>
    <w:rsid w:val="00A26F36"/>
    <w:rsid w:val="00A27378"/>
    <w:rsid w:val="00A330CC"/>
    <w:rsid w:val="00A3479F"/>
    <w:rsid w:val="00A35EDC"/>
    <w:rsid w:val="00A4248D"/>
    <w:rsid w:val="00A42CA8"/>
    <w:rsid w:val="00A42F71"/>
    <w:rsid w:val="00A4344F"/>
    <w:rsid w:val="00A436FA"/>
    <w:rsid w:val="00A44D9D"/>
    <w:rsid w:val="00A450D3"/>
    <w:rsid w:val="00A451A6"/>
    <w:rsid w:val="00A45701"/>
    <w:rsid w:val="00A4623B"/>
    <w:rsid w:val="00A47900"/>
    <w:rsid w:val="00A47B0C"/>
    <w:rsid w:val="00A50612"/>
    <w:rsid w:val="00A50B8E"/>
    <w:rsid w:val="00A50D28"/>
    <w:rsid w:val="00A51D5B"/>
    <w:rsid w:val="00A51EF5"/>
    <w:rsid w:val="00A53E61"/>
    <w:rsid w:val="00A54673"/>
    <w:rsid w:val="00A54B94"/>
    <w:rsid w:val="00A57737"/>
    <w:rsid w:val="00A611A7"/>
    <w:rsid w:val="00A61DA5"/>
    <w:rsid w:val="00A61E7C"/>
    <w:rsid w:val="00A63416"/>
    <w:rsid w:val="00A64889"/>
    <w:rsid w:val="00A65FCE"/>
    <w:rsid w:val="00A66897"/>
    <w:rsid w:val="00A672B1"/>
    <w:rsid w:val="00A6784F"/>
    <w:rsid w:val="00A71E02"/>
    <w:rsid w:val="00A7220D"/>
    <w:rsid w:val="00A73750"/>
    <w:rsid w:val="00A749C0"/>
    <w:rsid w:val="00A74FA0"/>
    <w:rsid w:val="00A755AB"/>
    <w:rsid w:val="00A762CF"/>
    <w:rsid w:val="00A76C5D"/>
    <w:rsid w:val="00A76D83"/>
    <w:rsid w:val="00A772B7"/>
    <w:rsid w:val="00A77438"/>
    <w:rsid w:val="00A77936"/>
    <w:rsid w:val="00A80034"/>
    <w:rsid w:val="00A8141E"/>
    <w:rsid w:val="00A82537"/>
    <w:rsid w:val="00A838C9"/>
    <w:rsid w:val="00A84117"/>
    <w:rsid w:val="00A857EF"/>
    <w:rsid w:val="00A859B6"/>
    <w:rsid w:val="00A878E1"/>
    <w:rsid w:val="00A90C0A"/>
    <w:rsid w:val="00A92105"/>
    <w:rsid w:val="00A93637"/>
    <w:rsid w:val="00A93E2C"/>
    <w:rsid w:val="00A95EA4"/>
    <w:rsid w:val="00A95FA5"/>
    <w:rsid w:val="00A966F6"/>
    <w:rsid w:val="00A97196"/>
    <w:rsid w:val="00A9779C"/>
    <w:rsid w:val="00AA0F1E"/>
    <w:rsid w:val="00AA1C5A"/>
    <w:rsid w:val="00AA1E45"/>
    <w:rsid w:val="00AA274B"/>
    <w:rsid w:val="00AA35D1"/>
    <w:rsid w:val="00AA775A"/>
    <w:rsid w:val="00AB0212"/>
    <w:rsid w:val="00AB04A5"/>
    <w:rsid w:val="00AB05F9"/>
    <w:rsid w:val="00AB0EA1"/>
    <w:rsid w:val="00AB0F90"/>
    <w:rsid w:val="00AB14C6"/>
    <w:rsid w:val="00AB15EC"/>
    <w:rsid w:val="00AB37A0"/>
    <w:rsid w:val="00AB426B"/>
    <w:rsid w:val="00AB53F0"/>
    <w:rsid w:val="00AB5FAB"/>
    <w:rsid w:val="00AB6494"/>
    <w:rsid w:val="00AC2732"/>
    <w:rsid w:val="00AC40EF"/>
    <w:rsid w:val="00AC4D53"/>
    <w:rsid w:val="00AC5765"/>
    <w:rsid w:val="00AC6098"/>
    <w:rsid w:val="00AC6BC6"/>
    <w:rsid w:val="00AC7D57"/>
    <w:rsid w:val="00AD1EB8"/>
    <w:rsid w:val="00AD74FD"/>
    <w:rsid w:val="00AD7DFC"/>
    <w:rsid w:val="00AE1F07"/>
    <w:rsid w:val="00AE240E"/>
    <w:rsid w:val="00AE254D"/>
    <w:rsid w:val="00AE5168"/>
    <w:rsid w:val="00AE6219"/>
    <w:rsid w:val="00AF2AB4"/>
    <w:rsid w:val="00AF4C67"/>
    <w:rsid w:val="00B00159"/>
    <w:rsid w:val="00B00DCE"/>
    <w:rsid w:val="00B01116"/>
    <w:rsid w:val="00B011C3"/>
    <w:rsid w:val="00B018BB"/>
    <w:rsid w:val="00B02235"/>
    <w:rsid w:val="00B05E88"/>
    <w:rsid w:val="00B05EBE"/>
    <w:rsid w:val="00B06F61"/>
    <w:rsid w:val="00B11153"/>
    <w:rsid w:val="00B12487"/>
    <w:rsid w:val="00B13208"/>
    <w:rsid w:val="00B135D4"/>
    <w:rsid w:val="00B140FF"/>
    <w:rsid w:val="00B14D54"/>
    <w:rsid w:val="00B14D71"/>
    <w:rsid w:val="00B16383"/>
    <w:rsid w:val="00B20CCF"/>
    <w:rsid w:val="00B224D8"/>
    <w:rsid w:val="00B22A26"/>
    <w:rsid w:val="00B22E22"/>
    <w:rsid w:val="00B23C69"/>
    <w:rsid w:val="00B2432F"/>
    <w:rsid w:val="00B25BD2"/>
    <w:rsid w:val="00B25F95"/>
    <w:rsid w:val="00B30BBC"/>
    <w:rsid w:val="00B3181F"/>
    <w:rsid w:val="00B3202E"/>
    <w:rsid w:val="00B33C81"/>
    <w:rsid w:val="00B35EFA"/>
    <w:rsid w:val="00B35F7A"/>
    <w:rsid w:val="00B360A4"/>
    <w:rsid w:val="00B37794"/>
    <w:rsid w:val="00B37B5E"/>
    <w:rsid w:val="00B37F38"/>
    <w:rsid w:val="00B40A06"/>
    <w:rsid w:val="00B43A92"/>
    <w:rsid w:val="00B46A68"/>
    <w:rsid w:val="00B51129"/>
    <w:rsid w:val="00B51237"/>
    <w:rsid w:val="00B51E06"/>
    <w:rsid w:val="00B52FCE"/>
    <w:rsid w:val="00B5486D"/>
    <w:rsid w:val="00B5656A"/>
    <w:rsid w:val="00B614A1"/>
    <w:rsid w:val="00B62DA9"/>
    <w:rsid w:val="00B62FBA"/>
    <w:rsid w:val="00B6333E"/>
    <w:rsid w:val="00B649C3"/>
    <w:rsid w:val="00B6635E"/>
    <w:rsid w:val="00B66AE4"/>
    <w:rsid w:val="00B702AE"/>
    <w:rsid w:val="00B702BE"/>
    <w:rsid w:val="00B70605"/>
    <w:rsid w:val="00B70D88"/>
    <w:rsid w:val="00B72FD0"/>
    <w:rsid w:val="00B73243"/>
    <w:rsid w:val="00B736D0"/>
    <w:rsid w:val="00B73758"/>
    <w:rsid w:val="00B7488B"/>
    <w:rsid w:val="00B778AB"/>
    <w:rsid w:val="00B81238"/>
    <w:rsid w:val="00B8238D"/>
    <w:rsid w:val="00B82C12"/>
    <w:rsid w:val="00B83EA2"/>
    <w:rsid w:val="00B86CD9"/>
    <w:rsid w:val="00B91083"/>
    <w:rsid w:val="00B92789"/>
    <w:rsid w:val="00B92F60"/>
    <w:rsid w:val="00B9484C"/>
    <w:rsid w:val="00B95691"/>
    <w:rsid w:val="00B95B1F"/>
    <w:rsid w:val="00B95CFA"/>
    <w:rsid w:val="00B95FDC"/>
    <w:rsid w:val="00B97B74"/>
    <w:rsid w:val="00B97F87"/>
    <w:rsid w:val="00BA1619"/>
    <w:rsid w:val="00BA31C9"/>
    <w:rsid w:val="00BA53A4"/>
    <w:rsid w:val="00BB0BC9"/>
    <w:rsid w:val="00BB0DEF"/>
    <w:rsid w:val="00BB2F0B"/>
    <w:rsid w:val="00BB3F4E"/>
    <w:rsid w:val="00BB447B"/>
    <w:rsid w:val="00BB540B"/>
    <w:rsid w:val="00BC1F80"/>
    <w:rsid w:val="00BC255C"/>
    <w:rsid w:val="00BC37B0"/>
    <w:rsid w:val="00BC4595"/>
    <w:rsid w:val="00BC5B1B"/>
    <w:rsid w:val="00BC5B6B"/>
    <w:rsid w:val="00BD0569"/>
    <w:rsid w:val="00BD1388"/>
    <w:rsid w:val="00BD532A"/>
    <w:rsid w:val="00BD5CCD"/>
    <w:rsid w:val="00BE16DF"/>
    <w:rsid w:val="00BE23A7"/>
    <w:rsid w:val="00BE326C"/>
    <w:rsid w:val="00BE46C6"/>
    <w:rsid w:val="00BE734A"/>
    <w:rsid w:val="00BF0391"/>
    <w:rsid w:val="00BF063D"/>
    <w:rsid w:val="00BF0811"/>
    <w:rsid w:val="00BF2A28"/>
    <w:rsid w:val="00BF36EF"/>
    <w:rsid w:val="00BF5CA9"/>
    <w:rsid w:val="00BF684E"/>
    <w:rsid w:val="00BF6D13"/>
    <w:rsid w:val="00BF6FB0"/>
    <w:rsid w:val="00C0444F"/>
    <w:rsid w:val="00C102C7"/>
    <w:rsid w:val="00C11414"/>
    <w:rsid w:val="00C12585"/>
    <w:rsid w:val="00C15662"/>
    <w:rsid w:val="00C15903"/>
    <w:rsid w:val="00C16EFC"/>
    <w:rsid w:val="00C248C6"/>
    <w:rsid w:val="00C24A8C"/>
    <w:rsid w:val="00C250F7"/>
    <w:rsid w:val="00C262C1"/>
    <w:rsid w:val="00C268E0"/>
    <w:rsid w:val="00C27C72"/>
    <w:rsid w:val="00C30A27"/>
    <w:rsid w:val="00C32733"/>
    <w:rsid w:val="00C32EDB"/>
    <w:rsid w:val="00C33B71"/>
    <w:rsid w:val="00C33C5D"/>
    <w:rsid w:val="00C33D8B"/>
    <w:rsid w:val="00C34E7C"/>
    <w:rsid w:val="00C369F0"/>
    <w:rsid w:val="00C378A4"/>
    <w:rsid w:val="00C4306D"/>
    <w:rsid w:val="00C44C38"/>
    <w:rsid w:val="00C465C0"/>
    <w:rsid w:val="00C51BCE"/>
    <w:rsid w:val="00C5281E"/>
    <w:rsid w:val="00C534A3"/>
    <w:rsid w:val="00C53A97"/>
    <w:rsid w:val="00C53AC2"/>
    <w:rsid w:val="00C608A8"/>
    <w:rsid w:val="00C6099A"/>
    <w:rsid w:val="00C62073"/>
    <w:rsid w:val="00C638BA"/>
    <w:rsid w:val="00C63DCC"/>
    <w:rsid w:val="00C649F1"/>
    <w:rsid w:val="00C65A0F"/>
    <w:rsid w:val="00C6683A"/>
    <w:rsid w:val="00C7020C"/>
    <w:rsid w:val="00C71E6D"/>
    <w:rsid w:val="00C72D81"/>
    <w:rsid w:val="00C7309C"/>
    <w:rsid w:val="00C73FDA"/>
    <w:rsid w:val="00C7458D"/>
    <w:rsid w:val="00C76169"/>
    <w:rsid w:val="00C76CB4"/>
    <w:rsid w:val="00C76E33"/>
    <w:rsid w:val="00C770EE"/>
    <w:rsid w:val="00C80927"/>
    <w:rsid w:val="00C81B96"/>
    <w:rsid w:val="00C82799"/>
    <w:rsid w:val="00C84812"/>
    <w:rsid w:val="00C84967"/>
    <w:rsid w:val="00C84A88"/>
    <w:rsid w:val="00C8588B"/>
    <w:rsid w:val="00C85EE2"/>
    <w:rsid w:val="00C87119"/>
    <w:rsid w:val="00C87828"/>
    <w:rsid w:val="00C9038A"/>
    <w:rsid w:val="00C92933"/>
    <w:rsid w:val="00C93379"/>
    <w:rsid w:val="00C935AD"/>
    <w:rsid w:val="00C95C8B"/>
    <w:rsid w:val="00C96666"/>
    <w:rsid w:val="00C968CC"/>
    <w:rsid w:val="00C97CA4"/>
    <w:rsid w:val="00CA0DE5"/>
    <w:rsid w:val="00CA183D"/>
    <w:rsid w:val="00CA3708"/>
    <w:rsid w:val="00CA5624"/>
    <w:rsid w:val="00CA57D7"/>
    <w:rsid w:val="00CA6B25"/>
    <w:rsid w:val="00CA7980"/>
    <w:rsid w:val="00CA7A2B"/>
    <w:rsid w:val="00CB26FF"/>
    <w:rsid w:val="00CB276F"/>
    <w:rsid w:val="00CB2F60"/>
    <w:rsid w:val="00CB3650"/>
    <w:rsid w:val="00CB39D1"/>
    <w:rsid w:val="00CB3AC5"/>
    <w:rsid w:val="00CB3FC2"/>
    <w:rsid w:val="00CB4DFF"/>
    <w:rsid w:val="00CB613C"/>
    <w:rsid w:val="00CB731C"/>
    <w:rsid w:val="00CB74F2"/>
    <w:rsid w:val="00CB7961"/>
    <w:rsid w:val="00CC3755"/>
    <w:rsid w:val="00CC5257"/>
    <w:rsid w:val="00CC5FEE"/>
    <w:rsid w:val="00CC69C1"/>
    <w:rsid w:val="00CC71D1"/>
    <w:rsid w:val="00CD1B82"/>
    <w:rsid w:val="00CD3268"/>
    <w:rsid w:val="00CD37B7"/>
    <w:rsid w:val="00CD4664"/>
    <w:rsid w:val="00CD59D1"/>
    <w:rsid w:val="00CD637B"/>
    <w:rsid w:val="00CD6F5C"/>
    <w:rsid w:val="00CE00AB"/>
    <w:rsid w:val="00CE03F1"/>
    <w:rsid w:val="00CE0B5A"/>
    <w:rsid w:val="00CE195F"/>
    <w:rsid w:val="00CE1A78"/>
    <w:rsid w:val="00CE37A7"/>
    <w:rsid w:val="00CE537F"/>
    <w:rsid w:val="00CE65E2"/>
    <w:rsid w:val="00CF1477"/>
    <w:rsid w:val="00CF1FD5"/>
    <w:rsid w:val="00CF2850"/>
    <w:rsid w:val="00CF2C5A"/>
    <w:rsid w:val="00CF5A9B"/>
    <w:rsid w:val="00CF61E5"/>
    <w:rsid w:val="00CF675C"/>
    <w:rsid w:val="00CF6855"/>
    <w:rsid w:val="00CF774D"/>
    <w:rsid w:val="00CF7C82"/>
    <w:rsid w:val="00D0072A"/>
    <w:rsid w:val="00D009AC"/>
    <w:rsid w:val="00D01F34"/>
    <w:rsid w:val="00D022F4"/>
    <w:rsid w:val="00D02B70"/>
    <w:rsid w:val="00D0362D"/>
    <w:rsid w:val="00D050BD"/>
    <w:rsid w:val="00D052A2"/>
    <w:rsid w:val="00D05EBE"/>
    <w:rsid w:val="00D071FB"/>
    <w:rsid w:val="00D07B49"/>
    <w:rsid w:val="00D1032F"/>
    <w:rsid w:val="00D109A9"/>
    <w:rsid w:val="00D120E1"/>
    <w:rsid w:val="00D12D31"/>
    <w:rsid w:val="00D133BF"/>
    <w:rsid w:val="00D14F5A"/>
    <w:rsid w:val="00D164E9"/>
    <w:rsid w:val="00D16D37"/>
    <w:rsid w:val="00D17123"/>
    <w:rsid w:val="00D178B9"/>
    <w:rsid w:val="00D21402"/>
    <w:rsid w:val="00D22086"/>
    <w:rsid w:val="00D22663"/>
    <w:rsid w:val="00D22B71"/>
    <w:rsid w:val="00D23D1C"/>
    <w:rsid w:val="00D25E60"/>
    <w:rsid w:val="00D265A3"/>
    <w:rsid w:val="00D275C6"/>
    <w:rsid w:val="00D311BA"/>
    <w:rsid w:val="00D31BA2"/>
    <w:rsid w:val="00D32686"/>
    <w:rsid w:val="00D32EE5"/>
    <w:rsid w:val="00D334A4"/>
    <w:rsid w:val="00D34543"/>
    <w:rsid w:val="00D358AD"/>
    <w:rsid w:val="00D40F4D"/>
    <w:rsid w:val="00D40FAE"/>
    <w:rsid w:val="00D4113C"/>
    <w:rsid w:val="00D421C6"/>
    <w:rsid w:val="00D4321B"/>
    <w:rsid w:val="00D436C0"/>
    <w:rsid w:val="00D43761"/>
    <w:rsid w:val="00D44D66"/>
    <w:rsid w:val="00D5120B"/>
    <w:rsid w:val="00D512A4"/>
    <w:rsid w:val="00D5154E"/>
    <w:rsid w:val="00D51A36"/>
    <w:rsid w:val="00D51B7A"/>
    <w:rsid w:val="00D52737"/>
    <w:rsid w:val="00D52FFE"/>
    <w:rsid w:val="00D537BB"/>
    <w:rsid w:val="00D5481A"/>
    <w:rsid w:val="00D54A77"/>
    <w:rsid w:val="00D54EAE"/>
    <w:rsid w:val="00D55CC4"/>
    <w:rsid w:val="00D56D35"/>
    <w:rsid w:val="00D575EA"/>
    <w:rsid w:val="00D60B59"/>
    <w:rsid w:val="00D6105D"/>
    <w:rsid w:val="00D614C6"/>
    <w:rsid w:val="00D624AC"/>
    <w:rsid w:val="00D62AC5"/>
    <w:rsid w:val="00D63290"/>
    <w:rsid w:val="00D64F67"/>
    <w:rsid w:val="00D664C4"/>
    <w:rsid w:val="00D70E80"/>
    <w:rsid w:val="00D7385E"/>
    <w:rsid w:val="00D73B67"/>
    <w:rsid w:val="00D73C28"/>
    <w:rsid w:val="00D747C1"/>
    <w:rsid w:val="00D757FB"/>
    <w:rsid w:val="00D7585F"/>
    <w:rsid w:val="00D764CA"/>
    <w:rsid w:val="00D76D56"/>
    <w:rsid w:val="00D77338"/>
    <w:rsid w:val="00D775B2"/>
    <w:rsid w:val="00D83772"/>
    <w:rsid w:val="00D83BF1"/>
    <w:rsid w:val="00D850B6"/>
    <w:rsid w:val="00D87512"/>
    <w:rsid w:val="00D91BC2"/>
    <w:rsid w:val="00D91EC5"/>
    <w:rsid w:val="00D93818"/>
    <w:rsid w:val="00D93CDD"/>
    <w:rsid w:val="00D93F05"/>
    <w:rsid w:val="00D94350"/>
    <w:rsid w:val="00D96F81"/>
    <w:rsid w:val="00DA0F05"/>
    <w:rsid w:val="00DA168F"/>
    <w:rsid w:val="00DA1D75"/>
    <w:rsid w:val="00DA32F5"/>
    <w:rsid w:val="00DA3978"/>
    <w:rsid w:val="00DA411F"/>
    <w:rsid w:val="00DA5051"/>
    <w:rsid w:val="00DA7EB5"/>
    <w:rsid w:val="00DB0828"/>
    <w:rsid w:val="00DB0976"/>
    <w:rsid w:val="00DB6355"/>
    <w:rsid w:val="00DC0F8F"/>
    <w:rsid w:val="00DC2001"/>
    <w:rsid w:val="00DC2A78"/>
    <w:rsid w:val="00DC2EB5"/>
    <w:rsid w:val="00DC5625"/>
    <w:rsid w:val="00DC5796"/>
    <w:rsid w:val="00DC5C5E"/>
    <w:rsid w:val="00DD1F4D"/>
    <w:rsid w:val="00DD2D52"/>
    <w:rsid w:val="00DD3898"/>
    <w:rsid w:val="00DD3D66"/>
    <w:rsid w:val="00DD406F"/>
    <w:rsid w:val="00DD4841"/>
    <w:rsid w:val="00DD4D41"/>
    <w:rsid w:val="00DD545C"/>
    <w:rsid w:val="00DE3C0C"/>
    <w:rsid w:val="00DE43F3"/>
    <w:rsid w:val="00DE45DD"/>
    <w:rsid w:val="00DE484E"/>
    <w:rsid w:val="00DE521E"/>
    <w:rsid w:val="00DE717F"/>
    <w:rsid w:val="00DF006E"/>
    <w:rsid w:val="00DF01B3"/>
    <w:rsid w:val="00DF021D"/>
    <w:rsid w:val="00DF1F93"/>
    <w:rsid w:val="00DF23DE"/>
    <w:rsid w:val="00DF3E35"/>
    <w:rsid w:val="00DF451C"/>
    <w:rsid w:val="00DF47DF"/>
    <w:rsid w:val="00DF4B9D"/>
    <w:rsid w:val="00DF4BE3"/>
    <w:rsid w:val="00DF4DE7"/>
    <w:rsid w:val="00DF5532"/>
    <w:rsid w:val="00DF5907"/>
    <w:rsid w:val="00DF6B5B"/>
    <w:rsid w:val="00DF7F06"/>
    <w:rsid w:val="00E00998"/>
    <w:rsid w:val="00E02677"/>
    <w:rsid w:val="00E035D5"/>
    <w:rsid w:val="00E06049"/>
    <w:rsid w:val="00E06A2D"/>
    <w:rsid w:val="00E122BD"/>
    <w:rsid w:val="00E13417"/>
    <w:rsid w:val="00E1775A"/>
    <w:rsid w:val="00E2006C"/>
    <w:rsid w:val="00E20342"/>
    <w:rsid w:val="00E21981"/>
    <w:rsid w:val="00E21AE1"/>
    <w:rsid w:val="00E258D0"/>
    <w:rsid w:val="00E25985"/>
    <w:rsid w:val="00E26932"/>
    <w:rsid w:val="00E318C2"/>
    <w:rsid w:val="00E33D40"/>
    <w:rsid w:val="00E347DB"/>
    <w:rsid w:val="00E355A1"/>
    <w:rsid w:val="00E36D75"/>
    <w:rsid w:val="00E36DD6"/>
    <w:rsid w:val="00E36EA9"/>
    <w:rsid w:val="00E371C0"/>
    <w:rsid w:val="00E43871"/>
    <w:rsid w:val="00E44DF0"/>
    <w:rsid w:val="00E474CF"/>
    <w:rsid w:val="00E47765"/>
    <w:rsid w:val="00E47BA0"/>
    <w:rsid w:val="00E47DF1"/>
    <w:rsid w:val="00E5004F"/>
    <w:rsid w:val="00E52215"/>
    <w:rsid w:val="00E53252"/>
    <w:rsid w:val="00E53E14"/>
    <w:rsid w:val="00E54A6A"/>
    <w:rsid w:val="00E55107"/>
    <w:rsid w:val="00E55446"/>
    <w:rsid w:val="00E564DE"/>
    <w:rsid w:val="00E5685E"/>
    <w:rsid w:val="00E57A6B"/>
    <w:rsid w:val="00E61916"/>
    <w:rsid w:val="00E620DA"/>
    <w:rsid w:val="00E62A53"/>
    <w:rsid w:val="00E62F27"/>
    <w:rsid w:val="00E63096"/>
    <w:rsid w:val="00E631C7"/>
    <w:rsid w:val="00E64DA2"/>
    <w:rsid w:val="00E65290"/>
    <w:rsid w:val="00E668EA"/>
    <w:rsid w:val="00E67934"/>
    <w:rsid w:val="00E67E00"/>
    <w:rsid w:val="00E701CE"/>
    <w:rsid w:val="00E71CD8"/>
    <w:rsid w:val="00E7384F"/>
    <w:rsid w:val="00E74677"/>
    <w:rsid w:val="00E76CF6"/>
    <w:rsid w:val="00E778B7"/>
    <w:rsid w:val="00E778F7"/>
    <w:rsid w:val="00E77F06"/>
    <w:rsid w:val="00E8104C"/>
    <w:rsid w:val="00E8390D"/>
    <w:rsid w:val="00E8476F"/>
    <w:rsid w:val="00E84A2F"/>
    <w:rsid w:val="00E865A2"/>
    <w:rsid w:val="00E87251"/>
    <w:rsid w:val="00E909AD"/>
    <w:rsid w:val="00E91B7B"/>
    <w:rsid w:val="00E92F33"/>
    <w:rsid w:val="00E935EB"/>
    <w:rsid w:val="00E93B7B"/>
    <w:rsid w:val="00E93C6D"/>
    <w:rsid w:val="00E93E88"/>
    <w:rsid w:val="00E9466C"/>
    <w:rsid w:val="00E94EE0"/>
    <w:rsid w:val="00E96A0A"/>
    <w:rsid w:val="00E96EEA"/>
    <w:rsid w:val="00E9725C"/>
    <w:rsid w:val="00EA07AF"/>
    <w:rsid w:val="00EA11CB"/>
    <w:rsid w:val="00EA1391"/>
    <w:rsid w:val="00EA1B26"/>
    <w:rsid w:val="00EA23DB"/>
    <w:rsid w:val="00EA2A39"/>
    <w:rsid w:val="00EA467D"/>
    <w:rsid w:val="00EA54D5"/>
    <w:rsid w:val="00EA5AAF"/>
    <w:rsid w:val="00EA5C6C"/>
    <w:rsid w:val="00EA65E2"/>
    <w:rsid w:val="00EA7E7C"/>
    <w:rsid w:val="00EA7F37"/>
    <w:rsid w:val="00EB1DE2"/>
    <w:rsid w:val="00EB3B52"/>
    <w:rsid w:val="00EB4B50"/>
    <w:rsid w:val="00EB524C"/>
    <w:rsid w:val="00EB6B42"/>
    <w:rsid w:val="00EC0D15"/>
    <w:rsid w:val="00EC0FF0"/>
    <w:rsid w:val="00EC1930"/>
    <w:rsid w:val="00EC1B9F"/>
    <w:rsid w:val="00EC1EE1"/>
    <w:rsid w:val="00EC29C7"/>
    <w:rsid w:val="00EC39B2"/>
    <w:rsid w:val="00EC404C"/>
    <w:rsid w:val="00EC44AC"/>
    <w:rsid w:val="00EC4EA6"/>
    <w:rsid w:val="00EC52A6"/>
    <w:rsid w:val="00EC605D"/>
    <w:rsid w:val="00EC6348"/>
    <w:rsid w:val="00EC6C6C"/>
    <w:rsid w:val="00ED0D32"/>
    <w:rsid w:val="00ED12D3"/>
    <w:rsid w:val="00ED3A30"/>
    <w:rsid w:val="00ED4370"/>
    <w:rsid w:val="00ED50AB"/>
    <w:rsid w:val="00ED6623"/>
    <w:rsid w:val="00ED722F"/>
    <w:rsid w:val="00EE0E6A"/>
    <w:rsid w:val="00EE1208"/>
    <w:rsid w:val="00EE1397"/>
    <w:rsid w:val="00EE21F8"/>
    <w:rsid w:val="00EE229B"/>
    <w:rsid w:val="00EE30CC"/>
    <w:rsid w:val="00EE3A4E"/>
    <w:rsid w:val="00EE4804"/>
    <w:rsid w:val="00EE49B5"/>
    <w:rsid w:val="00EE502D"/>
    <w:rsid w:val="00EE53E6"/>
    <w:rsid w:val="00EE6BAD"/>
    <w:rsid w:val="00EF04D5"/>
    <w:rsid w:val="00EF07E8"/>
    <w:rsid w:val="00EF0B43"/>
    <w:rsid w:val="00EF0BAC"/>
    <w:rsid w:val="00EF0F91"/>
    <w:rsid w:val="00EF1E4D"/>
    <w:rsid w:val="00EF2B50"/>
    <w:rsid w:val="00EF59F1"/>
    <w:rsid w:val="00EF7008"/>
    <w:rsid w:val="00F00153"/>
    <w:rsid w:val="00F0203E"/>
    <w:rsid w:val="00F02E3F"/>
    <w:rsid w:val="00F04EF2"/>
    <w:rsid w:val="00F05264"/>
    <w:rsid w:val="00F068CB"/>
    <w:rsid w:val="00F07725"/>
    <w:rsid w:val="00F07A9F"/>
    <w:rsid w:val="00F07FF1"/>
    <w:rsid w:val="00F11B0D"/>
    <w:rsid w:val="00F11BFA"/>
    <w:rsid w:val="00F1220F"/>
    <w:rsid w:val="00F12589"/>
    <w:rsid w:val="00F157C8"/>
    <w:rsid w:val="00F165CE"/>
    <w:rsid w:val="00F1730C"/>
    <w:rsid w:val="00F17DBC"/>
    <w:rsid w:val="00F200A6"/>
    <w:rsid w:val="00F20FB2"/>
    <w:rsid w:val="00F219D0"/>
    <w:rsid w:val="00F22862"/>
    <w:rsid w:val="00F250F2"/>
    <w:rsid w:val="00F2617F"/>
    <w:rsid w:val="00F26FCF"/>
    <w:rsid w:val="00F27260"/>
    <w:rsid w:val="00F27FB3"/>
    <w:rsid w:val="00F3104F"/>
    <w:rsid w:val="00F332B9"/>
    <w:rsid w:val="00F338E4"/>
    <w:rsid w:val="00F34390"/>
    <w:rsid w:val="00F34C2A"/>
    <w:rsid w:val="00F35D68"/>
    <w:rsid w:val="00F37CBE"/>
    <w:rsid w:val="00F4006E"/>
    <w:rsid w:val="00F41CB8"/>
    <w:rsid w:val="00F4248D"/>
    <w:rsid w:val="00F44692"/>
    <w:rsid w:val="00F44F8C"/>
    <w:rsid w:val="00F459BA"/>
    <w:rsid w:val="00F46977"/>
    <w:rsid w:val="00F47AAA"/>
    <w:rsid w:val="00F5013B"/>
    <w:rsid w:val="00F516FA"/>
    <w:rsid w:val="00F53AF2"/>
    <w:rsid w:val="00F53F9A"/>
    <w:rsid w:val="00F55E1F"/>
    <w:rsid w:val="00F561F5"/>
    <w:rsid w:val="00F56420"/>
    <w:rsid w:val="00F56669"/>
    <w:rsid w:val="00F56A20"/>
    <w:rsid w:val="00F5728B"/>
    <w:rsid w:val="00F574D8"/>
    <w:rsid w:val="00F600EB"/>
    <w:rsid w:val="00F60362"/>
    <w:rsid w:val="00F618DA"/>
    <w:rsid w:val="00F61A8C"/>
    <w:rsid w:val="00F62FA7"/>
    <w:rsid w:val="00F63125"/>
    <w:rsid w:val="00F632EB"/>
    <w:rsid w:val="00F65461"/>
    <w:rsid w:val="00F657C4"/>
    <w:rsid w:val="00F66621"/>
    <w:rsid w:val="00F66BB2"/>
    <w:rsid w:val="00F7017F"/>
    <w:rsid w:val="00F75527"/>
    <w:rsid w:val="00F76502"/>
    <w:rsid w:val="00F775E2"/>
    <w:rsid w:val="00F77B59"/>
    <w:rsid w:val="00F77B9E"/>
    <w:rsid w:val="00F808DF"/>
    <w:rsid w:val="00F814C6"/>
    <w:rsid w:val="00F82B38"/>
    <w:rsid w:val="00F849BD"/>
    <w:rsid w:val="00F84EB1"/>
    <w:rsid w:val="00F87B29"/>
    <w:rsid w:val="00F87C21"/>
    <w:rsid w:val="00F918B8"/>
    <w:rsid w:val="00F92214"/>
    <w:rsid w:val="00F95831"/>
    <w:rsid w:val="00F96257"/>
    <w:rsid w:val="00FA2283"/>
    <w:rsid w:val="00FA2645"/>
    <w:rsid w:val="00FA28F1"/>
    <w:rsid w:val="00FA3D47"/>
    <w:rsid w:val="00FA7F4F"/>
    <w:rsid w:val="00FB01A3"/>
    <w:rsid w:val="00FB0496"/>
    <w:rsid w:val="00FB13DE"/>
    <w:rsid w:val="00FB2714"/>
    <w:rsid w:val="00FB5501"/>
    <w:rsid w:val="00FB64B0"/>
    <w:rsid w:val="00FB6E21"/>
    <w:rsid w:val="00FC1DDE"/>
    <w:rsid w:val="00FC243C"/>
    <w:rsid w:val="00FC4AB2"/>
    <w:rsid w:val="00FC653A"/>
    <w:rsid w:val="00FC76BF"/>
    <w:rsid w:val="00FC7781"/>
    <w:rsid w:val="00FD230E"/>
    <w:rsid w:val="00FD2500"/>
    <w:rsid w:val="00FD2B85"/>
    <w:rsid w:val="00FD305E"/>
    <w:rsid w:val="00FD3FF3"/>
    <w:rsid w:val="00FD4CDA"/>
    <w:rsid w:val="00FD7A21"/>
    <w:rsid w:val="00FE0179"/>
    <w:rsid w:val="00FE13B8"/>
    <w:rsid w:val="00FE14BF"/>
    <w:rsid w:val="00FE403F"/>
    <w:rsid w:val="00FE449B"/>
    <w:rsid w:val="00FE4B31"/>
    <w:rsid w:val="00FE5637"/>
    <w:rsid w:val="00FE5BAD"/>
    <w:rsid w:val="00FF424D"/>
    <w:rsid w:val="00FF4F00"/>
    <w:rsid w:val="00FF4FA5"/>
    <w:rsid w:val="00FF652C"/>
    <w:rsid w:val="00FF7332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00"/>
  </w:style>
  <w:style w:type="paragraph" w:styleId="1">
    <w:name w:val="heading 1"/>
    <w:basedOn w:val="a"/>
    <w:next w:val="a"/>
    <w:link w:val="10"/>
    <w:uiPriority w:val="99"/>
    <w:qFormat/>
    <w:rsid w:val="00F77B9E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B4628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rvts6">
    <w:name w:val="rvts6"/>
    <w:basedOn w:val="a0"/>
    <w:rsid w:val="007B4628"/>
  </w:style>
  <w:style w:type="character" w:styleId="a3">
    <w:name w:val="Hyperlink"/>
    <w:basedOn w:val="a0"/>
    <w:uiPriority w:val="99"/>
    <w:rsid w:val="007B4628"/>
    <w:rPr>
      <w:color w:val="0000FF"/>
      <w:u w:val="single"/>
    </w:rPr>
  </w:style>
  <w:style w:type="character" w:customStyle="1" w:styleId="rvts7">
    <w:name w:val="rvts7"/>
    <w:basedOn w:val="a0"/>
    <w:rsid w:val="007B4628"/>
  </w:style>
  <w:style w:type="paragraph" w:styleId="a4">
    <w:name w:val="Plain Text"/>
    <w:basedOn w:val="a"/>
    <w:link w:val="a5"/>
    <w:semiHidden/>
    <w:rsid w:val="00264DA8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264D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77B9E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List Paragraph"/>
    <w:basedOn w:val="a"/>
    <w:uiPriority w:val="34"/>
    <w:qFormat/>
    <w:rsid w:val="00535415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35EB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6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7421285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823317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Старший инженер - Копыт В.В.</cp:lastModifiedBy>
  <cp:revision>123</cp:revision>
  <dcterms:created xsi:type="dcterms:W3CDTF">2012-09-12T05:14:00Z</dcterms:created>
  <dcterms:modified xsi:type="dcterms:W3CDTF">2022-04-18T08:38:00Z</dcterms:modified>
</cp:coreProperties>
</file>