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1" w:rsidRPr="00721C61" w:rsidRDefault="00721C61" w:rsidP="006567F5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67F5" w:rsidRPr="00721C61" w:rsidRDefault="00721C61" w:rsidP="006567F5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21C61">
        <w:rPr>
          <w:rFonts w:ascii="Times New Roman" w:hAnsi="Times New Roman"/>
          <w:sz w:val="28"/>
          <w:szCs w:val="28"/>
          <w:lang w:eastAsia="ru-RU"/>
        </w:rPr>
        <w:t>«</w:t>
      </w:r>
      <w:r w:rsidR="00731B30" w:rsidRPr="00721C61">
        <w:rPr>
          <w:rFonts w:ascii="Times New Roman" w:hAnsi="Times New Roman"/>
          <w:sz w:val="28"/>
          <w:szCs w:val="28"/>
          <w:lang w:eastAsia="ru-RU"/>
        </w:rPr>
        <w:t>Цифровые технологии, как средство развития</w:t>
      </w:r>
    </w:p>
    <w:p w:rsidR="00DD0B50" w:rsidRPr="00721C61" w:rsidRDefault="00731B30" w:rsidP="006567F5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21C61">
        <w:rPr>
          <w:rFonts w:ascii="Times New Roman" w:hAnsi="Times New Roman"/>
          <w:sz w:val="28"/>
          <w:szCs w:val="28"/>
          <w:lang w:eastAsia="ru-RU"/>
        </w:rPr>
        <w:t>познавательной активности дошкольника</w:t>
      </w:r>
      <w:r w:rsidR="00721C61" w:rsidRPr="00721C61">
        <w:rPr>
          <w:rFonts w:ascii="Times New Roman" w:hAnsi="Times New Roman"/>
          <w:sz w:val="28"/>
          <w:szCs w:val="28"/>
          <w:lang w:eastAsia="ru-RU"/>
        </w:rPr>
        <w:t>»</w:t>
      </w:r>
    </w:p>
    <w:p w:rsidR="00721C61" w:rsidRDefault="00721C61" w:rsidP="00721C61">
      <w:pPr>
        <w:jc w:val="right"/>
        <w:rPr>
          <w:szCs w:val="28"/>
          <w:lang w:eastAsia="ru-RU"/>
        </w:rPr>
      </w:pPr>
      <w:r w:rsidRPr="00721C61">
        <w:rPr>
          <w:szCs w:val="28"/>
          <w:lang w:eastAsia="ru-RU"/>
        </w:rPr>
        <w:t>Составила: Секачева Алена Алексеевна</w:t>
      </w:r>
    </w:p>
    <w:p w:rsidR="00721C61" w:rsidRPr="00721C61" w:rsidRDefault="00721C61" w:rsidP="00721C61">
      <w:pPr>
        <w:jc w:val="right"/>
        <w:rPr>
          <w:szCs w:val="28"/>
          <w:lang w:eastAsia="ru-RU"/>
        </w:rPr>
      </w:pPr>
    </w:p>
    <w:p w:rsidR="004136DE" w:rsidRPr="00721C61" w:rsidRDefault="00EE6307" w:rsidP="006567F5">
      <w:pPr>
        <w:spacing w:line="276" w:lineRule="auto"/>
        <w:ind w:firstLine="709"/>
        <w:jc w:val="both"/>
        <w:rPr>
          <w:color w:val="181818"/>
          <w:szCs w:val="28"/>
        </w:rPr>
      </w:pP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В настоящее время наблюдается критическая ситуация в познавательной деятельности и развитии речевой активности детей, решая проблему познавательно-речевого развития, нельзя не оценить возможности широкого внедрения информационно-коммуникационных технологий (ИКТ) в образовательную деятельность ДОУ. </w:t>
      </w:r>
    </w:p>
    <w:p w:rsidR="00851179" w:rsidRPr="00721C61" w:rsidRDefault="00851179" w:rsidP="006567F5">
      <w:pPr>
        <w:spacing w:line="276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721C61">
        <w:rPr>
          <w:rFonts w:eastAsia="Times New Roman"/>
          <w:szCs w:val="28"/>
          <w:shd w:val="clear" w:color="auto" w:fill="FFFFFF"/>
          <w:lang w:eastAsia="ru-RU"/>
        </w:rPr>
        <w:t>ИКТ –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3D7540" w:rsidRPr="00721C61" w:rsidRDefault="004136DE" w:rsidP="006567F5">
      <w:pPr>
        <w:spacing w:line="276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721C61">
        <w:rPr>
          <w:color w:val="181818"/>
          <w:szCs w:val="28"/>
        </w:rPr>
        <w:t xml:space="preserve">Опыт нашей работы показывает, что в условиях детского сада возможно, необходимо и целесообразно использование ИКТ в различных видах образовательной деятельности. Возможности использования средств ИКТ позволяют </w:t>
      </w:r>
      <w:r w:rsidR="003D7540" w:rsidRPr="00721C61">
        <w:rPr>
          <w:color w:val="181818"/>
          <w:szCs w:val="28"/>
        </w:rPr>
        <w:t>обогатить, качественно обновить воспитательно-образовательный процесс в детском саду и повысить его эффективность.</w:t>
      </w:r>
      <w:r w:rsidRPr="00721C61">
        <w:rPr>
          <w:color w:val="181818"/>
          <w:szCs w:val="28"/>
        </w:rPr>
        <w:t xml:space="preserve"> </w:t>
      </w:r>
    </w:p>
    <w:p w:rsidR="003D7540" w:rsidRPr="00721C61" w:rsidRDefault="00EE6307" w:rsidP="006567F5">
      <w:pPr>
        <w:spacing w:line="276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721C61">
        <w:rPr>
          <w:rFonts w:eastAsia="Times New Roman"/>
          <w:szCs w:val="28"/>
          <w:shd w:val="clear" w:color="auto" w:fill="FFFFFF"/>
          <w:lang w:eastAsia="ru-RU"/>
        </w:rPr>
        <w:t>Познавательная активность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>,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>это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не только процесс усвоения </w:t>
      </w:r>
      <w:proofErr w:type="spellStart"/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>ЗУНов</w:t>
      </w:r>
      <w:proofErr w:type="spellEnd"/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>, а</w:t>
      </w:r>
      <w:r w:rsidR="004A2118" w:rsidRPr="00721C61">
        <w:rPr>
          <w:rFonts w:eastAsia="Times New Roman"/>
          <w:szCs w:val="28"/>
          <w:shd w:val="clear" w:color="auto" w:fill="FFFFFF"/>
          <w:lang w:eastAsia="ru-RU"/>
        </w:rPr>
        <w:t xml:space="preserve"> это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 xml:space="preserve"> так же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поиск 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>и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приобретение знаний самостоятельно или под руководством взрослого, в процессе взаимодействия, сотрудничества, сотворчества.</w:t>
      </w:r>
      <w:r w:rsidR="00B349F3" w:rsidRPr="00721C61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Поэтому </w:t>
      </w:r>
      <w:r w:rsidR="003D7540" w:rsidRPr="00721C61">
        <w:rPr>
          <w:rFonts w:eastAsia="Times New Roman"/>
          <w:szCs w:val="28"/>
          <w:shd w:val="clear" w:color="auto" w:fill="FFFFFF"/>
          <w:lang w:eastAsia="ru-RU"/>
        </w:rPr>
        <w:t>педагогу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важно 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 xml:space="preserve">в процессе обучения, </w:t>
      </w:r>
      <w:r w:rsidR="003D7540" w:rsidRPr="00721C61">
        <w:rPr>
          <w:iCs/>
          <w:color w:val="181818"/>
          <w:szCs w:val="28"/>
        </w:rPr>
        <w:t>повышать уровень</w:t>
      </w:r>
      <w:r w:rsidR="003D7540" w:rsidRPr="00721C61">
        <w:rPr>
          <w:rFonts w:eastAsia="Times New Roman"/>
          <w:szCs w:val="28"/>
          <w:shd w:val="clear" w:color="auto" w:fill="FFFFFF"/>
          <w:lang w:eastAsia="ru-RU"/>
        </w:rPr>
        <w:t xml:space="preserve"> познавательной активности</w:t>
      </w:r>
      <w:r w:rsidR="00316742" w:rsidRPr="00721C61">
        <w:rPr>
          <w:rFonts w:eastAsia="Times New Roman"/>
          <w:szCs w:val="28"/>
          <w:shd w:val="clear" w:color="auto" w:fill="FFFFFF"/>
          <w:lang w:eastAsia="ru-RU"/>
        </w:rPr>
        <w:t xml:space="preserve"> и 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создавать детям условия для самостоятельного поиска информации. </w:t>
      </w:r>
    </w:p>
    <w:p w:rsidR="00985878" w:rsidRPr="00721C61" w:rsidRDefault="00972B97" w:rsidP="006567F5">
      <w:pPr>
        <w:spacing w:line="276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721C61">
        <w:rPr>
          <w:color w:val="181818"/>
          <w:szCs w:val="28"/>
        </w:rPr>
        <w:t>В своей работе для познавательного развития дошкольников мы применяем</w:t>
      </w:r>
      <w:r w:rsidR="00851179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>компьютер и проектор, с помощью которых, проводим</w:t>
      </w:r>
      <w:r w:rsidR="00851179" w:rsidRPr="00721C61">
        <w:rPr>
          <w:color w:val="181818"/>
          <w:szCs w:val="28"/>
        </w:rPr>
        <w:t xml:space="preserve"> ООД с использованием </w:t>
      </w:r>
      <w:proofErr w:type="spellStart"/>
      <w:r w:rsidR="00851179" w:rsidRPr="00721C61">
        <w:rPr>
          <w:color w:val="181818"/>
          <w:szCs w:val="28"/>
        </w:rPr>
        <w:t>мультимедийных</w:t>
      </w:r>
      <w:proofErr w:type="spellEnd"/>
      <w:r w:rsidR="00851179" w:rsidRPr="00721C61">
        <w:rPr>
          <w:color w:val="181818"/>
          <w:szCs w:val="28"/>
        </w:rPr>
        <w:t xml:space="preserve"> презентаций</w:t>
      </w:r>
      <w:r w:rsidRPr="00721C61">
        <w:rPr>
          <w:color w:val="181818"/>
          <w:szCs w:val="28"/>
        </w:rPr>
        <w:t xml:space="preserve">, слайд-шоу, </w:t>
      </w:r>
      <w:r w:rsidRPr="00721C61">
        <w:rPr>
          <w:szCs w:val="28"/>
        </w:rPr>
        <w:t xml:space="preserve">опорных схем, таблиц; </w:t>
      </w:r>
      <w:r w:rsidRPr="00721C61">
        <w:rPr>
          <w:color w:val="181818"/>
          <w:szCs w:val="28"/>
        </w:rPr>
        <w:t>используем</w:t>
      </w:r>
      <w:r w:rsidR="00851179" w:rsidRPr="00721C61">
        <w:rPr>
          <w:color w:val="181818"/>
          <w:szCs w:val="28"/>
        </w:rPr>
        <w:t xml:space="preserve"> электронны</w:t>
      </w:r>
      <w:r w:rsidRPr="00721C61">
        <w:rPr>
          <w:color w:val="181818"/>
          <w:szCs w:val="28"/>
        </w:rPr>
        <w:t>е</w:t>
      </w:r>
      <w:r w:rsidR="00851179" w:rsidRPr="00721C61">
        <w:rPr>
          <w:color w:val="181818"/>
          <w:szCs w:val="28"/>
        </w:rPr>
        <w:t xml:space="preserve"> дидактически</w:t>
      </w:r>
      <w:r w:rsidRPr="00721C61">
        <w:rPr>
          <w:color w:val="181818"/>
          <w:szCs w:val="28"/>
        </w:rPr>
        <w:t>е</w:t>
      </w:r>
      <w:r w:rsidR="00851179" w:rsidRPr="00721C61">
        <w:rPr>
          <w:color w:val="181818"/>
          <w:szCs w:val="28"/>
        </w:rPr>
        <w:t xml:space="preserve"> игр</w:t>
      </w:r>
      <w:r w:rsidRPr="00721C61">
        <w:rPr>
          <w:color w:val="181818"/>
          <w:szCs w:val="28"/>
        </w:rPr>
        <w:t>ы,</w:t>
      </w:r>
      <w:r w:rsidRPr="00721C61">
        <w:rPr>
          <w:rFonts w:eastAsia="Times New Roman"/>
          <w:szCs w:val="28"/>
          <w:shd w:val="clear" w:color="auto" w:fill="FFFFFF"/>
          <w:lang w:eastAsia="ru-RU"/>
        </w:rPr>
        <w:t xml:space="preserve"> а так же </w:t>
      </w:r>
      <w:r w:rsidR="00851179" w:rsidRPr="00721C61">
        <w:rPr>
          <w:bCs/>
          <w:color w:val="000000"/>
          <w:szCs w:val="28"/>
        </w:rPr>
        <w:t> </w:t>
      </w:r>
      <w:r w:rsidR="00851179" w:rsidRPr="00721C61">
        <w:rPr>
          <w:color w:val="181818"/>
          <w:szCs w:val="28"/>
        </w:rPr>
        <w:t xml:space="preserve"> обучающи</w:t>
      </w:r>
      <w:r w:rsidRPr="00721C61">
        <w:rPr>
          <w:color w:val="181818"/>
          <w:szCs w:val="28"/>
        </w:rPr>
        <w:t>е</w:t>
      </w:r>
      <w:r w:rsidR="00851179" w:rsidRPr="00721C61">
        <w:rPr>
          <w:color w:val="181818"/>
          <w:szCs w:val="28"/>
        </w:rPr>
        <w:t xml:space="preserve"> и развивающи</w:t>
      </w:r>
      <w:r w:rsidRPr="00721C61">
        <w:rPr>
          <w:color w:val="181818"/>
          <w:szCs w:val="28"/>
        </w:rPr>
        <w:t>е</w:t>
      </w:r>
      <w:r w:rsidR="00851179" w:rsidRPr="00721C61">
        <w:rPr>
          <w:color w:val="181818"/>
          <w:szCs w:val="28"/>
        </w:rPr>
        <w:t xml:space="preserve"> мультфильм</w:t>
      </w:r>
      <w:r w:rsidRPr="00721C61">
        <w:rPr>
          <w:color w:val="181818"/>
          <w:szCs w:val="28"/>
        </w:rPr>
        <w:t>ы, видеофрагменты</w:t>
      </w:r>
      <w:r w:rsidR="00851179" w:rsidRPr="00721C61">
        <w:rPr>
          <w:color w:val="181818"/>
          <w:szCs w:val="28"/>
        </w:rPr>
        <w:t>.</w:t>
      </w:r>
    </w:p>
    <w:p w:rsidR="00AD5345" w:rsidRPr="00721C61" w:rsidRDefault="00985878" w:rsidP="006567F5">
      <w:pPr>
        <w:spacing w:line="276" w:lineRule="auto"/>
        <w:ind w:firstLine="709"/>
        <w:jc w:val="both"/>
        <w:rPr>
          <w:color w:val="181818"/>
          <w:szCs w:val="28"/>
        </w:rPr>
      </w:pPr>
      <w:r w:rsidRPr="00721C61">
        <w:rPr>
          <w:rFonts w:eastAsia="Times New Roman"/>
          <w:szCs w:val="28"/>
          <w:shd w:val="clear" w:color="auto" w:fill="FFFFFF"/>
          <w:lang w:eastAsia="ru-RU"/>
        </w:rPr>
        <w:t>Э</w:t>
      </w:r>
      <w:r w:rsidRPr="00721C61">
        <w:rPr>
          <w:color w:val="181818"/>
          <w:szCs w:val="28"/>
        </w:rPr>
        <w:t>ффективная форма организации работы</w:t>
      </w:r>
      <w:r w:rsidR="00851179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>с детьми</w:t>
      </w:r>
      <w:r w:rsidR="00851179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>на занятии, это использование</w:t>
      </w:r>
      <w:r w:rsidR="00851179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>презентаций</w:t>
      </w:r>
      <w:r w:rsidR="00851179" w:rsidRPr="00721C61">
        <w:rPr>
          <w:color w:val="181818"/>
          <w:szCs w:val="28"/>
        </w:rPr>
        <w:t xml:space="preserve">. </w:t>
      </w:r>
      <w:r w:rsidRPr="00721C61">
        <w:rPr>
          <w:color w:val="181818"/>
          <w:szCs w:val="28"/>
        </w:rPr>
        <w:t xml:space="preserve">Которая дает </w:t>
      </w:r>
      <w:r w:rsidR="00851179" w:rsidRPr="00721C61">
        <w:rPr>
          <w:color w:val="181818"/>
          <w:szCs w:val="28"/>
        </w:rPr>
        <w:t xml:space="preserve">возможность оптимизировать педагогический процесс, индивидуализировать обучение детей с разным уровнем познавательного развития и значительно повысить </w:t>
      </w:r>
      <w:r w:rsidR="00AD5345" w:rsidRPr="00721C61">
        <w:rPr>
          <w:color w:val="181818"/>
          <w:szCs w:val="28"/>
        </w:rPr>
        <w:t xml:space="preserve">интерес детей к обучению и качественному усвоению нового материала. </w:t>
      </w:r>
      <w:r w:rsidRPr="00721C61">
        <w:rPr>
          <w:color w:val="181818"/>
          <w:szCs w:val="28"/>
        </w:rPr>
        <w:t xml:space="preserve">Презентации, которые мы показываем детям </w:t>
      </w:r>
      <w:r w:rsidR="00851179" w:rsidRPr="00721C61">
        <w:rPr>
          <w:color w:val="181818"/>
          <w:szCs w:val="28"/>
        </w:rPr>
        <w:t>эмоциональны</w:t>
      </w:r>
      <w:r w:rsidRPr="00721C61">
        <w:rPr>
          <w:color w:val="181818"/>
          <w:szCs w:val="28"/>
        </w:rPr>
        <w:t>е</w:t>
      </w:r>
      <w:r w:rsidR="00851179" w:rsidRPr="00721C61">
        <w:rPr>
          <w:color w:val="181818"/>
          <w:szCs w:val="28"/>
        </w:rPr>
        <w:t>, ярки</w:t>
      </w:r>
      <w:r w:rsidRPr="00721C61">
        <w:rPr>
          <w:color w:val="181818"/>
          <w:szCs w:val="28"/>
        </w:rPr>
        <w:t xml:space="preserve">е, </w:t>
      </w:r>
      <w:r w:rsidR="00851179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 xml:space="preserve">присутствует большое количество </w:t>
      </w:r>
      <w:r w:rsidR="00851179" w:rsidRPr="00721C61">
        <w:rPr>
          <w:color w:val="181818"/>
          <w:szCs w:val="28"/>
        </w:rPr>
        <w:t>иллюстратив</w:t>
      </w:r>
      <w:r w:rsidR="00AD5345" w:rsidRPr="00721C61">
        <w:rPr>
          <w:color w:val="181818"/>
          <w:szCs w:val="28"/>
        </w:rPr>
        <w:t>ного материала со звуковыми эффектами</w:t>
      </w:r>
      <w:r w:rsidRPr="00721C61">
        <w:rPr>
          <w:color w:val="181818"/>
          <w:szCs w:val="28"/>
        </w:rPr>
        <w:t xml:space="preserve">. </w:t>
      </w:r>
      <w:r w:rsidR="00851179" w:rsidRPr="00721C61">
        <w:rPr>
          <w:color w:val="181818"/>
          <w:szCs w:val="28"/>
        </w:rPr>
        <w:t xml:space="preserve">Детям нравится </w:t>
      </w:r>
      <w:r w:rsidR="00AD5345" w:rsidRPr="00721C61">
        <w:rPr>
          <w:color w:val="181818"/>
          <w:szCs w:val="28"/>
        </w:rPr>
        <w:t>занятия,</w:t>
      </w:r>
      <w:r w:rsidR="00851179" w:rsidRPr="00721C61">
        <w:rPr>
          <w:color w:val="181818"/>
          <w:szCs w:val="28"/>
        </w:rPr>
        <w:t xml:space="preserve"> на которых присутствует презентация, они ждут подобных занятий и работают на них с гораздо большей отдачей.</w:t>
      </w:r>
    </w:p>
    <w:p w:rsidR="001F6C2C" w:rsidRPr="00721C61" w:rsidRDefault="00AD5345" w:rsidP="006567F5">
      <w:pPr>
        <w:spacing w:line="276" w:lineRule="auto"/>
        <w:ind w:firstLine="709"/>
        <w:jc w:val="both"/>
        <w:rPr>
          <w:color w:val="181818"/>
          <w:szCs w:val="28"/>
        </w:rPr>
      </w:pPr>
      <w:r w:rsidRPr="00721C61">
        <w:rPr>
          <w:color w:val="181818"/>
          <w:szCs w:val="28"/>
        </w:rPr>
        <w:t>Так как в</w:t>
      </w:r>
      <w:r w:rsidR="00851179" w:rsidRPr="00721C61">
        <w:rPr>
          <w:color w:val="181818"/>
          <w:szCs w:val="28"/>
        </w:rPr>
        <w:t>едущей деятельностью дошкольника является игра, поэтому развивать познавательные процессы легче через электронные дидактические игры. В условиях игры дети лучше сосредотачиваются и запоминают, чем по прямому заданию взрослого. Электронные дидактические игры выполняют функцию средств обучения – дети осваивают признаки предметов, учатся классифицировать, обобщать, сравнивать.</w:t>
      </w:r>
      <w:r w:rsidRPr="00721C61">
        <w:rPr>
          <w:color w:val="181818"/>
          <w:szCs w:val="28"/>
        </w:rPr>
        <w:t xml:space="preserve"> </w:t>
      </w:r>
      <w:r w:rsidR="00521D3D" w:rsidRPr="00721C61">
        <w:rPr>
          <w:color w:val="181818"/>
          <w:szCs w:val="28"/>
        </w:rPr>
        <w:t>Э</w:t>
      </w:r>
      <w:r w:rsidR="00851179" w:rsidRPr="00721C61">
        <w:rPr>
          <w:color w:val="181818"/>
          <w:szCs w:val="28"/>
        </w:rPr>
        <w:t xml:space="preserve">лектронные </w:t>
      </w:r>
      <w:r w:rsidR="00851179" w:rsidRPr="00721C61">
        <w:rPr>
          <w:color w:val="181818"/>
          <w:szCs w:val="28"/>
        </w:rPr>
        <w:lastRenderedPageBreak/>
        <w:t xml:space="preserve">дидактические игры </w:t>
      </w:r>
      <w:r w:rsidR="00521D3D" w:rsidRPr="00721C61">
        <w:rPr>
          <w:color w:val="181818"/>
          <w:szCs w:val="28"/>
        </w:rPr>
        <w:t xml:space="preserve">мы используем </w:t>
      </w:r>
      <w:r w:rsidR="00851179" w:rsidRPr="00721C61">
        <w:rPr>
          <w:color w:val="181818"/>
          <w:szCs w:val="28"/>
        </w:rPr>
        <w:t>как при организации групповой работы, так и</w:t>
      </w:r>
      <w:r w:rsidR="00521D3D" w:rsidRPr="00721C61">
        <w:rPr>
          <w:color w:val="181818"/>
          <w:szCs w:val="28"/>
        </w:rPr>
        <w:t xml:space="preserve"> индивидуально, </w:t>
      </w:r>
      <w:r w:rsidR="00851179" w:rsidRPr="00721C61">
        <w:rPr>
          <w:color w:val="181818"/>
          <w:szCs w:val="28"/>
        </w:rPr>
        <w:t>это очень удобно, так как большое разнообразие заданий способствует раз</w:t>
      </w:r>
      <w:r w:rsidR="006567F5" w:rsidRPr="00721C61">
        <w:rPr>
          <w:color w:val="181818"/>
          <w:szCs w:val="28"/>
        </w:rPr>
        <w:t xml:space="preserve">витию познавательных интересов. </w:t>
      </w:r>
      <w:proofErr w:type="gramStart"/>
      <w:r w:rsidR="006567F5" w:rsidRPr="00721C61">
        <w:rPr>
          <w:color w:val="181818"/>
          <w:szCs w:val="28"/>
        </w:rPr>
        <w:t>Н</w:t>
      </w:r>
      <w:r w:rsidR="00521D3D" w:rsidRPr="00721C61">
        <w:rPr>
          <w:color w:val="181818"/>
          <w:szCs w:val="28"/>
        </w:rPr>
        <w:t>апример</w:t>
      </w:r>
      <w:r w:rsidR="006567F5" w:rsidRPr="00721C61">
        <w:rPr>
          <w:color w:val="181818"/>
          <w:szCs w:val="28"/>
        </w:rPr>
        <w:t xml:space="preserve">, </w:t>
      </w:r>
      <w:r w:rsidR="00851179" w:rsidRPr="00721C61">
        <w:rPr>
          <w:color w:val="181818"/>
          <w:szCs w:val="28"/>
        </w:rPr>
        <w:t xml:space="preserve"> </w:t>
      </w:r>
      <w:r w:rsidR="00521D3D" w:rsidRPr="00721C61">
        <w:rPr>
          <w:color w:val="181818"/>
          <w:szCs w:val="28"/>
        </w:rPr>
        <w:t>«</w:t>
      </w:r>
      <w:r w:rsidR="00521D3D" w:rsidRPr="00721C61">
        <w:rPr>
          <w:szCs w:val="28"/>
        </w:rPr>
        <w:t>Назови дорожный знак», «Кто на кого похож»,</w:t>
      </w:r>
      <w:r w:rsidR="001F6C2C" w:rsidRPr="00721C61">
        <w:rPr>
          <w:color w:val="181818"/>
          <w:szCs w:val="28"/>
        </w:rPr>
        <w:t xml:space="preserve"> «Отгадай профессию», </w:t>
      </w:r>
      <w:r w:rsidR="00521D3D" w:rsidRPr="00721C61">
        <w:rPr>
          <w:szCs w:val="28"/>
        </w:rPr>
        <w:t xml:space="preserve"> «Явления природы»,</w:t>
      </w:r>
      <w:r w:rsidR="00521D3D" w:rsidRPr="00721C61">
        <w:rPr>
          <w:color w:val="181818"/>
          <w:szCs w:val="28"/>
        </w:rPr>
        <w:t xml:space="preserve"> «Наши пернатые друзья»,</w:t>
      </w:r>
      <w:r w:rsidR="001F6C2C" w:rsidRPr="00721C61">
        <w:rPr>
          <w:color w:val="181818"/>
          <w:szCs w:val="28"/>
        </w:rPr>
        <w:t xml:space="preserve"> «Забавная математика», </w:t>
      </w:r>
      <w:r w:rsidR="00521D3D" w:rsidRPr="00721C61">
        <w:rPr>
          <w:color w:val="181818"/>
          <w:szCs w:val="28"/>
        </w:rPr>
        <w:t xml:space="preserve"> </w:t>
      </w:r>
      <w:r w:rsidR="00521D3D" w:rsidRPr="00721C61">
        <w:rPr>
          <w:szCs w:val="28"/>
        </w:rPr>
        <w:t>«Дикие и домашние животные», «Узнай геометрическую фигуру» и т.д.</w:t>
      </w:r>
      <w:proofErr w:type="gramEnd"/>
      <w:r w:rsidR="001F6C2C" w:rsidRPr="00721C61">
        <w:rPr>
          <w:szCs w:val="28"/>
        </w:rPr>
        <w:t xml:space="preserve"> </w:t>
      </w:r>
      <w:r w:rsidR="00851179" w:rsidRPr="00721C61">
        <w:rPr>
          <w:color w:val="181818"/>
          <w:szCs w:val="28"/>
        </w:rPr>
        <w:t>Интерактивная игра для детей «Наши пернатые друзья» направлена на обобщение и систематизацию знаний детей о птицах. Красочные картинки</w:t>
      </w:r>
      <w:r w:rsidR="00521D3D" w:rsidRPr="00721C61">
        <w:rPr>
          <w:color w:val="181818"/>
          <w:szCs w:val="28"/>
        </w:rPr>
        <w:t xml:space="preserve"> и звуковые эффекты привлекают внимание, </w:t>
      </w:r>
      <w:r w:rsidR="00851179" w:rsidRPr="00721C61">
        <w:rPr>
          <w:color w:val="181818"/>
          <w:szCs w:val="28"/>
        </w:rPr>
        <w:t xml:space="preserve">интерес и способствуют более качественному процессу обучения детей. </w:t>
      </w:r>
    </w:p>
    <w:p w:rsidR="001F6C2C" w:rsidRPr="00721C61" w:rsidRDefault="00851179" w:rsidP="006567F5">
      <w:pPr>
        <w:spacing w:line="276" w:lineRule="auto"/>
        <w:ind w:firstLine="708"/>
        <w:jc w:val="both"/>
        <w:rPr>
          <w:color w:val="181818"/>
          <w:szCs w:val="28"/>
        </w:rPr>
      </w:pPr>
      <w:r w:rsidRPr="00721C61">
        <w:rPr>
          <w:color w:val="181818"/>
          <w:szCs w:val="28"/>
        </w:rPr>
        <w:t>Для повышения </w:t>
      </w:r>
      <w:r w:rsidRPr="00721C61">
        <w:rPr>
          <w:bCs/>
          <w:color w:val="181818"/>
          <w:szCs w:val="28"/>
        </w:rPr>
        <w:t>познавательного</w:t>
      </w:r>
      <w:r w:rsidRPr="00721C61">
        <w:rPr>
          <w:color w:val="181818"/>
          <w:szCs w:val="28"/>
        </w:rPr>
        <w:t xml:space="preserve"> интереса воспитанников </w:t>
      </w:r>
      <w:r w:rsidR="001F6C2C" w:rsidRPr="00721C61">
        <w:rPr>
          <w:color w:val="181818"/>
          <w:szCs w:val="28"/>
        </w:rPr>
        <w:t>так же</w:t>
      </w:r>
      <w:r w:rsidRPr="00721C61">
        <w:rPr>
          <w:color w:val="181818"/>
          <w:szCs w:val="28"/>
        </w:rPr>
        <w:t> </w:t>
      </w:r>
      <w:r w:rsidRPr="00721C61">
        <w:rPr>
          <w:bCs/>
          <w:color w:val="181818"/>
          <w:szCs w:val="28"/>
        </w:rPr>
        <w:t>использу</w:t>
      </w:r>
      <w:r w:rsidR="001F6C2C" w:rsidRPr="00721C61">
        <w:rPr>
          <w:bCs/>
          <w:color w:val="181818"/>
          <w:szCs w:val="28"/>
        </w:rPr>
        <w:t>ем</w:t>
      </w:r>
      <w:r w:rsidRPr="00721C61">
        <w:rPr>
          <w:color w:val="181818"/>
          <w:szCs w:val="28"/>
        </w:rPr>
        <w:t> образовательные</w:t>
      </w:r>
      <w:r w:rsidR="001F6C2C" w:rsidRPr="00721C61">
        <w:rPr>
          <w:color w:val="181818"/>
          <w:szCs w:val="28"/>
        </w:rPr>
        <w:t xml:space="preserve"> </w:t>
      </w:r>
      <w:r w:rsidRPr="00721C61">
        <w:rPr>
          <w:color w:val="181818"/>
          <w:szCs w:val="28"/>
        </w:rPr>
        <w:t>мультфильмы. Среди них наибольший интерес вызывают: «</w:t>
      </w:r>
      <w:proofErr w:type="spellStart"/>
      <w:r w:rsidRPr="00721C61">
        <w:rPr>
          <w:color w:val="181818"/>
          <w:szCs w:val="28"/>
        </w:rPr>
        <w:t>АБВГДейка</w:t>
      </w:r>
      <w:proofErr w:type="spellEnd"/>
      <w:r w:rsidRPr="00721C61">
        <w:rPr>
          <w:color w:val="181818"/>
          <w:szCs w:val="28"/>
        </w:rPr>
        <w:t>»</w:t>
      </w:r>
      <w:r w:rsidR="001F6C2C" w:rsidRPr="00721C61">
        <w:rPr>
          <w:color w:val="181818"/>
          <w:szCs w:val="28"/>
        </w:rPr>
        <w:t>, «Уроки тетушки Совы», «</w:t>
      </w:r>
      <w:proofErr w:type="spellStart"/>
      <w:r w:rsidRPr="00721C61">
        <w:rPr>
          <w:color w:val="181818"/>
          <w:szCs w:val="28"/>
        </w:rPr>
        <w:t>Фиксики</w:t>
      </w:r>
      <w:proofErr w:type="spellEnd"/>
      <w:r w:rsidR="001F6C2C" w:rsidRPr="00721C61">
        <w:rPr>
          <w:color w:val="181818"/>
          <w:szCs w:val="28"/>
        </w:rPr>
        <w:t>», «</w:t>
      </w:r>
      <w:proofErr w:type="spellStart"/>
      <w:r w:rsidRPr="00721C61">
        <w:rPr>
          <w:color w:val="181818"/>
          <w:szCs w:val="28"/>
        </w:rPr>
        <w:t>Смешарики</w:t>
      </w:r>
      <w:proofErr w:type="spellEnd"/>
      <w:r w:rsidRPr="00721C61">
        <w:rPr>
          <w:color w:val="181818"/>
          <w:szCs w:val="28"/>
        </w:rPr>
        <w:t>: Азбука безопасности</w:t>
      </w:r>
      <w:r w:rsidR="001F6C2C" w:rsidRPr="00721C61">
        <w:rPr>
          <w:color w:val="181818"/>
          <w:szCs w:val="28"/>
        </w:rPr>
        <w:t xml:space="preserve">». </w:t>
      </w:r>
      <w:r w:rsidRPr="00721C61">
        <w:rPr>
          <w:color w:val="181818"/>
          <w:szCs w:val="28"/>
        </w:rPr>
        <w:t xml:space="preserve">Например, после проведения занятий по теме </w:t>
      </w:r>
      <w:r w:rsidR="001F6C2C" w:rsidRPr="00721C61">
        <w:rPr>
          <w:color w:val="181818"/>
          <w:szCs w:val="28"/>
        </w:rPr>
        <w:t>«</w:t>
      </w:r>
      <w:r w:rsidRPr="00721C61">
        <w:rPr>
          <w:color w:val="181818"/>
          <w:szCs w:val="28"/>
        </w:rPr>
        <w:t>Осень</w:t>
      </w:r>
      <w:r w:rsidR="001F6C2C" w:rsidRPr="00721C61">
        <w:rPr>
          <w:color w:val="181818"/>
          <w:szCs w:val="28"/>
        </w:rPr>
        <w:t>»</w:t>
      </w:r>
      <w:r w:rsidRPr="00721C61">
        <w:rPr>
          <w:color w:val="181818"/>
          <w:szCs w:val="28"/>
        </w:rPr>
        <w:t xml:space="preserve"> во втору половину дня мы с</w:t>
      </w:r>
      <w:r w:rsidR="001F6C2C" w:rsidRPr="00721C61">
        <w:rPr>
          <w:color w:val="181818"/>
          <w:szCs w:val="28"/>
        </w:rPr>
        <w:t xml:space="preserve"> детьми просмотрели мультфильм «Уроки тетушки Совы» и закрепили признаки</w:t>
      </w:r>
      <w:r w:rsidRPr="00721C61">
        <w:rPr>
          <w:color w:val="181818"/>
          <w:szCs w:val="28"/>
        </w:rPr>
        <w:t xml:space="preserve"> осени.</w:t>
      </w:r>
    </w:p>
    <w:p w:rsidR="001F6C2C" w:rsidRPr="00721C61" w:rsidRDefault="001F6C2C" w:rsidP="006567F5">
      <w:pPr>
        <w:shd w:val="clear" w:color="auto" w:fill="FFFFFF"/>
        <w:spacing w:line="276" w:lineRule="auto"/>
        <w:ind w:firstLine="708"/>
        <w:jc w:val="both"/>
        <w:rPr>
          <w:color w:val="181818"/>
          <w:szCs w:val="28"/>
        </w:rPr>
      </w:pPr>
      <w:r w:rsidRPr="00721C61">
        <w:rPr>
          <w:szCs w:val="28"/>
        </w:rPr>
        <w:t xml:space="preserve">При использовании компьютера и проектора на занятиях мы особое внимание уделяем и здоровью наших воспитанников, т.е. мы используем </w:t>
      </w:r>
      <w:r w:rsidRPr="00721C61">
        <w:rPr>
          <w:color w:val="181818"/>
          <w:szCs w:val="28"/>
        </w:rPr>
        <w:t>гимнастику для глаз, физкультминутки и пальчиковую гимнастику</w:t>
      </w:r>
      <w:r w:rsidRPr="00721C61">
        <w:rPr>
          <w:color w:val="333333"/>
          <w:szCs w:val="28"/>
          <w:shd w:val="clear" w:color="auto" w:fill="FFFFFF"/>
        </w:rPr>
        <w:t xml:space="preserve">. </w:t>
      </w:r>
      <w:r w:rsidRPr="00721C61">
        <w:rPr>
          <w:color w:val="181818"/>
          <w:szCs w:val="28"/>
        </w:rPr>
        <w:t>Дозированное использование ИКТ в различных видах образовательной деятельности для дошкольников могут широко использоваться на практике без риска для здоровья детей.</w:t>
      </w:r>
    </w:p>
    <w:p w:rsidR="00A509BA" w:rsidRPr="00721C61" w:rsidRDefault="00851179" w:rsidP="006567F5">
      <w:pPr>
        <w:spacing w:line="276" w:lineRule="auto"/>
        <w:ind w:firstLine="708"/>
        <w:jc w:val="both"/>
        <w:rPr>
          <w:color w:val="181818"/>
          <w:szCs w:val="28"/>
        </w:rPr>
      </w:pPr>
      <w:r w:rsidRPr="00721C61">
        <w:rPr>
          <w:color w:val="181818"/>
          <w:szCs w:val="28"/>
        </w:rPr>
        <w:t xml:space="preserve">Продуктом </w:t>
      </w:r>
      <w:r w:rsidR="001F6C2C" w:rsidRPr="00721C61">
        <w:rPr>
          <w:color w:val="181818"/>
          <w:szCs w:val="28"/>
        </w:rPr>
        <w:t>нашей</w:t>
      </w:r>
      <w:r w:rsidRPr="00721C61">
        <w:rPr>
          <w:color w:val="181818"/>
          <w:szCs w:val="28"/>
        </w:rPr>
        <w:t xml:space="preserve"> работы стала созданная  электронная </w:t>
      </w:r>
      <w:proofErr w:type="spellStart"/>
      <w:r w:rsidRPr="00721C61">
        <w:rPr>
          <w:color w:val="181818"/>
          <w:szCs w:val="28"/>
        </w:rPr>
        <w:t>медиатека</w:t>
      </w:r>
      <w:proofErr w:type="spellEnd"/>
      <w:r w:rsidRPr="00721C61">
        <w:rPr>
          <w:color w:val="181818"/>
          <w:szCs w:val="28"/>
        </w:rPr>
        <w:t>, котора</w:t>
      </w:r>
      <w:r w:rsidR="001F6C2C" w:rsidRPr="00721C61">
        <w:rPr>
          <w:color w:val="181818"/>
          <w:szCs w:val="28"/>
        </w:rPr>
        <w:t xml:space="preserve">я включает в себя обучающие и развивающие мультфильмы, </w:t>
      </w:r>
      <w:r w:rsidR="006567F5" w:rsidRPr="00721C61">
        <w:rPr>
          <w:color w:val="181818"/>
          <w:szCs w:val="28"/>
        </w:rPr>
        <w:t xml:space="preserve">презентации и </w:t>
      </w:r>
      <w:r w:rsidRPr="00721C61">
        <w:rPr>
          <w:color w:val="181818"/>
          <w:szCs w:val="28"/>
        </w:rPr>
        <w:t xml:space="preserve">электронные дидактические игры на разные темы, различные физкультминутки, сюжетные картинки, </w:t>
      </w:r>
      <w:r w:rsidR="001F6C2C" w:rsidRPr="00721C61">
        <w:rPr>
          <w:color w:val="181818"/>
          <w:szCs w:val="28"/>
        </w:rPr>
        <w:t xml:space="preserve">таблицы, </w:t>
      </w:r>
      <w:r w:rsidRPr="00721C61">
        <w:rPr>
          <w:color w:val="181818"/>
          <w:szCs w:val="28"/>
        </w:rPr>
        <w:t>лабиринты для развития мелкой моторики и т.д.</w:t>
      </w:r>
    </w:p>
    <w:p w:rsidR="00C31602" w:rsidRPr="00721C61" w:rsidRDefault="003039ED" w:rsidP="006567F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1C61">
        <w:rPr>
          <w:sz w:val="28"/>
          <w:szCs w:val="28"/>
        </w:rPr>
        <w:t xml:space="preserve">Таким образом, применение ИКТ </w:t>
      </w:r>
      <w:r w:rsidR="00EE6307" w:rsidRPr="00721C61">
        <w:rPr>
          <w:sz w:val="28"/>
          <w:szCs w:val="28"/>
        </w:rPr>
        <w:t xml:space="preserve">в ДОУ позволяет сделать воспитанников не пассивными наблюдателями, а активными участниками работы, повышает заинтересованность ребят в изучении явлений окружающего мира, заставляет их подходить к работе творчески, добывать знания самостоятельно. </w:t>
      </w:r>
      <w:r w:rsidRPr="00721C61">
        <w:rPr>
          <w:sz w:val="28"/>
          <w:szCs w:val="28"/>
        </w:rPr>
        <w:t xml:space="preserve">Тем самым </w:t>
      </w:r>
      <w:r w:rsidR="00EE6307" w:rsidRPr="00721C61">
        <w:rPr>
          <w:sz w:val="28"/>
          <w:szCs w:val="28"/>
        </w:rPr>
        <w:t xml:space="preserve"> формируются коммуникативные компетенции и познавательные способности воспитанников </w:t>
      </w:r>
      <w:r w:rsidR="001F6C2C" w:rsidRPr="00721C61">
        <w:rPr>
          <w:sz w:val="28"/>
          <w:szCs w:val="28"/>
        </w:rPr>
        <w:t>и</w:t>
      </w:r>
      <w:r w:rsidR="00EE6307" w:rsidRPr="00721C61">
        <w:rPr>
          <w:sz w:val="28"/>
          <w:szCs w:val="28"/>
        </w:rPr>
        <w:t xml:space="preserve"> педагогический процесс результативен.</w:t>
      </w:r>
    </w:p>
    <w:p w:rsidR="00731B30" w:rsidRPr="00721C61" w:rsidRDefault="00731B30" w:rsidP="006567F5">
      <w:pPr>
        <w:shd w:val="clear" w:color="auto" w:fill="FFFFFF"/>
        <w:spacing w:before="240" w:line="276" w:lineRule="auto"/>
        <w:jc w:val="both"/>
        <w:rPr>
          <w:szCs w:val="28"/>
        </w:rPr>
      </w:pPr>
      <w:r w:rsidRPr="00721C61">
        <w:rPr>
          <w:szCs w:val="28"/>
        </w:rPr>
        <w:t>Планируя мероприятия с использованием ИКТ, я соблюдаю </w:t>
      </w:r>
      <w:r w:rsidRPr="00721C61">
        <w:rPr>
          <w:bCs/>
          <w:i/>
          <w:iCs/>
          <w:szCs w:val="28"/>
        </w:rPr>
        <w:t>дидактические требования,</w:t>
      </w:r>
      <w:r w:rsidRPr="00721C61">
        <w:rPr>
          <w:szCs w:val="28"/>
        </w:rPr>
        <w:t> в соответствии с которыми:</w:t>
      </w:r>
    </w:p>
    <w:p w:rsidR="00731B30" w:rsidRPr="00721C61" w:rsidRDefault="00731B30" w:rsidP="006567F5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61">
        <w:rPr>
          <w:sz w:val="28"/>
          <w:szCs w:val="28"/>
        </w:rPr>
        <w:t xml:space="preserve">- четко определяю педагогическую цель применения </w:t>
      </w:r>
      <w:proofErr w:type="spellStart"/>
      <w:r w:rsidRPr="00721C61">
        <w:rPr>
          <w:sz w:val="28"/>
          <w:szCs w:val="28"/>
        </w:rPr>
        <w:t>мультимедийных</w:t>
      </w:r>
      <w:proofErr w:type="spellEnd"/>
      <w:r w:rsidRPr="00721C61">
        <w:rPr>
          <w:sz w:val="28"/>
          <w:szCs w:val="28"/>
        </w:rPr>
        <w:t xml:space="preserve"> средств или компьютерных игр в образовательном процессе;</w:t>
      </w:r>
    </w:p>
    <w:p w:rsidR="00731B30" w:rsidRPr="00721C61" w:rsidRDefault="00731B30" w:rsidP="006567F5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61">
        <w:rPr>
          <w:sz w:val="28"/>
          <w:szCs w:val="28"/>
        </w:rPr>
        <w:t xml:space="preserve">- уточняю, на каком этапе я могу применить </w:t>
      </w:r>
      <w:proofErr w:type="spellStart"/>
      <w:r w:rsidRPr="00721C61">
        <w:rPr>
          <w:sz w:val="28"/>
          <w:szCs w:val="28"/>
        </w:rPr>
        <w:t>мультимедийные</w:t>
      </w:r>
      <w:proofErr w:type="spellEnd"/>
      <w:r w:rsidRPr="00721C61">
        <w:rPr>
          <w:sz w:val="28"/>
          <w:szCs w:val="28"/>
        </w:rPr>
        <w:t xml:space="preserve"> средства </w:t>
      </w:r>
      <w:r w:rsidRPr="00721C61">
        <w:rPr>
          <w:sz w:val="28"/>
          <w:szCs w:val="28"/>
        </w:rPr>
        <w:br/>
        <w:t>-  согласовываю выбранное средство с другими техническими средствами обучения;</w:t>
      </w:r>
    </w:p>
    <w:p w:rsidR="00731B30" w:rsidRPr="00721C61" w:rsidRDefault="00731B30" w:rsidP="006567F5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61">
        <w:rPr>
          <w:sz w:val="28"/>
          <w:szCs w:val="28"/>
        </w:rPr>
        <w:t>- учитываю специфику учебного материала, особенности группы, характер объяснения новой информации;</w:t>
      </w:r>
      <w:r w:rsidRPr="00721C61">
        <w:rPr>
          <w:sz w:val="28"/>
          <w:szCs w:val="28"/>
        </w:rPr>
        <w:br/>
        <w:t>- анализирую и обсуждаю с детьми  основные вопросы изучаемого материала</w:t>
      </w:r>
      <w:r w:rsidR="00721C61" w:rsidRPr="00721C61">
        <w:rPr>
          <w:sz w:val="28"/>
          <w:szCs w:val="28"/>
        </w:rPr>
        <w:t>.</w:t>
      </w:r>
    </w:p>
    <w:sectPr w:rsidR="00731B30" w:rsidRPr="00721C61" w:rsidSect="006567F5">
      <w:footerReference w:type="default" r:id="rId7"/>
      <w:pgSz w:w="12240" w:h="15840" w:code="1"/>
      <w:pgMar w:top="567" w:right="567" w:bottom="567" w:left="567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7B" w:rsidRDefault="00EC787B" w:rsidP="00DD0B50">
      <w:r>
        <w:separator/>
      </w:r>
    </w:p>
  </w:endnote>
  <w:endnote w:type="continuationSeparator" w:id="0">
    <w:p w:rsidR="00EC787B" w:rsidRDefault="00EC787B" w:rsidP="00DD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50" w:rsidRDefault="00DD0B50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7B" w:rsidRDefault="00EC787B" w:rsidP="00DD0B50">
      <w:r>
        <w:separator/>
      </w:r>
    </w:p>
  </w:footnote>
  <w:footnote w:type="continuationSeparator" w:id="0">
    <w:p w:rsidR="00EC787B" w:rsidRDefault="00EC787B" w:rsidP="00DD0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58C"/>
    <w:multiLevelType w:val="multilevel"/>
    <w:tmpl w:val="A27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D236C"/>
    <w:multiLevelType w:val="multilevel"/>
    <w:tmpl w:val="5AE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E1C2D"/>
    <w:multiLevelType w:val="hybridMultilevel"/>
    <w:tmpl w:val="58DC71CA"/>
    <w:lvl w:ilvl="0" w:tplc="F5A449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1040D"/>
    <w:multiLevelType w:val="multilevel"/>
    <w:tmpl w:val="0850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E05070"/>
    <w:multiLevelType w:val="multilevel"/>
    <w:tmpl w:val="D2A0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307"/>
    <w:rsid w:val="00010BA4"/>
    <w:rsid w:val="000114B2"/>
    <w:rsid w:val="0001700E"/>
    <w:rsid w:val="00022EB4"/>
    <w:rsid w:val="0002539C"/>
    <w:rsid w:val="00025B09"/>
    <w:rsid w:val="00026BC8"/>
    <w:rsid w:val="00030E39"/>
    <w:rsid w:val="00031514"/>
    <w:rsid w:val="00035100"/>
    <w:rsid w:val="00035B46"/>
    <w:rsid w:val="00045AEA"/>
    <w:rsid w:val="00050114"/>
    <w:rsid w:val="000536AC"/>
    <w:rsid w:val="00056423"/>
    <w:rsid w:val="00062580"/>
    <w:rsid w:val="00064C2C"/>
    <w:rsid w:val="00070455"/>
    <w:rsid w:val="00071406"/>
    <w:rsid w:val="000714E9"/>
    <w:rsid w:val="000762D3"/>
    <w:rsid w:val="0007783E"/>
    <w:rsid w:val="00081A6B"/>
    <w:rsid w:val="00083C48"/>
    <w:rsid w:val="00086D12"/>
    <w:rsid w:val="00091941"/>
    <w:rsid w:val="00096CF7"/>
    <w:rsid w:val="000A1157"/>
    <w:rsid w:val="000A3231"/>
    <w:rsid w:val="000A753A"/>
    <w:rsid w:val="000B0ABC"/>
    <w:rsid w:val="000B4F8C"/>
    <w:rsid w:val="000B504F"/>
    <w:rsid w:val="000B795F"/>
    <w:rsid w:val="000C2DE8"/>
    <w:rsid w:val="000C31F0"/>
    <w:rsid w:val="000C4C31"/>
    <w:rsid w:val="000D7ED2"/>
    <w:rsid w:val="000E7370"/>
    <w:rsid w:val="000F0CD6"/>
    <w:rsid w:val="000F1C8E"/>
    <w:rsid w:val="000F1CBC"/>
    <w:rsid w:val="000F2805"/>
    <w:rsid w:val="000F2ABC"/>
    <w:rsid w:val="0010340B"/>
    <w:rsid w:val="001069A0"/>
    <w:rsid w:val="001113EE"/>
    <w:rsid w:val="0011273A"/>
    <w:rsid w:val="0011280D"/>
    <w:rsid w:val="001153D9"/>
    <w:rsid w:val="00117EE9"/>
    <w:rsid w:val="00120803"/>
    <w:rsid w:val="001208A9"/>
    <w:rsid w:val="00123378"/>
    <w:rsid w:val="00123402"/>
    <w:rsid w:val="001335A1"/>
    <w:rsid w:val="001341FF"/>
    <w:rsid w:val="0014306C"/>
    <w:rsid w:val="0014669C"/>
    <w:rsid w:val="00153D40"/>
    <w:rsid w:val="0015530D"/>
    <w:rsid w:val="001563B0"/>
    <w:rsid w:val="00157BEA"/>
    <w:rsid w:val="00161150"/>
    <w:rsid w:val="00161239"/>
    <w:rsid w:val="001622F9"/>
    <w:rsid w:val="00163CF9"/>
    <w:rsid w:val="00163EAF"/>
    <w:rsid w:val="00164187"/>
    <w:rsid w:val="001672BE"/>
    <w:rsid w:val="0017529A"/>
    <w:rsid w:val="0017648F"/>
    <w:rsid w:val="00183BC0"/>
    <w:rsid w:val="00183F53"/>
    <w:rsid w:val="001970BA"/>
    <w:rsid w:val="001A556A"/>
    <w:rsid w:val="001B00F2"/>
    <w:rsid w:val="001B02C3"/>
    <w:rsid w:val="001B1699"/>
    <w:rsid w:val="001B4A87"/>
    <w:rsid w:val="001B78C4"/>
    <w:rsid w:val="001C3409"/>
    <w:rsid w:val="001C3E4C"/>
    <w:rsid w:val="001C7789"/>
    <w:rsid w:val="001D517F"/>
    <w:rsid w:val="001D6BFF"/>
    <w:rsid w:val="001D70F6"/>
    <w:rsid w:val="001E5DCA"/>
    <w:rsid w:val="001E612B"/>
    <w:rsid w:val="001E6D6B"/>
    <w:rsid w:val="001F060E"/>
    <w:rsid w:val="001F1EF7"/>
    <w:rsid w:val="001F2F61"/>
    <w:rsid w:val="001F6C2C"/>
    <w:rsid w:val="001F72F5"/>
    <w:rsid w:val="00203117"/>
    <w:rsid w:val="002040D3"/>
    <w:rsid w:val="00211965"/>
    <w:rsid w:val="0021218E"/>
    <w:rsid w:val="002153B8"/>
    <w:rsid w:val="00216089"/>
    <w:rsid w:val="00220409"/>
    <w:rsid w:val="002205C3"/>
    <w:rsid w:val="002207E8"/>
    <w:rsid w:val="00221E07"/>
    <w:rsid w:val="00224936"/>
    <w:rsid w:val="002252A9"/>
    <w:rsid w:val="00232D44"/>
    <w:rsid w:val="0023698A"/>
    <w:rsid w:val="00237CBC"/>
    <w:rsid w:val="0024519E"/>
    <w:rsid w:val="0024523C"/>
    <w:rsid w:val="002470A6"/>
    <w:rsid w:val="00252A90"/>
    <w:rsid w:val="00255ED8"/>
    <w:rsid w:val="00256F10"/>
    <w:rsid w:val="00260979"/>
    <w:rsid w:val="002628DC"/>
    <w:rsid w:val="00266A6F"/>
    <w:rsid w:val="0027468D"/>
    <w:rsid w:val="002748E3"/>
    <w:rsid w:val="0027750C"/>
    <w:rsid w:val="00277AEA"/>
    <w:rsid w:val="00277D2D"/>
    <w:rsid w:val="0028000D"/>
    <w:rsid w:val="00280BEE"/>
    <w:rsid w:val="002837B2"/>
    <w:rsid w:val="00284BDA"/>
    <w:rsid w:val="00285B33"/>
    <w:rsid w:val="00290736"/>
    <w:rsid w:val="00291729"/>
    <w:rsid w:val="00293C95"/>
    <w:rsid w:val="00293D74"/>
    <w:rsid w:val="00295354"/>
    <w:rsid w:val="002A016F"/>
    <w:rsid w:val="002A6736"/>
    <w:rsid w:val="002A6CB9"/>
    <w:rsid w:val="002B082F"/>
    <w:rsid w:val="002C01F3"/>
    <w:rsid w:val="002C5D5A"/>
    <w:rsid w:val="002C6DF7"/>
    <w:rsid w:val="002D0100"/>
    <w:rsid w:val="002D23DB"/>
    <w:rsid w:val="002D6E41"/>
    <w:rsid w:val="002D770C"/>
    <w:rsid w:val="002E1D3A"/>
    <w:rsid w:val="002E20DA"/>
    <w:rsid w:val="002E3123"/>
    <w:rsid w:val="002E3E29"/>
    <w:rsid w:val="002E4D3A"/>
    <w:rsid w:val="002E5C2B"/>
    <w:rsid w:val="002E65A4"/>
    <w:rsid w:val="002F115A"/>
    <w:rsid w:val="002F1523"/>
    <w:rsid w:val="003039ED"/>
    <w:rsid w:val="00306940"/>
    <w:rsid w:val="003134F9"/>
    <w:rsid w:val="003142A6"/>
    <w:rsid w:val="00316742"/>
    <w:rsid w:val="00325CA0"/>
    <w:rsid w:val="00325CD1"/>
    <w:rsid w:val="00332067"/>
    <w:rsid w:val="00332A8B"/>
    <w:rsid w:val="00333A3D"/>
    <w:rsid w:val="00335C06"/>
    <w:rsid w:val="00335C5D"/>
    <w:rsid w:val="003363ED"/>
    <w:rsid w:val="00340EF2"/>
    <w:rsid w:val="003419DD"/>
    <w:rsid w:val="00341AB3"/>
    <w:rsid w:val="00342850"/>
    <w:rsid w:val="00344BB9"/>
    <w:rsid w:val="00346D0C"/>
    <w:rsid w:val="0035010C"/>
    <w:rsid w:val="0035088A"/>
    <w:rsid w:val="00350D8D"/>
    <w:rsid w:val="003510DC"/>
    <w:rsid w:val="00351A82"/>
    <w:rsid w:val="003529C6"/>
    <w:rsid w:val="00354B28"/>
    <w:rsid w:val="0036192F"/>
    <w:rsid w:val="00362B89"/>
    <w:rsid w:val="003642D6"/>
    <w:rsid w:val="00374EE3"/>
    <w:rsid w:val="00377BEC"/>
    <w:rsid w:val="00383ECB"/>
    <w:rsid w:val="0039015B"/>
    <w:rsid w:val="00390744"/>
    <w:rsid w:val="00393733"/>
    <w:rsid w:val="003956B6"/>
    <w:rsid w:val="00395F0F"/>
    <w:rsid w:val="00396C59"/>
    <w:rsid w:val="003A2496"/>
    <w:rsid w:val="003B1099"/>
    <w:rsid w:val="003B32D6"/>
    <w:rsid w:val="003B3736"/>
    <w:rsid w:val="003B5219"/>
    <w:rsid w:val="003B624A"/>
    <w:rsid w:val="003C1325"/>
    <w:rsid w:val="003C31DC"/>
    <w:rsid w:val="003C4AB0"/>
    <w:rsid w:val="003C7EFA"/>
    <w:rsid w:val="003D1F65"/>
    <w:rsid w:val="003D2A29"/>
    <w:rsid w:val="003D5932"/>
    <w:rsid w:val="003D5C47"/>
    <w:rsid w:val="003D7140"/>
    <w:rsid w:val="003D7540"/>
    <w:rsid w:val="003E1F70"/>
    <w:rsid w:val="003E473D"/>
    <w:rsid w:val="003E76C9"/>
    <w:rsid w:val="003F1378"/>
    <w:rsid w:val="003F2E98"/>
    <w:rsid w:val="003F48F7"/>
    <w:rsid w:val="003F5007"/>
    <w:rsid w:val="003F543D"/>
    <w:rsid w:val="00400311"/>
    <w:rsid w:val="004066BB"/>
    <w:rsid w:val="004069F7"/>
    <w:rsid w:val="00410CAB"/>
    <w:rsid w:val="0041156C"/>
    <w:rsid w:val="004136DE"/>
    <w:rsid w:val="00416EA3"/>
    <w:rsid w:val="0042225E"/>
    <w:rsid w:val="00423DB6"/>
    <w:rsid w:val="0042785A"/>
    <w:rsid w:val="00430E98"/>
    <w:rsid w:val="004354B0"/>
    <w:rsid w:val="004414A4"/>
    <w:rsid w:val="004440F3"/>
    <w:rsid w:val="00445FAE"/>
    <w:rsid w:val="00446478"/>
    <w:rsid w:val="00446DD9"/>
    <w:rsid w:val="004528BD"/>
    <w:rsid w:val="00462176"/>
    <w:rsid w:val="00462850"/>
    <w:rsid w:val="004652D5"/>
    <w:rsid w:val="00465F85"/>
    <w:rsid w:val="00466E3C"/>
    <w:rsid w:val="00467CA5"/>
    <w:rsid w:val="00470E6F"/>
    <w:rsid w:val="00471E59"/>
    <w:rsid w:val="00473819"/>
    <w:rsid w:val="00474964"/>
    <w:rsid w:val="00474BC4"/>
    <w:rsid w:val="00475631"/>
    <w:rsid w:val="00480A70"/>
    <w:rsid w:val="00480C4E"/>
    <w:rsid w:val="004817B6"/>
    <w:rsid w:val="00482456"/>
    <w:rsid w:val="004975E7"/>
    <w:rsid w:val="004A2118"/>
    <w:rsid w:val="004A229D"/>
    <w:rsid w:val="004A7A42"/>
    <w:rsid w:val="004A7CEE"/>
    <w:rsid w:val="004B3910"/>
    <w:rsid w:val="004B6780"/>
    <w:rsid w:val="004C122D"/>
    <w:rsid w:val="004C2CD1"/>
    <w:rsid w:val="004C5666"/>
    <w:rsid w:val="004D1FC8"/>
    <w:rsid w:val="004D2145"/>
    <w:rsid w:val="004D7707"/>
    <w:rsid w:val="004D78CF"/>
    <w:rsid w:val="004D7CBC"/>
    <w:rsid w:val="004E0E95"/>
    <w:rsid w:val="004E2E7F"/>
    <w:rsid w:val="004E3CB3"/>
    <w:rsid w:val="004E62F0"/>
    <w:rsid w:val="004E704D"/>
    <w:rsid w:val="004F00AA"/>
    <w:rsid w:val="004F0912"/>
    <w:rsid w:val="004F406E"/>
    <w:rsid w:val="004F7EC4"/>
    <w:rsid w:val="00501CD2"/>
    <w:rsid w:val="00512410"/>
    <w:rsid w:val="0052185B"/>
    <w:rsid w:val="00521D3D"/>
    <w:rsid w:val="00521ED7"/>
    <w:rsid w:val="005253B0"/>
    <w:rsid w:val="00525E91"/>
    <w:rsid w:val="00531C5C"/>
    <w:rsid w:val="005348CD"/>
    <w:rsid w:val="00534BC1"/>
    <w:rsid w:val="0053527C"/>
    <w:rsid w:val="00536DBD"/>
    <w:rsid w:val="00537045"/>
    <w:rsid w:val="00537721"/>
    <w:rsid w:val="0054470C"/>
    <w:rsid w:val="00546B56"/>
    <w:rsid w:val="00550F15"/>
    <w:rsid w:val="005522D5"/>
    <w:rsid w:val="005549AA"/>
    <w:rsid w:val="0055684A"/>
    <w:rsid w:val="005578FE"/>
    <w:rsid w:val="00561546"/>
    <w:rsid w:val="0056239A"/>
    <w:rsid w:val="005636B1"/>
    <w:rsid w:val="00570648"/>
    <w:rsid w:val="00570A1B"/>
    <w:rsid w:val="00573159"/>
    <w:rsid w:val="00573C34"/>
    <w:rsid w:val="005743BA"/>
    <w:rsid w:val="0057591A"/>
    <w:rsid w:val="0058336C"/>
    <w:rsid w:val="005834F3"/>
    <w:rsid w:val="00584B07"/>
    <w:rsid w:val="00586015"/>
    <w:rsid w:val="00595DAE"/>
    <w:rsid w:val="005960BE"/>
    <w:rsid w:val="005969F5"/>
    <w:rsid w:val="005A0494"/>
    <w:rsid w:val="005A2339"/>
    <w:rsid w:val="005A2CC4"/>
    <w:rsid w:val="005B6517"/>
    <w:rsid w:val="005B7351"/>
    <w:rsid w:val="005C516E"/>
    <w:rsid w:val="005C6368"/>
    <w:rsid w:val="005D1882"/>
    <w:rsid w:val="005D41CF"/>
    <w:rsid w:val="005D7856"/>
    <w:rsid w:val="005D7D64"/>
    <w:rsid w:val="005E1983"/>
    <w:rsid w:val="005E57C9"/>
    <w:rsid w:val="005E76D8"/>
    <w:rsid w:val="005F6298"/>
    <w:rsid w:val="00600052"/>
    <w:rsid w:val="006039B2"/>
    <w:rsid w:val="00604389"/>
    <w:rsid w:val="00606E7D"/>
    <w:rsid w:val="006154CF"/>
    <w:rsid w:val="00620E7D"/>
    <w:rsid w:val="00622811"/>
    <w:rsid w:val="00623179"/>
    <w:rsid w:val="00631EF6"/>
    <w:rsid w:val="00632615"/>
    <w:rsid w:val="00632BD4"/>
    <w:rsid w:val="006334A4"/>
    <w:rsid w:val="006367E6"/>
    <w:rsid w:val="00636A28"/>
    <w:rsid w:val="00642D7E"/>
    <w:rsid w:val="0065082B"/>
    <w:rsid w:val="00651C00"/>
    <w:rsid w:val="00652E86"/>
    <w:rsid w:val="00653098"/>
    <w:rsid w:val="006567F5"/>
    <w:rsid w:val="0066192A"/>
    <w:rsid w:val="0066239D"/>
    <w:rsid w:val="00664195"/>
    <w:rsid w:val="006658BA"/>
    <w:rsid w:val="00666FDA"/>
    <w:rsid w:val="00672222"/>
    <w:rsid w:val="00674F63"/>
    <w:rsid w:val="00675A93"/>
    <w:rsid w:val="00681150"/>
    <w:rsid w:val="0068270A"/>
    <w:rsid w:val="006866B9"/>
    <w:rsid w:val="00686BF2"/>
    <w:rsid w:val="006921A9"/>
    <w:rsid w:val="00692D8F"/>
    <w:rsid w:val="00694C11"/>
    <w:rsid w:val="006953AA"/>
    <w:rsid w:val="00695AE0"/>
    <w:rsid w:val="00695C8F"/>
    <w:rsid w:val="00696BC5"/>
    <w:rsid w:val="00697949"/>
    <w:rsid w:val="00697ECE"/>
    <w:rsid w:val="006A23DB"/>
    <w:rsid w:val="006A303A"/>
    <w:rsid w:val="006A4D6F"/>
    <w:rsid w:val="006A5452"/>
    <w:rsid w:val="006B05DF"/>
    <w:rsid w:val="006B25A4"/>
    <w:rsid w:val="006B3780"/>
    <w:rsid w:val="006B7164"/>
    <w:rsid w:val="006C161B"/>
    <w:rsid w:val="006C2221"/>
    <w:rsid w:val="006C387F"/>
    <w:rsid w:val="006C7156"/>
    <w:rsid w:val="006C749B"/>
    <w:rsid w:val="006D4023"/>
    <w:rsid w:val="006D4359"/>
    <w:rsid w:val="006D44DE"/>
    <w:rsid w:val="006D475F"/>
    <w:rsid w:val="006D5E83"/>
    <w:rsid w:val="006E4497"/>
    <w:rsid w:val="006E4F61"/>
    <w:rsid w:val="006E60FC"/>
    <w:rsid w:val="006E6A39"/>
    <w:rsid w:val="006E7198"/>
    <w:rsid w:val="006F195B"/>
    <w:rsid w:val="00700D03"/>
    <w:rsid w:val="00701942"/>
    <w:rsid w:val="00703B47"/>
    <w:rsid w:val="00704F88"/>
    <w:rsid w:val="007054BF"/>
    <w:rsid w:val="0071146F"/>
    <w:rsid w:val="0071253A"/>
    <w:rsid w:val="00714933"/>
    <w:rsid w:val="007177E4"/>
    <w:rsid w:val="00717A88"/>
    <w:rsid w:val="007211E2"/>
    <w:rsid w:val="00721B53"/>
    <w:rsid w:val="00721C61"/>
    <w:rsid w:val="00723D1A"/>
    <w:rsid w:val="007240BE"/>
    <w:rsid w:val="00731B30"/>
    <w:rsid w:val="007323C2"/>
    <w:rsid w:val="007329FD"/>
    <w:rsid w:val="00732E9A"/>
    <w:rsid w:val="007331BC"/>
    <w:rsid w:val="007345CC"/>
    <w:rsid w:val="00737D23"/>
    <w:rsid w:val="0074042E"/>
    <w:rsid w:val="0074461D"/>
    <w:rsid w:val="0074702B"/>
    <w:rsid w:val="00750182"/>
    <w:rsid w:val="0075214B"/>
    <w:rsid w:val="007524B3"/>
    <w:rsid w:val="007529B1"/>
    <w:rsid w:val="00755E73"/>
    <w:rsid w:val="007602D3"/>
    <w:rsid w:val="007609D6"/>
    <w:rsid w:val="00765985"/>
    <w:rsid w:val="00767C27"/>
    <w:rsid w:val="00770F31"/>
    <w:rsid w:val="007714B7"/>
    <w:rsid w:val="00774785"/>
    <w:rsid w:val="007750B3"/>
    <w:rsid w:val="0078209B"/>
    <w:rsid w:val="007853C2"/>
    <w:rsid w:val="00794B01"/>
    <w:rsid w:val="007A0924"/>
    <w:rsid w:val="007A1D8D"/>
    <w:rsid w:val="007A2945"/>
    <w:rsid w:val="007A7C40"/>
    <w:rsid w:val="007B2E50"/>
    <w:rsid w:val="007B4DC0"/>
    <w:rsid w:val="007B6476"/>
    <w:rsid w:val="007C7B39"/>
    <w:rsid w:val="007D1DF0"/>
    <w:rsid w:val="007E0E6F"/>
    <w:rsid w:val="007E1186"/>
    <w:rsid w:val="007E1E55"/>
    <w:rsid w:val="007E22DE"/>
    <w:rsid w:val="007E4ABD"/>
    <w:rsid w:val="007E57E8"/>
    <w:rsid w:val="007E63F7"/>
    <w:rsid w:val="007F18B6"/>
    <w:rsid w:val="007F3BDC"/>
    <w:rsid w:val="007F43A9"/>
    <w:rsid w:val="007F5B97"/>
    <w:rsid w:val="007F6A8E"/>
    <w:rsid w:val="007F6E09"/>
    <w:rsid w:val="007F7FF8"/>
    <w:rsid w:val="00800DAE"/>
    <w:rsid w:val="0080106E"/>
    <w:rsid w:val="00811422"/>
    <w:rsid w:val="00811D6B"/>
    <w:rsid w:val="00814CA6"/>
    <w:rsid w:val="008175C5"/>
    <w:rsid w:val="008202B4"/>
    <w:rsid w:val="008203E0"/>
    <w:rsid w:val="008218D2"/>
    <w:rsid w:val="008230F1"/>
    <w:rsid w:val="00823293"/>
    <w:rsid w:val="00823A4E"/>
    <w:rsid w:val="00824829"/>
    <w:rsid w:val="00825C11"/>
    <w:rsid w:val="008261E6"/>
    <w:rsid w:val="00830034"/>
    <w:rsid w:val="0083470E"/>
    <w:rsid w:val="008376E4"/>
    <w:rsid w:val="008427E6"/>
    <w:rsid w:val="00843D68"/>
    <w:rsid w:val="00844C49"/>
    <w:rsid w:val="008451EC"/>
    <w:rsid w:val="0084642D"/>
    <w:rsid w:val="00846BD4"/>
    <w:rsid w:val="00846DBF"/>
    <w:rsid w:val="00851179"/>
    <w:rsid w:val="0085515F"/>
    <w:rsid w:val="00856879"/>
    <w:rsid w:val="00856C29"/>
    <w:rsid w:val="0087769F"/>
    <w:rsid w:val="00877BE2"/>
    <w:rsid w:val="008810E8"/>
    <w:rsid w:val="0088132D"/>
    <w:rsid w:val="008821E5"/>
    <w:rsid w:val="00884920"/>
    <w:rsid w:val="00886783"/>
    <w:rsid w:val="008872BD"/>
    <w:rsid w:val="008905D1"/>
    <w:rsid w:val="00892362"/>
    <w:rsid w:val="008963F3"/>
    <w:rsid w:val="00896FE0"/>
    <w:rsid w:val="008A3D2C"/>
    <w:rsid w:val="008A42E2"/>
    <w:rsid w:val="008A574B"/>
    <w:rsid w:val="008A7347"/>
    <w:rsid w:val="008B0697"/>
    <w:rsid w:val="008B16CA"/>
    <w:rsid w:val="008B421B"/>
    <w:rsid w:val="008B6EDF"/>
    <w:rsid w:val="008C0552"/>
    <w:rsid w:val="008C0C74"/>
    <w:rsid w:val="008C3A20"/>
    <w:rsid w:val="008C3AC5"/>
    <w:rsid w:val="008C5375"/>
    <w:rsid w:val="008C77A8"/>
    <w:rsid w:val="008D27E5"/>
    <w:rsid w:val="008D3B58"/>
    <w:rsid w:val="008E0FFE"/>
    <w:rsid w:val="008E507E"/>
    <w:rsid w:val="008E7729"/>
    <w:rsid w:val="008E77CE"/>
    <w:rsid w:val="009029B7"/>
    <w:rsid w:val="00910318"/>
    <w:rsid w:val="00916CAE"/>
    <w:rsid w:val="00917A1C"/>
    <w:rsid w:val="00917EBA"/>
    <w:rsid w:val="00920719"/>
    <w:rsid w:val="00922C50"/>
    <w:rsid w:val="00923829"/>
    <w:rsid w:val="0092386E"/>
    <w:rsid w:val="0093005E"/>
    <w:rsid w:val="00934284"/>
    <w:rsid w:val="009343F2"/>
    <w:rsid w:val="00935567"/>
    <w:rsid w:val="00937484"/>
    <w:rsid w:val="009413E6"/>
    <w:rsid w:val="00943518"/>
    <w:rsid w:val="00947FBB"/>
    <w:rsid w:val="00950391"/>
    <w:rsid w:val="00951D39"/>
    <w:rsid w:val="0095274C"/>
    <w:rsid w:val="00953B83"/>
    <w:rsid w:val="00960342"/>
    <w:rsid w:val="0096192D"/>
    <w:rsid w:val="0096567C"/>
    <w:rsid w:val="00966CF8"/>
    <w:rsid w:val="0096776F"/>
    <w:rsid w:val="00967E03"/>
    <w:rsid w:val="00970B69"/>
    <w:rsid w:val="009717D6"/>
    <w:rsid w:val="00972B97"/>
    <w:rsid w:val="0097392A"/>
    <w:rsid w:val="009748B9"/>
    <w:rsid w:val="009753F9"/>
    <w:rsid w:val="009772DA"/>
    <w:rsid w:val="009838C0"/>
    <w:rsid w:val="00985878"/>
    <w:rsid w:val="00990500"/>
    <w:rsid w:val="00990CCC"/>
    <w:rsid w:val="009915C8"/>
    <w:rsid w:val="009A0D6E"/>
    <w:rsid w:val="009A565C"/>
    <w:rsid w:val="009A58A5"/>
    <w:rsid w:val="009A79C3"/>
    <w:rsid w:val="009B1006"/>
    <w:rsid w:val="009B29DD"/>
    <w:rsid w:val="009C144D"/>
    <w:rsid w:val="009C2794"/>
    <w:rsid w:val="009C660B"/>
    <w:rsid w:val="009D2854"/>
    <w:rsid w:val="009D53E8"/>
    <w:rsid w:val="009E08EC"/>
    <w:rsid w:val="009E1A1F"/>
    <w:rsid w:val="009E2C37"/>
    <w:rsid w:val="009E3D16"/>
    <w:rsid w:val="009E520F"/>
    <w:rsid w:val="009F16A6"/>
    <w:rsid w:val="009F5467"/>
    <w:rsid w:val="009F5F19"/>
    <w:rsid w:val="009F6040"/>
    <w:rsid w:val="009F702B"/>
    <w:rsid w:val="00A03A78"/>
    <w:rsid w:val="00A0454E"/>
    <w:rsid w:val="00A04B61"/>
    <w:rsid w:val="00A069D1"/>
    <w:rsid w:val="00A12AB1"/>
    <w:rsid w:val="00A15250"/>
    <w:rsid w:val="00A21C6F"/>
    <w:rsid w:val="00A23A23"/>
    <w:rsid w:val="00A23FA1"/>
    <w:rsid w:val="00A2774D"/>
    <w:rsid w:val="00A332F6"/>
    <w:rsid w:val="00A363B1"/>
    <w:rsid w:val="00A378DD"/>
    <w:rsid w:val="00A37DD7"/>
    <w:rsid w:val="00A40753"/>
    <w:rsid w:val="00A43106"/>
    <w:rsid w:val="00A465FE"/>
    <w:rsid w:val="00A46ED6"/>
    <w:rsid w:val="00A47E55"/>
    <w:rsid w:val="00A509BA"/>
    <w:rsid w:val="00A50C5D"/>
    <w:rsid w:val="00A50D65"/>
    <w:rsid w:val="00A53354"/>
    <w:rsid w:val="00A560F5"/>
    <w:rsid w:val="00A569DC"/>
    <w:rsid w:val="00A60EBE"/>
    <w:rsid w:val="00A6265C"/>
    <w:rsid w:val="00A6636B"/>
    <w:rsid w:val="00A674E2"/>
    <w:rsid w:val="00A67AA0"/>
    <w:rsid w:val="00A70549"/>
    <w:rsid w:val="00A716CC"/>
    <w:rsid w:val="00A71A88"/>
    <w:rsid w:val="00A74A6B"/>
    <w:rsid w:val="00A81F84"/>
    <w:rsid w:val="00A860FF"/>
    <w:rsid w:val="00A876CB"/>
    <w:rsid w:val="00A91226"/>
    <w:rsid w:val="00A93A2F"/>
    <w:rsid w:val="00A97C11"/>
    <w:rsid w:val="00AA06C1"/>
    <w:rsid w:val="00AA57A9"/>
    <w:rsid w:val="00AA5C7C"/>
    <w:rsid w:val="00AB131A"/>
    <w:rsid w:val="00AB1A0C"/>
    <w:rsid w:val="00AB4515"/>
    <w:rsid w:val="00AB4CE8"/>
    <w:rsid w:val="00AB745A"/>
    <w:rsid w:val="00AC2F83"/>
    <w:rsid w:val="00AC3D35"/>
    <w:rsid w:val="00AC53A7"/>
    <w:rsid w:val="00AC5561"/>
    <w:rsid w:val="00AD0AD2"/>
    <w:rsid w:val="00AD2D4C"/>
    <w:rsid w:val="00AD4AC5"/>
    <w:rsid w:val="00AD5345"/>
    <w:rsid w:val="00AD6361"/>
    <w:rsid w:val="00AD6D82"/>
    <w:rsid w:val="00AD714E"/>
    <w:rsid w:val="00AE0226"/>
    <w:rsid w:val="00AE18D5"/>
    <w:rsid w:val="00AE1A29"/>
    <w:rsid w:val="00AE3584"/>
    <w:rsid w:val="00AE5016"/>
    <w:rsid w:val="00AE6027"/>
    <w:rsid w:val="00AF015D"/>
    <w:rsid w:val="00AF09D7"/>
    <w:rsid w:val="00AF3C0C"/>
    <w:rsid w:val="00AF3CA7"/>
    <w:rsid w:val="00AF68A3"/>
    <w:rsid w:val="00AF7315"/>
    <w:rsid w:val="00AF7688"/>
    <w:rsid w:val="00B0080A"/>
    <w:rsid w:val="00B07D08"/>
    <w:rsid w:val="00B07D0E"/>
    <w:rsid w:val="00B15055"/>
    <w:rsid w:val="00B17611"/>
    <w:rsid w:val="00B20926"/>
    <w:rsid w:val="00B225EE"/>
    <w:rsid w:val="00B22D6E"/>
    <w:rsid w:val="00B23004"/>
    <w:rsid w:val="00B23544"/>
    <w:rsid w:val="00B24383"/>
    <w:rsid w:val="00B252A2"/>
    <w:rsid w:val="00B27EA9"/>
    <w:rsid w:val="00B307F6"/>
    <w:rsid w:val="00B349F3"/>
    <w:rsid w:val="00B35217"/>
    <w:rsid w:val="00B3655B"/>
    <w:rsid w:val="00B42764"/>
    <w:rsid w:val="00B508D9"/>
    <w:rsid w:val="00B60478"/>
    <w:rsid w:val="00B6108D"/>
    <w:rsid w:val="00B646AB"/>
    <w:rsid w:val="00B677B4"/>
    <w:rsid w:val="00B750D6"/>
    <w:rsid w:val="00B76553"/>
    <w:rsid w:val="00B76765"/>
    <w:rsid w:val="00B80175"/>
    <w:rsid w:val="00B806E5"/>
    <w:rsid w:val="00B82EBB"/>
    <w:rsid w:val="00B834C9"/>
    <w:rsid w:val="00B85871"/>
    <w:rsid w:val="00B85AFB"/>
    <w:rsid w:val="00B94609"/>
    <w:rsid w:val="00B96462"/>
    <w:rsid w:val="00BA121C"/>
    <w:rsid w:val="00BA672F"/>
    <w:rsid w:val="00BB11DC"/>
    <w:rsid w:val="00BB44A6"/>
    <w:rsid w:val="00BB5983"/>
    <w:rsid w:val="00BC020D"/>
    <w:rsid w:val="00BC48AE"/>
    <w:rsid w:val="00BC5218"/>
    <w:rsid w:val="00BC5EB8"/>
    <w:rsid w:val="00BC7983"/>
    <w:rsid w:val="00BD2C76"/>
    <w:rsid w:val="00BD2CD5"/>
    <w:rsid w:val="00BD3051"/>
    <w:rsid w:val="00BD373F"/>
    <w:rsid w:val="00BD4229"/>
    <w:rsid w:val="00BE208A"/>
    <w:rsid w:val="00BE3B11"/>
    <w:rsid w:val="00BE5392"/>
    <w:rsid w:val="00BF0364"/>
    <w:rsid w:val="00C00F17"/>
    <w:rsid w:val="00C01B49"/>
    <w:rsid w:val="00C04FB4"/>
    <w:rsid w:val="00C124F1"/>
    <w:rsid w:val="00C128A7"/>
    <w:rsid w:val="00C128B8"/>
    <w:rsid w:val="00C2000F"/>
    <w:rsid w:val="00C22913"/>
    <w:rsid w:val="00C22C44"/>
    <w:rsid w:val="00C30B2B"/>
    <w:rsid w:val="00C31602"/>
    <w:rsid w:val="00C3609B"/>
    <w:rsid w:val="00C36242"/>
    <w:rsid w:val="00C50B5E"/>
    <w:rsid w:val="00C720FB"/>
    <w:rsid w:val="00C72CB8"/>
    <w:rsid w:val="00C80308"/>
    <w:rsid w:val="00C80356"/>
    <w:rsid w:val="00C81579"/>
    <w:rsid w:val="00C8314A"/>
    <w:rsid w:val="00C83AAF"/>
    <w:rsid w:val="00C851A0"/>
    <w:rsid w:val="00C87F4B"/>
    <w:rsid w:val="00C903DE"/>
    <w:rsid w:val="00C90EE2"/>
    <w:rsid w:val="00C91B2F"/>
    <w:rsid w:val="00CA0435"/>
    <w:rsid w:val="00CA1A56"/>
    <w:rsid w:val="00CA3DD4"/>
    <w:rsid w:val="00CA53D4"/>
    <w:rsid w:val="00CA54CB"/>
    <w:rsid w:val="00CA5FE5"/>
    <w:rsid w:val="00CB1440"/>
    <w:rsid w:val="00CB17A1"/>
    <w:rsid w:val="00CB5715"/>
    <w:rsid w:val="00CD1096"/>
    <w:rsid w:val="00CD5983"/>
    <w:rsid w:val="00CD63EA"/>
    <w:rsid w:val="00CD67B2"/>
    <w:rsid w:val="00CD683D"/>
    <w:rsid w:val="00CD6CC4"/>
    <w:rsid w:val="00CD7CE3"/>
    <w:rsid w:val="00CE7106"/>
    <w:rsid w:val="00CE7526"/>
    <w:rsid w:val="00CE7A70"/>
    <w:rsid w:val="00CE7CD4"/>
    <w:rsid w:val="00CF0DEC"/>
    <w:rsid w:val="00CF635A"/>
    <w:rsid w:val="00CF7BAC"/>
    <w:rsid w:val="00D01C54"/>
    <w:rsid w:val="00D06701"/>
    <w:rsid w:val="00D1020C"/>
    <w:rsid w:val="00D15DA4"/>
    <w:rsid w:val="00D21482"/>
    <w:rsid w:val="00D26707"/>
    <w:rsid w:val="00D33901"/>
    <w:rsid w:val="00D34CB9"/>
    <w:rsid w:val="00D40CF9"/>
    <w:rsid w:val="00D42540"/>
    <w:rsid w:val="00D51EED"/>
    <w:rsid w:val="00D52B7F"/>
    <w:rsid w:val="00D535B2"/>
    <w:rsid w:val="00D570F5"/>
    <w:rsid w:val="00D5784D"/>
    <w:rsid w:val="00D62271"/>
    <w:rsid w:val="00D642FA"/>
    <w:rsid w:val="00D667A5"/>
    <w:rsid w:val="00D678A4"/>
    <w:rsid w:val="00D7056C"/>
    <w:rsid w:val="00D73697"/>
    <w:rsid w:val="00D7778C"/>
    <w:rsid w:val="00D80058"/>
    <w:rsid w:val="00D9050B"/>
    <w:rsid w:val="00D95AE1"/>
    <w:rsid w:val="00DA47D9"/>
    <w:rsid w:val="00DA6CB8"/>
    <w:rsid w:val="00DA6FC6"/>
    <w:rsid w:val="00DB0F90"/>
    <w:rsid w:val="00DB395B"/>
    <w:rsid w:val="00DB51C4"/>
    <w:rsid w:val="00DB567D"/>
    <w:rsid w:val="00DB5BEC"/>
    <w:rsid w:val="00DB5E5E"/>
    <w:rsid w:val="00DB7994"/>
    <w:rsid w:val="00DC0BF6"/>
    <w:rsid w:val="00DC2022"/>
    <w:rsid w:val="00DC4CBA"/>
    <w:rsid w:val="00DD0B50"/>
    <w:rsid w:val="00DD26E0"/>
    <w:rsid w:val="00DD4006"/>
    <w:rsid w:val="00DE2971"/>
    <w:rsid w:val="00DE42B8"/>
    <w:rsid w:val="00DF0EB0"/>
    <w:rsid w:val="00DF34BA"/>
    <w:rsid w:val="00DF3644"/>
    <w:rsid w:val="00DF3B28"/>
    <w:rsid w:val="00DF5A90"/>
    <w:rsid w:val="00E10F18"/>
    <w:rsid w:val="00E150F5"/>
    <w:rsid w:val="00E15C65"/>
    <w:rsid w:val="00E20D28"/>
    <w:rsid w:val="00E254BF"/>
    <w:rsid w:val="00E26D3E"/>
    <w:rsid w:val="00E27557"/>
    <w:rsid w:val="00E3253E"/>
    <w:rsid w:val="00E37092"/>
    <w:rsid w:val="00E446C1"/>
    <w:rsid w:val="00E44B92"/>
    <w:rsid w:val="00E46ABA"/>
    <w:rsid w:val="00E530A4"/>
    <w:rsid w:val="00E5444C"/>
    <w:rsid w:val="00E5565A"/>
    <w:rsid w:val="00E60FD5"/>
    <w:rsid w:val="00E767C0"/>
    <w:rsid w:val="00E772B1"/>
    <w:rsid w:val="00E80F65"/>
    <w:rsid w:val="00E8121F"/>
    <w:rsid w:val="00E82E2E"/>
    <w:rsid w:val="00E87B63"/>
    <w:rsid w:val="00E92EB8"/>
    <w:rsid w:val="00E94641"/>
    <w:rsid w:val="00E962EE"/>
    <w:rsid w:val="00EA2A2A"/>
    <w:rsid w:val="00EA4DC6"/>
    <w:rsid w:val="00EA5C21"/>
    <w:rsid w:val="00EA7729"/>
    <w:rsid w:val="00EA7D5E"/>
    <w:rsid w:val="00EB392C"/>
    <w:rsid w:val="00EB6C4E"/>
    <w:rsid w:val="00EB7BEE"/>
    <w:rsid w:val="00EC577B"/>
    <w:rsid w:val="00EC787B"/>
    <w:rsid w:val="00ED3D3B"/>
    <w:rsid w:val="00ED6032"/>
    <w:rsid w:val="00EE3204"/>
    <w:rsid w:val="00EE55EF"/>
    <w:rsid w:val="00EE5621"/>
    <w:rsid w:val="00EE6307"/>
    <w:rsid w:val="00EE7E60"/>
    <w:rsid w:val="00EF000D"/>
    <w:rsid w:val="00EF0238"/>
    <w:rsid w:val="00EF3681"/>
    <w:rsid w:val="00EF36BF"/>
    <w:rsid w:val="00EF45E8"/>
    <w:rsid w:val="00EF7A7D"/>
    <w:rsid w:val="00F0082D"/>
    <w:rsid w:val="00F024D7"/>
    <w:rsid w:val="00F103E0"/>
    <w:rsid w:val="00F12772"/>
    <w:rsid w:val="00F12B8C"/>
    <w:rsid w:val="00F12E95"/>
    <w:rsid w:val="00F13F2D"/>
    <w:rsid w:val="00F156E8"/>
    <w:rsid w:val="00F24035"/>
    <w:rsid w:val="00F242A4"/>
    <w:rsid w:val="00F30772"/>
    <w:rsid w:val="00F318F0"/>
    <w:rsid w:val="00F36A8D"/>
    <w:rsid w:val="00F3798E"/>
    <w:rsid w:val="00F418F2"/>
    <w:rsid w:val="00F43AB9"/>
    <w:rsid w:val="00F50357"/>
    <w:rsid w:val="00F51CF1"/>
    <w:rsid w:val="00F51D50"/>
    <w:rsid w:val="00F546C8"/>
    <w:rsid w:val="00F54B7F"/>
    <w:rsid w:val="00F56CF7"/>
    <w:rsid w:val="00F674B3"/>
    <w:rsid w:val="00F77665"/>
    <w:rsid w:val="00F80942"/>
    <w:rsid w:val="00F95DFF"/>
    <w:rsid w:val="00FB2B38"/>
    <w:rsid w:val="00FB648E"/>
    <w:rsid w:val="00FC29AD"/>
    <w:rsid w:val="00FC4716"/>
    <w:rsid w:val="00FD3BCE"/>
    <w:rsid w:val="00FD4299"/>
    <w:rsid w:val="00FD42BC"/>
    <w:rsid w:val="00FD4EF3"/>
    <w:rsid w:val="00FD6220"/>
    <w:rsid w:val="00FD765C"/>
    <w:rsid w:val="00FE1D42"/>
    <w:rsid w:val="00FE1F93"/>
    <w:rsid w:val="00FE6EE9"/>
    <w:rsid w:val="00FF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B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63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3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EE6307"/>
  </w:style>
  <w:style w:type="paragraph" w:styleId="a3">
    <w:name w:val="Normal (Web)"/>
    <w:basedOn w:val="a"/>
    <w:uiPriority w:val="99"/>
    <w:unhideWhenUsed/>
    <w:rsid w:val="00EE630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qFormat/>
    <w:rsid w:val="00EE6307"/>
    <w:rPr>
      <w:i/>
      <w:iCs/>
    </w:rPr>
  </w:style>
  <w:style w:type="paragraph" w:styleId="a5">
    <w:name w:val="List Paragraph"/>
    <w:basedOn w:val="a"/>
    <w:uiPriority w:val="34"/>
    <w:qFormat/>
    <w:rsid w:val="00DD0B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0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B50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DD0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B50"/>
    <w:rPr>
      <w:rFonts w:ascii="Times New Roman" w:eastAsia="Calibri" w:hAnsi="Times New Roman" w:cs="Times New Roman"/>
      <w:sz w:val="28"/>
    </w:rPr>
  </w:style>
  <w:style w:type="character" w:styleId="aa">
    <w:name w:val="Hyperlink"/>
    <w:basedOn w:val="a0"/>
    <w:uiPriority w:val="99"/>
    <w:semiHidden/>
    <w:unhideWhenUsed/>
    <w:rsid w:val="00731B30"/>
    <w:rPr>
      <w:color w:val="0000FF"/>
      <w:u w:val="single"/>
    </w:rPr>
  </w:style>
  <w:style w:type="character" w:styleId="ab">
    <w:name w:val="Strong"/>
    <w:basedOn w:val="a0"/>
    <w:uiPriority w:val="22"/>
    <w:qFormat/>
    <w:rsid w:val="00731B30"/>
    <w:rPr>
      <w:b/>
      <w:bCs/>
    </w:rPr>
  </w:style>
  <w:style w:type="paragraph" w:customStyle="1" w:styleId="nospacing">
    <w:name w:val="nospacing"/>
    <w:basedOn w:val="a"/>
    <w:rsid w:val="00731B30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50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63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3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EE6307"/>
  </w:style>
  <w:style w:type="paragraph" w:styleId="a3">
    <w:name w:val="Normal (Web)"/>
    <w:basedOn w:val="a"/>
    <w:uiPriority w:val="99"/>
    <w:unhideWhenUsed/>
    <w:rsid w:val="00EE630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qFormat/>
    <w:rsid w:val="00EE6307"/>
    <w:rPr>
      <w:i/>
      <w:iCs/>
    </w:rPr>
  </w:style>
  <w:style w:type="paragraph" w:styleId="a5">
    <w:name w:val="List Paragraph"/>
    <w:basedOn w:val="a"/>
    <w:uiPriority w:val="34"/>
    <w:qFormat/>
    <w:rsid w:val="00DD0B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0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B50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DD0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B5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4892">
                          <w:marLeft w:val="0"/>
                          <w:marRight w:val="0"/>
                          <w:marTop w:val="0"/>
                          <w:marBottom w:val="2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16</cp:revision>
  <dcterms:created xsi:type="dcterms:W3CDTF">2020-10-14T13:07:00Z</dcterms:created>
  <dcterms:modified xsi:type="dcterms:W3CDTF">2024-03-17T11:33:00Z</dcterms:modified>
</cp:coreProperties>
</file>