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48" w:rsidRDefault="00DC0E55" w:rsidP="00B74F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B904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45E">
        <w:rPr>
          <w:rFonts w:ascii="Times New Roman" w:hAnsi="Times New Roman" w:cs="Times New Roman"/>
          <w:b/>
          <w:sz w:val="28"/>
          <w:szCs w:val="28"/>
        </w:rPr>
        <w:t>«В гости к сказке»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детьми средней группы</w:t>
      </w:r>
    </w:p>
    <w:p w:rsidR="00DC0E55" w:rsidRDefault="00DC0E55" w:rsidP="00B74F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Составила: Секачева Алена Алексеевна</w:t>
      </w:r>
    </w:p>
    <w:p w:rsidR="009D0622" w:rsidRPr="009D0622" w:rsidRDefault="009D0622" w:rsidP="00B9045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9045E">
        <w:rPr>
          <w:b/>
          <w:color w:val="000000"/>
          <w:sz w:val="28"/>
        </w:rPr>
        <w:t>Цель</w:t>
      </w:r>
      <w:r w:rsidRPr="009D0622">
        <w:rPr>
          <w:color w:val="000000"/>
          <w:sz w:val="28"/>
        </w:rPr>
        <w:t>: </w:t>
      </w:r>
      <w:r w:rsidR="00B9045E">
        <w:rPr>
          <w:color w:val="000000"/>
          <w:sz w:val="28"/>
        </w:rPr>
        <w:t>создание условий, игровых и проблемных ситуаций, способствующих закреплению</w:t>
      </w:r>
      <w:r w:rsidRPr="009D0622">
        <w:rPr>
          <w:color w:val="000000"/>
          <w:sz w:val="28"/>
        </w:rPr>
        <w:t xml:space="preserve"> знаний детей о русских народных  сказках.</w:t>
      </w:r>
    </w:p>
    <w:p w:rsidR="009D0622" w:rsidRPr="00B9045E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b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9D0622" w:rsidRPr="00B9045E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Образовательные:</w:t>
      </w:r>
    </w:p>
    <w:p w:rsidR="009D0622" w:rsidRPr="009D0622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узнавать сказку по загадкам, предметам;</w:t>
      </w:r>
    </w:p>
    <w:p w:rsidR="009D0622" w:rsidRPr="009D0622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умение согласовывать прилагательные с существительными в роде;</w:t>
      </w:r>
    </w:p>
    <w:p w:rsidR="009D0622" w:rsidRPr="009D0622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словарный запас;</w:t>
      </w:r>
    </w:p>
    <w:p w:rsidR="009D0622" w:rsidRPr="009D0622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название русских народных сказок.</w:t>
      </w:r>
    </w:p>
    <w:p w:rsidR="009D0622" w:rsidRPr="00B9045E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</w:p>
    <w:p w:rsidR="009D0622" w:rsidRPr="009D0622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речевую и познавательную активность детей, умение обобщать, делать выводы и умозаключения;</w:t>
      </w:r>
    </w:p>
    <w:p w:rsidR="009D0622" w:rsidRPr="009D0622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мышление, воображение, зрительную память, наблюдательность.</w:t>
      </w:r>
    </w:p>
    <w:p w:rsidR="009D0622" w:rsidRPr="00B9045E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</w:p>
    <w:p w:rsidR="009D0622" w:rsidRPr="009D0622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русским народным сказкам;</w:t>
      </w:r>
    </w:p>
    <w:p w:rsidR="009D0622" w:rsidRPr="009D0622" w:rsidRDefault="009D0622" w:rsidP="009D062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сотрудничества, доброжелательности.</w:t>
      </w:r>
    </w:p>
    <w:p w:rsidR="009D0622" w:rsidRDefault="009D0622" w:rsidP="009D06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Письмо, сундучок, клубок ниток, шкатулка, волшебный мешочек с предметами, мольберт, фотографии героев сказки, план маршрута.</w:t>
      </w:r>
    </w:p>
    <w:p w:rsidR="00B9045E" w:rsidRPr="009D0622" w:rsidRDefault="00B9045E" w:rsidP="009D062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9D0622" w:rsidRPr="00D3442F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D34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9D0622" w:rsidRPr="00B9045E" w:rsidRDefault="00B9045E" w:rsidP="00B9045E">
      <w:pPr>
        <w:pStyle w:val="a3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9045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Организационный момент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солнышко – дружок,     </w:t>
      </w: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(руки вверх, «фонарики»)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носик – пятачок    (</w:t>
      </w: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указательным пальцем показываем носик)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губки     </w:t>
      </w: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(показываем губки)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зубки     (</w:t>
      </w: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показываем зубки)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Губками «почмокали»  </w:t>
      </w: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(«чмокаем»)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Зубками «пощёлкали»  </w:t>
      </w: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(«щёлкаем»)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вверх подняли   (</w:t>
      </w: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поднимаем ручки вверх)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ими помахали      (</w:t>
      </w: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машем ладошками)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вместе –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«Здравствуйте!» - сказали   </w:t>
      </w:r>
      <w:r w:rsidRPr="00B9045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(хором здороваемся)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ой, посмотрите, с каким красивым конвертом прилетела к нам сорока. Давайте вместе откроем и узнаем, что это за письмо и от кого оно. </w:t>
      </w:r>
      <w:r w:rsidR="009D0622" w:rsidRPr="009D0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(открывается конверт и читают письмо).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 ребята! Я Колобок-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румяный бок из страны сказок, у меня случилась беда. Меня хотела съесть Лиса, а я от нее убежал, но теперь не могу найти дорогу к дедушке и бабушке, и я заблудился. Помогите мне найти дорогу домой. Спасибо».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Колобок просит нашей помощи. Поможем ему?</w:t>
      </w:r>
    </w:p>
    <w:p w:rsidR="009D0622" w:rsidRDefault="009D0622" w:rsidP="009D0622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Да, поможем!</w:t>
      </w:r>
    </w:p>
    <w:p w:rsidR="00B9045E" w:rsidRPr="00B9045E" w:rsidRDefault="00B9045E" w:rsidP="00B9045E">
      <w:pPr>
        <w:pStyle w:val="a3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9045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Основная часть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попасть в сказочную страну, надо знать и любить сказки. А вы любите сказки?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Любим!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давайте мы с вами отправимся в страну сказок, но вот беда, туда пешком не дойти, и на машине не доехать, как же нам добраться? Какие средства передвижения бывают в сказках?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печка, ступа, сапоги-скороходы, метла, ковер-самолет.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на ковре-самолете мы и полетим. Давайте возьмемся за руки,  посмотрим друг другу в глаза, улыбнемся и произнесем волшебные слова: «Раз, два, три, наш ковер в страну сказок лети!»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в сказке. Посмотрите, что это?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Сундучок.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 вами попали в сказочную страну,  а здесь всё сказочное и волшебное. Это волшебный сундучок. (</w:t>
      </w:r>
      <w:r w:rsidR="009D0622"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открывает сундук).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нём… клубочек. А на клубочке записка. Интересно от кого? Это от Лисы. (Воспитатель читает) - «Чтобы клубочек вас повел дальше по сказочной стране, и вы бы могли показать дорогу Колобку, вы должны ответить на мои хитрые вопросы, иначе Колобок не вернётся домой. А за каждое выполненное задание вы получите часть плана с указанием дороги».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Лиса и здесь успела навредить нам, размотала клубок. Что же делать, как вернуть волшебную силу клубка? Я знаю способ - заново намотать клубок при этом называя русские народные сказки. Чем больше назовём, тем больше волшебных сил будет у клубочка.</w:t>
      </w:r>
    </w:p>
    <w:p w:rsidR="00B9045E" w:rsidRDefault="009D0622" w:rsidP="00B904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«Назови сказки».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передают клубочек друг другу,  наматывая нить и называя сказку.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дети. Но нам нужно отправляться в путь, потому что впереди нас ждут сказочные испытания, которые приготовила нам Лиса. А клубочек укажет нам путь.</w:t>
      </w:r>
    </w:p>
    <w:p w:rsidR="009D0622" w:rsidRPr="00B9045E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бросает клубочек к первому столу, на котором стоит шкатулка с загадками. Дети вместе с воспитателем произносят волшебные слова: «Раз, два, три, нам, клубочек, помоги».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для вас волшебная шкатулка от Лисы. Что здесь? Загадки. А в загадках спрятались названия сказок, которые вам нужно назвать.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1.Помогла нам яблонька,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Помогла нам печка,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Помогла хорошая, голубая речка,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нам помогали, все нас укрывали,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матушке и батюшке мы домой попали.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унес братишку? Назовите книжку?   (Гуси-лебеди)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2.Жили Котик с Петушком у лесной опушки,</w:t>
      </w: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однажды Лисонька подкралась к избушке,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Утащила Петушка за высоки горы,</w:t>
      </w: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Утащила Петушка в свою лисью нору.</w:t>
      </w: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(Кот, Петух и Лиса.)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3.Мышка дом себе нашла,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добрая была.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том, в конце концов,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множество жильцов.(Теремок)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 тропе, шагая бодро,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вёдра носят воду. (По щучьему веленью)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5.Отворили дверь козлята и пропали все куда-то.(Волк и семеро козлят)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6.А дорога далека, а корзинка нелегка.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Сесть бы на пенёк, съесть бы пирожок. (Маша и медведь)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7.Колотил да колотил по тарелке носом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проглотил и остался с носом. (Лиса и журавль)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Вы загадки отгадали. Вот мы и получили первую часть плана. А теперь посчитаем, как много мы сказок  знаем.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игра «Сказки»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пальчики считать,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сказки называть.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Рукавичка, Теремок,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 румяный бок.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Снегурочка краса,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медведя, волк, лиса.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забудем Сивку – бурку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вещую каурку.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Жар – птицу сказку знаем,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Репку мы не забываем.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волка и козлят.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сказкам каждый рад.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-Ребята,о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тправляемся дальше. Раз, два, три нам, клубочек, помоги.</w:t>
      </w:r>
    </w:p>
    <w:p w:rsidR="009D0622" w:rsidRPr="00B9045E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Клубочек покатился дальше. Дети обнаруживают волшебный мешочек.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нам Лиса приготовила волшебный мешочек с предметами. Мы постараемся назвать эти вещи и угадать из какой же они сказки.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«Чьи эти вещи?»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1.Руковичка.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2.Яйцо (Курочка ряба)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3.Иголка (Царевна лягушка)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4.Рыбка (Лиса и волк)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5.Топор (Каша из топора)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6.Коса (Заюшкина избушка)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7.Репка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8.Яблоко (Гуси – лебеди)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9.Соломинка (Пузырь, соломинка и лапоть)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У нас теперь есть вторая часть маршрута. Давайте, ребятки, немного отдохнём. Вспомним игру про Лису.</w:t>
      </w:r>
    </w:p>
    <w:p w:rsidR="009D0622" w:rsidRPr="00B9045E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 «Лиса»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ребята, что вы спите.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животных покажите.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лисички острый нос,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неё пушистый хвост,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 рыжая лисы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Несказанной красоты.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по лесу похаживает</w:t>
      </w:r>
    </w:p>
    <w:p w:rsidR="009D0622" w:rsidRPr="009D0622" w:rsidRDefault="009D0622" w:rsidP="00B904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Шубу рыжую поглаживает.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Отправляемся дальше. Раз, два, три, нам, клубочек, помоги и дорогу укажи. </w:t>
      </w:r>
      <w:r w:rsidR="009D0622"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с детьми подходят к мольберту. Ой, здесь фотографии героев сказки «Колобок».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9D0622" w:rsidRPr="00B9045E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i/>
          <w:color w:val="000000"/>
          <w:lang w:eastAsia="ru-RU"/>
        </w:rPr>
      </w:pPr>
      <w:r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«Определи характер героев сказки «Колобок».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назовите характер героев сказки. Заяц в сказке какой?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Трусливый, робкий.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Волк какой?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Злой, сердитый.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каким представляется Медведь?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Неуклюжий…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какая Лиса?</w:t>
      </w:r>
    </w:p>
    <w:p w:rsidR="00B9045E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Хитрая.</w:t>
      </w:r>
    </w:p>
    <w:p w:rsidR="009D0622" w:rsidRPr="009D0622" w:rsidRDefault="00B9045E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ребята. Мы получили третью часть плана. Раз, два, три нам, клубочек, помоги. (</w:t>
      </w:r>
      <w:r w:rsidR="009D0622" w:rsidRPr="00B90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Подходят к следующему столу).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Интересно, что же нужно выполнить здесь? Ребята, а для чего мы прилетели в сказочную страну.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Прилетели, чтобы помочь колобку найти дорогу.</w:t>
      </w:r>
    </w:p>
    <w:p w:rsidR="009D0622" w:rsidRPr="009D0622" w:rsidRDefault="005679DF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собрать план, как добраться ему до бабушки и дедушки. Вот мы с вами получили части плана. Нам нужно выложить их по порядку. Давайте расположим их по порядку, но с конца сказки. И Колобок по нашему плану доберётся до дома. Начинаем от Лисы. Кто встретился Колобку до Лисы.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Медведь.</w:t>
      </w:r>
    </w:p>
    <w:p w:rsidR="009D0622" w:rsidRPr="009D0622" w:rsidRDefault="005679DF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Расположим медведя на его место. Перед медведем кто встретился Колобку?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Волк.</w:t>
      </w:r>
    </w:p>
    <w:p w:rsidR="009D0622" w:rsidRPr="009D0622" w:rsidRDefault="005679DF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Волка мы расположим на его место. А перед волком колобок от кого ушёл?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 зайца ушёл.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5679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располагает персонажей на плане. Обращается к детям:</w:t>
      </w: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у нас получился план, посмотрите, какие деревья растут возле Волка?</w:t>
      </w:r>
    </w:p>
    <w:p w:rsidR="005679DF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Растут берёзки, ели и т.д.</w:t>
      </w:r>
    </w:p>
    <w:p w:rsidR="009D0622" w:rsidRPr="009D0622" w:rsidRDefault="005679DF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цветы, которые растут возле зайца?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Ромашки, колокольчики и т.д.</w:t>
      </w:r>
    </w:p>
    <w:p w:rsidR="009D0622" w:rsidRPr="009D0622" w:rsidRDefault="005679DF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возле медведя какие вы видите ягоды?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Земляничка, малина.</w:t>
      </w:r>
    </w:p>
    <w:p w:rsidR="009D0622" w:rsidRPr="009D0622" w:rsidRDefault="005679DF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Умницы дети. Давайте, ребята, спасибо скажем клубочку. (Воспитатель возвращает клубочек в сундук). Сейчас я предлагаю вам вернуться обратно в детский сад и дать сороке наш план, чтобы она передала его колобку. Скажем волшебные слова «Раз, два, три ковёр-самолёт нас в садик верни.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мы и вернулись. Сорока-белобока, передай, пожалуйста, этот план колобку. ( Воспитатель прикрепляет план возле сороки).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вы, ребята, подойдите ко мне. Кому мы сегодня помогали?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Колобку.</w:t>
      </w:r>
    </w:p>
    <w:p w:rsidR="009D0622" w:rsidRPr="009D0622" w:rsidRDefault="005679DF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знаем стихотворение про него.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Колобок, колобок,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 - румяный бок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покатился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назад не воротился </w:t>
      </w:r>
      <w:r w:rsidRPr="005679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(Бегут на носочках)</w:t>
      </w:r>
    </w:p>
    <w:p w:rsidR="009D0622" w:rsidRPr="005679DF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i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играл на балалайке (</w:t>
      </w:r>
      <w:r w:rsidRPr="005679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Воображают игру)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мишку, волка, зайку (</w:t>
      </w:r>
      <w:r w:rsidRPr="005679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изображают животных</w:t>
      </w: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лисы спел на носу, потерялся он в лесу. (</w:t>
      </w:r>
      <w:r w:rsidRPr="00D344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Разводят руками)</w:t>
      </w:r>
    </w:p>
    <w:p w:rsidR="009D0622" w:rsidRPr="00D3442F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i/>
          <w:color w:val="000000"/>
          <w:lang w:eastAsia="ru-RU"/>
        </w:rPr>
      </w:pPr>
      <w:r w:rsidRPr="00D344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это время спрятать план и подложить письмо).</w:t>
      </w:r>
    </w:p>
    <w:p w:rsidR="009D0622" w:rsidRPr="00D3442F" w:rsidRDefault="00D3442F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Смотрите, сорока уже унесла план. А что это? </w:t>
      </w:r>
      <w:r w:rsidR="009D0622" w:rsidRPr="00D344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открывает письмо и читает).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«Спасибо, ребята, за вашу помощь. Я очень быстро по вашему плану вернулся домой».</w:t>
      </w:r>
    </w:p>
    <w:p w:rsidR="009D0622" w:rsidRDefault="00D3442F" w:rsidP="009D0622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622"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молодцы, что помогли колобку. Ребята, вы сегодня решали интересные и сложные задания Лисы.</w:t>
      </w:r>
    </w:p>
    <w:p w:rsidR="00D3442F" w:rsidRPr="00D3442F" w:rsidRDefault="00D3442F" w:rsidP="009D0622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4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</w:t>
      </w:r>
    </w:p>
    <w:p w:rsidR="00D3442F" w:rsidRPr="00D3442F" w:rsidRDefault="00D3442F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b/>
          <w:color w:val="000000"/>
          <w:lang w:eastAsia="ru-RU"/>
        </w:rPr>
      </w:pPr>
      <w:r w:rsidRPr="00D34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</w:t>
      </w:r>
    </w:p>
    <w:p w:rsidR="009D0622" w:rsidRPr="009D0622" w:rsidRDefault="009D0622" w:rsidP="009D0622">
      <w:pPr>
        <w:shd w:val="clear" w:color="auto" w:fill="FFFFFF"/>
        <w:spacing w:after="0"/>
        <w:ind w:firstLine="184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какой стране мы побывали? </w:t>
      </w:r>
      <w:r w:rsidRPr="009D0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(«Страна сказок»)</w:t>
      </w:r>
    </w:p>
    <w:p w:rsidR="009D0622" w:rsidRPr="009D0622" w:rsidRDefault="009D0622" w:rsidP="009D0622">
      <w:pPr>
        <w:shd w:val="clear" w:color="auto" w:fill="FFFFFF"/>
        <w:spacing w:after="0"/>
        <w:ind w:firstLine="184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устраивал препятствия? </w:t>
      </w:r>
      <w:r w:rsidRPr="009D0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(Лиса)</w:t>
      </w:r>
    </w:p>
    <w:p w:rsidR="009D0622" w:rsidRPr="009D0622" w:rsidRDefault="009D0622" w:rsidP="009D0622">
      <w:pPr>
        <w:shd w:val="clear" w:color="auto" w:fill="FFFFFF"/>
        <w:spacing w:after="0"/>
        <w:ind w:firstLine="184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было в шкатулке, ребята? (</w:t>
      </w:r>
      <w:r w:rsidRPr="00D344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Загадки)</w:t>
      </w:r>
    </w:p>
    <w:p w:rsidR="009D0622" w:rsidRPr="009D0622" w:rsidRDefault="009D0622" w:rsidP="009D0622">
      <w:pPr>
        <w:shd w:val="clear" w:color="auto" w:fill="FFFFFF"/>
        <w:spacing w:after="0"/>
        <w:ind w:firstLine="184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волшебные предметы мы увидели? (</w:t>
      </w:r>
      <w:r w:rsidRPr="00D344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Топор, игла и т.д.)</w:t>
      </w:r>
    </w:p>
    <w:p w:rsidR="009D0622" w:rsidRPr="009D0622" w:rsidRDefault="009D0622" w:rsidP="009D0622">
      <w:pPr>
        <w:shd w:val="clear" w:color="auto" w:fill="FFFFFF"/>
        <w:spacing w:after="0"/>
        <w:ind w:firstLine="184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труднее всего вам было выполнить?</w:t>
      </w:r>
    </w:p>
    <w:p w:rsidR="009D0622" w:rsidRPr="009D0622" w:rsidRDefault="009D0622" w:rsidP="009D0622">
      <w:pPr>
        <w:shd w:val="clear" w:color="auto" w:fill="FFFFFF"/>
        <w:spacing w:after="0"/>
        <w:ind w:firstLine="184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Девочки и мальчики, вы большие умницы и умники.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много сказок грустных и смешных,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прожить на свете нам нельзя без них.</w:t>
      </w:r>
    </w:p>
    <w:p w:rsidR="009D0622" w:rsidRPr="009D0622" w:rsidRDefault="009D0622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герои сказок дарят нам тепло</w:t>
      </w:r>
    </w:p>
    <w:p w:rsidR="009D0622" w:rsidRDefault="009D0622" w:rsidP="009D0622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добро навеки побеждает зло!</w:t>
      </w:r>
    </w:p>
    <w:p w:rsidR="00D3442F" w:rsidRPr="00D3442F" w:rsidRDefault="00D3442F" w:rsidP="009D0622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D34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 на самостоятельную деятельность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D3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поиграть в театр, инсценировать сказку «Колобок»</w:t>
      </w:r>
    </w:p>
    <w:p w:rsidR="00D3442F" w:rsidRDefault="00D3442F" w:rsidP="00247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42F" w:rsidRPr="00F1056F" w:rsidRDefault="00D3442F" w:rsidP="00DC0E55">
      <w:pPr>
        <w:shd w:val="clear" w:color="auto" w:fill="FFFFFF"/>
        <w:spacing w:after="0"/>
        <w:jc w:val="left"/>
        <w:rPr>
          <w:rFonts w:ascii="Calibri" w:eastAsia="Times New Roman" w:hAnsi="Calibri" w:cs="Calibri"/>
          <w:color w:val="000000"/>
          <w:sz w:val="3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3442F" w:rsidRPr="00F1056F" w:rsidRDefault="00D3442F" w:rsidP="00D3442F">
      <w:pPr>
        <w:rPr>
          <w:sz w:val="56"/>
        </w:rPr>
      </w:pPr>
    </w:p>
    <w:p w:rsidR="00D3442F" w:rsidRDefault="00D3442F" w:rsidP="00D3442F">
      <w:pPr>
        <w:rPr>
          <w:sz w:val="40"/>
        </w:rPr>
      </w:pPr>
    </w:p>
    <w:p w:rsidR="00D3442F" w:rsidRDefault="00D3442F" w:rsidP="00D3442F">
      <w:pPr>
        <w:rPr>
          <w:sz w:val="40"/>
        </w:rPr>
      </w:pPr>
    </w:p>
    <w:p w:rsidR="00D3442F" w:rsidRDefault="00D3442F" w:rsidP="00D3442F">
      <w:pPr>
        <w:rPr>
          <w:sz w:val="40"/>
        </w:rPr>
      </w:pPr>
    </w:p>
    <w:p w:rsidR="00D3442F" w:rsidRDefault="00D3442F" w:rsidP="00D3442F">
      <w:pPr>
        <w:rPr>
          <w:sz w:val="40"/>
        </w:rPr>
      </w:pPr>
    </w:p>
    <w:p w:rsidR="00D3442F" w:rsidRDefault="00D3442F" w:rsidP="00D3442F">
      <w:pPr>
        <w:rPr>
          <w:sz w:val="40"/>
        </w:rPr>
      </w:pPr>
    </w:p>
    <w:p w:rsidR="00D3442F" w:rsidRDefault="00D3442F" w:rsidP="00D3442F">
      <w:pPr>
        <w:rPr>
          <w:sz w:val="40"/>
        </w:rPr>
      </w:pPr>
    </w:p>
    <w:p w:rsidR="00D3442F" w:rsidRDefault="00D3442F" w:rsidP="00D3442F">
      <w:pPr>
        <w:rPr>
          <w:sz w:val="40"/>
        </w:rPr>
      </w:pPr>
    </w:p>
    <w:p w:rsidR="00D3442F" w:rsidRDefault="00D3442F" w:rsidP="00D3442F">
      <w:pPr>
        <w:rPr>
          <w:sz w:val="40"/>
        </w:rPr>
      </w:pPr>
    </w:p>
    <w:p w:rsidR="00D3442F" w:rsidRDefault="00D3442F" w:rsidP="00D3442F">
      <w:pPr>
        <w:rPr>
          <w:sz w:val="40"/>
        </w:rPr>
      </w:pPr>
    </w:p>
    <w:p w:rsidR="00D3442F" w:rsidRDefault="00D3442F" w:rsidP="00D3442F">
      <w:pPr>
        <w:rPr>
          <w:sz w:val="40"/>
        </w:rPr>
      </w:pPr>
    </w:p>
    <w:p w:rsidR="009D0622" w:rsidRPr="00D3442F" w:rsidRDefault="009D0622" w:rsidP="00D3442F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sectPr w:rsidR="009D0622" w:rsidRPr="00D3442F" w:rsidSect="0024754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1EC3"/>
    <w:multiLevelType w:val="hybridMultilevel"/>
    <w:tmpl w:val="40C89540"/>
    <w:lvl w:ilvl="0" w:tplc="AE129C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47548"/>
    <w:rsid w:val="00247548"/>
    <w:rsid w:val="00433098"/>
    <w:rsid w:val="004E5023"/>
    <w:rsid w:val="005679DF"/>
    <w:rsid w:val="007F1673"/>
    <w:rsid w:val="00861221"/>
    <w:rsid w:val="00985B66"/>
    <w:rsid w:val="009D0622"/>
    <w:rsid w:val="00A24377"/>
    <w:rsid w:val="00A54CA6"/>
    <w:rsid w:val="00B015BE"/>
    <w:rsid w:val="00B74FD3"/>
    <w:rsid w:val="00B9045E"/>
    <w:rsid w:val="00D3442F"/>
    <w:rsid w:val="00DC0E55"/>
    <w:rsid w:val="00DE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475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7548"/>
  </w:style>
  <w:style w:type="paragraph" w:customStyle="1" w:styleId="c1">
    <w:name w:val="c1"/>
    <w:basedOn w:val="a"/>
    <w:rsid w:val="002475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7548"/>
  </w:style>
  <w:style w:type="paragraph" w:customStyle="1" w:styleId="c2">
    <w:name w:val="c2"/>
    <w:basedOn w:val="a"/>
    <w:rsid w:val="002475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D06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D0622"/>
  </w:style>
  <w:style w:type="paragraph" w:customStyle="1" w:styleId="c11">
    <w:name w:val="c11"/>
    <w:basedOn w:val="a"/>
    <w:rsid w:val="009D06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D06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D06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0622"/>
  </w:style>
  <w:style w:type="paragraph" w:customStyle="1" w:styleId="c5">
    <w:name w:val="c5"/>
    <w:basedOn w:val="a"/>
    <w:rsid w:val="009D06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90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2024-03-17T07:56:00Z</cp:lastPrinted>
  <dcterms:created xsi:type="dcterms:W3CDTF">2024-03-17T07:58:00Z</dcterms:created>
  <dcterms:modified xsi:type="dcterms:W3CDTF">2024-03-17T11:16:00Z</dcterms:modified>
</cp:coreProperties>
</file>