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2C44" w14:textId="77777777" w:rsidR="00B811B3" w:rsidRDefault="00B5391B" w:rsidP="00FD3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A51D9F" w14:textId="77777777" w:rsidR="00FD02BF" w:rsidRDefault="00FD02BF" w:rsidP="00FD02B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2F6E2C56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7B556" w14:textId="77777777" w:rsidR="00FD02BF" w:rsidRDefault="00FD02BF" w:rsidP="00FD02B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УЧРЕЖДЕНИЯ</w:t>
      </w:r>
    </w:p>
    <w:p w14:paraId="2CE472C5" w14:textId="77777777" w:rsidR="00FD02BF" w:rsidRDefault="00FD02BF" w:rsidP="00FD02BF">
      <w:pPr>
        <w:rPr>
          <w:sz w:val="24"/>
          <w:szCs w:val="24"/>
        </w:rPr>
      </w:pPr>
    </w:p>
    <w:p w14:paraId="5313B0D4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357396DF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4D3D9733" w14:textId="71F7D9A2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 w:rsidRPr="00E878EF">
        <w:rPr>
          <w:rFonts w:ascii="Times New Roman" w:hAnsi="Times New Roman"/>
          <w:sz w:val="28"/>
        </w:rPr>
        <w:t>ЕЖЕДНЕВНОЕ КАЛЕНДАРНО-</w:t>
      </w:r>
      <w:r w:rsidR="00054E99" w:rsidRPr="00E878EF">
        <w:rPr>
          <w:rFonts w:ascii="Times New Roman" w:hAnsi="Times New Roman"/>
          <w:sz w:val="28"/>
        </w:rPr>
        <w:t>ТЕМАТИЧЕСКОЕ ПЛАНИРОВАНИЕ</w:t>
      </w:r>
    </w:p>
    <w:p w14:paraId="4EDE6907" w14:textId="6E3205F1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054E99">
        <w:rPr>
          <w:rFonts w:ascii="Times New Roman" w:hAnsi="Times New Roman"/>
          <w:sz w:val="28"/>
        </w:rPr>
        <w:t xml:space="preserve">младшей </w:t>
      </w:r>
      <w:r w:rsidR="00AA1F54" w:rsidRPr="00E878EF">
        <w:rPr>
          <w:rFonts w:ascii="Times New Roman" w:hAnsi="Times New Roman"/>
          <w:sz w:val="28"/>
        </w:rPr>
        <w:t>группе (</w:t>
      </w:r>
      <w:r w:rsidRPr="00E878EF">
        <w:rPr>
          <w:rFonts w:ascii="Times New Roman" w:hAnsi="Times New Roman"/>
          <w:sz w:val="28"/>
        </w:rPr>
        <w:t>дети 3</w:t>
      </w:r>
      <w:r>
        <w:rPr>
          <w:rFonts w:ascii="Times New Roman" w:hAnsi="Times New Roman"/>
          <w:sz w:val="28"/>
        </w:rPr>
        <w:t>-4</w:t>
      </w:r>
      <w:r w:rsidRPr="00E878EF">
        <w:rPr>
          <w:rFonts w:ascii="Times New Roman" w:hAnsi="Times New Roman"/>
          <w:sz w:val="28"/>
        </w:rPr>
        <w:t xml:space="preserve"> лет) </w:t>
      </w:r>
      <w:bookmarkStart w:id="0" w:name="_Hlk133088140"/>
      <w:r w:rsidRPr="00E878EF">
        <w:rPr>
          <w:rFonts w:ascii="Times New Roman" w:hAnsi="Times New Roman"/>
          <w:sz w:val="28"/>
        </w:rPr>
        <w:t>в соответствии с Федеральной образовательной программой дошкольного образования</w:t>
      </w:r>
      <w:bookmarkEnd w:id="0"/>
    </w:p>
    <w:p w14:paraId="457001CB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</w:p>
    <w:p w14:paraId="750190D3" w14:textId="104D648F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 w:rsidRPr="00E878EF">
        <w:rPr>
          <w:rFonts w:ascii="Times New Roman" w:hAnsi="Times New Roman"/>
          <w:sz w:val="28"/>
        </w:rPr>
        <w:t>с 0</w:t>
      </w:r>
      <w:r w:rsidR="00E355DF">
        <w:rPr>
          <w:rFonts w:ascii="Times New Roman" w:hAnsi="Times New Roman"/>
          <w:sz w:val="28"/>
        </w:rPr>
        <w:t>1</w:t>
      </w:r>
      <w:r w:rsidRPr="00E878EF">
        <w:rPr>
          <w:rFonts w:ascii="Times New Roman" w:hAnsi="Times New Roman"/>
          <w:sz w:val="28"/>
        </w:rPr>
        <w:t>.09.202</w:t>
      </w:r>
      <w:r w:rsidR="00E355DF">
        <w:rPr>
          <w:rFonts w:ascii="Times New Roman" w:hAnsi="Times New Roman"/>
          <w:sz w:val="28"/>
        </w:rPr>
        <w:t>5</w:t>
      </w:r>
      <w:r w:rsidRPr="00E878EF">
        <w:rPr>
          <w:rFonts w:ascii="Times New Roman" w:hAnsi="Times New Roman"/>
          <w:sz w:val="28"/>
        </w:rPr>
        <w:t xml:space="preserve"> по </w:t>
      </w:r>
      <w:r w:rsidR="00E355DF">
        <w:rPr>
          <w:rFonts w:ascii="Times New Roman" w:hAnsi="Times New Roman"/>
          <w:sz w:val="28"/>
        </w:rPr>
        <w:t>29</w:t>
      </w:r>
      <w:r w:rsidRPr="00E878EF">
        <w:rPr>
          <w:rFonts w:ascii="Times New Roman" w:hAnsi="Times New Roman"/>
          <w:sz w:val="28"/>
        </w:rPr>
        <w:t>.05.202</w:t>
      </w:r>
      <w:r w:rsidR="00E355DF">
        <w:rPr>
          <w:rFonts w:ascii="Times New Roman" w:hAnsi="Times New Roman"/>
          <w:sz w:val="28"/>
        </w:rPr>
        <w:t>6</w:t>
      </w:r>
      <w:r w:rsidRPr="00E878EF">
        <w:rPr>
          <w:rFonts w:ascii="Times New Roman" w:hAnsi="Times New Roman"/>
          <w:sz w:val="28"/>
        </w:rPr>
        <w:t xml:space="preserve"> года</w:t>
      </w:r>
    </w:p>
    <w:p w14:paraId="581DE4D0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</w:p>
    <w:p w14:paraId="2E6FCB65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11DAA821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0C70A394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6A377098" w14:textId="77777777" w:rsidR="00FD02BF" w:rsidRDefault="00FD02BF" w:rsidP="00FD02BF">
      <w:pPr>
        <w:rPr>
          <w:sz w:val="24"/>
          <w:szCs w:val="24"/>
        </w:rPr>
      </w:pPr>
    </w:p>
    <w:p w14:paraId="6BE77459" w14:textId="77777777" w:rsidR="00FD02BF" w:rsidRDefault="00FD02BF" w:rsidP="00FD02BF">
      <w:pPr>
        <w:rPr>
          <w:sz w:val="24"/>
          <w:szCs w:val="24"/>
        </w:rPr>
      </w:pPr>
    </w:p>
    <w:p w14:paraId="29676136" w14:textId="77777777" w:rsidR="00FD02BF" w:rsidRDefault="00FD02BF" w:rsidP="00FD02BF">
      <w:pPr>
        <w:rPr>
          <w:sz w:val="24"/>
          <w:szCs w:val="24"/>
        </w:rPr>
      </w:pPr>
    </w:p>
    <w:p w14:paraId="7E09173A" w14:textId="77777777" w:rsidR="00FD02BF" w:rsidRDefault="00FD02BF" w:rsidP="00FD02BF">
      <w:pPr>
        <w:ind w:left="5664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Cs w:val="24"/>
        </w:rPr>
        <w:t xml:space="preserve">                                                                                        </w:t>
      </w:r>
    </w:p>
    <w:tbl>
      <w:tblPr>
        <w:tblStyle w:val="a8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FD02BF" w14:paraId="7B5D2DA1" w14:textId="77777777" w:rsidTr="00FD02BF">
        <w:tc>
          <w:tcPr>
            <w:tcW w:w="4754" w:type="dxa"/>
            <w:hideMark/>
          </w:tcPr>
          <w:p w14:paraId="3DCCF844" w14:textId="77777777" w:rsidR="00FD02BF" w:rsidRDefault="00FD02BF" w:rsidP="00FD02BF">
            <w:pPr>
              <w:rPr>
                <w:szCs w:val="24"/>
              </w:rPr>
            </w:pPr>
            <w:r>
              <w:rPr>
                <w:sz w:val="28"/>
                <w:szCs w:val="32"/>
              </w:rPr>
              <w:t>Воспитатели</w:t>
            </w:r>
            <w:r>
              <w:rPr>
                <w:b/>
                <w:sz w:val="28"/>
                <w:szCs w:val="32"/>
              </w:rPr>
              <w:t xml:space="preserve">:  </w:t>
            </w:r>
          </w:p>
        </w:tc>
      </w:tr>
    </w:tbl>
    <w:p w14:paraId="40AC6D07" w14:textId="77777777" w:rsidR="00FD02BF" w:rsidRDefault="00FD02BF" w:rsidP="00FD02BF">
      <w:pPr>
        <w:ind w:left="5664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szCs w:val="24"/>
        </w:rPr>
        <w:t xml:space="preserve">  </w:t>
      </w:r>
    </w:p>
    <w:p w14:paraId="31DF82F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09E10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CC593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45240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41D6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9663E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детей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FD02BF" w14:paraId="49CE0E59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03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4AC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A75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FD02BF" w:rsidRPr="00F54169" w14:paraId="7F31961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405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1B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DF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2415E40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7A0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27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5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E6917C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9EF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17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7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A284FAD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0B6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3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8B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57C6E021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F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8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32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09E18D4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E5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5B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55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B7F09C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2EE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62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61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5752A8F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ECE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C47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B3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2BC910E6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14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F1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B8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C734A7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136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98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C9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78F2A4F0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32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C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E4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2335C6A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8AA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E5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F5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2BD7788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3DD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AE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66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96DB096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81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D8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55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2909B7B2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62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6A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2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BE8A0C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01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40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0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541EE1C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E65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A3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BF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3CFE1A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7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9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35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EF72DA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8F6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46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90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0590AADA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DEF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4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C8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0AF27949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1E9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BC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AF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A9405A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0C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2D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4B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CF0AB54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4E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B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93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C1B5F1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7FC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2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13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7E60AA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CC0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41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6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47F03" w14:textId="77777777" w:rsidR="00FD02BF" w:rsidRPr="00F54169" w:rsidRDefault="00FD02BF" w:rsidP="00FD0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9312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8BF27B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22376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74A59" w14:textId="7044021A" w:rsidR="00FD02BF" w:rsidRDefault="00AA1F54" w:rsidP="00FD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портрет</w:t>
      </w:r>
      <w:r w:rsidR="00FD02BF">
        <w:rPr>
          <w:rFonts w:ascii="Times New Roman" w:hAnsi="Times New Roman"/>
          <w:b/>
          <w:sz w:val="24"/>
          <w:szCs w:val="24"/>
        </w:rPr>
        <w:t xml:space="preserve"> детей</w:t>
      </w:r>
    </w:p>
    <w:tbl>
      <w:tblPr>
        <w:tblStyle w:val="a8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FD02BF" w14:paraId="27AB7ABD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20F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EF77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5F02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ребенка, его интересы, особенности, примечания родителей</w:t>
            </w:r>
          </w:p>
        </w:tc>
      </w:tr>
      <w:tr w:rsidR="00FD02BF" w14:paraId="78A54774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622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70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4B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DF802B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13B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6F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84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72B0CF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BD7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50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B4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03CB552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F6F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C3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25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1DCC699F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0B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41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AA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68100F72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C36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9E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1F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E3CDAA7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C8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79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9E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E2B2668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EE6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53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FA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1A053B23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38F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6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C7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99E6B4B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6D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1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3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A833E08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5D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B7B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FD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CA992E5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19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8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EE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CE74C9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4E2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A6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9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4664B21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6F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DB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FB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AD5BCB5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14C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77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4C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540E5391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55D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DD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B7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1925F2F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6D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96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59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8FED82A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932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31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08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7C0AA3B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B6A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DA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73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ADC1E3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FE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04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45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4606426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23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FF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42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B413D16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074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A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69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6F70C543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519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E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11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3335E0A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E3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7B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0C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52868060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6F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82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D5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7B7B3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FD02BF" w:rsidSect="005D5BDD">
          <w:pgSz w:w="16838" w:h="11906" w:orient="landscape"/>
          <w:pgMar w:top="707" w:right="1134" w:bottom="1701" w:left="1134" w:header="709" w:footer="709" w:gutter="0"/>
          <w:cols w:space="720"/>
        </w:sectPr>
      </w:pPr>
    </w:p>
    <w:p w14:paraId="533D3584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lastRenderedPageBreak/>
        <w:t>Режим дня в группе детей от 3 года до 7 лет</w:t>
      </w:r>
    </w:p>
    <w:p w14:paraId="6E3AE3EA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Режим дня в группе детей от 3 до 7 лет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6446757A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14:paraId="7E15B1B1" w14:textId="10E2075B" w:rsidR="00E878EF" w:rsidRDefault="00E878EF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>
        <w:rPr>
          <w:rFonts w:ascii="Times New Roman" w:hAnsi="Times New Roman"/>
          <w:sz w:val="24"/>
          <w:szCs w:val="24"/>
          <w:lang w:eastAsia="en-US"/>
        </w:rPr>
        <w:br/>
      </w:r>
      <w:r w:rsidRPr="00E878EF"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  <w:t>(изменить время приема и ухода детей при необходимости самостоятельно)</w:t>
      </w:r>
    </w:p>
    <w:p w14:paraId="4A40D8B1" w14:textId="34C5E5B4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tbl>
      <w:tblPr>
        <w:tblStyle w:val="2"/>
        <w:tblW w:w="4782" w:type="pct"/>
        <w:tblLook w:val="04A0" w:firstRow="1" w:lastRow="0" w:firstColumn="1" w:lastColumn="0" w:noHBand="0" w:noVBand="1"/>
      </w:tblPr>
      <w:tblGrid>
        <w:gridCol w:w="11024"/>
        <w:gridCol w:w="3117"/>
      </w:tblGrid>
      <w:tr w:rsidR="00CE78CD" w:rsidRPr="00CE78CD" w14:paraId="4AFCACB0" w14:textId="77777777" w:rsidTr="00CE78CD">
        <w:tc>
          <w:tcPr>
            <w:tcW w:w="3898" w:type="pct"/>
          </w:tcPr>
          <w:p w14:paraId="08F5056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r w:rsidRPr="00CE78CD">
              <w:rPr>
                <w:sz w:val="24"/>
                <w:szCs w:val="24"/>
              </w:rPr>
              <w:t>Содержание</w:t>
            </w:r>
          </w:p>
        </w:tc>
        <w:tc>
          <w:tcPr>
            <w:tcW w:w="1102" w:type="pct"/>
          </w:tcPr>
          <w:p w14:paraId="3ADC15F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" w:name="bssPhr2797"/>
            <w:bookmarkStart w:id="2" w:name="dfasl97ks1"/>
            <w:bookmarkEnd w:id="1"/>
            <w:bookmarkEnd w:id="2"/>
            <w:r w:rsidRPr="00CE78CD">
              <w:rPr>
                <w:sz w:val="24"/>
                <w:szCs w:val="24"/>
              </w:rPr>
              <w:t>3 - 4 года</w:t>
            </w:r>
          </w:p>
        </w:tc>
        <w:bookmarkStart w:id="3" w:name="bssPhr2798"/>
        <w:bookmarkStart w:id="4" w:name="dfasm19pf1"/>
        <w:bookmarkEnd w:id="3"/>
        <w:bookmarkEnd w:id="4"/>
      </w:tr>
      <w:tr w:rsidR="00CE78CD" w:rsidRPr="00CE78CD" w14:paraId="0D72A01C" w14:textId="2E3410DA" w:rsidTr="00CE78CD">
        <w:tc>
          <w:tcPr>
            <w:tcW w:w="3898" w:type="pct"/>
          </w:tcPr>
          <w:p w14:paraId="5A79CB21" w14:textId="77777777" w:rsidR="00CE78CD" w:rsidRPr="00CE78CD" w:rsidRDefault="00CE78CD" w:rsidP="00CE78CD">
            <w:pPr>
              <w:rPr>
                <w:b/>
                <w:bCs/>
                <w:sz w:val="24"/>
                <w:szCs w:val="24"/>
              </w:rPr>
            </w:pPr>
            <w:bookmarkStart w:id="5" w:name="bssPhr2801"/>
            <w:bookmarkStart w:id="6" w:name="dfas7rsb92"/>
            <w:bookmarkEnd w:id="5"/>
            <w:bookmarkEnd w:id="6"/>
            <w:r w:rsidRPr="00CE78CD">
              <w:rPr>
                <w:b/>
                <w:bCs/>
                <w:sz w:val="24"/>
                <w:szCs w:val="24"/>
              </w:rPr>
              <w:t>Холодный период года</w:t>
            </w:r>
          </w:p>
        </w:tc>
        <w:tc>
          <w:tcPr>
            <w:tcW w:w="1102" w:type="pct"/>
          </w:tcPr>
          <w:p w14:paraId="091B052C" w14:textId="77777777" w:rsidR="00CE78CD" w:rsidRPr="00CE78CD" w:rsidRDefault="00CE78CD" w:rsidP="00CE78CD">
            <w:pPr>
              <w:rPr>
                <w:sz w:val="24"/>
                <w:szCs w:val="24"/>
              </w:rPr>
            </w:pPr>
          </w:p>
        </w:tc>
      </w:tr>
      <w:tr w:rsidR="00CE78CD" w:rsidRPr="00CE78CD" w14:paraId="404B9070" w14:textId="77777777" w:rsidTr="00CE78CD">
        <w:tc>
          <w:tcPr>
            <w:tcW w:w="3898" w:type="pct"/>
          </w:tcPr>
          <w:p w14:paraId="017513F7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" w:name="bssPhr2802"/>
            <w:bookmarkStart w:id="8" w:name="dfasf48g73"/>
            <w:bookmarkEnd w:id="7"/>
            <w:bookmarkEnd w:id="8"/>
            <w:r w:rsidRPr="00CE78CD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102" w:type="pct"/>
          </w:tcPr>
          <w:p w14:paraId="038B8A4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" w:name="bssPhr2803"/>
            <w:bookmarkStart w:id="10" w:name="dfasfl52zs"/>
            <w:bookmarkEnd w:id="9"/>
            <w:bookmarkEnd w:id="10"/>
            <w:r w:rsidRPr="00CE78CD">
              <w:rPr>
                <w:sz w:val="24"/>
                <w:szCs w:val="24"/>
              </w:rPr>
              <w:t>7.00 - 8.30</w:t>
            </w:r>
          </w:p>
        </w:tc>
        <w:bookmarkStart w:id="11" w:name="bssPhr2804"/>
        <w:bookmarkStart w:id="12" w:name="dfasppfcdg"/>
        <w:bookmarkEnd w:id="11"/>
        <w:bookmarkEnd w:id="12"/>
      </w:tr>
      <w:tr w:rsidR="00CE78CD" w:rsidRPr="00CE78CD" w14:paraId="6FE5718E" w14:textId="77777777" w:rsidTr="00CE78CD">
        <w:tc>
          <w:tcPr>
            <w:tcW w:w="3898" w:type="pct"/>
          </w:tcPr>
          <w:p w14:paraId="2DF0F15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" w:name="bssPhr2807"/>
            <w:bookmarkStart w:id="14" w:name="dfasrpwgcy"/>
            <w:bookmarkEnd w:id="13"/>
            <w:bookmarkEnd w:id="14"/>
            <w:r w:rsidRPr="00CE78CD">
              <w:rPr>
                <w:sz w:val="24"/>
                <w:szCs w:val="24"/>
              </w:rPr>
              <w:t>Завтрак</w:t>
            </w:r>
          </w:p>
        </w:tc>
        <w:tc>
          <w:tcPr>
            <w:tcW w:w="1102" w:type="pct"/>
          </w:tcPr>
          <w:p w14:paraId="0F66F8CA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" w:name="bssPhr2808"/>
            <w:bookmarkStart w:id="16" w:name="dfasvhd7lt"/>
            <w:bookmarkEnd w:id="15"/>
            <w:bookmarkEnd w:id="16"/>
            <w:r w:rsidRPr="00CE78CD">
              <w:rPr>
                <w:sz w:val="24"/>
                <w:szCs w:val="24"/>
              </w:rPr>
              <w:t>8.30 - 9.00</w:t>
            </w:r>
          </w:p>
        </w:tc>
        <w:bookmarkStart w:id="17" w:name="bssPhr2809"/>
        <w:bookmarkStart w:id="18" w:name="dfas8dzsls"/>
        <w:bookmarkEnd w:id="17"/>
        <w:bookmarkEnd w:id="18"/>
      </w:tr>
      <w:tr w:rsidR="00CE78CD" w:rsidRPr="00CE78CD" w14:paraId="1C80CFAE" w14:textId="77777777" w:rsidTr="00CE78CD">
        <w:tc>
          <w:tcPr>
            <w:tcW w:w="3898" w:type="pct"/>
          </w:tcPr>
          <w:p w14:paraId="504244D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9" w:name="bssPhr2812"/>
            <w:bookmarkStart w:id="20" w:name="dfas3pfzvk"/>
            <w:bookmarkEnd w:id="19"/>
            <w:bookmarkEnd w:id="20"/>
            <w:r w:rsidRPr="00CE78CD"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102" w:type="pct"/>
          </w:tcPr>
          <w:p w14:paraId="195756C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1" w:name="bssPhr2813"/>
            <w:bookmarkStart w:id="22" w:name="dfasgl7slo"/>
            <w:bookmarkEnd w:id="21"/>
            <w:bookmarkEnd w:id="22"/>
            <w:r w:rsidRPr="00CE78CD">
              <w:rPr>
                <w:sz w:val="24"/>
                <w:szCs w:val="24"/>
              </w:rPr>
              <w:t>9.00 - 9.20</w:t>
            </w:r>
          </w:p>
        </w:tc>
        <w:bookmarkStart w:id="23" w:name="bssPhr2814"/>
        <w:bookmarkStart w:id="24" w:name="dfas5fayf4"/>
        <w:bookmarkEnd w:id="23"/>
        <w:bookmarkEnd w:id="24"/>
      </w:tr>
      <w:tr w:rsidR="00CE78CD" w:rsidRPr="00CE78CD" w14:paraId="5A903BFB" w14:textId="77777777" w:rsidTr="00CE78CD">
        <w:tc>
          <w:tcPr>
            <w:tcW w:w="3898" w:type="pct"/>
          </w:tcPr>
          <w:p w14:paraId="14AC14E3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5" w:name="bssPhr2817"/>
            <w:bookmarkStart w:id="26" w:name="dfasws93pz"/>
            <w:bookmarkEnd w:id="25"/>
            <w:bookmarkEnd w:id="26"/>
            <w:r w:rsidRPr="00CE78CD">
              <w:rPr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102" w:type="pct"/>
          </w:tcPr>
          <w:p w14:paraId="28AA17AA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7" w:name="bssPhr2818"/>
            <w:bookmarkStart w:id="28" w:name="dfas0ez46f"/>
            <w:bookmarkEnd w:id="27"/>
            <w:bookmarkEnd w:id="28"/>
            <w:r w:rsidRPr="00CE78CD">
              <w:rPr>
                <w:sz w:val="24"/>
                <w:szCs w:val="24"/>
              </w:rPr>
              <w:t>9.20 - 10.00</w:t>
            </w:r>
          </w:p>
        </w:tc>
        <w:bookmarkStart w:id="29" w:name="bssPhr2819"/>
        <w:bookmarkStart w:id="30" w:name="dfastkg4zd"/>
        <w:bookmarkEnd w:id="29"/>
        <w:bookmarkEnd w:id="30"/>
      </w:tr>
      <w:tr w:rsidR="00CE78CD" w:rsidRPr="00CE78CD" w14:paraId="6AD007F4" w14:textId="77777777" w:rsidTr="00CE78CD">
        <w:tc>
          <w:tcPr>
            <w:tcW w:w="3898" w:type="pct"/>
          </w:tcPr>
          <w:p w14:paraId="6A59E28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1" w:name="bssPhr2822"/>
            <w:bookmarkStart w:id="32" w:name="dfassg3vyh"/>
            <w:bookmarkEnd w:id="31"/>
            <w:bookmarkEnd w:id="32"/>
            <w:r w:rsidRPr="00CE78CD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2" w:type="pct"/>
          </w:tcPr>
          <w:p w14:paraId="15532BE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3" w:name="bssPhr2823"/>
            <w:bookmarkStart w:id="34" w:name="dfaspgis4p"/>
            <w:bookmarkEnd w:id="33"/>
            <w:bookmarkEnd w:id="34"/>
            <w:r w:rsidRPr="00CE78CD">
              <w:rPr>
                <w:sz w:val="24"/>
                <w:szCs w:val="24"/>
              </w:rPr>
              <w:t>10.00 - 12.00</w:t>
            </w:r>
          </w:p>
        </w:tc>
        <w:bookmarkStart w:id="35" w:name="bssPhr2824"/>
        <w:bookmarkStart w:id="36" w:name="dfasx8zcx0"/>
        <w:bookmarkEnd w:id="35"/>
        <w:bookmarkEnd w:id="36"/>
      </w:tr>
      <w:tr w:rsidR="00CE78CD" w:rsidRPr="00CE78CD" w14:paraId="445D9D58" w14:textId="77777777" w:rsidTr="00CE78CD">
        <w:tc>
          <w:tcPr>
            <w:tcW w:w="3898" w:type="pct"/>
          </w:tcPr>
          <w:p w14:paraId="49CE179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7" w:name="bssPhr2827"/>
            <w:bookmarkStart w:id="38" w:name="dfaskl16fw"/>
            <w:bookmarkEnd w:id="37"/>
            <w:bookmarkEnd w:id="38"/>
            <w:r w:rsidRPr="00CE78CD">
              <w:rPr>
                <w:sz w:val="24"/>
                <w:szCs w:val="24"/>
              </w:rPr>
              <w:t>Второй завтрак 17</w:t>
            </w:r>
          </w:p>
        </w:tc>
        <w:tc>
          <w:tcPr>
            <w:tcW w:w="1102" w:type="pct"/>
          </w:tcPr>
          <w:p w14:paraId="026B26AB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9" w:name="bssPhr2828"/>
            <w:bookmarkStart w:id="40" w:name="dfasmyfo4u"/>
            <w:bookmarkEnd w:id="39"/>
            <w:bookmarkEnd w:id="40"/>
            <w:r w:rsidRPr="00CE78CD">
              <w:rPr>
                <w:sz w:val="24"/>
                <w:szCs w:val="24"/>
              </w:rPr>
              <w:t>10.30 - 11.00</w:t>
            </w:r>
          </w:p>
        </w:tc>
        <w:bookmarkStart w:id="41" w:name="bssPhr2829"/>
        <w:bookmarkStart w:id="42" w:name="dfashv7tmi"/>
        <w:bookmarkEnd w:id="41"/>
        <w:bookmarkEnd w:id="42"/>
      </w:tr>
      <w:tr w:rsidR="00CE78CD" w:rsidRPr="00CE78CD" w14:paraId="1F655B95" w14:textId="77777777" w:rsidTr="00CE78CD">
        <w:tc>
          <w:tcPr>
            <w:tcW w:w="3898" w:type="pct"/>
          </w:tcPr>
          <w:p w14:paraId="566A054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3" w:name="bssPhr2832"/>
            <w:bookmarkStart w:id="44" w:name="dfas0yuy8c"/>
            <w:bookmarkEnd w:id="43"/>
            <w:bookmarkEnd w:id="44"/>
            <w:r w:rsidRPr="00CE78CD">
              <w:rPr>
                <w:sz w:val="24"/>
                <w:szCs w:val="24"/>
              </w:rPr>
              <w:t>Обед</w:t>
            </w:r>
          </w:p>
        </w:tc>
        <w:tc>
          <w:tcPr>
            <w:tcW w:w="1102" w:type="pct"/>
          </w:tcPr>
          <w:p w14:paraId="3C59714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5" w:name="bssPhr2833"/>
            <w:bookmarkStart w:id="46" w:name="dfasn9csip"/>
            <w:bookmarkEnd w:id="45"/>
            <w:bookmarkEnd w:id="46"/>
            <w:r w:rsidRPr="00CE78CD">
              <w:rPr>
                <w:sz w:val="24"/>
                <w:szCs w:val="24"/>
              </w:rPr>
              <w:t>12.00 - 13.00</w:t>
            </w:r>
          </w:p>
        </w:tc>
        <w:bookmarkStart w:id="47" w:name="bssPhr2834"/>
        <w:bookmarkStart w:id="48" w:name="dfasgvmqcg"/>
        <w:bookmarkEnd w:id="47"/>
        <w:bookmarkEnd w:id="48"/>
      </w:tr>
      <w:tr w:rsidR="00CE78CD" w:rsidRPr="00CE78CD" w14:paraId="15EC726E" w14:textId="77777777" w:rsidTr="00CE78CD">
        <w:tc>
          <w:tcPr>
            <w:tcW w:w="3898" w:type="pct"/>
          </w:tcPr>
          <w:p w14:paraId="0E77378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9" w:name="bssPhr2837"/>
            <w:bookmarkStart w:id="50" w:name="dfas2h7sas"/>
            <w:bookmarkEnd w:id="49"/>
            <w:bookmarkEnd w:id="50"/>
            <w:r w:rsidRPr="00CE78CD">
              <w:rPr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102" w:type="pct"/>
          </w:tcPr>
          <w:p w14:paraId="0E98F13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1" w:name="bssPhr2838"/>
            <w:bookmarkStart w:id="52" w:name="dfasff8qrr"/>
            <w:bookmarkEnd w:id="51"/>
            <w:bookmarkEnd w:id="52"/>
            <w:r w:rsidRPr="00CE78CD">
              <w:rPr>
                <w:sz w:val="24"/>
                <w:szCs w:val="24"/>
              </w:rPr>
              <w:t>13.00 - 15.30</w:t>
            </w:r>
          </w:p>
        </w:tc>
        <w:bookmarkStart w:id="53" w:name="bssPhr2839"/>
        <w:bookmarkStart w:id="54" w:name="dfas5szc56"/>
        <w:bookmarkEnd w:id="53"/>
        <w:bookmarkEnd w:id="54"/>
      </w:tr>
      <w:tr w:rsidR="00CE78CD" w:rsidRPr="00CE78CD" w14:paraId="35AF1B09" w14:textId="77777777" w:rsidTr="00CE78CD">
        <w:tc>
          <w:tcPr>
            <w:tcW w:w="3898" w:type="pct"/>
          </w:tcPr>
          <w:p w14:paraId="2AEEB13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5" w:name="bssPhr2842"/>
            <w:bookmarkStart w:id="56" w:name="dfasl6e1m7"/>
            <w:bookmarkEnd w:id="55"/>
            <w:bookmarkEnd w:id="56"/>
            <w:r w:rsidRPr="00CE78CD">
              <w:rPr>
                <w:sz w:val="24"/>
                <w:szCs w:val="24"/>
              </w:rPr>
              <w:t>Полдник</w:t>
            </w:r>
          </w:p>
        </w:tc>
        <w:tc>
          <w:tcPr>
            <w:tcW w:w="1102" w:type="pct"/>
          </w:tcPr>
          <w:p w14:paraId="2210665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7" w:name="bssPhr2843"/>
            <w:bookmarkStart w:id="58" w:name="dfasgh5ltf"/>
            <w:bookmarkEnd w:id="57"/>
            <w:bookmarkEnd w:id="58"/>
            <w:r w:rsidRPr="00CE78CD">
              <w:rPr>
                <w:sz w:val="24"/>
                <w:szCs w:val="24"/>
              </w:rPr>
              <w:t>15.30 - 16.00</w:t>
            </w:r>
          </w:p>
        </w:tc>
        <w:bookmarkStart w:id="59" w:name="bssPhr2844"/>
        <w:bookmarkStart w:id="60" w:name="dfas4tmvek"/>
        <w:bookmarkEnd w:id="59"/>
        <w:bookmarkEnd w:id="60"/>
      </w:tr>
      <w:tr w:rsidR="00CE78CD" w:rsidRPr="00CE78CD" w14:paraId="4E00421D" w14:textId="77777777" w:rsidTr="00CE78CD">
        <w:tc>
          <w:tcPr>
            <w:tcW w:w="3898" w:type="pct"/>
          </w:tcPr>
          <w:p w14:paraId="19ACF52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1" w:name="bssPhr2847"/>
            <w:bookmarkStart w:id="62" w:name="dfas1bbk28"/>
            <w:bookmarkEnd w:id="61"/>
            <w:bookmarkEnd w:id="62"/>
            <w:r w:rsidRPr="00CE78CD">
              <w:rPr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1102" w:type="pct"/>
          </w:tcPr>
          <w:p w14:paraId="1B45743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3" w:name="bssPhr2848"/>
            <w:bookmarkStart w:id="64" w:name="dfas77mn8o"/>
            <w:bookmarkEnd w:id="63"/>
            <w:bookmarkEnd w:id="64"/>
            <w:r w:rsidRPr="00CE78CD">
              <w:rPr>
                <w:sz w:val="24"/>
                <w:szCs w:val="24"/>
              </w:rPr>
              <w:t>-</w:t>
            </w:r>
          </w:p>
        </w:tc>
        <w:bookmarkStart w:id="65" w:name="bssPhr2849"/>
        <w:bookmarkStart w:id="66" w:name="dfasi263bb"/>
        <w:bookmarkEnd w:id="65"/>
        <w:bookmarkEnd w:id="66"/>
      </w:tr>
      <w:tr w:rsidR="00CE78CD" w:rsidRPr="00CE78CD" w14:paraId="1D8B91B7" w14:textId="77777777" w:rsidTr="00CE78CD">
        <w:tc>
          <w:tcPr>
            <w:tcW w:w="3898" w:type="pct"/>
          </w:tcPr>
          <w:p w14:paraId="7AF5224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7" w:name="bssPhr2852"/>
            <w:bookmarkStart w:id="68" w:name="dfasv4iqvv"/>
            <w:bookmarkEnd w:id="67"/>
            <w:bookmarkEnd w:id="68"/>
            <w:r w:rsidRPr="00CE78CD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2" w:type="pct"/>
          </w:tcPr>
          <w:p w14:paraId="2930220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9" w:name="bssPhr2853"/>
            <w:bookmarkStart w:id="70" w:name="dfas2q3vpx"/>
            <w:bookmarkEnd w:id="69"/>
            <w:bookmarkEnd w:id="70"/>
            <w:r w:rsidRPr="00CE78CD">
              <w:rPr>
                <w:sz w:val="24"/>
                <w:szCs w:val="24"/>
              </w:rPr>
              <w:t>16.00 - 17.00</w:t>
            </w:r>
          </w:p>
        </w:tc>
        <w:bookmarkStart w:id="71" w:name="bssPhr2854"/>
        <w:bookmarkStart w:id="72" w:name="dfas835wtw"/>
        <w:bookmarkEnd w:id="71"/>
        <w:bookmarkEnd w:id="72"/>
      </w:tr>
      <w:tr w:rsidR="00CE78CD" w:rsidRPr="00CE78CD" w14:paraId="6A3387DE" w14:textId="77777777" w:rsidTr="00CE78CD">
        <w:tc>
          <w:tcPr>
            <w:tcW w:w="3898" w:type="pct"/>
          </w:tcPr>
          <w:p w14:paraId="0E61E02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3" w:name="bssPhr2857"/>
            <w:bookmarkStart w:id="74" w:name="dfas0u01co"/>
            <w:bookmarkEnd w:id="73"/>
            <w:bookmarkEnd w:id="74"/>
            <w:r w:rsidRPr="00CE78CD">
              <w:rPr>
                <w:sz w:val="24"/>
                <w:szCs w:val="24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102" w:type="pct"/>
          </w:tcPr>
          <w:p w14:paraId="5BE0839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5" w:name="bssPhr2858"/>
            <w:bookmarkStart w:id="76" w:name="dfasrmf0c2"/>
            <w:bookmarkEnd w:id="75"/>
            <w:bookmarkEnd w:id="76"/>
            <w:r w:rsidRPr="00CE78CD">
              <w:rPr>
                <w:sz w:val="24"/>
                <w:szCs w:val="24"/>
              </w:rPr>
              <w:t>17.00 - 18.30</w:t>
            </w:r>
          </w:p>
        </w:tc>
        <w:bookmarkStart w:id="77" w:name="bssPhr2859"/>
        <w:bookmarkStart w:id="78" w:name="dfas34lbnu"/>
        <w:bookmarkEnd w:id="77"/>
        <w:bookmarkEnd w:id="78"/>
      </w:tr>
      <w:tr w:rsidR="00CE78CD" w:rsidRPr="00CE78CD" w14:paraId="25360CE0" w14:textId="77777777" w:rsidTr="00CE78CD">
        <w:tc>
          <w:tcPr>
            <w:tcW w:w="3898" w:type="pct"/>
          </w:tcPr>
          <w:p w14:paraId="55F043B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9" w:name="bssPhr2862"/>
            <w:bookmarkStart w:id="80" w:name="dfase1q2hd"/>
            <w:bookmarkEnd w:id="79"/>
            <w:bookmarkEnd w:id="80"/>
            <w:r w:rsidRPr="00CE78CD">
              <w:rPr>
                <w:sz w:val="24"/>
                <w:szCs w:val="24"/>
              </w:rPr>
              <w:t>Ужин</w:t>
            </w:r>
          </w:p>
        </w:tc>
        <w:tc>
          <w:tcPr>
            <w:tcW w:w="1102" w:type="pct"/>
          </w:tcPr>
          <w:p w14:paraId="7D6284D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1" w:name="bssPhr2863"/>
            <w:bookmarkStart w:id="82" w:name="dfasnwfn9k"/>
            <w:bookmarkEnd w:id="81"/>
            <w:bookmarkEnd w:id="82"/>
            <w:r w:rsidRPr="00CE78CD">
              <w:rPr>
                <w:sz w:val="24"/>
                <w:szCs w:val="24"/>
              </w:rPr>
              <w:t>18.30</w:t>
            </w:r>
          </w:p>
        </w:tc>
        <w:bookmarkStart w:id="83" w:name="bssPhr2864"/>
        <w:bookmarkStart w:id="84" w:name="dfasguhlys"/>
        <w:bookmarkEnd w:id="83"/>
        <w:bookmarkEnd w:id="84"/>
      </w:tr>
      <w:tr w:rsidR="00CE78CD" w:rsidRPr="00CE78CD" w14:paraId="4E6DB031" w14:textId="77777777" w:rsidTr="00CE78CD">
        <w:tc>
          <w:tcPr>
            <w:tcW w:w="3898" w:type="pct"/>
          </w:tcPr>
          <w:p w14:paraId="2598ABB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5" w:name="bssPhr2867"/>
            <w:bookmarkStart w:id="86" w:name="dfaspqchn5"/>
            <w:bookmarkEnd w:id="85"/>
            <w:bookmarkEnd w:id="86"/>
            <w:r w:rsidRPr="00CE78CD">
              <w:rPr>
                <w:sz w:val="24"/>
                <w:szCs w:val="24"/>
              </w:rPr>
              <w:t>Уход домой</w:t>
            </w:r>
          </w:p>
        </w:tc>
        <w:tc>
          <w:tcPr>
            <w:tcW w:w="1102" w:type="pct"/>
          </w:tcPr>
          <w:p w14:paraId="6D006A1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7" w:name="bssPhr2868"/>
            <w:bookmarkStart w:id="88" w:name="dfasd0ucgi"/>
            <w:bookmarkEnd w:id="87"/>
            <w:bookmarkEnd w:id="88"/>
            <w:r w:rsidRPr="00CE78CD">
              <w:rPr>
                <w:sz w:val="24"/>
                <w:szCs w:val="24"/>
              </w:rPr>
              <w:t>до 19.00</w:t>
            </w:r>
          </w:p>
        </w:tc>
        <w:bookmarkStart w:id="89" w:name="bssPhr2869"/>
        <w:bookmarkStart w:id="90" w:name="dfasgomghq"/>
        <w:bookmarkEnd w:id="89"/>
        <w:bookmarkEnd w:id="90"/>
      </w:tr>
      <w:tr w:rsidR="00CE78CD" w:rsidRPr="00CE78CD" w14:paraId="4DCAF987" w14:textId="7C163C70" w:rsidTr="00CE78CD">
        <w:tc>
          <w:tcPr>
            <w:tcW w:w="3898" w:type="pct"/>
          </w:tcPr>
          <w:p w14:paraId="610D1427" w14:textId="77777777" w:rsidR="00CE78CD" w:rsidRPr="00CE78CD" w:rsidRDefault="00CE78CD" w:rsidP="00CE78CD">
            <w:pPr>
              <w:rPr>
                <w:b/>
                <w:bCs/>
                <w:sz w:val="24"/>
                <w:szCs w:val="24"/>
              </w:rPr>
            </w:pPr>
            <w:bookmarkStart w:id="91" w:name="bssPhr2872"/>
            <w:bookmarkStart w:id="92" w:name="dfasrnbn8h"/>
            <w:bookmarkEnd w:id="91"/>
            <w:bookmarkEnd w:id="92"/>
            <w:r w:rsidRPr="00CE78CD">
              <w:rPr>
                <w:b/>
                <w:bCs/>
                <w:sz w:val="24"/>
                <w:szCs w:val="24"/>
              </w:rPr>
              <w:t>Теплый период года</w:t>
            </w:r>
          </w:p>
        </w:tc>
        <w:tc>
          <w:tcPr>
            <w:tcW w:w="1102" w:type="pct"/>
          </w:tcPr>
          <w:p w14:paraId="26173EDD" w14:textId="77777777" w:rsidR="00CE78CD" w:rsidRPr="00CE78CD" w:rsidRDefault="00CE78CD" w:rsidP="00CE78CD">
            <w:pPr>
              <w:rPr>
                <w:sz w:val="24"/>
                <w:szCs w:val="24"/>
              </w:rPr>
            </w:pPr>
          </w:p>
        </w:tc>
      </w:tr>
      <w:tr w:rsidR="00CE78CD" w:rsidRPr="00CE78CD" w14:paraId="2C5FF5C7" w14:textId="77777777" w:rsidTr="00CE78CD">
        <w:tc>
          <w:tcPr>
            <w:tcW w:w="3898" w:type="pct"/>
          </w:tcPr>
          <w:p w14:paraId="7ED3965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3" w:name="bssPhr2873"/>
            <w:bookmarkStart w:id="94" w:name="dfas4v91bg"/>
            <w:bookmarkEnd w:id="93"/>
            <w:bookmarkEnd w:id="94"/>
            <w:r w:rsidRPr="00CE78CD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102" w:type="pct"/>
          </w:tcPr>
          <w:p w14:paraId="163A9F4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5" w:name="bssPhr2874"/>
            <w:bookmarkStart w:id="96" w:name="dfasdvr1qk"/>
            <w:bookmarkEnd w:id="95"/>
            <w:bookmarkEnd w:id="96"/>
            <w:r w:rsidRPr="00CE78CD">
              <w:rPr>
                <w:sz w:val="24"/>
                <w:szCs w:val="24"/>
              </w:rPr>
              <w:t>7.00 - 8.30</w:t>
            </w:r>
          </w:p>
        </w:tc>
        <w:bookmarkStart w:id="97" w:name="bssPhr2875"/>
        <w:bookmarkStart w:id="98" w:name="dfas5mkl0h"/>
        <w:bookmarkEnd w:id="97"/>
        <w:bookmarkEnd w:id="98"/>
      </w:tr>
      <w:tr w:rsidR="00CE78CD" w:rsidRPr="00CE78CD" w14:paraId="34F6A4BE" w14:textId="77777777" w:rsidTr="00CE78CD">
        <w:tc>
          <w:tcPr>
            <w:tcW w:w="3898" w:type="pct"/>
          </w:tcPr>
          <w:p w14:paraId="786498E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9" w:name="bssPhr2878"/>
            <w:bookmarkStart w:id="100" w:name="dfasuz56zf"/>
            <w:bookmarkEnd w:id="99"/>
            <w:bookmarkEnd w:id="100"/>
            <w:r w:rsidRPr="00CE78CD">
              <w:rPr>
                <w:sz w:val="24"/>
                <w:szCs w:val="24"/>
              </w:rPr>
              <w:t>Завтрак</w:t>
            </w:r>
          </w:p>
        </w:tc>
        <w:tc>
          <w:tcPr>
            <w:tcW w:w="1102" w:type="pct"/>
          </w:tcPr>
          <w:p w14:paraId="464AA5F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1" w:name="bssPhr2879"/>
            <w:bookmarkStart w:id="102" w:name="dfas8sil8q"/>
            <w:bookmarkEnd w:id="101"/>
            <w:bookmarkEnd w:id="102"/>
            <w:r w:rsidRPr="00CE78CD">
              <w:rPr>
                <w:sz w:val="24"/>
                <w:szCs w:val="24"/>
              </w:rPr>
              <w:t>8.30 - 9.00</w:t>
            </w:r>
          </w:p>
        </w:tc>
        <w:bookmarkStart w:id="103" w:name="bssPhr2880"/>
        <w:bookmarkStart w:id="104" w:name="dfass7bc4u"/>
        <w:bookmarkEnd w:id="103"/>
        <w:bookmarkEnd w:id="104"/>
      </w:tr>
      <w:tr w:rsidR="00CE78CD" w:rsidRPr="00CE78CD" w14:paraId="169C9C03" w14:textId="77777777" w:rsidTr="00CE78CD">
        <w:tc>
          <w:tcPr>
            <w:tcW w:w="3898" w:type="pct"/>
          </w:tcPr>
          <w:p w14:paraId="751AE6DC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5" w:name="bssPhr2883"/>
            <w:bookmarkStart w:id="106" w:name="dfasd6iu2t"/>
            <w:bookmarkEnd w:id="105"/>
            <w:bookmarkEnd w:id="106"/>
            <w:r w:rsidRPr="00CE78CD">
              <w:rPr>
                <w:sz w:val="24"/>
                <w:szCs w:val="24"/>
              </w:rPr>
              <w:lastRenderedPageBreak/>
              <w:t>Игры, самостоятельная деятельность</w:t>
            </w:r>
          </w:p>
        </w:tc>
        <w:tc>
          <w:tcPr>
            <w:tcW w:w="1102" w:type="pct"/>
          </w:tcPr>
          <w:p w14:paraId="24177DF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7" w:name="bssPhr2884"/>
            <w:bookmarkStart w:id="108" w:name="dfasqvgc9t"/>
            <w:bookmarkEnd w:id="107"/>
            <w:bookmarkEnd w:id="108"/>
            <w:r w:rsidRPr="00CE78CD">
              <w:rPr>
                <w:sz w:val="24"/>
                <w:szCs w:val="24"/>
              </w:rPr>
              <w:t>9.00 - 9.20</w:t>
            </w:r>
          </w:p>
        </w:tc>
        <w:bookmarkStart w:id="109" w:name="bssPhr2885"/>
        <w:bookmarkStart w:id="110" w:name="dfasx6cgwa"/>
        <w:bookmarkEnd w:id="109"/>
        <w:bookmarkEnd w:id="110"/>
      </w:tr>
      <w:tr w:rsidR="00CE78CD" w:rsidRPr="00CE78CD" w14:paraId="1874613F" w14:textId="77777777" w:rsidTr="00CE78CD">
        <w:tc>
          <w:tcPr>
            <w:tcW w:w="3898" w:type="pct"/>
          </w:tcPr>
          <w:p w14:paraId="1119D29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1" w:name="bssPhr2888"/>
            <w:bookmarkStart w:id="112" w:name="dfaspfh5y2"/>
            <w:bookmarkEnd w:id="111"/>
            <w:bookmarkEnd w:id="112"/>
            <w:r w:rsidRPr="00CE78CD">
              <w:rPr>
                <w:sz w:val="24"/>
                <w:szCs w:val="24"/>
              </w:rPr>
              <w:t>Второй завтрак 18</w:t>
            </w:r>
          </w:p>
        </w:tc>
        <w:tc>
          <w:tcPr>
            <w:tcW w:w="1102" w:type="pct"/>
          </w:tcPr>
          <w:p w14:paraId="26AFD659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3" w:name="bssPhr2889"/>
            <w:bookmarkStart w:id="114" w:name="dfas1wv12x"/>
            <w:bookmarkEnd w:id="113"/>
            <w:bookmarkEnd w:id="114"/>
            <w:r w:rsidRPr="00CE78CD">
              <w:rPr>
                <w:sz w:val="24"/>
                <w:szCs w:val="24"/>
              </w:rPr>
              <w:t>10.30 - 11.00</w:t>
            </w:r>
          </w:p>
        </w:tc>
        <w:bookmarkStart w:id="115" w:name="bssPhr2890"/>
        <w:bookmarkStart w:id="116" w:name="dfasgq88x2"/>
        <w:bookmarkEnd w:id="115"/>
        <w:bookmarkEnd w:id="116"/>
      </w:tr>
      <w:tr w:rsidR="00CE78CD" w:rsidRPr="00CE78CD" w14:paraId="747FF54E" w14:textId="77777777" w:rsidTr="00CE78CD">
        <w:tc>
          <w:tcPr>
            <w:tcW w:w="3898" w:type="pct"/>
          </w:tcPr>
          <w:p w14:paraId="43C3686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7" w:name="bssPhr2893"/>
            <w:bookmarkStart w:id="118" w:name="dfaslkwpe7"/>
            <w:bookmarkEnd w:id="117"/>
            <w:bookmarkEnd w:id="118"/>
            <w:r w:rsidRPr="00CE78CD">
              <w:rPr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102" w:type="pct"/>
          </w:tcPr>
          <w:p w14:paraId="3A89324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9" w:name="bssPhr2894"/>
            <w:bookmarkStart w:id="120" w:name="dfas6t7qqg"/>
            <w:bookmarkEnd w:id="119"/>
            <w:bookmarkEnd w:id="120"/>
            <w:r w:rsidRPr="00CE78CD">
              <w:rPr>
                <w:sz w:val="24"/>
                <w:szCs w:val="24"/>
              </w:rPr>
              <w:t>9.20 - 12.00</w:t>
            </w:r>
          </w:p>
        </w:tc>
        <w:bookmarkStart w:id="121" w:name="bssPhr2895"/>
        <w:bookmarkStart w:id="122" w:name="dfas13kqgc"/>
        <w:bookmarkEnd w:id="121"/>
        <w:bookmarkEnd w:id="122"/>
      </w:tr>
      <w:tr w:rsidR="00CE78CD" w:rsidRPr="00CE78CD" w14:paraId="78D43FED" w14:textId="77777777" w:rsidTr="00CE78CD">
        <w:tc>
          <w:tcPr>
            <w:tcW w:w="3898" w:type="pct"/>
          </w:tcPr>
          <w:p w14:paraId="6BF2A8D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3" w:name="bssPhr2898"/>
            <w:bookmarkStart w:id="124" w:name="dfas7wxa5w"/>
            <w:bookmarkEnd w:id="123"/>
            <w:bookmarkEnd w:id="124"/>
            <w:r w:rsidRPr="00CE78CD">
              <w:rPr>
                <w:sz w:val="24"/>
                <w:szCs w:val="24"/>
              </w:rPr>
              <w:t>Обед</w:t>
            </w:r>
          </w:p>
        </w:tc>
        <w:tc>
          <w:tcPr>
            <w:tcW w:w="1102" w:type="pct"/>
          </w:tcPr>
          <w:p w14:paraId="57445BE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5" w:name="bssPhr2899"/>
            <w:bookmarkStart w:id="126" w:name="dfas0sslqy"/>
            <w:bookmarkEnd w:id="125"/>
            <w:bookmarkEnd w:id="126"/>
            <w:r w:rsidRPr="00CE78CD">
              <w:rPr>
                <w:sz w:val="24"/>
                <w:szCs w:val="24"/>
              </w:rPr>
              <w:t>12.00 - 13.00</w:t>
            </w:r>
          </w:p>
        </w:tc>
        <w:bookmarkStart w:id="127" w:name="bssPhr2900"/>
        <w:bookmarkStart w:id="128" w:name="dfasmna8ti"/>
        <w:bookmarkEnd w:id="127"/>
        <w:bookmarkEnd w:id="128"/>
      </w:tr>
      <w:tr w:rsidR="00CE78CD" w:rsidRPr="00CE78CD" w14:paraId="1B15E177" w14:textId="77777777" w:rsidTr="00CE78CD">
        <w:tc>
          <w:tcPr>
            <w:tcW w:w="3898" w:type="pct"/>
          </w:tcPr>
          <w:p w14:paraId="01A55ADE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9" w:name="bssPhr2903"/>
            <w:bookmarkStart w:id="130" w:name="dfasxtae18"/>
            <w:bookmarkEnd w:id="129"/>
            <w:bookmarkEnd w:id="130"/>
            <w:r w:rsidRPr="00CE78CD">
              <w:rPr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102" w:type="pct"/>
          </w:tcPr>
          <w:p w14:paraId="3F9B9C3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1" w:name="bssPhr2904"/>
            <w:bookmarkStart w:id="132" w:name="dfasyi215f"/>
            <w:bookmarkEnd w:id="131"/>
            <w:bookmarkEnd w:id="132"/>
            <w:r w:rsidRPr="00CE78CD">
              <w:rPr>
                <w:sz w:val="24"/>
                <w:szCs w:val="24"/>
              </w:rPr>
              <w:t>13.00 - 15.30</w:t>
            </w:r>
          </w:p>
        </w:tc>
        <w:bookmarkStart w:id="133" w:name="bssPhr2905"/>
        <w:bookmarkStart w:id="134" w:name="dfasga18ot"/>
        <w:bookmarkEnd w:id="133"/>
        <w:bookmarkEnd w:id="134"/>
      </w:tr>
      <w:tr w:rsidR="00CE78CD" w:rsidRPr="00CE78CD" w14:paraId="2D2F1DE3" w14:textId="77777777" w:rsidTr="00CE78CD">
        <w:tc>
          <w:tcPr>
            <w:tcW w:w="3898" w:type="pct"/>
          </w:tcPr>
          <w:p w14:paraId="3177470E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5" w:name="bssPhr2908"/>
            <w:bookmarkStart w:id="136" w:name="dfasy5l48m"/>
            <w:bookmarkEnd w:id="135"/>
            <w:bookmarkEnd w:id="136"/>
            <w:r w:rsidRPr="00CE78CD">
              <w:rPr>
                <w:sz w:val="24"/>
                <w:szCs w:val="24"/>
              </w:rPr>
              <w:t>Полдник</w:t>
            </w:r>
          </w:p>
        </w:tc>
        <w:tc>
          <w:tcPr>
            <w:tcW w:w="1102" w:type="pct"/>
          </w:tcPr>
          <w:p w14:paraId="47EDC019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7" w:name="bssPhr2909"/>
            <w:bookmarkStart w:id="138" w:name="dfasdrvl3o"/>
            <w:bookmarkEnd w:id="137"/>
            <w:bookmarkEnd w:id="138"/>
            <w:r w:rsidRPr="00CE78CD">
              <w:rPr>
                <w:sz w:val="24"/>
                <w:szCs w:val="24"/>
              </w:rPr>
              <w:t>15.30 - 16.00</w:t>
            </w:r>
          </w:p>
        </w:tc>
        <w:bookmarkStart w:id="139" w:name="bssPhr2910"/>
        <w:bookmarkStart w:id="140" w:name="dfas0xz2ve"/>
        <w:bookmarkEnd w:id="139"/>
        <w:bookmarkEnd w:id="140"/>
      </w:tr>
      <w:tr w:rsidR="00CE78CD" w:rsidRPr="00CE78CD" w14:paraId="2198C425" w14:textId="77777777" w:rsidTr="00CE78CD">
        <w:tc>
          <w:tcPr>
            <w:tcW w:w="3898" w:type="pct"/>
          </w:tcPr>
          <w:p w14:paraId="039A69B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1" w:name="bssPhr2913"/>
            <w:bookmarkStart w:id="142" w:name="dfast36oel"/>
            <w:bookmarkEnd w:id="141"/>
            <w:bookmarkEnd w:id="142"/>
            <w:r w:rsidRPr="00CE78CD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2" w:type="pct"/>
          </w:tcPr>
          <w:p w14:paraId="55D5F74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3" w:name="bssPhr2914"/>
            <w:bookmarkStart w:id="144" w:name="dfask7g9s9"/>
            <w:bookmarkEnd w:id="143"/>
            <w:bookmarkEnd w:id="144"/>
            <w:r w:rsidRPr="00CE78CD">
              <w:rPr>
                <w:sz w:val="24"/>
                <w:szCs w:val="24"/>
              </w:rPr>
              <w:t>16.00 - 17.00</w:t>
            </w:r>
          </w:p>
        </w:tc>
        <w:bookmarkStart w:id="145" w:name="bssPhr2915"/>
        <w:bookmarkStart w:id="146" w:name="dfasgp0nis"/>
        <w:bookmarkEnd w:id="145"/>
        <w:bookmarkEnd w:id="146"/>
      </w:tr>
      <w:tr w:rsidR="00CE78CD" w:rsidRPr="00CE78CD" w14:paraId="3CD3A750" w14:textId="77777777" w:rsidTr="00CE78CD">
        <w:tc>
          <w:tcPr>
            <w:tcW w:w="3898" w:type="pct"/>
          </w:tcPr>
          <w:p w14:paraId="7CA991B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7" w:name="bssPhr2918"/>
            <w:bookmarkStart w:id="148" w:name="dfas7a6ka1"/>
            <w:bookmarkEnd w:id="147"/>
            <w:bookmarkEnd w:id="148"/>
            <w:r w:rsidRPr="00CE78CD">
              <w:rPr>
                <w:sz w:val="24"/>
                <w:szCs w:val="24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102" w:type="pct"/>
          </w:tcPr>
          <w:p w14:paraId="1047DDE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9" w:name="bssPhr2919"/>
            <w:bookmarkStart w:id="150" w:name="dfasvxefcs"/>
            <w:bookmarkEnd w:id="149"/>
            <w:bookmarkEnd w:id="150"/>
            <w:r w:rsidRPr="00CE78CD">
              <w:rPr>
                <w:sz w:val="24"/>
                <w:szCs w:val="24"/>
              </w:rPr>
              <w:t>17.00 - 18.30</w:t>
            </w:r>
          </w:p>
        </w:tc>
        <w:bookmarkStart w:id="151" w:name="bssPhr2920"/>
        <w:bookmarkStart w:id="152" w:name="dfas03xgnh"/>
        <w:bookmarkEnd w:id="151"/>
        <w:bookmarkEnd w:id="152"/>
      </w:tr>
      <w:tr w:rsidR="00CE78CD" w:rsidRPr="00CE78CD" w14:paraId="3B6C01A5" w14:textId="77777777" w:rsidTr="00CE78CD">
        <w:tc>
          <w:tcPr>
            <w:tcW w:w="3898" w:type="pct"/>
          </w:tcPr>
          <w:p w14:paraId="1EC6880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3" w:name="bssPhr2923"/>
            <w:bookmarkStart w:id="154" w:name="dfasld9kqu"/>
            <w:bookmarkEnd w:id="153"/>
            <w:bookmarkEnd w:id="154"/>
            <w:r w:rsidRPr="00CE78CD">
              <w:rPr>
                <w:sz w:val="24"/>
                <w:szCs w:val="24"/>
              </w:rPr>
              <w:t>Ужин</w:t>
            </w:r>
          </w:p>
        </w:tc>
        <w:tc>
          <w:tcPr>
            <w:tcW w:w="1102" w:type="pct"/>
          </w:tcPr>
          <w:p w14:paraId="415E0D73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5" w:name="bssPhr2924"/>
            <w:bookmarkStart w:id="156" w:name="dfasd8nktx"/>
            <w:bookmarkEnd w:id="155"/>
            <w:bookmarkEnd w:id="156"/>
            <w:r w:rsidRPr="00CE78CD">
              <w:rPr>
                <w:sz w:val="24"/>
                <w:szCs w:val="24"/>
              </w:rPr>
              <w:t>18.30</w:t>
            </w:r>
          </w:p>
        </w:tc>
        <w:bookmarkStart w:id="157" w:name="bssPhr2925"/>
        <w:bookmarkStart w:id="158" w:name="dfascg4wgb"/>
        <w:bookmarkEnd w:id="157"/>
        <w:bookmarkEnd w:id="158"/>
      </w:tr>
      <w:tr w:rsidR="00CE78CD" w:rsidRPr="00CE78CD" w14:paraId="4EF80CB1" w14:textId="77777777" w:rsidTr="00CE78CD">
        <w:tc>
          <w:tcPr>
            <w:tcW w:w="3898" w:type="pct"/>
          </w:tcPr>
          <w:p w14:paraId="3987F12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9" w:name="bssPhr2928"/>
            <w:bookmarkStart w:id="160" w:name="dfas8bclv9"/>
            <w:bookmarkEnd w:id="159"/>
            <w:bookmarkEnd w:id="160"/>
            <w:r w:rsidRPr="00CE78CD">
              <w:rPr>
                <w:sz w:val="24"/>
                <w:szCs w:val="24"/>
              </w:rPr>
              <w:t>Уход домой</w:t>
            </w:r>
          </w:p>
        </w:tc>
        <w:tc>
          <w:tcPr>
            <w:tcW w:w="1102" w:type="pct"/>
          </w:tcPr>
          <w:p w14:paraId="2F3B59A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61" w:name="bssPhr2929"/>
            <w:bookmarkStart w:id="162" w:name="dfasm1glki"/>
            <w:bookmarkEnd w:id="161"/>
            <w:bookmarkEnd w:id="162"/>
            <w:r w:rsidRPr="00CE78CD">
              <w:rPr>
                <w:sz w:val="24"/>
                <w:szCs w:val="24"/>
              </w:rPr>
              <w:t>до 19.00</w:t>
            </w:r>
          </w:p>
        </w:tc>
        <w:bookmarkStart w:id="163" w:name="bssPhr2930"/>
        <w:bookmarkStart w:id="164" w:name="dfassae9da"/>
        <w:bookmarkEnd w:id="163"/>
        <w:bookmarkEnd w:id="164"/>
      </w:tr>
    </w:tbl>
    <w:p w14:paraId="2709F758" w14:textId="4462B359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19874902" w14:textId="760885E0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4004CC66" w14:textId="13223FCC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23F62750" w14:textId="354EF65D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314E2082" w14:textId="77777777" w:rsidR="00CE78CD" w:rsidRPr="00E878EF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1BCD024C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8D1E921" w14:textId="77777777" w:rsidR="00FD02BF" w:rsidRPr="00E878E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AF1D025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75C40FC8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3DA8D631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644EE596" w14:textId="10B2D609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E878EF" w:rsidSect="005D5BDD">
          <w:pgSz w:w="16838" w:h="11906" w:orient="landscape"/>
          <w:pgMar w:top="1701" w:right="1134" w:bottom="709" w:left="1134" w:header="709" w:footer="709" w:gutter="0"/>
          <w:cols w:space="720"/>
        </w:sectPr>
      </w:pPr>
    </w:p>
    <w:p w14:paraId="105FF2D3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FD02BF" w:rsidSect="005D5BDD">
          <w:type w:val="continuous"/>
          <w:pgSz w:w="16838" w:h="11906" w:orient="landscape"/>
          <w:pgMar w:top="1701" w:right="1134" w:bottom="709" w:left="1134" w:header="709" w:footer="709" w:gutter="0"/>
          <w:cols w:num="2" w:space="720"/>
        </w:sectPr>
      </w:pPr>
    </w:p>
    <w:p w14:paraId="141058B9" w14:textId="3F0531E4" w:rsidR="00FD02BF" w:rsidRDefault="00FD02BF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557CDC5" w14:textId="547DE584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CDAE8D1" w14:textId="7522A165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C96891D" w14:textId="46170D41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D6449C8" w14:textId="0B6F6F53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D0E8BC2" w14:textId="42146BB1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4743374" w14:textId="18E6ADE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4AB2D32" w14:textId="15F1B7A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5201986" w14:textId="6B8013E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B895AD1" w14:textId="4F6DD72C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3E48541" w14:textId="30D8F963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EE41E97" w14:textId="77777777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22864F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6DEBA" w14:textId="77777777" w:rsidR="00FD02BF" w:rsidRPr="00911498" w:rsidRDefault="00FD02BF" w:rsidP="00FD02BF">
      <w:pPr>
        <w:spacing w:after="0" w:line="240" w:lineRule="auto"/>
        <w:ind w:firstLine="708"/>
        <w:rPr>
          <w:rFonts w:ascii="Times New Roman" w:hAnsi="Times New Roman"/>
          <w:b/>
          <w:sz w:val="28"/>
          <w:szCs w:val="24"/>
          <w:lang w:eastAsia="en-US"/>
        </w:rPr>
      </w:pPr>
      <w:r w:rsidRPr="00911498">
        <w:rPr>
          <w:rFonts w:ascii="Times New Roman" w:hAnsi="Times New Roman"/>
          <w:b/>
          <w:sz w:val="28"/>
          <w:szCs w:val="24"/>
          <w:lang w:eastAsia="en-US"/>
        </w:rPr>
        <w:lastRenderedPageBreak/>
        <w:t xml:space="preserve">Сетка - расписание образовательной деятельности детей </w:t>
      </w:r>
    </w:p>
    <w:p w14:paraId="6C8B74D6" w14:textId="77777777" w:rsidR="00FD02BF" w:rsidRPr="009403C0" w:rsidRDefault="00FD02BF" w:rsidP="00FD02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FD02BF" w:rsidRPr="00911498" w14:paraId="684E9B16" w14:textId="77777777" w:rsidTr="00FD02BF">
        <w:tc>
          <w:tcPr>
            <w:tcW w:w="3119" w:type="dxa"/>
            <w:shd w:val="clear" w:color="auto" w:fill="FFFFFF" w:themeFill="background1"/>
            <w:vAlign w:val="center"/>
          </w:tcPr>
          <w:p w14:paraId="3D0E2BE8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27FD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04860468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463C80C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2FE4C07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10B76FF4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FD02BF" w:rsidRPr="00E32990" w14:paraId="69AD6F26" w14:textId="77777777" w:rsidTr="00FD02BF">
        <w:trPr>
          <w:trHeight w:val="1241"/>
        </w:trPr>
        <w:tc>
          <w:tcPr>
            <w:tcW w:w="3119" w:type="dxa"/>
            <w:hideMark/>
          </w:tcPr>
          <w:p w14:paraId="6B1045A2" w14:textId="6252279B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5756D3" w14:textId="46AD6CBE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A705C41" w14:textId="77777777" w:rsidR="00FD02BF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FF212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233DD4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79ECC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3B519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77ABD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9C8BD6" w14:textId="28022AE3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E32990" w14:paraId="634ED313" w14:textId="77777777" w:rsidTr="00FD02BF">
        <w:trPr>
          <w:trHeight w:val="854"/>
        </w:trPr>
        <w:tc>
          <w:tcPr>
            <w:tcW w:w="3119" w:type="dxa"/>
          </w:tcPr>
          <w:p w14:paraId="0B9F7832" w14:textId="04C64E10" w:rsidR="00FD02BF" w:rsidRPr="00E32990" w:rsidRDefault="00FD02BF" w:rsidP="00FA7DE0">
            <w:pPr>
              <w:rPr>
                <w:rFonts w:ascii="Times New Roman" w:hAnsi="Times New Roman"/>
                <w:sz w:val="24"/>
                <w:szCs w:val="24"/>
              </w:rPr>
            </w:pPr>
            <w:r w:rsidRPr="00E32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FD2D4E0" w14:textId="77777777" w:rsidR="00FD02BF" w:rsidRPr="00E32990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3D96DA" w14:textId="77777777" w:rsidR="00FD02BF" w:rsidRPr="00E32990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0FE3E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  <w:r w:rsidRPr="00E32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34A1AF1" w14:textId="06317FF5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9A906D" w14:textId="34067FB2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09A63" w14:textId="785D9126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913F0" w14:textId="77777777" w:rsidR="00FD02BF" w:rsidRPr="00E32990" w:rsidRDefault="00FD02BF" w:rsidP="00FA7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E32990" w14:paraId="79564CD7" w14:textId="77777777" w:rsidTr="00FD02BF">
        <w:trPr>
          <w:trHeight w:val="873"/>
        </w:trPr>
        <w:tc>
          <w:tcPr>
            <w:tcW w:w="3119" w:type="dxa"/>
          </w:tcPr>
          <w:p w14:paraId="6204678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D3119E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7D0B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EA8B1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CA4838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4175D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52AFB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2BEE00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5D5E86" w14:paraId="33908737" w14:textId="77777777" w:rsidTr="00FD02BF">
        <w:tc>
          <w:tcPr>
            <w:tcW w:w="3119" w:type="dxa"/>
            <w:shd w:val="clear" w:color="auto" w:fill="FFFFFF" w:themeFill="background1"/>
            <w:vAlign w:val="center"/>
          </w:tcPr>
          <w:p w14:paraId="7ECEC1F2" w14:textId="7777777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F36C34" w14:textId="38965591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18AFA82" w14:textId="7777777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4BB90B1E" w14:textId="7A5D71C4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14EC5917" w14:textId="6DE2611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4A228878" w14:textId="20B396FC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9DA3784" w14:textId="763408C6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D02BF" w:rsidRPr="005D5E86" w14:paraId="7A67B327" w14:textId="77777777" w:rsidTr="00FD02BF">
        <w:tc>
          <w:tcPr>
            <w:tcW w:w="15595" w:type="dxa"/>
            <w:gridSpan w:val="5"/>
            <w:shd w:val="clear" w:color="auto" w:fill="FFFFFF" w:themeFill="background1"/>
            <w:vAlign w:val="center"/>
          </w:tcPr>
          <w:p w14:paraId="4AA00EAA" w14:textId="77777777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F66BF" w14:textId="24B3FD1E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14:paraId="5BF5A92B" w14:textId="77777777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750EBE1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p w14:paraId="76761BBC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p w14:paraId="2C12E506" w14:textId="77777777" w:rsidR="00FD02BF" w:rsidRPr="009403C0" w:rsidRDefault="00FD02BF" w:rsidP="00FD02BF">
      <w:pPr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  <w:sectPr w:rsidR="00FD02BF" w:rsidRPr="009403C0" w:rsidSect="005D5BDD">
          <w:type w:val="continuous"/>
          <w:pgSz w:w="16838" w:h="11906" w:orient="landscape"/>
          <w:pgMar w:top="851" w:right="284" w:bottom="709" w:left="284" w:header="709" w:footer="709" w:gutter="0"/>
          <w:cols w:space="708"/>
          <w:docGrid w:linePitch="360"/>
        </w:sectPr>
      </w:pPr>
    </w:p>
    <w:p w14:paraId="6BE8D60B" w14:textId="77777777" w:rsidR="00FD02BF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</w:p>
    <w:p w14:paraId="5E684D0B" w14:textId="77777777" w:rsidR="00FD02BF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</w:p>
    <w:p w14:paraId="6260924F" w14:textId="77777777" w:rsidR="00FD02BF" w:rsidRPr="00F3447A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  <w:r w:rsidRPr="00911498">
        <w:rPr>
          <w:rFonts w:ascii="Times New Roman" w:eastAsiaTheme="minorHAnsi" w:hAnsi="Times New Roman"/>
          <w:b/>
          <w:sz w:val="28"/>
          <w:szCs w:val="32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FD02BF" w:rsidRPr="00911498" w14:paraId="1695F6CF" w14:textId="77777777" w:rsidTr="00FD02BF">
        <w:trPr>
          <w:trHeight w:val="559"/>
          <w:jc w:val="right"/>
        </w:trPr>
        <w:tc>
          <w:tcPr>
            <w:tcW w:w="3807" w:type="dxa"/>
            <w:vMerge w:val="restart"/>
            <w:shd w:val="clear" w:color="auto" w:fill="FFFFFF" w:themeFill="background1"/>
          </w:tcPr>
          <w:p w14:paraId="2DD9CF72" w14:textId="77777777" w:rsidR="00FD02BF" w:rsidRPr="00911498" w:rsidRDefault="00FD02BF" w:rsidP="00FD02BF">
            <w:pPr>
              <w:jc w:val="center"/>
            </w:pPr>
            <w:r w:rsidRPr="00911498">
              <w:t>п/№</w:t>
            </w:r>
          </w:p>
        </w:tc>
        <w:tc>
          <w:tcPr>
            <w:tcW w:w="2301" w:type="dxa"/>
            <w:vMerge w:val="restart"/>
            <w:shd w:val="clear" w:color="auto" w:fill="FFFFFF" w:themeFill="background1"/>
          </w:tcPr>
          <w:p w14:paraId="17F80DBA" w14:textId="77777777" w:rsidR="00FD02BF" w:rsidRPr="00911498" w:rsidRDefault="00FD02BF" w:rsidP="00FD02BF">
            <w:pPr>
              <w:jc w:val="center"/>
            </w:pPr>
            <w:r w:rsidRPr="00911498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14:paraId="22334CB9" w14:textId="77777777" w:rsidR="00FD02BF" w:rsidRPr="00911498" w:rsidRDefault="00FD02BF" w:rsidP="00FD02BF">
            <w:pPr>
              <w:jc w:val="center"/>
            </w:pPr>
            <w:r w:rsidRPr="00911498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51318DF" w14:textId="77777777" w:rsidR="00FD02BF" w:rsidRPr="00911498" w:rsidRDefault="00FD02BF" w:rsidP="00FD02BF">
            <w:pPr>
              <w:jc w:val="center"/>
            </w:pPr>
            <w:r w:rsidRPr="00911498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8ADD74F" w14:textId="77777777" w:rsidR="00FD02BF" w:rsidRPr="00911498" w:rsidRDefault="00FD02BF" w:rsidP="00FD02BF">
            <w:pPr>
              <w:jc w:val="center"/>
            </w:pPr>
            <w:r w:rsidRPr="00911498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029E9A8" w14:textId="77777777" w:rsidR="00FD02BF" w:rsidRPr="00911498" w:rsidRDefault="00FD02BF" w:rsidP="00FD02BF">
            <w:pPr>
              <w:jc w:val="center"/>
            </w:pPr>
            <w:r w:rsidRPr="00911498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2F5CAD2" w14:textId="77777777" w:rsidR="00FD02BF" w:rsidRPr="00911498" w:rsidRDefault="00FD02BF" w:rsidP="00FD02BF">
            <w:pPr>
              <w:jc w:val="center"/>
            </w:pPr>
            <w:r w:rsidRPr="00911498">
              <w:t>Рекомендации врача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7A728645" w14:textId="77777777" w:rsidR="00FD02BF" w:rsidRPr="00911498" w:rsidRDefault="00FD02BF" w:rsidP="00FD02BF">
            <w:pPr>
              <w:jc w:val="center"/>
            </w:pPr>
            <w:r w:rsidRPr="00911498">
              <w:t>Группа мебели</w:t>
            </w:r>
          </w:p>
        </w:tc>
      </w:tr>
      <w:tr w:rsidR="00FD02BF" w:rsidRPr="00911498" w14:paraId="7BB0B9ED" w14:textId="77777777" w:rsidTr="00FD02BF">
        <w:trPr>
          <w:trHeight w:val="676"/>
          <w:jc w:val="right"/>
        </w:trPr>
        <w:tc>
          <w:tcPr>
            <w:tcW w:w="3807" w:type="dxa"/>
            <w:vMerge/>
            <w:shd w:val="clear" w:color="auto" w:fill="FFFFFF" w:themeFill="background1"/>
          </w:tcPr>
          <w:p w14:paraId="122A32DA" w14:textId="77777777" w:rsidR="00FD02BF" w:rsidRPr="00911498" w:rsidRDefault="00FD02BF" w:rsidP="00FD02BF">
            <w:pPr>
              <w:jc w:val="center"/>
            </w:pPr>
          </w:p>
        </w:tc>
        <w:tc>
          <w:tcPr>
            <w:tcW w:w="2301" w:type="dxa"/>
            <w:vMerge/>
            <w:shd w:val="clear" w:color="auto" w:fill="FFFFFF" w:themeFill="background1"/>
          </w:tcPr>
          <w:p w14:paraId="77ED8BE4" w14:textId="77777777" w:rsidR="00FD02BF" w:rsidRPr="00911498" w:rsidRDefault="00FD02BF" w:rsidP="00FD02BF">
            <w:pPr>
              <w:jc w:val="center"/>
            </w:pPr>
          </w:p>
        </w:tc>
        <w:tc>
          <w:tcPr>
            <w:tcW w:w="710" w:type="dxa"/>
            <w:shd w:val="clear" w:color="auto" w:fill="FFFFFF" w:themeFill="background1"/>
          </w:tcPr>
          <w:p w14:paraId="6F1C9A98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3763A14C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42F9FA1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8" w:type="dxa"/>
            <w:shd w:val="clear" w:color="auto" w:fill="FFFFFF" w:themeFill="background1"/>
          </w:tcPr>
          <w:p w14:paraId="320B8DC0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049C350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28D68F42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4A429D7C" w14:textId="77777777" w:rsidR="00FD02BF" w:rsidRPr="00911498" w:rsidRDefault="00FD02BF" w:rsidP="00FD02BF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8A08359" w14:textId="77777777" w:rsidR="00FD02BF" w:rsidRPr="00911498" w:rsidRDefault="00FD02BF" w:rsidP="00FD02BF">
            <w:pPr>
              <w:jc w:val="center"/>
            </w:pPr>
          </w:p>
        </w:tc>
        <w:tc>
          <w:tcPr>
            <w:tcW w:w="508" w:type="dxa"/>
            <w:shd w:val="clear" w:color="auto" w:fill="FFFFFF" w:themeFill="background1"/>
          </w:tcPr>
          <w:p w14:paraId="40DBDD5A" w14:textId="77777777" w:rsidR="00FD02BF" w:rsidRPr="00911498" w:rsidRDefault="00FD02BF" w:rsidP="00FD02BF">
            <w:pPr>
              <w:jc w:val="center"/>
            </w:pPr>
            <w:r w:rsidRPr="00911498">
              <w:t>н/г</w:t>
            </w:r>
          </w:p>
        </w:tc>
        <w:tc>
          <w:tcPr>
            <w:tcW w:w="1399" w:type="dxa"/>
            <w:shd w:val="clear" w:color="auto" w:fill="FFFFFF" w:themeFill="background1"/>
          </w:tcPr>
          <w:p w14:paraId="4DC78E73" w14:textId="77777777" w:rsidR="00FD02BF" w:rsidRPr="00911498" w:rsidRDefault="00FD02BF" w:rsidP="00FD02BF">
            <w:pPr>
              <w:jc w:val="center"/>
            </w:pPr>
            <w:r w:rsidRPr="00911498">
              <w:t>с/г</w:t>
            </w:r>
          </w:p>
        </w:tc>
      </w:tr>
      <w:tr w:rsidR="00FD02BF" w:rsidRPr="00911498" w14:paraId="2A08ADB3" w14:textId="77777777" w:rsidTr="00FD02BF">
        <w:trPr>
          <w:jc w:val="right"/>
        </w:trPr>
        <w:tc>
          <w:tcPr>
            <w:tcW w:w="3807" w:type="dxa"/>
          </w:tcPr>
          <w:p w14:paraId="45D9A55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1.</w:t>
            </w:r>
          </w:p>
        </w:tc>
        <w:tc>
          <w:tcPr>
            <w:tcW w:w="2301" w:type="dxa"/>
          </w:tcPr>
          <w:p w14:paraId="49A9F31F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7E0BC4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A4161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8EF199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7B65F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7C4A9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D46365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99F2C8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7CF69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70DB34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3A2DD1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0161170" w14:textId="77777777" w:rsidTr="00FD02BF">
        <w:trPr>
          <w:jc w:val="right"/>
        </w:trPr>
        <w:tc>
          <w:tcPr>
            <w:tcW w:w="3807" w:type="dxa"/>
          </w:tcPr>
          <w:p w14:paraId="29FC668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2.</w:t>
            </w:r>
          </w:p>
        </w:tc>
        <w:tc>
          <w:tcPr>
            <w:tcW w:w="2301" w:type="dxa"/>
          </w:tcPr>
          <w:p w14:paraId="52F6DD6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397A7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C10542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97A42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25DACA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EB4BA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65E50C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4D0D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13631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0CD6C1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3B9203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E59FBB7" w14:textId="77777777" w:rsidTr="00FD02BF">
        <w:trPr>
          <w:jc w:val="right"/>
        </w:trPr>
        <w:tc>
          <w:tcPr>
            <w:tcW w:w="3807" w:type="dxa"/>
          </w:tcPr>
          <w:p w14:paraId="09A7AA5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3.</w:t>
            </w:r>
          </w:p>
        </w:tc>
        <w:tc>
          <w:tcPr>
            <w:tcW w:w="2301" w:type="dxa"/>
          </w:tcPr>
          <w:p w14:paraId="003F7FD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F18FF1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FF5C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92D4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AE67E9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7921A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1BF98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417B7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29D3D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1B038D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0808A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1BF103B" w14:textId="77777777" w:rsidTr="00FD02BF">
        <w:trPr>
          <w:jc w:val="right"/>
        </w:trPr>
        <w:tc>
          <w:tcPr>
            <w:tcW w:w="3807" w:type="dxa"/>
          </w:tcPr>
          <w:p w14:paraId="0D1A977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4.</w:t>
            </w:r>
          </w:p>
        </w:tc>
        <w:tc>
          <w:tcPr>
            <w:tcW w:w="2301" w:type="dxa"/>
          </w:tcPr>
          <w:p w14:paraId="50326190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7D5B24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24DC8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D2E051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986CE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3B1A69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150E0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C7D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26401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E75372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1D19EA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501D6FDC" w14:textId="77777777" w:rsidTr="00FD02BF">
        <w:trPr>
          <w:jc w:val="right"/>
        </w:trPr>
        <w:tc>
          <w:tcPr>
            <w:tcW w:w="3807" w:type="dxa"/>
          </w:tcPr>
          <w:p w14:paraId="09DE7271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5.</w:t>
            </w:r>
          </w:p>
        </w:tc>
        <w:tc>
          <w:tcPr>
            <w:tcW w:w="2301" w:type="dxa"/>
          </w:tcPr>
          <w:p w14:paraId="35D905B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1BCD47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43069D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0586FC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BC54B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AE7E9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DF5A3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389657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06DDB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774EB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B74EF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3020700" w14:textId="77777777" w:rsidTr="00FD02BF">
        <w:trPr>
          <w:jc w:val="right"/>
        </w:trPr>
        <w:tc>
          <w:tcPr>
            <w:tcW w:w="3807" w:type="dxa"/>
          </w:tcPr>
          <w:p w14:paraId="14593B3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6.</w:t>
            </w:r>
          </w:p>
        </w:tc>
        <w:tc>
          <w:tcPr>
            <w:tcW w:w="2301" w:type="dxa"/>
          </w:tcPr>
          <w:p w14:paraId="3E4277B7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6F7782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ECA48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142299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24299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0063DA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7703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2C7CD6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2026D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A7DC21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58BE5F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E943829" w14:textId="77777777" w:rsidTr="00FD02BF">
        <w:trPr>
          <w:trHeight w:val="322"/>
          <w:jc w:val="right"/>
        </w:trPr>
        <w:tc>
          <w:tcPr>
            <w:tcW w:w="3807" w:type="dxa"/>
          </w:tcPr>
          <w:p w14:paraId="5FD375C5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7.</w:t>
            </w:r>
          </w:p>
        </w:tc>
        <w:tc>
          <w:tcPr>
            <w:tcW w:w="2301" w:type="dxa"/>
          </w:tcPr>
          <w:p w14:paraId="4E5A008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DD3EFF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6A9F9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1DA44C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D8D04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FAE7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9E5ED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7A8DEC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4776A7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443CE9F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6FE992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3562525" w14:textId="77777777" w:rsidTr="00FD02BF">
        <w:trPr>
          <w:trHeight w:val="220"/>
          <w:jc w:val="right"/>
        </w:trPr>
        <w:tc>
          <w:tcPr>
            <w:tcW w:w="3807" w:type="dxa"/>
          </w:tcPr>
          <w:p w14:paraId="473B7574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8.</w:t>
            </w:r>
          </w:p>
        </w:tc>
        <w:tc>
          <w:tcPr>
            <w:tcW w:w="2301" w:type="dxa"/>
          </w:tcPr>
          <w:p w14:paraId="4F15C705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180E9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98BAA4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10FFA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D2D501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6542D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DC2017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6BEA6B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5B0DAF3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706AAF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5D8A59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DB58D8D" w14:textId="77777777" w:rsidTr="00FD02BF">
        <w:trPr>
          <w:jc w:val="right"/>
        </w:trPr>
        <w:tc>
          <w:tcPr>
            <w:tcW w:w="3807" w:type="dxa"/>
          </w:tcPr>
          <w:p w14:paraId="0ADBBD42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9.</w:t>
            </w:r>
          </w:p>
        </w:tc>
        <w:tc>
          <w:tcPr>
            <w:tcW w:w="2301" w:type="dxa"/>
          </w:tcPr>
          <w:p w14:paraId="2AF8450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17CCBE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BA807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82C3A3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3C2EAF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7BDA1A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0EEA6C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80315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F1169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9FD809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6D3B0ED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27FE467" w14:textId="77777777" w:rsidTr="00FD02BF">
        <w:trPr>
          <w:jc w:val="right"/>
        </w:trPr>
        <w:tc>
          <w:tcPr>
            <w:tcW w:w="3807" w:type="dxa"/>
          </w:tcPr>
          <w:p w14:paraId="0904114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10.</w:t>
            </w:r>
          </w:p>
        </w:tc>
        <w:tc>
          <w:tcPr>
            <w:tcW w:w="2301" w:type="dxa"/>
          </w:tcPr>
          <w:p w14:paraId="7C18577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4CE1502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ACD61E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31C46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4490D1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189265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590CDE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F3882F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460437F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AE48F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D668EC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7BB177EF" w14:textId="77777777" w:rsidTr="00FD02BF">
        <w:trPr>
          <w:jc w:val="right"/>
        </w:trPr>
        <w:tc>
          <w:tcPr>
            <w:tcW w:w="3807" w:type="dxa"/>
          </w:tcPr>
          <w:p w14:paraId="7F69E5C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11.</w:t>
            </w:r>
          </w:p>
        </w:tc>
        <w:tc>
          <w:tcPr>
            <w:tcW w:w="2301" w:type="dxa"/>
          </w:tcPr>
          <w:p w14:paraId="1CA21E5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2733F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5EE00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C498D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5289A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1C72F0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6495E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D7C81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24CA6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576223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00C87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521A28BB" w14:textId="77777777" w:rsidTr="00FD02BF">
        <w:trPr>
          <w:trHeight w:val="305"/>
          <w:jc w:val="right"/>
        </w:trPr>
        <w:tc>
          <w:tcPr>
            <w:tcW w:w="3807" w:type="dxa"/>
          </w:tcPr>
          <w:p w14:paraId="62530FC6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12.</w:t>
            </w:r>
          </w:p>
        </w:tc>
        <w:tc>
          <w:tcPr>
            <w:tcW w:w="2301" w:type="dxa"/>
          </w:tcPr>
          <w:p w14:paraId="2791017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0F1E03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A344BD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4F56F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5C84C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0370CB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AF0BE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0CFAA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D3485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98A68B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DDF7F0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3BB6C6D" w14:textId="77777777" w:rsidTr="00FD02BF">
        <w:trPr>
          <w:trHeight w:val="237"/>
          <w:jc w:val="right"/>
        </w:trPr>
        <w:tc>
          <w:tcPr>
            <w:tcW w:w="3807" w:type="dxa"/>
          </w:tcPr>
          <w:p w14:paraId="5099764F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13.</w:t>
            </w:r>
          </w:p>
        </w:tc>
        <w:tc>
          <w:tcPr>
            <w:tcW w:w="2301" w:type="dxa"/>
          </w:tcPr>
          <w:p w14:paraId="2A5C8F84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BFA742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245B9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7F5E6E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FA9232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6B6A8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86CD5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2503C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B3684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58940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D72448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609AB72" w14:textId="77777777" w:rsidTr="00FD02BF">
        <w:trPr>
          <w:jc w:val="right"/>
        </w:trPr>
        <w:tc>
          <w:tcPr>
            <w:tcW w:w="3807" w:type="dxa"/>
          </w:tcPr>
          <w:p w14:paraId="483B375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14.</w:t>
            </w:r>
          </w:p>
        </w:tc>
        <w:tc>
          <w:tcPr>
            <w:tcW w:w="2301" w:type="dxa"/>
          </w:tcPr>
          <w:p w14:paraId="22C7B33E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2341D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46817D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86863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7C507B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CC5DAD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D6918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3CBF87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3070BE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4060524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4A40E12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78E7F0E" w14:textId="77777777" w:rsidTr="00FD02BF">
        <w:trPr>
          <w:trHeight w:val="237"/>
          <w:jc w:val="right"/>
        </w:trPr>
        <w:tc>
          <w:tcPr>
            <w:tcW w:w="3807" w:type="dxa"/>
          </w:tcPr>
          <w:p w14:paraId="2C0302F1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15.</w:t>
            </w:r>
          </w:p>
        </w:tc>
        <w:tc>
          <w:tcPr>
            <w:tcW w:w="2301" w:type="dxa"/>
          </w:tcPr>
          <w:p w14:paraId="0A9498D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1B7456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EEEFC4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50100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78483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1B13D7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78ECE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9B864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57B64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9C2D5C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28F1E6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7EE8C0E" w14:textId="77777777" w:rsidTr="00FD02BF">
        <w:trPr>
          <w:trHeight w:val="356"/>
          <w:jc w:val="right"/>
        </w:trPr>
        <w:tc>
          <w:tcPr>
            <w:tcW w:w="3807" w:type="dxa"/>
          </w:tcPr>
          <w:p w14:paraId="40AD1EEB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16.</w:t>
            </w:r>
          </w:p>
        </w:tc>
        <w:tc>
          <w:tcPr>
            <w:tcW w:w="2301" w:type="dxa"/>
          </w:tcPr>
          <w:p w14:paraId="4C87FE4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831D82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B3D65F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D7EB2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09AF0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3080B3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6A29B0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7229D9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052E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FD12EB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6FAA09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7B87FEB8" w14:textId="77777777" w:rsidTr="00FD02BF">
        <w:trPr>
          <w:trHeight w:val="179"/>
          <w:jc w:val="right"/>
        </w:trPr>
        <w:tc>
          <w:tcPr>
            <w:tcW w:w="3807" w:type="dxa"/>
          </w:tcPr>
          <w:p w14:paraId="057FC377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17.</w:t>
            </w:r>
          </w:p>
        </w:tc>
        <w:tc>
          <w:tcPr>
            <w:tcW w:w="2301" w:type="dxa"/>
          </w:tcPr>
          <w:p w14:paraId="117A5F8F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EB0B4B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C107F3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FECE1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D9C95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2EB5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9F5C46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7C28D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A36906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A4E74E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EE829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7316F02" w14:textId="77777777" w:rsidTr="00FD02BF">
        <w:trPr>
          <w:jc w:val="right"/>
        </w:trPr>
        <w:tc>
          <w:tcPr>
            <w:tcW w:w="3807" w:type="dxa"/>
          </w:tcPr>
          <w:p w14:paraId="2B43D78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18.</w:t>
            </w:r>
          </w:p>
        </w:tc>
        <w:tc>
          <w:tcPr>
            <w:tcW w:w="2301" w:type="dxa"/>
          </w:tcPr>
          <w:p w14:paraId="64B0F5B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3CE6D5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145FE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47D26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2F5F323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216A41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9A33D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672F57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3F5E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118210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5B8A22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FC5E0CD" w14:textId="77777777" w:rsidTr="00FD02BF">
        <w:trPr>
          <w:jc w:val="right"/>
        </w:trPr>
        <w:tc>
          <w:tcPr>
            <w:tcW w:w="3807" w:type="dxa"/>
          </w:tcPr>
          <w:p w14:paraId="4E7C8C72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19.</w:t>
            </w:r>
          </w:p>
        </w:tc>
        <w:tc>
          <w:tcPr>
            <w:tcW w:w="2301" w:type="dxa"/>
          </w:tcPr>
          <w:p w14:paraId="1B24E0C3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0CF492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36D6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D0E61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2616D8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582DE5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8981DE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C0C5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46C10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0B967D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3D2244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31086E6" w14:textId="77777777" w:rsidTr="00FD02BF">
        <w:trPr>
          <w:jc w:val="right"/>
        </w:trPr>
        <w:tc>
          <w:tcPr>
            <w:tcW w:w="3807" w:type="dxa"/>
          </w:tcPr>
          <w:p w14:paraId="554DF6BB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20.</w:t>
            </w:r>
          </w:p>
        </w:tc>
        <w:tc>
          <w:tcPr>
            <w:tcW w:w="2301" w:type="dxa"/>
          </w:tcPr>
          <w:p w14:paraId="2AFF511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FD745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087F32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86F4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66974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6A8FB2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BB8986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3BC9E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562545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EF3210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04646A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2E07030" w14:textId="77777777" w:rsidTr="00FD02BF">
        <w:trPr>
          <w:jc w:val="right"/>
        </w:trPr>
        <w:tc>
          <w:tcPr>
            <w:tcW w:w="3807" w:type="dxa"/>
          </w:tcPr>
          <w:p w14:paraId="4C13FB6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21.</w:t>
            </w:r>
          </w:p>
        </w:tc>
        <w:tc>
          <w:tcPr>
            <w:tcW w:w="2301" w:type="dxa"/>
          </w:tcPr>
          <w:p w14:paraId="35A14C9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8049F2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59F0D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97903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2893E5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6286F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8387C4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A0522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214552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114AF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1A0DA3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4ED1375" w14:textId="77777777" w:rsidTr="00FD02BF">
        <w:trPr>
          <w:jc w:val="right"/>
        </w:trPr>
        <w:tc>
          <w:tcPr>
            <w:tcW w:w="3807" w:type="dxa"/>
          </w:tcPr>
          <w:p w14:paraId="473C8CBF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22.</w:t>
            </w:r>
          </w:p>
        </w:tc>
        <w:tc>
          <w:tcPr>
            <w:tcW w:w="2301" w:type="dxa"/>
          </w:tcPr>
          <w:p w14:paraId="78F0604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8AA60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B4CBC3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9DDA0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666783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1F2B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AE126E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9F33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933A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32FAA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6B97C9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026D5A7" w14:textId="77777777" w:rsidTr="00FD02BF">
        <w:trPr>
          <w:jc w:val="right"/>
        </w:trPr>
        <w:tc>
          <w:tcPr>
            <w:tcW w:w="3807" w:type="dxa"/>
          </w:tcPr>
          <w:p w14:paraId="6610333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23.</w:t>
            </w:r>
          </w:p>
        </w:tc>
        <w:tc>
          <w:tcPr>
            <w:tcW w:w="2301" w:type="dxa"/>
          </w:tcPr>
          <w:p w14:paraId="168A8CC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5C48153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62FE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4CA69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445621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4D0445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4DAF52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EFCC04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16A149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DA52E7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44F543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1F8E84E" w14:textId="77777777" w:rsidTr="00FD02BF">
        <w:trPr>
          <w:jc w:val="right"/>
        </w:trPr>
        <w:tc>
          <w:tcPr>
            <w:tcW w:w="3807" w:type="dxa"/>
          </w:tcPr>
          <w:p w14:paraId="3CDF3359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24.</w:t>
            </w:r>
          </w:p>
        </w:tc>
        <w:tc>
          <w:tcPr>
            <w:tcW w:w="2301" w:type="dxa"/>
          </w:tcPr>
          <w:p w14:paraId="59C1A257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47DC89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885DCD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275172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1068CE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3589AA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93150C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F5D6C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93CCE3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CBF992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D63351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46E947E" w14:textId="77777777" w:rsidTr="00FD02BF">
        <w:trPr>
          <w:jc w:val="right"/>
        </w:trPr>
        <w:tc>
          <w:tcPr>
            <w:tcW w:w="3807" w:type="dxa"/>
          </w:tcPr>
          <w:p w14:paraId="24F4EBA7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lastRenderedPageBreak/>
              <w:t>25.</w:t>
            </w:r>
          </w:p>
        </w:tc>
        <w:tc>
          <w:tcPr>
            <w:tcW w:w="2301" w:type="dxa"/>
          </w:tcPr>
          <w:p w14:paraId="63012E0C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F506E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9A036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E8209E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DC270D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770532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B32F7F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D5F1DF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50E3E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E7B4C4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B2924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1439078" w14:textId="3552EAC1" w:rsidR="00FD02BF" w:rsidRPr="00911498" w:rsidRDefault="00AA1F54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 xml:space="preserve">Мебель: </w:t>
      </w:r>
      <w:r>
        <w:rPr>
          <w:rFonts w:ascii="Times New Roman" w:eastAsiaTheme="minorHAnsi" w:hAnsi="Times New Roman"/>
          <w:sz w:val="24"/>
          <w:szCs w:val="32"/>
          <w:lang w:eastAsia="en-US"/>
        </w:rPr>
        <w:t>1</w:t>
      </w:r>
      <w:r w:rsidR="00FD02BF" w:rsidRPr="00911498">
        <w:rPr>
          <w:rFonts w:ascii="Times New Roman" w:eastAsiaTheme="minorHAnsi" w:hAnsi="Times New Roman"/>
          <w:sz w:val="24"/>
          <w:szCs w:val="32"/>
          <w:lang w:eastAsia="en-US"/>
        </w:rPr>
        <w:t xml:space="preserve"> – 100-115см</w:t>
      </w:r>
    </w:p>
    <w:p w14:paraId="780A3E9B" w14:textId="77777777" w:rsidR="00FD02BF" w:rsidRPr="00911498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ab/>
        <w:t xml:space="preserve">    2 – 115-130см</w:t>
      </w:r>
    </w:p>
    <w:p w14:paraId="3C10B98B" w14:textId="77777777" w:rsidR="00FD02BF" w:rsidRPr="00F3447A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 xml:space="preserve">                </w:t>
      </w:r>
      <w:r>
        <w:rPr>
          <w:rFonts w:ascii="Times New Roman" w:eastAsiaTheme="minorHAnsi" w:hAnsi="Times New Roman"/>
          <w:sz w:val="24"/>
          <w:szCs w:val="32"/>
          <w:lang w:eastAsia="en-US"/>
        </w:rPr>
        <w:t xml:space="preserve"> </w:t>
      </w: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>3 – 130-145см</w:t>
      </w:r>
    </w:p>
    <w:p w14:paraId="68AADF70" w14:textId="77777777" w:rsidR="00FD02BF" w:rsidRPr="00F3447A" w:rsidRDefault="00FD02BF" w:rsidP="00FD02BF">
      <w:pPr>
        <w:spacing w:after="0" w:line="240" w:lineRule="auto"/>
        <w:ind w:left="567"/>
        <w:rPr>
          <w:rFonts w:ascii="Times New Roman" w:eastAsiaTheme="minorHAnsi" w:hAnsi="Times New Roman"/>
          <w:b/>
          <w:sz w:val="28"/>
          <w:szCs w:val="48"/>
          <w:lang w:eastAsia="en-US"/>
        </w:rPr>
      </w:pPr>
      <w:r w:rsidRPr="00911498">
        <w:rPr>
          <w:rFonts w:ascii="Times New Roman" w:eastAsiaTheme="minorHAnsi" w:hAnsi="Times New Roman"/>
          <w:b/>
          <w:sz w:val="28"/>
          <w:szCs w:val="48"/>
          <w:lang w:eastAsia="en-US"/>
        </w:rPr>
        <w:t>Физкультурно-оздоровительная работа</w:t>
      </w:r>
    </w:p>
    <w:p w14:paraId="7E4AB2A3" w14:textId="6793DB9D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Утренняя гимнастика</w:t>
      </w:r>
      <w:r w:rsidR="00E6270F">
        <w:rPr>
          <w:rFonts w:ascii="Times New Roman" w:eastAsiaTheme="minorHAnsi" w:hAnsi="Times New Roman"/>
          <w:sz w:val="24"/>
          <w:szCs w:val="28"/>
          <w:lang w:eastAsia="en-US"/>
        </w:rPr>
        <w:t xml:space="preserve"> (зарядка)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 – 10 мин ежедневно.</w:t>
      </w:r>
    </w:p>
    <w:p w14:paraId="12B40716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/>
          <w:sz w:val="24"/>
          <w:szCs w:val="28"/>
          <w:lang w:eastAsia="en-US"/>
        </w:rPr>
        <w:t>Физкультурное занятие – 15-20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 мин 3 раза в неделю.</w:t>
      </w:r>
    </w:p>
    <w:p w14:paraId="1F8091D0" w14:textId="1F2EABF1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Физ. минутки – 3-</w:t>
      </w:r>
      <w:r w:rsidR="00AA1F54" w:rsidRPr="008B6E32">
        <w:rPr>
          <w:rFonts w:ascii="Times New Roman" w:eastAsiaTheme="minorHAnsi" w:hAnsi="Times New Roman"/>
          <w:sz w:val="24"/>
          <w:szCs w:val="28"/>
          <w:lang w:eastAsia="en-US"/>
        </w:rPr>
        <w:t>5 мин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 ежедневно по мере необходимости в зависимости от вида и содержания занятий.</w:t>
      </w:r>
    </w:p>
    <w:p w14:paraId="2266A298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Гимнастика после сна – 15-20 мин ежедневно.</w:t>
      </w:r>
    </w:p>
    <w:p w14:paraId="5678666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Воздушные процедуры в сочетании с физическими упражнениями после дневного сна.</w:t>
      </w:r>
    </w:p>
    <w:p w14:paraId="63FC63D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Достаточная двигательная активность в спортзале, на прогулке. </w:t>
      </w:r>
    </w:p>
    <w:p w14:paraId="648E14D4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Проведение физкультурных досугов, развлечений – 1 раз в месяц.</w:t>
      </w:r>
    </w:p>
    <w:p w14:paraId="39C1E2EE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Спортивный праздник – 2 раза в год.</w:t>
      </w:r>
    </w:p>
    <w:p w14:paraId="5E2B9D19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Закаливание : босохождение по дорожкам «Здоровья» - ежедневно, </w:t>
      </w:r>
      <w:r w:rsidRPr="008B6E32">
        <w:rPr>
          <w:rFonts w:ascii="Times New Roman" w:eastAsiaTheme="minorHAnsi" w:hAnsi="Times New Roman"/>
          <w:sz w:val="24"/>
        </w:rPr>
        <w:t>оздоровительный бег – ежедневно на прогулке с апреля по октябрь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фитонцидотерапия (лук, чеснок) - неблагоприятные периоды, эпидемии, инфекционные заболевания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 xml:space="preserve"> мытье рук, лица, шеи прохладной водой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облегченная одежда детей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прогулки на воздухе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широкая аэрация помещений – ежедневно</w:t>
      </w:r>
      <w:r w:rsidRPr="008B6E32">
        <w:rPr>
          <w:rFonts w:ascii="Times New Roman" w:eastAsiaTheme="minorHAnsi" w:hAnsi="Times New Roman"/>
          <w:sz w:val="24"/>
          <w:lang w:eastAsia="en-US"/>
        </w:rPr>
        <w:t xml:space="preserve"> через каждые 1,5ч в течение 10 мин</w:t>
      </w:r>
    </w:p>
    <w:p w14:paraId="4A36C3B7" w14:textId="77777777" w:rsidR="00FD02BF" w:rsidRPr="008B6E32" w:rsidRDefault="00FD02BF" w:rsidP="00FD02BF">
      <w:pPr>
        <w:spacing w:after="0" w:line="240" w:lineRule="auto"/>
        <w:ind w:firstLine="708"/>
        <w:contextualSpacing/>
        <w:rPr>
          <w:rFonts w:ascii="Times New Roman" w:hAnsi="Times New Roman"/>
          <w:b/>
          <w:sz w:val="28"/>
        </w:rPr>
      </w:pPr>
    </w:p>
    <w:p w14:paraId="31FF1215" w14:textId="77777777" w:rsidR="00FD02BF" w:rsidRPr="00F3447A" w:rsidRDefault="00FD02BF" w:rsidP="00FD02BF">
      <w:pPr>
        <w:spacing w:after="0" w:line="240" w:lineRule="auto"/>
        <w:ind w:firstLine="708"/>
        <w:contextualSpacing/>
        <w:rPr>
          <w:rFonts w:ascii="Times New Roman" w:eastAsiaTheme="minorHAnsi" w:hAnsi="Times New Roman"/>
          <w:i/>
          <w:sz w:val="24"/>
          <w:szCs w:val="28"/>
          <w:lang w:eastAsia="en-US"/>
        </w:rPr>
      </w:pPr>
      <w:r w:rsidRPr="00C34542">
        <w:rPr>
          <w:rFonts w:ascii="Times New Roman" w:hAnsi="Times New Roman"/>
          <w:b/>
          <w:sz w:val="28"/>
        </w:rPr>
        <w:t>Двигательный режим</w:t>
      </w:r>
    </w:p>
    <w:tbl>
      <w:tblPr>
        <w:tblStyle w:val="a8"/>
        <w:tblW w:w="14425" w:type="dxa"/>
        <w:tblLook w:val="04A0" w:firstRow="1" w:lastRow="0" w:firstColumn="1" w:lastColumn="0" w:noHBand="0" w:noVBand="1"/>
      </w:tblPr>
      <w:tblGrid>
        <w:gridCol w:w="1983"/>
        <w:gridCol w:w="7339"/>
        <w:gridCol w:w="5103"/>
      </w:tblGrid>
      <w:tr w:rsidR="00FD02BF" w14:paraId="794CBF51" w14:textId="77777777" w:rsidTr="00FD02BF">
        <w:tc>
          <w:tcPr>
            <w:tcW w:w="1983" w:type="dxa"/>
            <w:shd w:val="clear" w:color="auto" w:fill="auto"/>
          </w:tcPr>
          <w:p w14:paraId="216577DD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CB410A8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  <w:p w14:paraId="32EFDFCA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39" w:type="dxa"/>
            <w:shd w:val="clear" w:color="auto" w:fill="auto"/>
          </w:tcPr>
          <w:p w14:paraId="37690B4B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E31DF4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Виды занятий</w:t>
            </w:r>
          </w:p>
        </w:tc>
        <w:tc>
          <w:tcPr>
            <w:tcW w:w="5103" w:type="dxa"/>
            <w:shd w:val="clear" w:color="auto" w:fill="auto"/>
          </w:tcPr>
          <w:p w14:paraId="4B00EE16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DBA90AA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Кол-во и длительность (в мин)</w:t>
            </w:r>
          </w:p>
        </w:tc>
      </w:tr>
      <w:tr w:rsidR="00FD02BF" w14:paraId="1B626E3B" w14:textId="77777777" w:rsidTr="00FD02BF">
        <w:tc>
          <w:tcPr>
            <w:tcW w:w="1983" w:type="dxa"/>
            <w:vMerge w:val="restart"/>
          </w:tcPr>
          <w:p w14:paraId="1054867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7339" w:type="dxa"/>
          </w:tcPr>
          <w:p w14:paraId="15B7E07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в помещении</w:t>
            </w:r>
          </w:p>
        </w:tc>
        <w:tc>
          <w:tcPr>
            <w:tcW w:w="5103" w:type="dxa"/>
          </w:tcPr>
          <w:p w14:paraId="4A2C2A5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2 раза в неделю (15-20)</w:t>
            </w:r>
          </w:p>
        </w:tc>
      </w:tr>
      <w:tr w:rsidR="00FD02BF" w14:paraId="44E04DEC" w14:textId="77777777" w:rsidTr="00FD02BF">
        <w:tc>
          <w:tcPr>
            <w:tcW w:w="1983" w:type="dxa"/>
            <w:vMerge/>
          </w:tcPr>
          <w:p w14:paraId="2A2BA09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6BD259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на улице</w:t>
            </w:r>
          </w:p>
        </w:tc>
        <w:tc>
          <w:tcPr>
            <w:tcW w:w="5103" w:type="dxa"/>
          </w:tcPr>
          <w:p w14:paraId="0158C09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неделю (15-20)</w:t>
            </w:r>
          </w:p>
        </w:tc>
      </w:tr>
      <w:tr w:rsidR="00FD02BF" w14:paraId="70CB6B01" w14:textId="77777777" w:rsidTr="00FD02BF">
        <w:tc>
          <w:tcPr>
            <w:tcW w:w="1983" w:type="dxa"/>
            <w:vMerge w:val="restart"/>
          </w:tcPr>
          <w:p w14:paraId="6C1A29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7339" w:type="dxa"/>
          </w:tcPr>
          <w:p w14:paraId="42A4019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утренняя гимнастика (по желанию детей)</w:t>
            </w:r>
          </w:p>
        </w:tc>
        <w:tc>
          <w:tcPr>
            <w:tcW w:w="5103" w:type="dxa"/>
          </w:tcPr>
          <w:p w14:paraId="28DE3CB3" w14:textId="272F948F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 (10)</w:t>
            </w:r>
          </w:p>
        </w:tc>
      </w:tr>
      <w:tr w:rsidR="00FD02BF" w14:paraId="12DE1492" w14:textId="77777777" w:rsidTr="00FD02BF">
        <w:tc>
          <w:tcPr>
            <w:tcW w:w="1983" w:type="dxa"/>
            <w:vMerge/>
          </w:tcPr>
          <w:p w14:paraId="46D4E63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7091D37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подвижные и спортивные игры и упражнения на прогулке</w:t>
            </w:r>
          </w:p>
        </w:tc>
        <w:tc>
          <w:tcPr>
            <w:tcW w:w="5103" w:type="dxa"/>
          </w:tcPr>
          <w:p w14:paraId="256AF24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Ежедневно, на каждой прогулке (15-20)</w:t>
            </w:r>
          </w:p>
        </w:tc>
      </w:tr>
      <w:tr w:rsidR="00FD02BF" w14:paraId="5320A778" w14:textId="77777777" w:rsidTr="00FD02BF">
        <w:tc>
          <w:tcPr>
            <w:tcW w:w="1983" w:type="dxa"/>
            <w:vMerge/>
          </w:tcPr>
          <w:p w14:paraId="6CC7D90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49DE30B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</w:tcPr>
          <w:p w14:paraId="6BFFE5D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 (15-20)</w:t>
            </w:r>
          </w:p>
        </w:tc>
      </w:tr>
      <w:tr w:rsidR="00FD02BF" w14:paraId="2DF9A99B" w14:textId="77777777" w:rsidTr="00FD02BF">
        <w:tc>
          <w:tcPr>
            <w:tcW w:w="1983" w:type="dxa"/>
            <w:vMerge/>
          </w:tcPr>
          <w:p w14:paraId="26C57BF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01307BC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г) физкультминутки (в середине статического занятия)</w:t>
            </w:r>
          </w:p>
        </w:tc>
        <w:tc>
          <w:tcPr>
            <w:tcW w:w="5103" w:type="dxa"/>
          </w:tcPr>
          <w:p w14:paraId="3C08859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3-5 ежедневно в зависимости от вида и содержания занятий</w:t>
            </w:r>
          </w:p>
        </w:tc>
      </w:tr>
      <w:tr w:rsidR="00FD02BF" w14:paraId="5A355F26" w14:textId="77777777" w:rsidTr="00FD02BF">
        <w:tc>
          <w:tcPr>
            <w:tcW w:w="1983" w:type="dxa"/>
            <w:vMerge/>
          </w:tcPr>
          <w:p w14:paraId="5DEC63A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50B77D9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д) занятия в бассейне</w:t>
            </w:r>
          </w:p>
        </w:tc>
        <w:tc>
          <w:tcPr>
            <w:tcW w:w="5103" w:type="dxa"/>
          </w:tcPr>
          <w:p w14:paraId="2A5A031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1-2 раза в неделю (15-20)</w:t>
            </w:r>
          </w:p>
        </w:tc>
      </w:tr>
      <w:tr w:rsidR="00FD02BF" w14:paraId="0A25FA99" w14:textId="77777777" w:rsidTr="00FD02BF">
        <w:tc>
          <w:tcPr>
            <w:tcW w:w="1983" w:type="dxa"/>
            <w:vMerge w:val="restart"/>
          </w:tcPr>
          <w:p w14:paraId="4C900DD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Активный отдых</w:t>
            </w:r>
          </w:p>
        </w:tc>
        <w:tc>
          <w:tcPr>
            <w:tcW w:w="7339" w:type="dxa"/>
          </w:tcPr>
          <w:p w14:paraId="4D6F030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физкультурный досуг</w:t>
            </w:r>
          </w:p>
        </w:tc>
        <w:tc>
          <w:tcPr>
            <w:tcW w:w="5103" w:type="dxa"/>
          </w:tcPr>
          <w:p w14:paraId="36D450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месяц (20)</w:t>
            </w:r>
          </w:p>
        </w:tc>
      </w:tr>
      <w:tr w:rsidR="00FD02BF" w14:paraId="1C1CBDA9" w14:textId="77777777" w:rsidTr="00FD02BF">
        <w:tc>
          <w:tcPr>
            <w:tcW w:w="1983" w:type="dxa"/>
            <w:vMerge/>
          </w:tcPr>
          <w:p w14:paraId="6E0B655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463BCFC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физкультурный праздник</w:t>
            </w:r>
          </w:p>
        </w:tc>
        <w:tc>
          <w:tcPr>
            <w:tcW w:w="5103" w:type="dxa"/>
          </w:tcPr>
          <w:p w14:paraId="7F9F44B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2 раза в год (20)</w:t>
            </w:r>
          </w:p>
        </w:tc>
      </w:tr>
      <w:tr w:rsidR="00FD02BF" w14:paraId="7EAC8517" w14:textId="77777777" w:rsidTr="00FD02BF">
        <w:tc>
          <w:tcPr>
            <w:tcW w:w="1983" w:type="dxa"/>
            <w:vMerge/>
          </w:tcPr>
          <w:p w14:paraId="15A4BC7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BDEB9F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в) день здоровья</w:t>
            </w:r>
          </w:p>
        </w:tc>
        <w:tc>
          <w:tcPr>
            <w:tcW w:w="5103" w:type="dxa"/>
          </w:tcPr>
          <w:p w14:paraId="5A90C39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</w:tr>
      <w:tr w:rsidR="00FD02BF" w14:paraId="6222BE4C" w14:textId="77777777" w:rsidTr="00FD02BF">
        <w:tc>
          <w:tcPr>
            <w:tcW w:w="1983" w:type="dxa"/>
            <w:vMerge w:val="restart"/>
          </w:tcPr>
          <w:p w14:paraId="3B7AD29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Самостоятельная </w:t>
            </w: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>двигательная деятельность</w:t>
            </w:r>
          </w:p>
        </w:tc>
        <w:tc>
          <w:tcPr>
            <w:tcW w:w="7339" w:type="dxa"/>
          </w:tcPr>
          <w:p w14:paraId="71EEDCA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>а) самостоятельное использование физкультурного и спортивно-</w:t>
            </w: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>игрового оборудования</w:t>
            </w:r>
          </w:p>
        </w:tc>
        <w:tc>
          <w:tcPr>
            <w:tcW w:w="5103" w:type="dxa"/>
          </w:tcPr>
          <w:p w14:paraId="7392CF2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lastRenderedPageBreak/>
              <w:t xml:space="preserve">Ежедневно </w:t>
            </w:r>
          </w:p>
        </w:tc>
      </w:tr>
      <w:tr w:rsidR="00FD02BF" w14:paraId="4BB81D9F" w14:textId="77777777" w:rsidTr="00FD02BF">
        <w:tc>
          <w:tcPr>
            <w:tcW w:w="1983" w:type="dxa"/>
            <w:vMerge/>
          </w:tcPr>
          <w:p w14:paraId="69EB586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04AC403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самостоятельная физическая активность в помещении</w:t>
            </w:r>
          </w:p>
        </w:tc>
        <w:tc>
          <w:tcPr>
            <w:tcW w:w="5103" w:type="dxa"/>
          </w:tcPr>
          <w:p w14:paraId="5F293A8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  <w:tr w:rsidR="00FD02BF" w14:paraId="61B8151F" w14:textId="77777777" w:rsidTr="00FD02BF">
        <w:tc>
          <w:tcPr>
            <w:tcW w:w="1983" w:type="dxa"/>
            <w:vMerge/>
          </w:tcPr>
          <w:p w14:paraId="715533E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CB508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5103" w:type="dxa"/>
          </w:tcPr>
          <w:p w14:paraId="780B39D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</w:tbl>
    <w:p w14:paraId="238D18D7" w14:textId="77777777" w:rsid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</w:p>
    <w:p w14:paraId="258CA23A" w14:textId="29079934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bookmarkStart w:id="165" w:name="_Hlk136008160"/>
      <w:r w:rsidRPr="00E878EF">
        <w:rPr>
          <w:rFonts w:ascii="Times New Roman" w:hAnsi="Times New Roman"/>
          <w:sz w:val="24"/>
          <w:szCs w:val="24"/>
        </w:rPr>
        <w:t>Цель Федеральной программы достигается через решение следующих задач:</w:t>
      </w:r>
    </w:p>
    <w:p w14:paraId="1F384225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66" w:name="bssPhr3109"/>
      <w:bookmarkStart w:id="167" w:name="dfas6nipp5"/>
      <w:bookmarkEnd w:id="166"/>
      <w:bookmarkEnd w:id="167"/>
      <w:r w:rsidRPr="00E878EF">
        <w:rPr>
          <w:rFonts w:ascii="Times New Roman" w:hAnsi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4C4E4C53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68" w:name="bssPhr3110"/>
      <w:bookmarkStart w:id="169" w:name="dfas91hryq"/>
      <w:bookmarkEnd w:id="168"/>
      <w:bookmarkEnd w:id="169"/>
      <w:r w:rsidRPr="00E878EF">
        <w:rPr>
          <w:rFonts w:ascii="Times New Roman" w:hAnsi="Times New Roman"/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72D2DF8B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0" w:name="bssPhr3111"/>
      <w:bookmarkStart w:id="171" w:name="dfasg0o92p"/>
      <w:bookmarkEnd w:id="170"/>
      <w:bookmarkEnd w:id="171"/>
      <w:r w:rsidRPr="00E878EF">
        <w:rPr>
          <w:rFonts w:ascii="Times New Roman" w:hAnsi="Times New Roman"/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1ED6DE12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2" w:name="bssPhr3112"/>
      <w:bookmarkStart w:id="173" w:name="dfas4nvpxs"/>
      <w:bookmarkEnd w:id="172"/>
      <w:bookmarkEnd w:id="173"/>
      <w:r w:rsidRPr="00E878EF">
        <w:rPr>
          <w:rFonts w:ascii="Times New Roman" w:hAnsi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341214B5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4" w:name="bssPhr3113"/>
      <w:bookmarkStart w:id="175" w:name="dfasqppscn"/>
      <w:bookmarkEnd w:id="174"/>
      <w:bookmarkEnd w:id="175"/>
      <w:r w:rsidRPr="00E878EF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4B13820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6" w:name="bssPhr3114"/>
      <w:bookmarkStart w:id="177" w:name="dfas51mtgx"/>
      <w:bookmarkEnd w:id="176"/>
      <w:bookmarkEnd w:id="177"/>
      <w:r w:rsidRPr="00E878EF">
        <w:rPr>
          <w:rFonts w:ascii="Times New Roman" w:hAnsi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0DC2EB56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8" w:name="bssPhr3115"/>
      <w:bookmarkStart w:id="179" w:name="dfas0z224v"/>
      <w:bookmarkEnd w:id="178"/>
      <w:bookmarkEnd w:id="179"/>
      <w:r w:rsidRPr="00E878EF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9CAEF34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80" w:name="bssPhr3116"/>
      <w:bookmarkStart w:id="181" w:name="dfas2xu20g"/>
      <w:bookmarkEnd w:id="180"/>
      <w:bookmarkEnd w:id="181"/>
      <w:r w:rsidRPr="00E878EF">
        <w:rPr>
          <w:rFonts w:ascii="Times New Roman" w:hAnsi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494750C4" w14:textId="42D7EA01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r w:rsidRPr="00E878EF">
        <w:rPr>
          <w:rFonts w:ascii="Times New Roman" w:hAnsi="Times New Roman"/>
          <w:sz w:val="24"/>
          <w:szCs w:val="24"/>
        </w:rPr>
        <w:t xml:space="preserve">Задачи ДОУ </w:t>
      </w:r>
      <w:r w:rsidR="00AA1F54" w:rsidRPr="00E878EF">
        <w:rPr>
          <w:rFonts w:ascii="Times New Roman" w:hAnsi="Times New Roman"/>
          <w:sz w:val="24"/>
          <w:szCs w:val="24"/>
        </w:rPr>
        <w:t>на учебный</w:t>
      </w:r>
      <w:r w:rsidRPr="00E878EF">
        <w:rPr>
          <w:rFonts w:ascii="Times New Roman" w:hAnsi="Times New Roman"/>
          <w:sz w:val="24"/>
          <w:szCs w:val="24"/>
        </w:rPr>
        <w:t xml:space="preserve"> год </w:t>
      </w:r>
      <w:r w:rsidRPr="00E878EF">
        <w:rPr>
          <w:rFonts w:ascii="Times New Roman" w:hAnsi="Times New Roman"/>
          <w:i/>
          <w:iCs/>
          <w:sz w:val="24"/>
          <w:szCs w:val="24"/>
        </w:rPr>
        <w:t>(взять из программы ДОУ, учитывая вариативную часть)</w:t>
      </w:r>
    </w:p>
    <w:p w14:paraId="4FF255DB" w14:textId="77777777" w:rsidR="00E878EF" w:rsidRPr="00E878EF" w:rsidRDefault="00E878EF" w:rsidP="00E878EF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</w:p>
    <w:p w14:paraId="0A8144FF" w14:textId="77777777" w:rsidR="00E878EF" w:rsidRPr="00E878EF" w:rsidRDefault="00E878EF" w:rsidP="00FD02BF">
      <w:pPr>
        <w:spacing w:after="0"/>
        <w:rPr>
          <w:rFonts w:ascii="Times New Roman" w:hAnsi="Times New Roman"/>
          <w:sz w:val="24"/>
          <w:szCs w:val="24"/>
        </w:rPr>
      </w:pPr>
    </w:p>
    <w:bookmarkEnd w:id="165"/>
    <w:p w14:paraId="73026378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r w:rsidRPr="00E878EF">
        <w:rPr>
          <w:rFonts w:ascii="Times New Roman" w:hAnsi="Times New Roman"/>
          <w:sz w:val="24"/>
          <w:szCs w:val="24"/>
        </w:rPr>
        <w:t>Планируемые результаты в дошкольном возрасте.</w:t>
      </w:r>
    </w:p>
    <w:p w14:paraId="3DAEE695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bookmarkStart w:id="182" w:name="bssPhr3168"/>
      <w:bookmarkStart w:id="183" w:name="dfas9oc42d"/>
      <w:bookmarkEnd w:id="182"/>
      <w:bookmarkEnd w:id="183"/>
      <w:r w:rsidRPr="00E878EF">
        <w:rPr>
          <w:rFonts w:ascii="Times New Roman" w:hAnsi="Times New Roman"/>
          <w:sz w:val="24"/>
          <w:szCs w:val="24"/>
        </w:rPr>
        <w:t>15.3.1. К четырем годам:</w:t>
      </w:r>
    </w:p>
    <w:p w14:paraId="79D0C2D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4" w:name="bssPhr3169"/>
      <w:bookmarkStart w:id="185" w:name="dfasywlia1"/>
      <w:bookmarkEnd w:id="184"/>
      <w:bookmarkEnd w:id="185"/>
      <w:r w:rsidRPr="00E878EF">
        <w:rPr>
          <w:rFonts w:ascii="Times New Roman" w:hAnsi="Times New Roman"/>
          <w:sz w:val="24"/>
          <w:szCs w:val="24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58D05ED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6" w:name="bssPhr3170"/>
      <w:bookmarkStart w:id="187" w:name="dfask5sdns"/>
      <w:bookmarkEnd w:id="186"/>
      <w:bookmarkEnd w:id="187"/>
      <w:r w:rsidRPr="00E878EF">
        <w:rPr>
          <w:rFonts w:ascii="Times New Roman" w:hAnsi="Times New Roman"/>
          <w:sz w:val="24"/>
          <w:szCs w:val="24"/>
        </w:rPr>
        <w:lastRenderedPageBreak/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4CD448AF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8" w:name="bssPhr3171"/>
      <w:bookmarkStart w:id="189" w:name="dfasd7vpp2"/>
      <w:bookmarkEnd w:id="188"/>
      <w:bookmarkEnd w:id="189"/>
      <w:r w:rsidRPr="00E878EF">
        <w:rPr>
          <w:rFonts w:ascii="Times New Roman" w:hAnsi="Times New Roman"/>
          <w:sz w:val="24"/>
          <w:szCs w:val="24"/>
        </w:rPr>
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06F539D8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0" w:name="bssPhr3172"/>
      <w:bookmarkStart w:id="191" w:name="dfasldtobi"/>
      <w:bookmarkEnd w:id="190"/>
      <w:bookmarkEnd w:id="191"/>
      <w:r w:rsidRPr="00E878EF">
        <w:rPr>
          <w:rFonts w:ascii="Times New Roman" w:hAnsi="Times New Roman"/>
          <w:sz w:val="24"/>
          <w:szCs w:val="24"/>
        </w:rPr>
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8B8C5E6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2" w:name="bssPhr3173"/>
      <w:bookmarkStart w:id="193" w:name="dfasrk1w93"/>
      <w:bookmarkEnd w:id="192"/>
      <w:bookmarkEnd w:id="193"/>
      <w:r w:rsidRPr="00E878EF">
        <w:rPr>
          <w:rFonts w:ascii="Times New Roman" w:hAnsi="Times New Roman"/>
          <w:sz w:val="24"/>
          <w:szCs w:val="24"/>
        </w:rPr>
        <w:t>ребенок проявляет доверие к миру, положительно оценивает себя, говорит о себе в первом лице;</w:t>
      </w:r>
    </w:p>
    <w:p w14:paraId="338CC566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4" w:name="bssPhr3174"/>
      <w:bookmarkStart w:id="195" w:name="dfasrze793"/>
      <w:bookmarkEnd w:id="194"/>
      <w:bookmarkEnd w:id="195"/>
      <w:r w:rsidRPr="00E878EF">
        <w:rPr>
          <w:rFonts w:ascii="Times New Roman" w:hAnsi="Times New Roman"/>
          <w:sz w:val="24"/>
          <w:szCs w:val="24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A7DA06A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6" w:name="bssPhr3175"/>
      <w:bookmarkStart w:id="197" w:name="dfash97048"/>
      <w:bookmarkEnd w:id="196"/>
      <w:bookmarkEnd w:id="197"/>
      <w:r w:rsidRPr="00E878EF">
        <w:rPr>
          <w:rFonts w:ascii="Times New Roman" w:hAnsi="Times New Roman"/>
          <w:sz w:val="24"/>
          <w:szCs w:val="24"/>
        </w:rPr>
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</w:p>
    <w:p w14:paraId="007FCB7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8" w:name="bssPhr3176"/>
      <w:bookmarkStart w:id="199" w:name="dfas8gq7in"/>
      <w:bookmarkEnd w:id="198"/>
      <w:bookmarkEnd w:id="199"/>
      <w:r w:rsidRPr="00E878EF">
        <w:rPr>
          <w:rFonts w:ascii="Times New Roman" w:hAnsi="Times New Roman"/>
          <w:sz w:val="24"/>
          <w:szCs w:val="24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41AE511A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0" w:name="bssPhr3177"/>
      <w:bookmarkStart w:id="201" w:name="dfas3r80o1"/>
      <w:bookmarkEnd w:id="200"/>
      <w:bookmarkEnd w:id="201"/>
      <w:r w:rsidRPr="00E878EF">
        <w:rPr>
          <w:rFonts w:ascii="Times New Roman" w:hAnsi="Times New Roman"/>
          <w:sz w:val="24"/>
          <w:szCs w:val="24"/>
        </w:rPr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576A325B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2" w:name="bssPhr3178"/>
      <w:bookmarkStart w:id="203" w:name="dfasdrt4bt"/>
      <w:bookmarkEnd w:id="202"/>
      <w:bookmarkEnd w:id="203"/>
      <w:r w:rsidRPr="00E878EF">
        <w:rPr>
          <w:rFonts w:ascii="Times New Roman" w:hAnsi="Times New Roman"/>
          <w:sz w:val="24"/>
          <w:szCs w:val="24"/>
        </w:rPr>
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201A9F2F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4" w:name="bssPhr3179"/>
      <w:bookmarkStart w:id="205" w:name="dfashd0nf1"/>
      <w:bookmarkEnd w:id="204"/>
      <w:bookmarkEnd w:id="205"/>
      <w:r w:rsidRPr="00E878EF">
        <w:rPr>
          <w:rFonts w:ascii="Times New Roman" w:hAnsi="Times New Roman"/>
          <w:sz w:val="24"/>
          <w:szCs w:val="24"/>
        </w:rPr>
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</w:p>
    <w:p w14:paraId="3859848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6" w:name="bssPhr3180"/>
      <w:bookmarkStart w:id="207" w:name="dfas6idsfc"/>
      <w:bookmarkEnd w:id="206"/>
      <w:bookmarkEnd w:id="207"/>
      <w:r w:rsidRPr="00E878EF">
        <w:rPr>
          <w:rFonts w:ascii="Times New Roman" w:hAnsi="Times New Roman"/>
          <w:sz w:val="24"/>
          <w:szCs w:val="24"/>
        </w:rPr>
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5D3ECAB8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8" w:name="bssPhr3181"/>
      <w:bookmarkStart w:id="209" w:name="dfascepa5h"/>
      <w:bookmarkEnd w:id="208"/>
      <w:bookmarkEnd w:id="209"/>
      <w:r w:rsidRPr="00E878EF">
        <w:rPr>
          <w:rFonts w:ascii="Times New Roman" w:hAnsi="Times New Roman"/>
          <w:sz w:val="24"/>
          <w:szCs w:val="24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4CF3E935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0" w:name="bssPhr3182"/>
      <w:bookmarkStart w:id="211" w:name="dfasq1h5be"/>
      <w:bookmarkEnd w:id="210"/>
      <w:bookmarkEnd w:id="211"/>
      <w:r w:rsidRPr="00E878EF">
        <w:rPr>
          <w:rFonts w:ascii="Times New Roman" w:hAnsi="Times New Roman"/>
          <w:sz w:val="24"/>
          <w:szCs w:val="24"/>
        </w:rPr>
        <w:t>ребенок совместно со взрослым пересказывает знакомые сказки, короткие стихи;</w:t>
      </w:r>
    </w:p>
    <w:p w14:paraId="44467377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2" w:name="bssPhr3183"/>
      <w:bookmarkStart w:id="213" w:name="dfas3manqg"/>
      <w:bookmarkEnd w:id="212"/>
      <w:bookmarkEnd w:id="213"/>
      <w:r w:rsidRPr="00E878EF">
        <w:rPr>
          <w:rFonts w:ascii="Times New Roman" w:hAnsi="Times New Roman"/>
          <w:sz w:val="24"/>
          <w:szCs w:val="24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DC87492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4" w:name="bssPhr3184"/>
      <w:bookmarkStart w:id="215" w:name="dfasc640av"/>
      <w:bookmarkEnd w:id="214"/>
      <w:bookmarkEnd w:id="215"/>
      <w:r w:rsidRPr="00E878EF">
        <w:rPr>
          <w:rFonts w:ascii="Times New Roman" w:hAnsi="Times New Roman"/>
          <w:sz w:val="24"/>
          <w:szCs w:val="24"/>
        </w:rPr>
        <w:lastRenderedPageBreak/>
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6E2CE4C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6" w:name="bssPhr3185"/>
      <w:bookmarkStart w:id="217" w:name="dfascmsusu"/>
      <w:bookmarkEnd w:id="216"/>
      <w:bookmarkEnd w:id="217"/>
      <w:r w:rsidRPr="00E878EF">
        <w:rPr>
          <w:rFonts w:ascii="Times New Roman" w:hAnsi="Times New Roman"/>
          <w:sz w:val="24"/>
          <w:szCs w:val="24"/>
        </w:rPr>
        <w:t>ребенок проявляет интерес к миру, к себе и окружающим людям;</w:t>
      </w:r>
    </w:p>
    <w:p w14:paraId="4B524531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8" w:name="bssPhr3186"/>
      <w:bookmarkStart w:id="219" w:name="dfas32ghc7"/>
      <w:bookmarkEnd w:id="218"/>
      <w:bookmarkEnd w:id="219"/>
      <w:r w:rsidRPr="00E878EF">
        <w:rPr>
          <w:rFonts w:ascii="Times New Roman" w:hAnsi="Times New Roman"/>
          <w:sz w:val="24"/>
          <w:szCs w:val="24"/>
        </w:rPr>
        <w:t>ребенок знает об объектах ближайшего окружения: о родном населенном пункте, его названии, достопримечательностях и традициях;</w:t>
      </w:r>
    </w:p>
    <w:p w14:paraId="2E3555F9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0" w:name="bssPhr3187"/>
      <w:bookmarkStart w:id="221" w:name="dfasawcdmp"/>
      <w:bookmarkEnd w:id="220"/>
      <w:bookmarkEnd w:id="221"/>
      <w:r w:rsidRPr="00E878EF">
        <w:rPr>
          <w:rFonts w:ascii="Times New Roman" w:hAnsi="Times New Roman"/>
          <w:sz w:val="24"/>
          <w:szCs w:val="24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4F2FFDE2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2" w:name="bssPhr3188"/>
      <w:bookmarkStart w:id="223" w:name="dfastx5e6y"/>
      <w:bookmarkEnd w:id="222"/>
      <w:bookmarkEnd w:id="223"/>
      <w:r w:rsidRPr="00E878EF">
        <w:rPr>
          <w:rFonts w:ascii="Times New Roman" w:hAnsi="Times New Roman"/>
          <w:sz w:val="24"/>
          <w:szCs w:val="24"/>
        </w:rPr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</w:p>
    <w:p w14:paraId="7F2BAB6D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4" w:name="bssPhr3189"/>
      <w:bookmarkStart w:id="225" w:name="dfas612nv0"/>
      <w:bookmarkEnd w:id="224"/>
      <w:bookmarkEnd w:id="225"/>
      <w:r w:rsidRPr="00E878EF">
        <w:rPr>
          <w:rFonts w:ascii="Times New Roman" w:hAnsi="Times New Roman"/>
          <w:sz w:val="24"/>
          <w:szCs w:val="24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495C7D1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6" w:name="bssPhr3190"/>
      <w:bookmarkStart w:id="227" w:name="dfas5w446x"/>
      <w:bookmarkEnd w:id="226"/>
      <w:bookmarkEnd w:id="227"/>
      <w:r w:rsidRPr="00E878EF">
        <w:rPr>
          <w:rFonts w:ascii="Times New Roman" w:hAnsi="Times New Roman"/>
          <w:sz w:val="24"/>
          <w:szCs w:val="24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C38BFF0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8" w:name="bssPhr3191"/>
      <w:bookmarkStart w:id="229" w:name="dfasydw3g7"/>
      <w:bookmarkEnd w:id="228"/>
      <w:bookmarkEnd w:id="229"/>
      <w:r w:rsidRPr="00E878EF">
        <w:rPr>
          <w:rFonts w:ascii="Times New Roman" w:hAnsi="Times New Roman"/>
          <w:sz w:val="24"/>
          <w:szCs w:val="24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746C224F" w14:textId="77777777" w:rsidR="00E878EF" w:rsidRDefault="00E878EF" w:rsidP="00FD02B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0EB28EB" w14:textId="77777777" w:rsidR="00FD02BF" w:rsidRPr="00E51608" w:rsidRDefault="00FD02BF" w:rsidP="00FD02B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230" w:name="_Hlk136008285"/>
      <w:r w:rsidRPr="00E5160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Содержание работы в режимных моментах</w:t>
      </w:r>
    </w:p>
    <w:p w14:paraId="088DAA26" w14:textId="77777777" w:rsidR="00FD02BF" w:rsidRPr="00E51608" w:rsidRDefault="00FD02BF" w:rsidP="00FD02B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Century Schoolbook" w:hAnsi="Century Schoolbook"/>
          <w:color w:val="000000"/>
          <w:sz w:val="24"/>
          <w:szCs w:val="24"/>
        </w:rPr>
        <w:t>1.Напоминать о том, что утренняя зарядка, игры, физические упражнения вызывают хорошее настроение</w:t>
      </w:r>
    </w:p>
    <w:p w14:paraId="3DC52123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2.Напоминать детям о соблюдении правильной осанки в положениях сидя, стоя, в движении.</w:t>
      </w:r>
    </w:p>
    <w:p w14:paraId="4E95116F" w14:textId="30FF33B1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 xml:space="preserve">3.Развивать умение взаимодействовать, ладить друг с другом </w:t>
      </w:r>
      <w:r w:rsidR="00CE78CD" w:rsidRPr="00E51608">
        <w:rPr>
          <w:rFonts w:ascii="Times New Roman" w:hAnsi="Times New Roman"/>
          <w:color w:val="000000"/>
          <w:sz w:val="24"/>
          <w:szCs w:val="24"/>
        </w:rPr>
        <w:t>в совместной</w:t>
      </w:r>
      <w:r w:rsidRPr="00E51608">
        <w:rPr>
          <w:rFonts w:ascii="Times New Roman" w:hAnsi="Times New Roman"/>
          <w:color w:val="000000"/>
          <w:sz w:val="24"/>
          <w:szCs w:val="24"/>
        </w:rPr>
        <w:t xml:space="preserve"> игре.</w:t>
      </w:r>
    </w:p>
    <w:p w14:paraId="47CAA15F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 </w:t>
      </w:r>
      <w:r w:rsidRPr="00E51608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E51608">
        <w:rPr>
          <w:rFonts w:ascii="Times New Roman" w:hAnsi="Times New Roman"/>
          <w:color w:val="000000"/>
          <w:sz w:val="24"/>
          <w:szCs w:val="24"/>
        </w:rPr>
        <w:t>.п.).</w:t>
      </w:r>
    </w:p>
    <w:p w14:paraId="439D8F61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0E925C3A" w14:textId="77777777" w:rsidR="00FD02BF" w:rsidRPr="0086420C" w:rsidRDefault="00FD02BF" w:rsidP="0086420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585A9922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86420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Поддержка детской инициативы</w:t>
      </w:r>
    </w:p>
    <w:p w14:paraId="26B18ED6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iCs/>
          <w:color w:val="000000"/>
          <w:sz w:val="24"/>
          <w:szCs w:val="24"/>
        </w:rPr>
        <w:t>Для поддержки детской инициативы педагог должен учитывать следующие условия:</w:t>
      </w:r>
    </w:p>
    <w:p w14:paraId="04C16749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1" w:name="bssPhr1703"/>
      <w:bookmarkStart w:id="232" w:name="dfasku3wzv"/>
      <w:bookmarkEnd w:id="231"/>
      <w:bookmarkEnd w:id="232"/>
      <w:r w:rsidRPr="0086420C">
        <w:rPr>
          <w:rFonts w:ascii="Times New Roman" w:hAnsi="Times New Roman"/>
          <w:iCs/>
          <w:color w:val="000000"/>
          <w:sz w:val="24"/>
          <w:szCs w:val="24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0AA41033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3" w:name="bssPhr1704"/>
      <w:bookmarkStart w:id="234" w:name="dfas861xew"/>
      <w:bookmarkEnd w:id="233"/>
      <w:bookmarkEnd w:id="234"/>
      <w:r w:rsidRPr="0086420C">
        <w:rPr>
          <w:rFonts w:ascii="Times New Roman" w:hAnsi="Times New Roman"/>
          <w:iCs/>
          <w:color w:val="000000"/>
          <w:sz w:val="24"/>
          <w:szCs w:val="24"/>
        </w:rPr>
        <w:lastRenderedPageBreak/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530E1C3D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5" w:name="bssPhr1705"/>
      <w:bookmarkStart w:id="236" w:name="dfasgqhirc"/>
      <w:bookmarkEnd w:id="235"/>
      <w:bookmarkEnd w:id="236"/>
      <w:r w:rsidRPr="0086420C">
        <w:rPr>
          <w:rFonts w:ascii="Times New Roman" w:hAnsi="Times New Roman"/>
          <w:iCs/>
          <w:color w:val="000000"/>
          <w:sz w:val="24"/>
          <w:szCs w:val="24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5F5E3456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7" w:name="bssPhr1706"/>
      <w:bookmarkStart w:id="238" w:name="dfasqtqqcr"/>
      <w:bookmarkEnd w:id="237"/>
      <w:bookmarkEnd w:id="238"/>
      <w:r w:rsidRPr="0086420C">
        <w:rPr>
          <w:rFonts w:ascii="Times New Roman" w:hAnsi="Times New Roman"/>
          <w:iCs/>
          <w:color w:val="000000"/>
          <w:sz w:val="24"/>
          <w:szCs w:val="24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3C0AC1D3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9" w:name="bssPhr1707"/>
      <w:bookmarkStart w:id="240" w:name="dfas0ftgus"/>
      <w:bookmarkEnd w:id="239"/>
      <w:bookmarkEnd w:id="240"/>
      <w:r w:rsidRPr="0086420C">
        <w:rPr>
          <w:rFonts w:ascii="Times New Roman" w:hAnsi="Times New Roman"/>
          <w:iCs/>
          <w:color w:val="000000"/>
          <w:sz w:val="24"/>
          <w:szCs w:val="24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03BA9BCA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1" w:name="bssPhr1708"/>
      <w:bookmarkStart w:id="242" w:name="dfaspfnr4s"/>
      <w:bookmarkEnd w:id="241"/>
      <w:bookmarkEnd w:id="242"/>
      <w:r w:rsidRPr="0086420C">
        <w:rPr>
          <w:rFonts w:ascii="Times New Roman" w:hAnsi="Times New Roman"/>
          <w:iCs/>
          <w:color w:val="000000"/>
          <w:sz w:val="24"/>
          <w:szCs w:val="24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28F74995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3" w:name="bssPhr1709"/>
      <w:bookmarkStart w:id="244" w:name="dfasfzd221"/>
      <w:bookmarkEnd w:id="243"/>
      <w:bookmarkEnd w:id="244"/>
      <w:r w:rsidRPr="0086420C">
        <w:rPr>
          <w:rFonts w:ascii="Times New Roman" w:hAnsi="Times New Roman"/>
          <w:iCs/>
          <w:color w:val="000000"/>
          <w:sz w:val="24"/>
          <w:szCs w:val="24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31CEB19F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5" w:name="bssPhr1710"/>
      <w:bookmarkStart w:id="246" w:name="dfaszw73ek"/>
      <w:bookmarkEnd w:id="245"/>
      <w:bookmarkEnd w:id="246"/>
      <w:r w:rsidRPr="0086420C">
        <w:rPr>
          <w:rFonts w:ascii="Times New Roman" w:hAnsi="Times New Roman"/>
          <w:iCs/>
          <w:color w:val="000000"/>
          <w:sz w:val="24"/>
          <w:szCs w:val="24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6180E817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954B790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212D6CC" w14:textId="66827360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Предполагаемое взаимодействие с семьями воспитанников</w:t>
      </w:r>
      <w:r w:rsidRPr="0086420C">
        <w:rPr>
          <w:rFonts w:ascii="Times New Roman" w:hAnsi="Times New Roman"/>
          <w:iCs/>
          <w:color w:val="000000"/>
          <w:sz w:val="24"/>
          <w:szCs w:val="24"/>
        </w:rPr>
        <w:t xml:space="preserve"> по реализации образовательной программы детского сада. </w:t>
      </w:r>
    </w:p>
    <w:p w14:paraId="17C70E87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iCs/>
          <w:color w:val="000000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bookmarkEnd w:id="230"/>
    <w:p w14:paraId="50CA7626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236514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E95881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51518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72E76" w14:textId="0644FFFF" w:rsidR="00F54169" w:rsidRDefault="00F54169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1D913C" w14:textId="29597C19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FA81A1" w14:textId="6D4BE051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E973AC" w14:textId="210744DC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E96851" w14:textId="4B53AE56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53FAF2" w14:textId="04CF10BA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C157E2" w14:textId="1255484E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C38B96" w14:textId="24CEDCA0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F2A597" w14:textId="77777777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FE1859" w14:textId="77777777" w:rsidR="00F54169" w:rsidRDefault="00F54169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8B9A5" w14:textId="10FDD6B0" w:rsidR="009D6399" w:rsidRDefault="00FD02BF" w:rsidP="002E5E9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Региональный компонент вносится самостоятельно)</w:t>
      </w:r>
    </w:p>
    <w:p w14:paraId="2DBB55FD" w14:textId="06DE94B8" w:rsidR="0086420C" w:rsidRDefault="0086420C" w:rsidP="002E5E9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2782C3E0" w14:textId="199A9DD1" w:rsidR="009D6399" w:rsidRDefault="009D6399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116DFC" w14:textId="55921C83" w:rsidR="0020734B" w:rsidRDefault="00C56A3F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Комплексы УГ (зарядки) -приложение 1</w:t>
      </w:r>
      <w:r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Комплексы после </w:t>
      </w:r>
      <w:r w:rsidR="00AA1F54"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сна -</w:t>
      </w:r>
      <w:r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приложение 2 </w:t>
      </w:r>
    </w:p>
    <w:p w14:paraId="5062F28D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Нормативное сопровождение</w:t>
      </w:r>
    </w:p>
    <w:p w14:paraId="7EFFEE93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3B70781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64BABEA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6B2FDE88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26790284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0B624637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542C71AA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3A3D29" w14:textId="77777777" w:rsidR="002D43CA" w:rsidRPr="002D43CA" w:rsidRDefault="002D43CA" w:rsidP="002D43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bookmarkStart w:id="247" w:name="_Hlk136004149"/>
    </w:p>
    <w:p w14:paraId="5F48FD79" w14:textId="3A287D4A" w:rsidR="002D43CA" w:rsidRPr="002D43CA" w:rsidRDefault="002D43CA" w:rsidP="002D43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2D43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Тематическое планирование педагогического процесса в младшей группе (дети 3-4 </w:t>
      </w:r>
      <w:r w:rsidR="00AA1F54" w:rsidRPr="002D43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лет) на</w:t>
      </w:r>
      <w:r w:rsidRPr="002D43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202</w:t>
      </w:r>
      <w:r w:rsidR="00E355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5</w:t>
      </w:r>
      <w:r w:rsidRPr="002D43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-202</w:t>
      </w:r>
      <w:r w:rsidR="00E355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6</w:t>
      </w:r>
      <w:r w:rsidRPr="002D43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учебный год </w:t>
      </w:r>
    </w:p>
    <w:p w14:paraId="0E30F1E9" w14:textId="77777777" w:rsidR="002D43CA" w:rsidRPr="002D43CA" w:rsidRDefault="002D43CA" w:rsidP="002D43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1"/>
        <w:gridCol w:w="8221"/>
      </w:tblGrid>
      <w:tr w:rsidR="00E355DF" w:rsidRPr="00E355DF" w14:paraId="43C1ECBF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bookmarkEnd w:id="247"/>
          <w:p w14:paraId="607D16E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Даты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9E4D810" w14:textId="77777777" w:rsidR="00E355DF" w:rsidRPr="00E355DF" w:rsidRDefault="00E355DF" w:rsidP="00E3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Тема недели 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1B41BB7A" w14:textId="77777777" w:rsidR="00E355DF" w:rsidRPr="00E355DF" w:rsidRDefault="00E355DF" w:rsidP="00E35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ab/>
              <w:t>Тематические дни календарного плана воспитательной работы</w:t>
            </w:r>
            <w:r w:rsidRPr="00E355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br/>
            </w:r>
            <w:r w:rsidRPr="00E355DF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eastAsia="en-US"/>
              </w:rPr>
              <w:t>(добавить региональные праздники в соответствии с планом ДОУ)</w:t>
            </w:r>
          </w:p>
        </w:tc>
      </w:tr>
      <w:tr w:rsidR="00E355DF" w:rsidRPr="00E355DF" w14:paraId="02F2FE58" w14:textId="77777777" w:rsidTr="003606D7">
        <w:trPr>
          <w:trHeight w:val="248"/>
        </w:trPr>
        <w:tc>
          <w:tcPr>
            <w:tcW w:w="1701" w:type="dxa"/>
            <w:tcBorders>
              <w:right w:val="single" w:sz="4" w:space="0" w:color="auto"/>
            </w:tcBorders>
          </w:tcPr>
          <w:p w14:paraId="01A4226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Сентябрь 2025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0C94435" w14:textId="77777777" w:rsidR="00E355DF" w:rsidRPr="00E355DF" w:rsidRDefault="00E355DF" w:rsidP="00E355DF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144A56DC" w14:textId="77777777" w:rsidR="00E355DF" w:rsidRPr="00E355DF" w:rsidRDefault="00E355DF" w:rsidP="00E355DF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355DF" w:rsidRPr="00E355DF" w14:paraId="713284AC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3F142B9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01.09-05.09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3D8B86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Детский сад. 1 сентября - День знаний. </w:t>
            </w:r>
            <w:r w:rsidRPr="00E355D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Правила и безопасность дорожного движения</w:t>
            </w:r>
          </w:p>
          <w:p w14:paraId="2C27223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мы знаем о деревьях и кустарниках.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745910F7" w14:textId="77777777" w:rsidR="00E355DF" w:rsidRPr="00E355DF" w:rsidRDefault="00E355DF" w:rsidP="00E355D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сентября -День знаний</w:t>
            </w:r>
          </w:p>
          <w:p w14:paraId="17ECC447" w14:textId="359113F9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сентября: День окончания Второй мировой войны, День солидарности в борьбе с терроризмом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E355DF" w:rsidRPr="00E355DF" w14:paraId="79039056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3A18B31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08.09-12.09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09C70D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Дары осени: фрукты, ягоды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6CA109D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сентября: Международный день распространения грамотности</w:t>
            </w:r>
          </w:p>
        </w:tc>
      </w:tr>
      <w:tr w:rsidR="00E355DF" w:rsidRPr="00E355DF" w14:paraId="1220CF04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18C5309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15.09-19.09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5FE6331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Дары осени: овощи, грибы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1D42436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35FDFBA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0FB284F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22.09-26.09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EA3367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Хлеб. Продукты питания. Здоровое питание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666D6B6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сентября: День воспитателя и всех дошкольных работников.</w:t>
            </w:r>
          </w:p>
          <w:p w14:paraId="0EBEA8D6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154C2D90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5016AF1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Октябрь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14730D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73295FC6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33520523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267C9FE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29.09-03.10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60EB89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Перелетные птицы. 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4DCCF6C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октября. Международный день пожилых людей.</w:t>
            </w:r>
          </w:p>
          <w:p w14:paraId="4B246D1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октября: День защиты животных</w:t>
            </w:r>
          </w:p>
          <w:p w14:paraId="4F7AC12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октября: День учителя</w:t>
            </w:r>
          </w:p>
        </w:tc>
      </w:tr>
      <w:tr w:rsidR="00E355DF" w:rsidRPr="00E355DF" w14:paraId="4451319B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6C9BDA1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6.10-10.10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20B98E6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Семья. Вежливость и этикет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01F58DE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3CA3DE46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79E8CF9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13.10-17.10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371B5B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Мой дом. Мебель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6C560FA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 октября в 2025 году. Третье воскресенье октября: День отца в России.</w:t>
            </w:r>
          </w:p>
        </w:tc>
      </w:tr>
      <w:tr w:rsidR="00E355DF" w:rsidRPr="00E355DF" w14:paraId="306CE928" w14:textId="77777777" w:rsidTr="003606D7">
        <w:trPr>
          <w:trHeight w:val="32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593047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20.10-24.10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14:paraId="241F055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Посуда. </w:t>
            </w:r>
          </w:p>
        </w:tc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</w:tcPr>
          <w:p w14:paraId="551C0EB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1549D92" w14:textId="77777777" w:rsidTr="003606D7">
        <w:trPr>
          <w:trHeight w:val="323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D396E3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27.10 -31.10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14:paraId="7F46D14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Мой город. Моя страна. 4 ноября - День народного единства</w:t>
            </w:r>
          </w:p>
        </w:tc>
        <w:tc>
          <w:tcPr>
            <w:tcW w:w="8221" w:type="dxa"/>
            <w:tcBorders>
              <w:top w:val="single" w:sz="4" w:space="0" w:color="auto"/>
              <w:right w:val="single" w:sz="4" w:space="0" w:color="auto"/>
            </w:tcBorders>
          </w:tcPr>
          <w:p w14:paraId="5AD8918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701A2C19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662DD19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6CE68B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3795278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5A906B47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371AB4E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03.11-07.11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169B5C56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Транспорт. Правила дорожного движения.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61321539" w14:textId="77777777" w:rsidR="00E355DF" w:rsidRPr="00E355DF" w:rsidRDefault="00E355DF" w:rsidP="00E355D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ноября: День народного единства.</w:t>
            </w:r>
          </w:p>
          <w:p w14:paraId="59651E92" w14:textId="77777777" w:rsidR="00E355DF" w:rsidRPr="00E355DF" w:rsidRDefault="00E355DF" w:rsidP="00E355D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  <w:p w14:paraId="1752B25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6AACBBF7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71705B0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10.11-14.11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7E62273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Неделя игры и игрушки. Народная игрушка  </w:t>
            </w:r>
          </w:p>
          <w:p w14:paraId="16883271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мире музыки.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0203E67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687FBBEA" w14:textId="77777777" w:rsidTr="003606D7">
        <w:trPr>
          <w:trHeight w:val="471"/>
        </w:trPr>
        <w:tc>
          <w:tcPr>
            <w:tcW w:w="1701" w:type="dxa"/>
            <w:tcBorders>
              <w:right w:val="single" w:sz="4" w:space="0" w:color="auto"/>
            </w:tcBorders>
          </w:tcPr>
          <w:p w14:paraId="7FB3EC0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17.11-21.11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4732F66" w14:textId="699EB7B1" w:rsidR="00E355DF" w:rsidRPr="00E355DF" w:rsidRDefault="00E355DF" w:rsidP="00E355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Неделя художественного слова.  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003FD04F" w14:textId="77777777" w:rsidR="00E355DF" w:rsidRDefault="00E355DF" w:rsidP="00E355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1EE27F5" w14:textId="49DDAC4B" w:rsidR="006969C7" w:rsidRPr="00E355DF" w:rsidRDefault="006969C7" w:rsidP="00E355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97F0A63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0758FF0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24.11-28.11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7C3BEB5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Зима. Изменения в природе</w:t>
            </w:r>
          </w:p>
          <w:p w14:paraId="21C0F706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Одежда. Обувь. Головные уборы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02D1697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ноября: День Государственного герба Российской Федерации.</w:t>
            </w:r>
          </w:p>
          <w:p w14:paraId="36C89EC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ноября в 2025 году. Последнее воскресенье ноября: День матери в России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</w:tr>
      <w:tr w:rsidR="00E355DF" w:rsidRPr="00E355DF" w14:paraId="7F61A5D6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29BE5241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Декабрь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5665CB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430058F6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2AC3185B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6024061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01.12-05.12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10A8A3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Зимующие птицы. Акция кормушка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6C65C62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декабря: Международный день инвалидов</w:t>
            </w:r>
          </w:p>
          <w:p w14:paraId="176FECB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декабря: День добровольца (волонтера) в России. </w:t>
            </w:r>
            <w:r w:rsidRPr="00E355D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Можно провести день доброты.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BD9BA0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779EB365" w14:textId="77777777" w:rsidTr="003606D7">
        <w:trPr>
          <w:trHeight w:val="394"/>
        </w:trPr>
        <w:tc>
          <w:tcPr>
            <w:tcW w:w="1701" w:type="dxa"/>
            <w:tcBorders>
              <w:right w:val="single" w:sz="4" w:space="0" w:color="auto"/>
            </w:tcBorders>
          </w:tcPr>
          <w:p w14:paraId="198A252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08.12-12.12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63C0886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Дикие и домашние животные зимой.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6C3D066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декабря: Международный день художника </w:t>
            </w:r>
          </w:p>
          <w:p w14:paraId="7C2C298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 декабря: День Героев Отечества </w:t>
            </w:r>
          </w:p>
          <w:p w14:paraId="45415D2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 декабря: День конституции Российской Федерации</w:t>
            </w:r>
          </w:p>
        </w:tc>
      </w:tr>
      <w:tr w:rsidR="00E355DF" w:rsidRPr="00E355DF" w14:paraId="68112E1B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1E5525E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15.12-19.12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39CAED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Зимние забавы. 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14:paraId="6CED563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2D914BC8" w14:textId="77777777" w:rsidTr="003606D7">
        <w:trPr>
          <w:trHeight w:val="32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622AF9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22.12. -26.12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E9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Зима. Новый год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721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2018D992" w14:textId="77777777" w:rsidTr="003606D7">
        <w:trPr>
          <w:trHeight w:val="32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A14F36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29.12 -30.12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AC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Безопасность 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C48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 декабря: Новый год.</w:t>
            </w:r>
          </w:p>
        </w:tc>
      </w:tr>
      <w:tr w:rsidR="00E355DF" w:rsidRPr="00E355DF" w14:paraId="55F342BC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745F7E0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Январь 2026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0E735B31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7A7E2F8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1AB90650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705412B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645EF05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Предметы домашнего обихода: мебель, посуда.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2936146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715B0804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4733F79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12.01- 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6.01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FAD3A9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Деревья. Кустарники зимой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23AE50B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6E980AEE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4C4F809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19.01-23.01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1059D9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Животные холодных стран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6F7B772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6CC1527A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59E849F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6.01-30.01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F6A6C2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70C43C2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 января: День снятия блокады Ленинграда </w:t>
            </w:r>
          </w:p>
          <w:p w14:paraId="3344AD8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1B8C9EE9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4F8614F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Февраль 2026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65E04C1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68D3AC7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DD383EB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7CB91B4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02.02-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645822F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связи: почта, сотовый телефон, компьютер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24427C81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февраля: День разгрома советскими войсками немецко-фашистских войск в Сталинградской битве.</w:t>
            </w:r>
          </w:p>
          <w:p w14:paraId="25AF36B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февраля: День российской науки</w:t>
            </w:r>
          </w:p>
        </w:tc>
      </w:tr>
      <w:tr w:rsidR="00E355DF" w:rsidRPr="00E355DF" w14:paraId="0CDDA39B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46789BF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09.02-13.02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1C05665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Транспорт. Работники транспорта. Правила дорожного движения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1635111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E355DF" w:rsidRPr="00E355DF" w14:paraId="0F79CD58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2DDA3BA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6.02-20.02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82EBD4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защитника Отечества. Наша армия. Военная техника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241EFC5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 февраля: Международный день родного языка.</w:t>
            </w:r>
          </w:p>
          <w:p w14:paraId="53C3895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 февраля: День защитника Отечества</w:t>
            </w:r>
          </w:p>
        </w:tc>
      </w:tr>
      <w:tr w:rsidR="00E355DF" w:rsidRPr="00E355DF" w14:paraId="7AD4472B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4EC7558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24.02-27.03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029DEF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Весна. Изменения в природе: животные и их детеныши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715C3E7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57635DF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3CBB3FD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Март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68C373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7C2F810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17A70BBD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62FD92B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02.03-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6.03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4F337A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Марта - Международный женский день. Женские профессии.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71A9BC3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марта: Международный женский день</w:t>
            </w:r>
          </w:p>
        </w:tc>
      </w:tr>
      <w:tr w:rsidR="00E355DF" w:rsidRPr="00E355DF" w14:paraId="7A985CCD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7E79FF2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09.03-13.03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93DEBB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 в природе весной. Красная книга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4789554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18354C23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422D1B8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6.03-20.03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5786225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Комнатные растения. Цветы. Огород на окне.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4FE17AE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 марта: День воссоединения Крыма с Россией (информация для родителей)</w:t>
            </w:r>
          </w:p>
        </w:tc>
      </w:tr>
      <w:tr w:rsidR="00E355DF" w:rsidRPr="00E355DF" w14:paraId="054FF6D1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4FB6881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23.03-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7.03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2890E9F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5A6BDD3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марта: Всемирный день театра.</w:t>
            </w:r>
          </w:p>
          <w:p w14:paraId="7711EA21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7107406" w14:textId="77777777" w:rsidTr="003606D7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</w:tcPr>
          <w:p w14:paraId="67BC691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4218AE4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47E2136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7A387415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5D3FD6D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30.03-03.04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75217C3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Перелетные птицы. Птицы весной: акция 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скворечник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20A8790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72E561B7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62CA48B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6.04- 10.04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055423FF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космонавтики. Покорение космоса. Профессии космоса.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07F591C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 апреля: День космонавтики</w:t>
            </w:r>
          </w:p>
        </w:tc>
      </w:tr>
      <w:tr w:rsidR="00E355DF" w:rsidRPr="00E355DF" w14:paraId="02E5D509" w14:textId="77777777" w:rsidTr="003606D7">
        <w:trPr>
          <w:trHeight w:val="2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2AA0E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13.04 -</w:t>
            </w:r>
            <w:r w:rsidRPr="00E355D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eastAsia="en-US"/>
              </w:rPr>
              <w:t>1</w:t>
            </w:r>
            <w:r w:rsidRPr="00E355D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7.04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2CF9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Мой дом. День Земли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30BB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E355DF" w:rsidRPr="00E355DF" w14:paraId="6C25F2AC" w14:textId="77777777" w:rsidTr="003606D7">
        <w:trPr>
          <w:trHeight w:val="467"/>
        </w:trPr>
        <w:tc>
          <w:tcPr>
            <w:tcW w:w="1701" w:type="dxa"/>
            <w:tcBorders>
              <w:right w:val="single" w:sz="4" w:space="0" w:color="auto"/>
            </w:tcBorders>
          </w:tcPr>
          <w:p w14:paraId="462A746A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20.04-24.04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65C0DE8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Неделя искусства.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3326A21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39349540" w14:textId="77777777" w:rsidTr="003606D7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</w:tcPr>
          <w:p w14:paraId="06DB9CE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27.04-30.04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21F43D4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8221" w:type="dxa"/>
            <w:tcBorders>
              <w:right w:val="single" w:sz="4" w:space="0" w:color="auto"/>
            </w:tcBorders>
          </w:tcPr>
          <w:p w14:paraId="7479E3C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мая: Праздник Весны и Труда.</w:t>
            </w:r>
          </w:p>
          <w:p w14:paraId="0324E36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8CDE936" w14:textId="77777777" w:rsidTr="003606D7">
        <w:trPr>
          <w:trHeight w:val="279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14E7FE3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55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Май 2026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14:paraId="2B8CE475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</w:tcPr>
          <w:p w14:paraId="572530CC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32554B69" w14:textId="77777777" w:rsidTr="003606D7">
        <w:trPr>
          <w:trHeight w:val="2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41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04.05-08.05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C51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33D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мая: День Победы.</w:t>
            </w:r>
          </w:p>
          <w:p w14:paraId="38F88D66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44E4627A" w14:textId="77777777" w:rsidTr="003606D7">
        <w:trPr>
          <w:trHeight w:val="20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E5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11.05-15.05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4B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Весенние работы на приусадебных участках. Животные водоемов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27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55DF" w:rsidRPr="00E355DF" w14:paraId="1ABABD49" w14:textId="77777777" w:rsidTr="003606D7">
        <w:trPr>
          <w:trHeight w:val="22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98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18.05-22.05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FA0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Неделя безопасности.</w:t>
            </w:r>
          </w:p>
          <w:p w14:paraId="7053C71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BEC" w14:textId="77777777" w:rsidR="00E355DF" w:rsidRPr="00E355DF" w:rsidRDefault="00E355DF" w:rsidP="00E355D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 мая: День детских общественных организаций России.</w:t>
            </w:r>
          </w:p>
          <w:p w14:paraId="7B0F72F9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 мая: День славянской письменности и культуры</w:t>
            </w:r>
          </w:p>
        </w:tc>
      </w:tr>
      <w:tr w:rsidR="00E355DF" w:rsidRPr="00E355DF" w14:paraId="0416C3FF" w14:textId="77777777" w:rsidTr="003606D7">
        <w:trPr>
          <w:trHeight w:val="70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8FC52B2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25.05-29.05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14:paraId="52FD1A7B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5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Мониторинг. Лето.</w:t>
            </w:r>
          </w:p>
        </w:tc>
        <w:tc>
          <w:tcPr>
            <w:tcW w:w="8221" w:type="dxa"/>
            <w:tcBorders>
              <w:top w:val="single" w:sz="4" w:space="0" w:color="auto"/>
              <w:right w:val="single" w:sz="4" w:space="0" w:color="auto"/>
            </w:tcBorders>
          </w:tcPr>
          <w:p w14:paraId="52EDB3C7" w14:textId="77777777" w:rsidR="00E355DF" w:rsidRPr="00E355DF" w:rsidRDefault="00E355DF" w:rsidP="00E355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6BD4127" w14:textId="77777777" w:rsidR="002D43CA" w:rsidRPr="002D43CA" w:rsidRDefault="002D43CA" w:rsidP="002D43C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25792FEA" w14:textId="77777777" w:rsidR="002D43CA" w:rsidRPr="002D43CA" w:rsidRDefault="002D43CA" w:rsidP="002D43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48115DC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D46642B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CB032B" w14:textId="5F455F0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5AE07E" w14:textId="5F30BCED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CCBB51" w14:textId="283B0FDC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DC2117" w14:textId="23EE7C1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1A9D2D" w14:textId="0B0C8AA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7FB728" w14:textId="77777777" w:rsidR="002D43CA" w:rsidRDefault="002D43CA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7928C6" w14:textId="77777777" w:rsidR="002D43CA" w:rsidRDefault="002D43CA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627EC" w14:textId="77777777" w:rsidR="002D43CA" w:rsidRDefault="002D43CA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C7FEF9" w14:textId="77777777" w:rsidR="002D43CA" w:rsidRDefault="002D43CA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5C2DD1" w14:textId="77777777" w:rsidR="002D43CA" w:rsidRDefault="002D43CA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A31FB4" w14:textId="77777777" w:rsidR="002D43CA" w:rsidRDefault="002D43CA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0F7B8B" w14:textId="77777777" w:rsidR="002D43CA" w:rsidRDefault="002D43CA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09D47B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C4EF4AB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C0A6B" w:rsidRPr="001B6D0A" w14:paraId="2BD144A2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D193D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  <w:p w14:paraId="5D8E202F" w14:textId="4C77816B" w:rsidR="007C0A6B" w:rsidRPr="001B6D0A" w:rsidRDefault="007C0A6B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5C34" w14:textId="6D652B8E" w:rsidR="009347E7" w:rsidRPr="00E355DF" w:rsidRDefault="009347E7" w:rsidP="002D43C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55D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день:</w:t>
            </w:r>
            <w:r w:rsidRPr="00E35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43CA" w:rsidRPr="00E35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сентября -День знаний. </w:t>
            </w:r>
          </w:p>
          <w:p w14:paraId="58274F91" w14:textId="77777777" w:rsidR="007C0A6B" w:rsidRDefault="002D43CA" w:rsidP="001B6D0A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Правила и безопасность дорожного движения</w:t>
            </w:r>
            <w:r w:rsidR="00E355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75A1E9" w14:textId="6A07A342" w:rsidR="00E355DF" w:rsidRPr="00E355DF" w:rsidRDefault="00E355DF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5DF">
              <w:rPr>
                <w:rFonts w:ascii="Times New Roman" w:hAnsi="Times New Roman"/>
                <w:sz w:val="20"/>
                <w:szCs w:val="20"/>
              </w:rPr>
              <w:t>Что мы знаем о деревьях и кустарниках.</w:t>
            </w:r>
          </w:p>
        </w:tc>
      </w:tr>
      <w:tr w:rsidR="007C0A6B" w:rsidRPr="001B6D0A" w14:paraId="3B66FE6E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BE4A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AE2A5" w14:textId="77777777" w:rsidR="007C0A6B" w:rsidRPr="001B6D0A" w:rsidRDefault="007C0A6B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58B8B" w14:textId="77777777" w:rsidR="007C0A6B" w:rsidRPr="001B6D0A" w:rsidRDefault="007C0A6B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0A6B" w:rsidRPr="001B6D0A" w14:paraId="543CA27B" w14:textId="77777777" w:rsidTr="002D43CA">
        <w:trPr>
          <w:trHeight w:val="324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9EDF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A1697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BE0E77" w14:textId="77777777" w:rsidR="00BD6FCE" w:rsidRPr="001B6D0A" w:rsidRDefault="00BD6FCE" w:rsidP="00BD6FC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</w:t>
            </w:r>
          </w:p>
          <w:p w14:paraId="081191E0" w14:textId="77777777" w:rsidR="00F307C1" w:rsidRPr="001B6D0A" w:rsidRDefault="00F307C1" w:rsidP="001B6D0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2515EAF6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Моем ручки</w:t>
            </w:r>
          </w:p>
          <w:p w14:paraId="54E395C4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 учить детей намыливать руки, тщательно смывать мыло</w:t>
            </w:r>
          </w:p>
          <w:p w14:paraId="39F55519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-учить пользоваться индивидуальным полотенцем</w:t>
            </w:r>
          </w:p>
          <w:p w14:paraId="13CE7235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Показ кукольного театра 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«Репка»</w:t>
            </w:r>
          </w:p>
          <w:p w14:paraId="720011B9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 доставить детям радость</w:t>
            </w:r>
          </w:p>
          <w:p w14:paraId="07B4E870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-учить детей следить за развитием сюжета, понимать содержание</w:t>
            </w:r>
          </w:p>
          <w:p w14:paraId="4245B87A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 поддерживать положительный эмоциональный настрой</w:t>
            </w:r>
          </w:p>
          <w:p w14:paraId="46E800CA" w14:textId="5F5FACFE" w:rsidR="007C0A6B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Рассматривание</w:t>
            </w:r>
            <w:r w:rsidR="009347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иллюстраций в центре патриотического воспитания «Была война» Цель: формировать первичные знания детей о событиях ВОВ.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DA5DFCC" w14:textId="77777777" w:rsidR="00514A07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3D936BB8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B984F47" w14:textId="069DE53C" w:rsidR="00514A07" w:rsidRPr="00514A07" w:rsidRDefault="007C0A6B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4A07"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иллюстраций, игрового оборудования по теме недели </w:t>
            </w:r>
          </w:p>
          <w:p w14:paraId="7D264409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00D0707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D731D6C" w14:textId="60F6F5AB" w:rsidR="007C0A6B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7C0A6B" w:rsidRPr="001B6D0A" w14:paraId="3EE4F420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3841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1A611A" w14:textId="5472E9DA" w:rsidR="007C0A6B" w:rsidRPr="001B6D0A" w:rsidRDefault="007C0A6B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1DED" w14:textId="77777777" w:rsidR="007C0A6B" w:rsidRPr="001B6D0A" w:rsidRDefault="007C0A6B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6B" w:rsidRPr="001B6D0A" w14:paraId="5004F12C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6402C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88BBF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деревьями и кустарниками. 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br/>
            </w:r>
            <w:r w:rsidRPr="001B6D0A">
              <w:rPr>
                <w:rStyle w:val="c4"/>
                <w:bCs/>
                <w:iCs/>
                <w:sz w:val="20"/>
                <w:szCs w:val="20"/>
              </w:rPr>
              <w:t>Цель: формирование элементарных знаний у детей о разнообразии деревьев и кустарников, произрастающих на территории детского сада.</w:t>
            </w:r>
          </w:p>
          <w:p w14:paraId="2F9ECC04" w14:textId="77777777" w:rsidR="00A221DA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="00A221DA" w:rsidRPr="001B6D0A">
              <w:rPr>
                <w:sz w:val="20"/>
                <w:szCs w:val="20"/>
              </w:rPr>
              <w:t xml:space="preserve"> </w:t>
            </w:r>
          </w:p>
          <w:p w14:paraId="7A058985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4179ABE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73C3944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311B605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24B1A6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1640E1D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5225020C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0CC6A63" w14:textId="77777777" w:rsidR="007C0A6B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«</w:t>
            </w:r>
            <w:r w:rsidRPr="001B6D0A">
              <w:rPr>
                <w:rStyle w:val="c0"/>
                <w:sz w:val="20"/>
                <w:szCs w:val="20"/>
              </w:rPr>
              <w:t>Крутись, карандаш». Сделать массаж ладоней ребенка.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1A449C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3C6FD33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EC4FFE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BC57B2C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2130DCB" w14:textId="77777777" w:rsidR="007C0A6B" w:rsidRPr="001B6D0A" w:rsidRDefault="007C0A6B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0A6B" w:rsidRPr="001B6D0A" w14:paraId="6B710B85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50950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63243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8"/>
                <w:b/>
                <w:bCs/>
                <w:sz w:val="20"/>
                <w:szCs w:val="20"/>
              </w:rPr>
              <w:t>КГН.</w:t>
            </w:r>
            <w:r w:rsidRPr="001B6D0A">
              <w:rPr>
                <w:rStyle w:val="c6"/>
                <w:sz w:val="20"/>
                <w:szCs w:val="20"/>
              </w:rPr>
              <w:t> Цель: воспитание к.г.н., умение находить свое полотенце правильно вытирать руки.</w:t>
            </w:r>
          </w:p>
          <w:p w14:paraId="5C71503C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Ай лады, лады, лады</w:t>
            </w:r>
          </w:p>
          <w:p w14:paraId="021FEA1D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lastRenderedPageBreak/>
              <w:t>Не боимся мы воды,</w:t>
            </w:r>
          </w:p>
          <w:p w14:paraId="1D65059F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Часто умываемся,</w:t>
            </w:r>
          </w:p>
          <w:p w14:paraId="4795694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0"/>
                <w:iCs/>
                <w:sz w:val="20"/>
                <w:szCs w:val="20"/>
              </w:rPr>
              <w:t>Детям улыбаемся.</w:t>
            </w:r>
          </w:p>
          <w:p w14:paraId="49F3877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Просмотр мультфильма </w:t>
            </w:r>
            <w:r w:rsidRPr="001B6D0A">
              <w:rPr>
                <w:rStyle w:val="c0"/>
                <w:sz w:val="20"/>
                <w:szCs w:val="20"/>
              </w:rPr>
              <w:t>«Колобок»</w:t>
            </w:r>
          </w:p>
          <w:p w14:paraId="1EA13B4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доставить детям радость</w:t>
            </w:r>
          </w:p>
          <w:p w14:paraId="2A6AB74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следить за развитием сюжета и понимать содержание</w:t>
            </w:r>
          </w:p>
          <w:p w14:paraId="5B050A82" w14:textId="77777777" w:rsidR="007C0A6B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положительный эмоциональный настрой</w:t>
            </w:r>
          </w:p>
        </w:tc>
      </w:tr>
      <w:tr w:rsidR="007C0A6B" w:rsidRPr="001B6D0A" w14:paraId="257C0AA5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D58A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40272" w14:textId="77777777" w:rsidR="00F307C1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7C1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закаливающие процедуры, микрогимнастика» №1</w:t>
            </w:r>
          </w:p>
          <w:p w14:paraId="23CEBE3C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Беседа «Режим дня» - провести беседу с привлечением наглядности, рассмотреть совместно с детьми алгоритм процессов личной гигиены (мытье рук, чистка зубов, обратить внимание детей на последовательность режимных моментов).</w:t>
            </w:r>
          </w:p>
          <w:p w14:paraId="4D64D013" w14:textId="3377521D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 w:rsidR="009347E7">
              <w:rPr>
                <w:rFonts w:ascii="Times New Roman" w:hAnsi="Times New Roman" w:cs="Times New Roman"/>
                <w:sz w:val="20"/>
                <w:szCs w:val="20"/>
              </w:rPr>
              <w:t>«Голубь мира». Предложить детям тематические раскраски. Цель: привлекать к изодеятельности.</w:t>
            </w:r>
          </w:p>
          <w:p w14:paraId="2F8F3F4C" w14:textId="77777777" w:rsidR="007C0A6B" w:rsidRPr="001B6D0A" w:rsidRDefault="00F307C1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</w:t>
            </w:r>
            <w:r w:rsidR="00A221DA" w:rsidRPr="001B6D0A">
              <w:rPr>
                <w:rFonts w:ascii="Times New Roman" w:hAnsi="Times New Roman" w:cs="Times New Roman"/>
                <w:sz w:val="20"/>
                <w:szCs w:val="20"/>
              </w:rPr>
              <w:t>.............................</w:t>
            </w:r>
          </w:p>
        </w:tc>
      </w:tr>
      <w:tr w:rsidR="007C0A6B" w:rsidRPr="001B6D0A" w14:paraId="3988298B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B13316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018FFD" w14:textId="77777777" w:rsidR="007C0A6B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FD8AD7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32C4413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Игровая деятельность в сенсорном уголке</w:t>
            </w:r>
          </w:p>
          <w:p w14:paraId="2E067CC6" w14:textId="77777777" w:rsidR="007C0A6B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-обеспечить детям возможность выбрать игры по интересам, отдохнуть от интенсивного общения со сверстниками</w:t>
            </w:r>
          </w:p>
          <w:p w14:paraId="49ED8EB2" w14:textId="079379AF" w:rsidR="007C0A6B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Сюжетно-ролевая игра: "У Мишки горло болит"   Цель</w:t>
            </w:r>
            <w:r w:rsidR="00BD6FCE" w:rsidRPr="001B6D0A">
              <w:rPr>
                <w:sz w:val="20"/>
                <w:szCs w:val="20"/>
              </w:rPr>
              <w:t>: побуждать</w:t>
            </w:r>
            <w:r w:rsidRPr="001B6D0A">
              <w:rPr>
                <w:sz w:val="20"/>
                <w:szCs w:val="20"/>
              </w:rPr>
              <w:t xml:space="preserve"> детей включаться в совместную со взрослыми игру, дать представления о работе врача.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C0A6B" w:rsidRPr="001B6D0A" w14:paraId="2EA7AD03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E7C09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D9242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Наблюдение за трудом взрослых</w:t>
            </w:r>
            <w:r w:rsidR="00A221DA" w:rsidRPr="001B6D0A">
              <w:rPr>
                <w:rStyle w:val="c4"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 </w:t>
            </w:r>
            <w:r w:rsidRPr="001B6D0A">
              <w:rPr>
                <w:rStyle w:val="c12"/>
                <w:sz w:val="20"/>
                <w:szCs w:val="20"/>
              </w:rPr>
              <w:t>Знакомимся с работой дворника</w:t>
            </w:r>
            <w:r w:rsidR="00A221DA" w:rsidRPr="001B6D0A">
              <w:rPr>
                <w:rStyle w:val="c12"/>
                <w:sz w:val="20"/>
                <w:szCs w:val="20"/>
              </w:rPr>
              <w:t xml:space="preserve">. </w:t>
            </w:r>
          </w:p>
          <w:p w14:paraId="144C1567" w14:textId="44DAEB0D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- </w:t>
            </w:r>
            <w:r w:rsidRPr="001B6D0A">
              <w:rPr>
                <w:rStyle w:val="c12"/>
                <w:sz w:val="20"/>
                <w:szCs w:val="20"/>
              </w:rPr>
              <w:t xml:space="preserve">познакомить детей с рабочими профессиями, </w:t>
            </w:r>
            <w:r w:rsidR="00BD6FCE" w:rsidRPr="001B6D0A">
              <w:rPr>
                <w:rStyle w:val="c12"/>
                <w:sz w:val="20"/>
                <w:szCs w:val="20"/>
              </w:rPr>
              <w:t>подчеркивая значимость</w:t>
            </w:r>
            <w:r w:rsidRPr="001B6D0A">
              <w:rPr>
                <w:rStyle w:val="c0"/>
                <w:sz w:val="20"/>
                <w:szCs w:val="20"/>
              </w:rPr>
              <w:t xml:space="preserve"> труда для всех</w:t>
            </w:r>
          </w:p>
          <w:p w14:paraId="45DDDD38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показать орудия труда, разнообразные операции и их целесообразную последовательность для достижения цели.</w:t>
            </w:r>
          </w:p>
          <w:p w14:paraId="6B7C8E2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10"/>
                <w:i/>
                <w:iCs/>
                <w:sz w:val="20"/>
                <w:szCs w:val="20"/>
              </w:rPr>
              <w:t> </w:t>
            </w:r>
          </w:p>
          <w:p w14:paraId="24663BB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010DDBB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0BB19A4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37773C47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7450498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47214DAE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63ADE872" w14:textId="77777777" w:rsidR="007C0A6B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BB4E42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60295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68DE858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D17461E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E9D80D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6121474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0A6B" w:rsidRPr="001B6D0A" w14:paraId="19781D85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52421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3215" w14:textId="77777777" w:rsidR="002D43CA" w:rsidRPr="002D43CA" w:rsidRDefault="002D43CA" w:rsidP="002D43C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43C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Родительское собрание</w:t>
            </w:r>
            <w:r w:rsidRPr="002D43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2D43C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D43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«Задачи воспитания и обучения на учебный год по ФОП»</w:t>
            </w:r>
          </w:p>
          <w:p w14:paraId="6767F03C" w14:textId="41FC10BE" w:rsidR="007C0A6B" w:rsidRPr="001B6D0A" w:rsidRDefault="002D43CA" w:rsidP="002D43C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2D43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«Режим дня и его значение. Создание условий дома для полноценного отдыха и развития детей». Проведение анкетирования, с целью получения новых сведений о родителях.</w:t>
            </w:r>
          </w:p>
        </w:tc>
      </w:tr>
    </w:tbl>
    <w:p w14:paraId="30112420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07C1" w:rsidRPr="001B6D0A" w14:paraId="53BAC785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AAEE" w14:textId="50B92973" w:rsidR="00F307C1" w:rsidRPr="001B6D0A" w:rsidRDefault="00AA1F54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02</w:t>
            </w:r>
            <w:r w:rsidR="00F307C1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134FE" w14:textId="50A879B7" w:rsidR="00F307C1" w:rsidRPr="001B6D0A" w:rsidRDefault="00F307C1" w:rsidP="002D43C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="002D43C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Что мы знаем о деревьях и кустарниках</w:t>
            </w:r>
            <w:r w:rsidR="002D43C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307C1" w:rsidRPr="001B6D0A" w14:paraId="679A36E6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50B97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A6443" w14:textId="77777777" w:rsidR="00F307C1" w:rsidRPr="001B6D0A" w:rsidRDefault="00F307C1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55854" w14:textId="77777777" w:rsidR="00F307C1" w:rsidRPr="001B6D0A" w:rsidRDefault="00F307C1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307C1" w:rsidRPr="001B6D0A" w14:paraId="37F2F4A0" w14:textId="77777777" w:rsidTr="005F556A">
        <w:trPr>
          <w:trHeight w:val="8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391216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A0F5DD" w14:textId="6304F00E" w:rsidR="00BD6FCE" w:rsidRPr="00BD6FCE" w:rsidRDefault="00F307C1" w:rsidP="00BD6FC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D6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6FCE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D6FCE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BD6FCE" w:rsidRPr="00BD6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FA978D" w14:textId="613EB48A" w:rsidR="00F307C1" w:rsidRPr="00BD6FCE" w:rsidRDefault="00BD6FC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sz w:val="20"/>
                <w:szCs w:val="20"/>
              </w:rPr>
              <w:t>Утренняя гимнастика, комплекс № 1</w:t>
            </w:r>
          </w:p>
          <w:p w14:paraId="7F94DE74" w14:textId="77777777" w:rsidR="00F307C1" w:rsidRPr="00BD6FCE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Pr="00BD6FCE">
              <w:rPr>
                <w:rStyle w:val="c0"/>
                <w:sz w:val="20"/>
                <w:szCs w:val="20"/>
              </w:rPr>
              <w:t> Слушание русской народной музыку. Приучать детей слушать музыку</w:t>
            </w:r>
          </w:p>
          <w:p w14:paraId="0D26FE02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BD6FCE">
              <w:rPr>
                <w:rStyle w:val="c0"/>
                <w:sz w:val="20"/>
                <w:szCs w:val="20"/>
              </w:rPr>
              <w:t>   Моем ручки</w:t>
            </w:r>
          </w:p>
          <w:p w14:paraId="2BEB3B90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</w:t>
            </w:r>
            <w:r w:rsidRPr="00BD6FCE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BD6FCE">
              <w:rPr>
                <w:rStyle w:val="c0"/>
                <w:sz w:val="20"/>
                <w:szCs w:val="20"/>
              </w:rPr>
              <w:t>учить детей намыливать руки, тщательно смывать мыло</w:t>
            </w:r>
          </w:p>
          <w:p w14:paraId="7A58DCEC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-учить пользоваться индивидуальным полотенцем</w:t>
            </w:r>
          </w:p>
          <w:p w14:paraId="3E20533A" w14:textId="4B23BC6D" w:rsidR="00F307C1" w:rsidRPr="00BD6FCE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lastRenderedPageBreak/>
              <w:t xml:space="preserve">- помочь детям </w:t>
            </w:r>
            <w:r w:rsidR="00AA1F54" w:rsidRPr="00BD6FCE">
              <w:rPr>
                <w:rStyle w:val="c12"/>
                <w:sz w:val="20"/>
                <w:szCs w:val="20"/>
              </w:rPr>
              <w:t>запомнить,</w:t>
            </w:r>
            <w:r w:rsidRPr="00BD6FCE">
              <w:rPr>
                <w:rStyle w:val="c12"/>
                <w:sz w:val="20"/>
                <w:szCs w:val="20"/>
              </w:rPr>
              <w:t xml:space="preserve"> где находятся их полотенца</w:t>
            </w: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25BDE5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307C1" w:rsidRPr="001B6D0A" w14:paraId="3B580EA9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F7078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E2533C" w14:textId="57823BA4" w:rsidR="00F307C1" w:rsidRPr="001B6D0A" w:rsidRDefault="00F307C1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FE66F" w14:textId="77777777" w:rsidR="00F307C1" w:rsidRPr="001B6D0A" w:rsidRDefault="00F307C1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7C1" w:rsidRPr="001B6D0A" w14:paraId="36A671AD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372C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C5B4B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12"/>
                <w:sz w:val="20"/>
                <w:szCs w:val="20"/>
              </w:rPr>
              <w:t> 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Облака бегут по небу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  <w:p w14:paraId="65570A9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элементарные представления</w:t>
            </w:r>
          </w:p>
          <w:p w14:paraId="573DFB2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детей интерес к данному явлению природы</w:t>
            </w:r>
          </w:p>
          <w:p w14:paraId="7FD7E445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воображение</w:t>
            </w:r>
          </w:p>
          <w:p w14:paraId="185D2F9E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9F8805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5D5F549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2D3C919A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желание играть со взрослым</w:t>
            </w:r>
          </w:p>
          <w:p w14:paraId="07AA80A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3315AFD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2071DD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4610F2C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133DF005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</w:p>
          <w:p w14:paraId="4A2DA6BD" w14:textId="731D1F1E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Индивидуальная работа по физическому </w:t>
            </w:r>
            <w:r w:rsidR="00BD6FCE"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развитию</w:t>
            </w:r>
            <w:r w:rsidR="00BD6FC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="00BD6FCE" w:rsidRPr="001B6D0A">
              <w:rPr>
                <w:rStyle w:val="c0"/>
                <w:sz w:val="20"/>
                <w:szCs w:val="20"/>
              </w:rPr>
              <w:t xml:space="preserve"> Учить</w:t>
            </w:r>
            <w:r w:rsidRPr="001B6D0A">
              <w:rPr>
                <w:rStyle w:val="c0"/>
                <w:sz w:val="20"/>
                <w:szCs w:val="20"/>
              </w:rPr>
              <w:t xml:space="preserve"> бросать мяч двумя руками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627FF8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1D428BB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2B6D65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107EE7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7E13B23" w14:textId="77777777" w:rsidR="00F307C1" w:rsidRPr="001B6D0A" w:rsidRDefault="00F307C1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07C1" w:rsidRPr="001B6D0A" w14:paraId="578DB7C3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3CA06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4A094B" w14:textId="77777777" w:rsidR="00F307C1" w:rsidRPr="001B6D0A" w:rsidRDefault="00F307C1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Создать условия для сюжетно-ролевой игры «День рождения у куклы Маши».</w:t>
            </w:r>
          </w:p>
          <w:p w14:paraId="2053562B" w14:textId="77777777" w:rsidR="00F307C1" w:rsidRPr="001B6D0A" w:rsidRDefault="00F307C1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формирование элементарных действий с предметами: налить чай, испечь торт и т.д.</w:t>
            </w:r>
          </w:p>
          <w:p w14:paraId="381D73E2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3"/>
                <w:sz w:val="20"/>
                <w:szCs w:val="20"/>
              </w:rPr>
              <w:t>Игра малой подвижности «Ты мне - я тебе» Цель: учить прокатывать мяч друг – другу, играть вместе дружно.</w:t>
            </w:r>
          </w:p>
          <w:p w14:paraId="5CF36AC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</w:p>
          <w:p w14:paraId="0154780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«почитать» книжки</w:t>
            </w:r>
          </w:p>
          <w:p w14:paraId="208CE08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представление о бережном обращении с книжками</w:t>
            </w:r>
          </w:p>
        </w:tc>
      </w:tr>
      <w:tr w:rsidR="00F307C1" w:rsidRPr="001B6D0A" w14:paraId="30618A99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FA5B1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46466" w14:textId="46A8DCE2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</w:t>
            </w:r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закаливающие процедуры, </w:t>
            </w:r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05C6283" w14:textId="4A30FEE8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на развитие мелкой моторики </w:t>
            </w:r>
            <w:r w:rsidR="00AA1F54" w:rsidRPr="001B6D0A">
              <w:rPr>
                <w:rStyle w:val="c4"/>
                <w:b/>
                <w:bCs/>
                <w:iCs/>
                <w:sz w:val="20"/>
                <w:szCs w:val="20"/>
              </w:rPr>
              <w:t>рук.</w:t>
            </w:r>
            <w:r w:rsidRPr="001B6D0A">
              <w:rPr>
                <w:rStyle w:val="c0"/>
                <w:sz w:val="20"/>
                <w:szCs w:val="20"/>
              </w:rPr>
              <w:t> Не боюсь колючек</w:t>
            </w:r>
          </w:p>
          <w:p w14:paraId="533C240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ребенка.</w:t>
            </w:r>
          </w:p>
          <w:p w14:paraId="453F756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 xml:space="preserve"> учить правильно держать карандаш, ориентироваться на листе бумаги </w:t>
            </w:r>
          </w:p>
          <w:p w14:paraId="2E883EEC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«Пролезь в обруч»</w:t>
            </w:r>
          </w:p>
          <w:p w14:paraId="3BE2AE4A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02451C76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</w:t>
            </w:r>
          </w:p>
        </w:tc>
      </w:tr>
      <w:tr w:rsidR="00F307C1" w:rsidRPr="001B6D0A" w14:paraId="34EB8545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0EDE1C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6BB070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C917A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0A45D887" w14:textId="77777777" w:rsidR="00F307C1" w:rsidRPr="001B6D0A" w:rsidRDefault="00F307C1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Чтение сказки «Маша и медведь» в обр. Булатова</w:t>
            </w:r>
          </w:p>
          <w:p w14:paraId="34907967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Цели: формирование понятий у детей, хорошо – плохо; учить слушать до конца, делать выводы о поступках героя.</w:t>
            </w:r>
          </w:p>
          <w:p w14:paraId="258E2D6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> Театр резиновой игрушки «Колобок»</w:t>
            </w:r>
          </w:p>
          <w:p w14:paraId="5A7078BF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предложить детям подержать в руках персонажей сказки, познакомиться с ними</w:t>
            </w:r>
          </w:p>
          <w:p w14:paraId="27D5174C" w14:textId="77777777" w:rsidR="00F307C1" w:rsidRPr="001B6D0A" w:rsidRDefault="00F307C1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учить следить за развитием действия</w:t>
            </w:r>
          </w:p>
        </w:tc>
      </w:tr>
      <w:tr w:rsidR="00F307C1" w:rsidRPr="001B6D0A" w14:paraId="0C839FEE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668E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BF422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растениями. </w:t>
            </w:r>
            <w:r w:rsidRPr="001B6D0A">
              <w:rPr>
                <w:rStyle w:val="c0"/>
                <w:sz w:val="20"/>
                <w:szCs w:val="20"/>
              </w:rPr>
              <w:t> Цветы на осенней клумбе</w:t>
            </w:r>
          </w:p>
          <w:p w14:paraId="2C59D9F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представления о растениях</w:t>
            </w:r>
          </w:p>
          <w:p w14:paraId="0E0AAB2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A53A36C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05B133F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7A223F8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 вызывать чувство радости от общения со взрослым.</w:t>
            </w:r>
          </w:p>
          <w:p w14:paraId="0EEBE082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A10933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38EBD94E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4AFC4DA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4C3B7148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  <w:p w14:paraId="1F75B5CB" w14:textId="7C591936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 xml:space="preserve"> познакомить с красным цветом, формировать цветовое </w:t>
            </w:r>
            <w:r w:rsidR="00AA1F54" w:rsidRPr="001B6D0A">
              <w:rPr>
                <w:rStyle w:val="c0"/>
                <w:sz w:val="20"/>
                <w:szCs w:val="20"/>
              </w:rPr>
              <w:t>восприятие.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CBF009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44118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F01F590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936567D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4A0EB6B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C74162C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F307C1" w:rsidRPr="001B6D0A" w14:paraId="0828EA10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3060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800C" w14:textId="77777777" w:rsidR="00B93B01" w:rsidRDefault="00B93B01" w:rsidP="001B6D0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3B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с родителями «Начинаем учиться вместе!» 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учебный год.</w:t>
            </w:r>
          </w:p>
          <w:p w14:paraId="06ABCECB" w14:textId="2538D423" w:rsidR="00F307C1" w:rsidRPr="001B6D0A" w:rsidRDefault="002D43CA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Папка-передвижка 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3 сентября: День окончания Второй мировой войны, День </w:t>
            </w:r>
            <w:r w:rsidR="00AA1F54"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солидарности в</w:t>
            </w:r>
            <w:r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борьбе с терроризмом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br/>
            </w:r>
          </w:p>
        </w:tc>
      </w:tr>
    </w:tbl>
    <w:p w14:paraId="24A810A7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002E" w:rsidRPr="001B6D0A" w14:paraId="04711742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389EB" w14:textId="2C101393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среда.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EDF80" w14:textId="441C0EBE" w:rsidR="00AE002E" w:rsidRPr="001B6D0A" w:rsidRDefault="00E355DF" w:rsidP="00E355DF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день: </w:t>
            </w:r>
            <w:r w:rsidRPr="002D43CA">
              <w:rPr>
                <w:rFonts w:ascii="Times New Roman" w:hAnsi="Times New Roman" w:cs="Times New Roman"/>
                <w:b/>
                <w:sz w:val="20"/>
                <w:szCs w:val="20"/>
              </w:rPr>
              <w:t>3 сентября: День окончания Второй мировой войны, День солидарности в борьбе с терроризмом</w:t>
            </w:r>
          </w:p>
        </w:tc>
      </w:tr>
      <w:tr w:rsidR="00AE002E" w:rsidRPr="001B6D0A" w14:paraId="18746103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5E5B8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A73CC" w14:textId="77777777" w:rsidR="00AE002E" w:rsidRPr="001B6D0A" w:rsidRDefault="00AE002E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3C8B" w14:textId="77777777" w:rsidR="00AE002E" w:rsidRPr="001B6D0A" w:rsidRDefault="00AE002E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002E" w:rsidRPr="001B6D0A" w14:paraId="7DAF117A" w14:textId="77777777" w:rsidTr="00AE002E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BA72A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26EABE" w14:textId="24E09828" w:rsidR="00AE002E" w:rsidRPr="00E96F1F" w:rsidRDefault="00AE002E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6F37E3" w14:textId="08E06DCA" w:rsidR="00E96F1F" w:rsidRP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sz w:val="20"/>
                <w:szCs w:val="20"/>
              </w:rPr>
              <w:t>Утренняя гимнастика. комплекс № 1</w:t>
            </w:r>
          </w:p>
          <w:p w14:paraId="3A086E30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Пальчиковая гимнастика</w:t>
            </w:r>
            <w:r w:rsidRPr="00E96F1F">
              <w:rPr>
                <w:rStyle w:val="c0"/>
                <w:sz w:val="20"/>
                <w:szCs w:val="20"/>
              </w:rPr>
              <w:t> «Шалун», «Кулачок»</w:t>
            </w:r>
          </w:p>
          <w:p w14:paraId="7078083E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-развивать мелкую моторику рук, координацию движений пальцев рук</w:t>
            </w:r>
          </w:p>
          <w:p w14:paraId="47E12670" w14:textId="2815836F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="004864C3">
              <w:rPr>
                <w:rStyle w:val="c0"/>
                <w:sz w:val="20"/>
                <w:szCs w:val="20"/>
              </w:rPr>
              <w:t>. «</w:t>
            </w:r>
            <w:r w:rsidRPr="00E96F1F">
              <w:rPr>
                <w:rStyle w:val="c0"/>
                <w:sz w:val="20"/>
                <w:szCs w:val="20"/>
              </w:rPr>
              <w:t>Послушная ложка</w:t>
            </w:r>
            <w:r w:rsidR="004864C3">
              <w:rPr>
                <w:rStyle w:val="c0"/>
                <w:sz w:val="20"/>
                <w:szCs w:val="20"/>
              </w:rPr>
              <w:t>»</w:t>
            </w:r>
          </w:p>
          <w:p w14:paraId="238C7087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5DC5BCB7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05E591E0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учить детей правильно держать ложку</w:t>
            </w:r>
          </w:p>
          <w:p w14:paraId="5319E63C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  <w:r w:rsidRPr="00E96F1F">
              <w:rPr>
                <w:rStyle w:val="c0"/>
                <w:sz w:val="20"/>
                <w:szCs w:val="20"/>
              </w:rPr>
              <w:t> «Игрушки»</w:t>
            </w:r>
          </w:p>
          <w:p w14:paraId="23A27DEA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12"/>
                <w:sz w:val="20"/>
                <w:szCs w:val="20"/>
              </w:rPr>
              <w:t>-</w:t>
            </w:r>
            <w:r w:rsidRPr="00E96F1F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E96F1F">
              <w:rPr>
                <w:rStyle w:val="c0"/>
                <w:sz w:val="20"/>
                <w:szCs w:val="20"/>
              </w:rPr>
              <w:t>учить детей рассматривать картину, отвечать на вопросы по ее содержанию</w:t>
            </w:r>
          </w:p>
          <w:p w14:paraId="2BC545FD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формулировать простейшие выводы, слушать рассказ взрослого, составленный по картине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1AB56E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002E" w:rsidRPr="001B6D0A" w14:paraId="14CF25F2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E715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E39C96" w14:textId="3A36EE8D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B17DC" w14:textId="77777777" w:rsidR="00AE002E" w:rsidRPr="001B6D0A" w:rsidRDefault="00AE002E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2E" w:rsidRPr="001B6D0A" w14:paraId="1BC5C9F9" w14:textId="77777777" w:rsidTr="00A221DA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7247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0004EE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Наблюдение за животным миром</w:t>
            </w:r>
            <w:r w:rsidRPr="001B6D0A">
              <w:rPr>
                <w:rStyle w:val="c0"/>
                <w:sz w:val="20"/>
                <w:szCs w:val="20"/>
              </w:rPr>
              <w:t> наблюдение за сорокой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  <w:p w14:paraId="75C9F0F4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- развивать у детей общие представления о сороке</w:t>
            </w:r>
          </w:p>
          <w:p w14:paraId="5F2DC05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7937D10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6D5B893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BAC8E8C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55E58346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0E9FC5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0B83066E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3C9A557F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</w:t>
            </w:r>
          </w:p>
          <w:p w14:paraId="07CEB112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lastRenderedPageBreak/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  <w:p w14:paraId="1F6BC16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 Индивидуальная работа по развитию речи</w:t>
            </w: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«Кто как кричит?»</w:t>
            </w:r>
          </w:p>
          <w:p w14:paraId="03E7594C" w14:textId="7711972A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 xml:space="preserve">-развивать </w:t>
            </w:r>
            <w:r w:rsidR="00AA1F54" w:rsidRPr="001B6D0A">
              <w:rPr>
                <w:rStyle w:val="c0"/>
                <w:sz w:val="20"/>
                <w:szCs w:val="20"/>
              </w:rPr>
              <w:t>звукоподражание.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597A0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CAB019C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76997CF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8F1CDC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F6EE14B" w14:textId="77777777" w:rsidR="00AE002E" w:rsidRPr="001B6D0A" w:rsidRDefault="00AE002E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0419BBD9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2132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0478E9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Игра «Какие игрушки есть у нас в группе?» - закрепить знание детей о игрушках детского сада.</w:t>
            </w:r>
          </w:p>
          <w:p w14:paraId="079F44A9" w14:textId="5393D450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КГН.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Формировать первичные навыки самообслуживания: приучать с помощью взрослого одеваться. Пальчиковая игра «Сорока - белобока», «Ути – ути»</w:t>
            </w:r>
            <w:r w:rsidR="00AA1F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Цель: установление эмоционального контакта между воспитателем и ребёнком.</w:t>
            </w:r>
          </w:p>
        </w:tc>
      </w:tr>
      <w:tr w:rsidR="00AE002E" w:rsidRPr="001B6D0A" w14:paraId="1A4F6AE8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82D0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3498A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№1.</w:t>
            </w:r>
          </w:p>
          <w:p w14:paraId="29592C98" w14:textId="6C2729DD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предпосылок к сюжетно-ролевой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игре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Умоем куклу»</w:t>
            </w:r>
          </w:p>
          <w:p w14:paraId="5D1087A0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перенести полученные навыки умывания в игровые действия; поддерживать положительные чувства к процессу умывания.</w:t>
            </w:r>
          </w:p>
          <w:p w14:paraId="5E2FFF1B" w14:textId="77777777" w:rsidR="00AE002E" w:rsidRPr="001B6D0A" w:rsidRDefault="00AE002E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 </w:t>
            </w: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725AA3EB" w14:textId="77777777" w:rsidR="00AE002E" w:rsidRPr="001B6D0A" w:rsidRDefault="00AE002E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  <w:r w:rsidRPr="001B6D0A">
              <w:rPr>
                <w:sz w:val="20"/>
                <w:szCs w:val="20"/>
              </w:rPr>
              <w:t xml:space="preserve">, </w:t>
            </w:r>
            <w:r w:rsidRPr="001B6D0A">
              <w:rPr>
                <w:rStyle w:val="c0"/>
                <w:sz w:val="20"/>
                <w:szCs w:val="20"/>
              </w:rPr>
              <w:t>вызывать желание играть со взрослым</w:t>
            </w:r>
            <w:r w:rsidRPr="001B6D0A">
              <w:rPr>
                <w:sz w:val="20"/>
                <w:szCs w:val="20"/>
              </w:rPr>
              <w:t xml:space="preserve">, </w:t>
            </w:r>
            <w:r w:rsidRPr="001B6D0A">
              <w:rPr>
                <w:rStyle w:val="c0"/>
                <w:sz w:val="20"/>
                <w:szCs w:val="20"/>
              </w:rPr>
              <w:t>поощрять самостоятельность детей, проявление инициативы.</w:t>
            </w:r>
          </w:p>
        </w:tc>
      </w:tr>
      <w:tr w:rsidR="00AE002E" w:rsidRPr="001B6D0A" w14:paraId="267DD75E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C4F58F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60D6063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37B678" w14:textId="77777777" w:rsidR="00AE002E" w:rsidRPr="001B6D0A" w:rsidRDefault="00AE002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365FE0C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  <w:r w:rsidRPr="001B6D0A">
              <w:rPr>
                <w:rStyle w:val="c0"/>
                <w:sz w:val="20"/>
                <w:szCs w:val="20"/>
              </w:rPr>
              <w:t> «Игрушки»</w:t>
            </w:r>
          </w:p>
          <w:p w14:paraId="173EFB33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1B6D0A">
              <w:rPr>
                <w:rStyle w:val="c40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учить детей рассматривать картину, отвечать на вопросы по ее содержанию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37A340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Цветные кубики.</w:t>
            </w:r>
          </w:p>
          <w:p w14:paraId="7F7EB24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принцу «такой – не такой»</w:t>
            </w:r>
            <w:r w:rsidRPr="001B6D0A">
              <w:rPr>
                <w:sz w:val="20"/>
                <w:szCs w:val="20"/>
              </w:rPr>
              <w:t xml:space="preserve"> </w:t>
            </w:r>
          </w:p>
          <w:p w14:paraId="3A8A3A7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«Домик для матрёшки»</w:t>
            </w:r>
          </w:p>
          <w:p w14:paraId="63F0C336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AE002E" w:rsidRPr="001B6D0A" w14:paraId="142305A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0871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CA1FA" w14:textId="3C3F1C44" w:rsidR="00AE002E" w:rsidRPr="001B6D0A" w:rsidRDefault="0086796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Наблюдение.</w:t>
            </w:r>
            <w:r w:rsidR="00AE002E" w:rsidRPr="001B6D0A">
              <w:rPr>
                <w:rStyle w:val="c0"/>
                <w:sz w:val="20"/>
                <w:szCs w:val="20"/>
              </w:rPr>
              <w:t xml:space="preserve"> Рассматривание листьев с разных деревьев.</w:t>
            </w:r>
          </w:p>
          <w:p w14:paraId="1FFEE63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развивать у малышей предпосылки наблюдательности.</w:t>
            </w:r>
          </w:p>
          <w:p w14:paraId="10D373BA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B0B5793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1D2B744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271975E8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16CD0725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5297E35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7F88234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03A7CE53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</w:p>
          <w:p w14:paraId="57A2F9E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225AE6A5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> игра с мозаикой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4F10DA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6248E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5F53F9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C9656AE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E8839B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B1BCA0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2FBDEAF1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CA299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693A2" w14:textId="77777777" w:rsidR="00AE002E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рисунков и поделок детско-семейного творчества «Дерево и его плоды».</w:t>
            </w:r>
          </w:p>
          <w:p w14:paraId="4F2A95B4" w14:textId="77777777" w:rsidR="00AE002E" w:rsidRPr="001B6D0A" w:rsidRDefault="00AE002E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EADD25" w14:textId="77777777" w:rsidR="002E5E91" w:rsidRDefault="002E5E91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7ED4158" w14:textId="77777777" w:rsidR="00E355DF" w:rsidRDefault="00E355DF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D4B5DC6" w14:textId="77777777" w:rsidR="00E355DF" w:rsidRDefault="00E355DF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1A55C6E" w14:textId="77777777" w:rsidR="00E355DF" w:rsidRDefault="00E355DF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D9567CF" w14:textId="77777777" w:rsidR="00E355DF" w:rsidRDefault="00E355DF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1A70D77" w14:textId="77777777" w:rsidR="00E355DF" w:rsidRPr="001B6D0A" w:rsidRDefault="00E355DF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002E" w:rsidRPr="001B6D0A" w14:paraId="7EA41E1B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293C3" w14:textId="09677017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четвер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B3F9D" w14:textId="0297DADB" w:rsidR="00AE002E" w:rsidRPr="001B6D0A" w:rsidRDefault="00AE002E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002E" w:rsidRPr="001B6D0A" w14:paraId="57A68A53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3FB39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9BF00" w14:textId="77777777" w:rsidR="00AE002E" w:rsidRPr="001B6D0A" w:rsidRDefault="00AE002E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1689A" w14:textId="77777777" w:rsidR="00AE002E" w:rsidRPr="001B6D0A" w:rsidRDefault="00AE002E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002E" w:rsidRPr="001B6D0A" w14:paraId="3CF7A7CE" w14:textId="77777777" w:rsidTr="00DE0742">
        <w:trPr>
          <w:trHeight w:val="5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157CB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391AED" w14:textId="65E9FFFA" w:rsidR="00DE0742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0DF9E0" w14:textId="3D0E86B0" w:rsidR="00E96F1F" w:rsidRPr="00E96F1F" w:rsidRDefault="00E96F1F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1</w:t>
            </w:r>
          </w:p>
          <w:p w14:paraId="33CAA4C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Артикуляционная гимнастика</w:t>
            </w:r>
            <w:r w:rsidRPr="001B6D0A">
              <w:rPr>
                <w:rStyle w:val="c0"/>
                <w:sz w:val="20"/>
                <w:szCs w:val="20"/>
              </w:rPr>
              <w:t> «Вкусный мёд», «Бегемот», «Котёнок лакает молоко»</w:t>
            </w:r>
          </w:p>
          <w:p w14:paraId="0020465B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-тренировать артикуляционный аппарат с целью выработки чёткости, точности, правильности движений всех его частей</w:t>
            </w:r>
          </w:p>
          <w:p w14:paraId="7137BF49" w14:textId="0E3F20C0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культурно-гигиенических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навыков</w:t>
            </w:r>
            <w:r w:rsidR="0086796E" w:rsidRPr="001B6D0A">
              <w:rPr>
                <w:rStyle w:val="c0"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 xml:space="preserve"> Моем ручки</w:t>
            </w:r>
          </w:p>
          <w:p w14:paraId="02B25680" w14:textId="77777777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намыливать руки, тщательно смывать мыло</w:t>
            </w:r>
          </w:p>
          <w:p w14:paraId="0EAD1B7C" w14:textId="77777777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-учить пользоваться индивидуальным полотенцем</w:t>
            </w:r>
          </w:p>
          <w:p w14:paraId="22041342" w14:textId="0F66B90B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 xml:space="preserve">- помочь детям </w:t>
            </w:r>
            <w:r w:rsidR="0086796E" w:rsidRPr="001B6D0A">
              <w:rPr>
                <w:rStyle w:val="c12"/>
                <w:sz w:val="20"/>
                <w:szCs w:val="20"/>
              </w:rPr>
              <w:t>запомнить,</w:t>
            </w:r>
            <w:r w:rsidRPr="001B6D0A">
              <w:rPr>
                <w:rStyle w:val="c12"/>
                <w:sz w:val="20"/>
                <w:szCs w:val="20"/>
              </w:rPr>
              <w:t xml:space="preserve"> где находятся их полотенца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11637FBB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  <w:r w:rsidRPr="001B6D0A">
              <w:rPr>
                <w:rStyle w:val="c0"/>
                <w:sz w:val="20"/>
                <w:szCs w:val="20"/>
              </w:rPr>
              <w:t> А.Барто «Игрушки»</w:t>
            </w:r>
          </w:p>
          <w:p w14:paraId="3127D79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словарь по теме</w:t>
            </w:r>
          </w:p>
          <w:p w14:paraId="6087821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бережное отношение к книжкам</w:t>
            </w:r>
          </w:p>
          <w:p w14:paraId="4996A750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вызвать желание договаривать и проговаривать отдельные слова из знакомых стихотворений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39D84AD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002E" w:rsidRPr="001B6D0A" w14:paraId="7CB8FC61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D643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5C8766" w14:textId="686A673E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2D99" w14:textId="77777777" w:rsidR="00AE002E" w:rsidRPr="001B6D0A" w:rsidRDefault="00AE002E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2E" w:rsidRPr="001B6D0A" w14:paraId="2F63C8B6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6FF1C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65C85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прохожими в осенней одежде.</w:t>
            </w:r>
          </w:p>
          <w:p w14:paraId="7DC36C0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развивать у малышей предпосылки наблюдательности, интереса к взаимосвязи явлений природы и жизни людей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4D14FC4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391EE34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71019FB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659EF0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2334940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331F7CE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5A0771C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6AA49A2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</w:p>
          <w:p w14:paraId="47BBF46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109D2DBA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 xml:space="preserve"> игра с мозаикой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F0058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B10AE1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9F26146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8A7C8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5D7B5BC" w14:textId="77777777" w:rsidR="00AE002E" w:rsidRPr="001B6D0A" w:rsidRDefault="00AE002E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3EFAA206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7B8AC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146E10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экологии «Сложи картинку» Цель: учить собирать из частей овощей целую картинку. </w:t>
            </w:r>
          </w:p>
          <w:p w14:paraId="41CF0B8B" w14:textId="77777777" w:rsidR="00AE002E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р.р. «Угадай что это?». Цель: формировать у детей умение отгадывать предмет по его описанию. Учить детей наводить порядок после игры - убирать игрушки на свои места.</w:t>
            </w:r>
          </w:p>
        </w:tc>
      </w:tr>
      <w:tr w:rsidR="00AE002E" w:rsidRPr="001B6D0A" w14:paraId="5DD92B6E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6987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32634" w14:textId="15A7D264" w:rsidR="00DE0742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0742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DE0742" w:rsidRPr="001B6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ACD7C1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Цветные кубики.</w:t>
            </w:r>
          </w:p>
          <w:p w14:paraId="581E917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принцу «такой – не такой»</w:t>
            </w:r>
          </w:p>
          <w:p w14:paraId="27BE6508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 пары одинаковых по цвету предметов.</w:t>
            </w:r>
          </w:p>
          <w:p w14:paraId="4E36BA9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«Домик для матрёшки»</w:t>
            </w:r>
          </w:p>
          <w:p w14:paraId="24A15F7E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AE002E" w:rsidRPr="001B6D0A" w14:paraId="392945A8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63FFD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A59BB22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CE8D6" w14:textId="77777777" w:rsidR="00DE0742" w:rsidRPr="001B6D0A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602D1948" w14:textId="35585C0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Дыхательные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упражнения</w:t>
            </w:r>
            <w:r w:rsidR="0086796E" w:rsidRPr="001B6D0A">
              <w:rPr>
                <w:rStyle w:val="c40"/>
                <w:rFonts w:eastAsiaTheme="minorHAnsi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Подуем на листочки»</w:t>
            </w:r>
          </w:p>
          <w:p w14:paraId="3D2FBA3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тренировать навык правильного носового дыхания</w:t>
            </w:r>
          </w:p>
          <w:p w14:paraId="6B06DE3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углубленный выдох     </w:t>
            </w:r>
          </w:p>
          <w:p w14:paraId="0188AE58" w14:textId="23BD5420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Чтение </w:t>
            </w:r>
            <w:r w:rsidR="00AA1F54" w:rsidRPr="001B6D0A">
              <w:rPr>
                <w:rStyle w:val="c4"/>
                <w:b/>
                <w:bCs/>
                <w:iCs/>
                <w:sz w:val="20"/>
                <w:szCs w:val="20"/>
              </w:rPr>
              <w:t>стихотворения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  <w:r w:rsidRPr="001B6D0A">
              <w:rPr>
                <w:rStyle w:val="c0"/>
                <w:sz w:val="20"/>
                <w:szCs w:val="20"/>
              </w:rPr>
              <w:t>А.Барто «Игрушки»</w:t>
            </w:r>
          </w:p>
          <w:p w14:paraId="739513E6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создать положительный эмоциональный настрой</w:t>
            </w:r>
            <w:r w:rsidRPr="001B6D0A">
              <w:rPr>
                <w:sz w:val="20"/>
                <w:szCs w:val="20"/>
              </w:rPr>
              <w:t>.</w:t>
            </w:r>
          </w:p>
        </w:tc>
      </w:tr>
      <w:tr w:rsidR="00AE002E" w:rsidRPr="001B6D0A" w14:paraId="2F1F0E4A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2210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9947E7" w14:textId="3E0976DD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Наблюдение за гусеницей. Цели: рассматривание строение гусеницы, места обитания; обогащение представлений детей об окружающем </w:t>
            </w:r>
            <w:r w:rsidR="0086796E" w:rsidRPr="001B6D0A">
              <w:rPr>
                <w:sz w:val="20"/>
                <w:szCs w:val="20"/>
              </w:rPr>
              <w:t>мире.</w:t>
            </w:r>
          </w:p>
          <w:p w14:paraId="7D68649F" w14:textId="0093E063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Индивидуальная </w:t>
            </w:r>
            <w:r w:rsidR="0086796E" w:rsidRPr="001B6D0A">
              <w:rPr>
                <w:sz w:val="20"/>
                <w:szCs w:val="20"/>
              </w:rPr>
              <w:t>работа: ..........................................</w:t>
            </w:r>
          </w:p>
          <w:p w14:paraId="28E923C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Подвижные игры: «Догоните меня», «Пузырь»</w:t>
            </w:r>
          </w:p>
          <w:p w14:paraId="130E07B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pacing w:val="45"/>
                <w:sz w:val="20"/>
                <w:szCs w:val="20"/>
              </w:rPr>
              <w:t>Цель</w:t>
            </w:r>
            <w:r w:rsidRPr="001B6D0A">
              <w:rPr>
                <w:sz w:val="20"/>
                <w:szCs w:val="20"/>
              </w:rPr>
              <w:t>: совершенствовать координацию движений; развивать ловкость, пространственную ориентировку; упражнять детей в беге в прямом направлении без остановки.</w:t>
            </w:r>
          </w:p>
          <w:p w14:paraId="1C4AFEC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Д/и «Угадай по голосу» Цель: развивать слуховое внимание, продолжать закреплять умение различать животных.</w:t>
            </w:r>
          </w:p>
          <w:p w14:paraId="041DD9F7" w14:textId="5C60132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Труд на участке.</w:t>
            </w:r>
            <w:r w:rsidR="004864C3">
              <w:rPr>
                <w:bCs/>
                <w:sz w:val="20"/>
                <w:szCs w:val="20"/>
              </w:rPr>
              <w:t xml:space="preserve"> </w:t>
            </w:r>
            <w:r w:rsidRPr="001B6D0A">
              <w:rPr>
                <w:bCs/>
                <w:sz w:val="20"/>
                <w:szCs w:val="20"/>
              </w:rPr>
              <w:t xml:space="preserve">«Уборка мусора на участке»  </w:t>
            </w:r>
          </w:p>
          <w:p w14:paraId="083F83E5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Цель: учить выполнять простейшие поручения, приобщать детей к труду.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B38D49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D9A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28C9A21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701B703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D6AB76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17C7847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4616B3CB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4063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E99C8" w14:textId="089381A3" w:rsidR="00AE002E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Консультация для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родителей «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дорожного движения».</w:t>
            </w:r>
          </w:p>
          <w:p w14:paraId="33FE83E5" w14:textId="77777777" w:rsidR="00AE002E" w:rsidRPr="001B6D0A" w:rsidRDefault="00AE002E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FC5726" w14:textId="77777777" w:rsidR="00AE002E" w:rsidRPr="001B6D0A" w:rsidRDefault="00AE002E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E0742" w:rsidRPr="001B6D0A" w14:paraId="1A9CF6FE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835EE" w14:textId="6391EC35" w:rsidR="00DE0742" w:rsidRPr="001B6D0A" w:rsidRDefault="00DE074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9BF4E" w14:textId="403EB3E1" w:rsidR="00DE0742" w:rsidRPr="001B6D0A" w:rsidRDefault="00DE0742" w:rsidP="004864C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0742" w:rsidRPr="001B6D0A" w14:paraId="564D40C6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C3815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02DE2" w14:textId="77777777" w:rsidR="00DE0742" w:rsidRPr="001B6D0A" w:rsidRDefault="00DE0742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D100B" w14:textId="77777777" w:rsidR="00DE0742" w:rsidRPr="001B6D0A" w:rsidRDefault="00DE0742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E0742" w:rsidRPr="001B6D0A" w14:paraId="0B9EDE4A" w14:textId="77777777" w:rsidTr="005F556A">
        <w:trPr>
          <w:trHeight w:val="12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CBAD068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87D3D" w14:textId="2E42CB1E" w:rsidR="00DE0742" w:rsidRPr="00E96F1F" w:rsidRDefault="00DE0742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821B4D" w14:textId="77777777" w:rsidR="00E96F1F" w:rsidRPr="001B6D0A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комплекс № 1</w:t>
            </w:r>
          </w:p>
          <w:p w14:paraId="739AA291" w14:textId="0F5E4326" w:rsidR="00E96F1F" w:rsidRPr="001B6D0A" w:rsidRDefault="00E96F1F" w:rsidP="00E96F1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Чтение художественной литературы. А. Барто «Лошадка». Приучать слушать и понимать короткие, доступные по содержанию авторские произведения (проза, стихи).</w:t>
            </w:r>
          </w:p>
          <w:p w14:paraId="4AB97DED" w14:textId="1DF83977" w:rsidR="00DE0742" w:rsidRPr="001B6D0A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Привитие КГН Цель:</w:t>
            </w:r>
            <w:r w:rsidR="004864C3">
              <w:rPr>
                <w:sz w:val="20"/>
                <w:szCs w:val="20"/>
              </w:rPr>
              <w:t xml:space="preserve"> п</w:t>
            </w:r>
            <w:r w:rsidRPr="001B6D0A">
              <w:rPr>
                <w:sz w:val="20"/>
                <w:szCs w:val="20"/>
              </w:rPr>
              <w:t>риучать детей перед едой мыть руки, закатывая рукава, насухо вытирать их личным полотенцем</w:t>
            </w:r>
            <w:r w:rsidR="005F556A" w:rsidRPr="001B6D0A">
              <w:rPr>
                <w:sz w:val="20"/>
                <w:szCs w:val="20"/>
              </w:rPr>
              <w:t>.</w:t>
            </w:r>
            <w:r w:rsidR="004864C3">
              <w:rPr>
                <w:sz w:val="20"/>
                <w:szCs w:val="20"/>
              </w:rPr>
              <w:br/>
              <w:t xml:space="preserve">Игровая ситуация «О чем нам расскажет азбука?» Цель: дать представления </w:t>
            </w:r>
            <w:r w:rsidR="002D43CA">
              <w:rPr>
                <w:sz w:val="20"/>
                <w:szCs w:val="20"/>
              </w:rPr>
              <w:t>детям,</w:t>
            </w:r>
            <w:r w:rsidR="004864C3">
              <w:rPr>
                <w:sz w:val="20"/>
                <w:szCs w:val="20"/>
              </w:rPr>
              <w:t xml:space="preserve"> как и каким образом человек может научиться читать и стать грамотным человеком.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C6DFF0" w14:textId="77777777" w:rsidR="004864C3" w:rsidRDefault="005F556A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277AD258" w14:textId="77777777" w:rsidR="004864C3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647E64" w14:textId="77777777" w:rsidR="004864C3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0D52C" w14:textId="12209FF2" w:rsidR="00DE0742" w:rsidRPr="001B6D0A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РППС: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Центр книги: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поместить «Азбуку» и книги по теме недели.</w:t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E0742" w:rsidRPr="001B6D0A" w14:paraId="14A6E67C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28689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D2096B" w14:textId="5507B56D" w:rsidR="00DE0742" w:rsidRPr="001B6D0A" w:rsidRDefault="00DE074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1307" w14:textId="77777777" w:rsidR="00DE0742" w:rsidRPr="001B6D0A" w:rsidRDefault="00DE0742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42" w:rsidRPr="001B6D0A" w14:paraId="196C3245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4EEF3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AFBA3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трудом взрослых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3E86C27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работой шофера</w:t>
            </w:r>
          </w:p>
          <w:p w14:paraId="52DE3E5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 знакомить с работой шофера</w:t>
            </w:r>
          </w:p>
          <w:p w14:paraId="33099E6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положительное отношение к труду взрослых</w:t>
            </w:r>
          </w:p>
          <w:p w14:paraId="130E2A9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21838DB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4EDF555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8D960CA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7663071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5013D1C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364743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5FCB84D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1DB55AD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516BDA2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 xml:space="preserve"> учить снимать шорты, трусики, пользоваться индивидуальным горшком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9CEC66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C25E3E9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4A56034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</w:t>
            </w:r>
          </w:p>
          <w:p w14:paraId="5768566C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8C85B87" w14:textId="77777777" w:rsidR="00DE0742" w:rsidRPr="001B6D0A" w:rsidRDefault="00DE0742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E0742" w:rsidRPr="001B6D0A" w14:paraId="63215357" w14:textId="77777777" w:rsidTr="00A221DA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4DF1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6A7FE55" w14:textId="33FCF84A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сюжетных картинок, иллюстрации к знакомым </w:t>
            </w:r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>сказкам, «Мама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и детеныш". Цель: учить использовать правильно множественное число, обогащать речь детей прилагательными.</w:t>
            </w:r>
          </w:p>
          <w:p w14:paraId="75D4A5F1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поиграть в подвижную музыкальную игру «Три медведя».</w:t>
            </w:r>
          </w:p>
          <w:p w14:paraId="79EF0F0D" w14:textId="77777777" w:rsidR="00DE0742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способствовать удовлетворению потребности</w:t>
            </w:r>
          </w:p>
        </w:tc>
      </w:tr>
      <w:tr w:rsidR="00DE0742" w:rsidRPr="001B6D0A" w14:paraId="14DBAD36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26EC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D7F2" w14:textId="1B45E8FF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82518D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карандаш, ориентироваться на листе бумаги (Ренат)</w:t>
            </w:r>
          </w:p>
          <w:p w14:paraId="02368CE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Pr="001B6D0A">
              <w:rPr>
                <w:rStyle w:val="c0"/>
                <w:sz w:val="20"/>
                <w:szCs w:val="20"/>
              </w:rPr>
              <w:t> «Крутись, карандаш»</w:t>
            </w:r>
          </w:p>
          <w:p w14:paraId="01C763F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ребенка.</w:t>
            </w:r>
          </w:p>
          <w:p w14:paraId="5953A8F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 </w:t>
            </w: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7986FF1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4AF42FD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 поощрять самостоятельность детей, проявление инициативы.</w:t>
            </w:r>
          </w:p>
        </w:tc>
      </w:tr>
      <w:tr w:rsidR="00DE0742" w:rsidRPr="001B6D0A" w14:paraId="6590D32F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90B840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CF93B9A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70604E" w14:textId="76F074A8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 xml:space="preserve">Развитие культурно-гигиенических </w:t>
            </w:r>
            <w:r w:rsidR="0086796E" w:rsidRPr="001B6D0A">
              <w:rPr>
                <w:rStyle w:val="c4"/>
                <w:bCs/>
                <w:iCs/>
                <w:sz w:val="20"/>
                <w:szCs w:val="20"/>
              </w:rPr>
              <w:t>навыков</w:t>
            </w:r>
            <w:r w:rsidR="0086796E" w:rsidRPr="001B6D0A">
              <w:rPr>
                <w:rStyle w:val="c0"/>
                <w:sz w:val="20"/>
                <w:szCs w:val="20"/>
              </w:rPr>
              <w:t>. Кушаем</w:t>
            </w:r>
            <w:r w:rsidRPr="001B6D0A">
              <w:rPr>
                <w:rStyle w:val="c0"/>
                <w:sz w:val="20"/>
                <w:szCs w:val="20"/>
              </w:rPr>
              <w:t xml:space="preserve"> кашу</w:t>
            </w:r>
            <w:r w:rsidR="0086796E">
              <w:rPr>
                <w:rStyle w:val="c0"/>
                <w:sz w:val="20"/>
                <w:szCs w:val="20"/>
              </w:rPr>
              <w:t>.</w:t>
            </w:r>
          </w:p>
          <w:p w14:paraId="222B769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правильно держать ложку, аккуратно набирать кашу, сохранять правильную позу за столом</w:t>
            </w:r>
          </w:p>
          <w:p w14:paraId="78723CA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детей к самостоятельности.</w:t>
            </w:r>
          </w:p>
          <w:p w14:paraId="518CACED" w14:textId="77777777" w:rsidR="00F51CD6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  <w:r w:rsidR="00F51CD6" w:rsidRPr="001B6D0A">
              <w:rPr>
                <w:sz w:val="20"/>
                <w:szCs w:val="20"/>
              </w:rPr>
              <w:t xml:space="preserve"> </w:t>
            </w:r>
          </w:p>
          <w:p w14:paraId="1CD2E208" w14:textId="17B2354E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 xml:space="preserve"> Театр </w:t>
            </w:r>
            <w:r w:rsidR="0086796E" w:rsidRPr="001B6D0A">
              <w:rPr>
                <w:rStyle w:val="c0"/>
                <w:sz w:val="20"/>
                <w:szCs w:val="20"/>
              </w:rPr>
              <w:t>деревянной игрушки</w:t>
            </w:r>
            <w:r w:rsidRPr="001B6D0A">
              <w:rPr>
                <w:rStyle w:val="c0"/>
                <w:sz w:val="20"/>
                <w:szCs w:val="20"/>
              </w:rPr>
              <w:t xml:space="preserve"> «Репка»</w:t>
            </w:r>
          </w:p>
          <w:p w14:paraId="61360FE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подержать в руках персонажей сказки, познакомиться с ними</w:t>
            </w:r>
          </w:p>
          <w:p w14:paraId="720C8680" w14:textId="77777777" w:rsidR="00DE0742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следить за развитием действия</w:t>
            </w:r>
          </w:p>
        </w:tc>
      </w:tr>
      <w:tr w:rsidR="00DE0742" w:rsidRPr="001B6D0A" w14:paraId="63A099A9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A77E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E03218" w14:textId="0FEBA9D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  <w:r w:rsidR="0086796E" w:rsidRPr="001B6D0A">
              <w:rPr>
                <w:rStyle w:val="c0"/>
                <w:sz w:val="20"/>
                <w:szCs w:val="20"/>
              </w:rPr>
              <w:t>(наблюдение</w:t>
            </w:r>
            <w:r w:rsidRPr="001B6D0A">
              <w:rPr>
                <w:rStyle w:val="c0"/>
                <w:sz w:val="20"/>
                <w:szCs w:val="20"/>
              </w:rPr>
              <w:t xml:space="preserve"> за дождиком)</w:t>
            </w:r>
          </w:p>
          <w:p w14:paraId="33EE615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малышей представления о дожде (дождик может быть мелкий, тихий; дождик может быть сильный, частый; дождик льется из тучки)</w:t>
            </w:r>
          </w:p>
          <w:p w14:paraId="5B1A1F9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и активизировать словарь прилагательных</w:t>
            </w:r>
          </w:p>
          <w:p w14:paraId="143C062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детей замечать связь между погодой и одеждой.</w:t>
            </w:r>
          </w:p>
          <w:p w14:paraId="5DC4807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5681834A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«Великан»</w:t>
            </w:r>
          </w:p>
          <w:p w14:paraId="419685D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развитию мышц спины</w:t>
            </w:r>
          </w:p>
          <w:p w14:paraId="4699B91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общения со взрослым.</w:t>
            </w:r>
          </w:p>
          <w:p w14:paraId="125F5AD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F2D952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42BF838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-совершенствовать ускоренную ходьбу</w:t>
            </w:r>
          </w:p>
          <w:p w14:paraId="4824EEC3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радость от общения со взрослым.</w:t>
            </w:r>
          </w:p>
          <w:p w14:paraId="4BE8953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каталками, машинками, песочными наборами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34B05749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Индивидуальная работа по физическому развитию</w:t>
            </w: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 учить бросать мяч двумя руками, ползать по ограниченной поверхности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C11673B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228DC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7D66573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FECB6A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7CE64CB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3FD9DEE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E0742" w:rsidRPr="001B6D0A" w14:paraId="695AD78F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3DF4F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974B" w14:textId="62C3DA1A" w:rsidR="00DE0742" w:rsidRPr="00314396" w:rsidRDefault="00314396" w:rsidP="001B6D0A">
            <w:pPr>
              <w:ind w:left="-48" w:right="34" w:firstLine="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439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Папка-передвижка «8 сентября: «Международный день распространения грамотности»»</w:t>
            </w:r>
          </w:p>
        </w:tc>
      </w:tr>
    </w:tbl>
    <w:p w14:paraId="5D0C7572" w14:textId="77777777" w:rsidR="00106A4D" w:rsidRPr="001B6D0A" w:rsidRDefault="00106A4D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3E1B691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70DA" w14:textId="06A63D1E" w:rsidR="00F51CD6" w:rsidRPr="001B6D0A" w:rsidRDefault="002D43CA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51CD6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72B03E3F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64B27" w14:textId="77777777" w:rsidR="00F51CD6" w:rsidRDefault="00F51CD6" w:rsidP="00E355DF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Дары осени: фрукты, ягоды </w:t>
            </w:r>
          </w:p>
          <w:p w14:paraId="6E50FC08" w14:textId="427DE8B1" w:rsidR="00E355DF" w:rsidRPr="001B6D0A" w:rsidRDefault="00E355DF" w:rsidP="00E355DF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  <w:r w:rsidRPr="00867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сентября: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86796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51CD6" w:rsidRPr="001B6D0A" w14:paraId="70B200B1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B5A9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6FE32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289ED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11D9E9B" w14:textId="77777777" w:rsidTr="00A221DA">
        <w:trPr>
          <w:trHeight w:val="14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7D17DF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DA2EE5" w14:textId="2BEAE3AF" w:rsidR="00F51CD6" w:rsidRPr="004864C3" w:rsidRDefault="00F51CD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 xml:space="preserve"> </w:t>
            </w:r>
            <w:r w:rsidRPr="004864C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864C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9E6FE9" w14:textId="77777777" w:rsidR="00E96F1F" w:rsidRPr="004864C3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гимнастика, комплекс №2 </w:t>
            </w:r>
          </w:p>
          <w:p w14:paraId="419B8B68" w14:textId="6EC28DA9" w:rsidR="00E96F1F" w:rsidRPr="004864C3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F51CD6" w:rsidRPr="004864C3">
              <w:rPr>
                <w:rFonts w:ascii="Times New Roman" w:hAnsi="Times New Roman" w:cs="Times New Roman"/>
                <w:sz w:val="20"/>
                <w:szCs w:val="20"/>
              </w:rPr>
              <w:t>Найди свою игрушку»</w:t>
            </w: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CD6" w:rsidRPr="004864C3">
              <w:rPr>
                <w:rFonts w:ascii="Times New Roman" w:hAnsi="Times New Roman" w:cs="Times New Roman"/>
                <w:sz w:val="20"/>
                <w:szCs w:val="20"/>
              </w:rPr>
              <w:t>Цель: учить узнавать знакомые предметы среди других; развивать внимание память.</w:t>
            </w:r>
          </w:p>
          <w:p w14:paraId="61FC1644" w14:textId="006F1C41" w:rsidR="00F51CD6" w:rsidRPr="004864C3" w:rsidRDefault="00F51CD6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литературы. А. Барто «Бычок»</w:t>
            </w:r>
          </w:p>
          <w:p w14:paraId="1EEF217F" w14:textId="77777777" w:rsidR="00F51CD6" w:rsidRPr="004864C3" w:rsidRDefault="00F51CD6" w:rsidP="00E96F1F">
            <w:pPr>
              <w:rPr>
                <w:rFonts w:ascii="Times New Roman" w:hAnsi="Times New Roman" w:cs="Times New Roman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Приучать слушать и понимать короткие, доступные по содержанию авторские произведения (проза, стихи).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6CB88F" w14:textId="77777777" w:rsidR="00514A07" w:rsidRDefault="00A221DA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3F0D47DE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8ADA6C" w14:textId="2B855C8B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r w:rsidR="00AA1F54" w:rsidRPr="00514A07">
              <w:rPr>
                <w:rFonts w:ascii="Times New Roman" w:hAnsi="Times New Roman" w:cs="Times New Roman"/>
                <w:sz w:val="20"/>
                <w:szCs w:val="20"/>
              </w:rPr>
              <w:t>иллюстраций,</w:t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18EA6C14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4410511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56E4C31A" w14:textId="4105517F" w:rsidR="00F51CD6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</w:p>
        </w:tc>
      </w:tr>
      <w:tr w:rsidR="00F51CD6" w:rsidRPr="001B6D0A" w14:paraId="140A02DD" w14:textId="77777777" w:rsidTr="00514A07">
        <w:trPr>
          <w:trHeight w:val="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A51D7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12B533" w14:textId="23C7F2C3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5686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3C4AACE4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C83E4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FCB717" w14:textId="72853574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  <w:r w:rsidR="0086796E" w:rsidRPr="001B6D0A">
              <w:rPr>
                <w:rStyle w:val="c0"/>
                <w:sz w:val="20"/>
                <w:szCs w:val="20"/>
              </w:rPr>
              <w:t>(наблюдение</w:t>
            </w:r>
            <w:r w:rsidRPr="001B6D0A">
              <w:rPr>
                <w:rStyle w:val="c0"/>
                <w:sz w:val="20"/>
                <w:szCs w:val="20"/>
              </w:rPr>
              <w:t xml:space="preserve"> за дождиком)</w:t>
            </w:r>
          </w:p>
          <w:p w14:paraId="7108D17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малышей представления о дожде (дождик может быть мелкий, тихий; дождик может быть сильный, частый; дождик льется из тучки)</w:t>
            </w:r>
          </w:p>
          <w:p w14:paraId="7A58691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и активизировать словарь прилагательных</w:t>
            </w:r>
          </w:p>
          <w:p w14:paraId="2CC5883B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детей замечать связь между погодой и одеждой.</w:t>
            </w:r>
          </w:p>
          <w:p w14:paraId="3107FB4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A4097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«Великан»</w:t>
            </w:r>
          </w:p>
          <w:p w14:paraId="3B0D9E9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развитию мышц спины</w:t>
            </w:r>
          </w:p>
          <w:p w14:paraId="148918D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общения со взрослым.</w:t>
            </w:r>
          </w:p>
          <w:p w14:paraId="6A8B973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836383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318224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-совершенствовать ускоренную ходьбу</w:t>
            </w:r>
          </w:p>
          <w:p w14:paraId="6FE8A8E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радость от общения со взрослым.</w:t>
            </w:r>
          </w:p>
          <w:p w14:paraId="4BA4AA5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каталками, машинками, песочными наборами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0726BDC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физическому развитию</w:t>
            </w:r>
            <w:r w:rsidRPr="001B6D0A">
              <w:rPr>
                <w:rStyle w:val="c0"/>
                <w:sz w:val="20"/>
                <w:szCs w:val="20"/>
              </w:rPr>
              <w:t> учить бросать мяч двумя руками, ползать по ограниченной поверхности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4AE7F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8B1A77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271D3F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3DCDDC7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B350696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A5853ED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77F2C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1367461" w14:textId="4641AEE3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условия для игр в центре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конструирования.</w:t>
            </w:r>
          </w:p>
          <w:p w14:paraId="611B8C52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дружеские взаимоотношения со сверстниками.</w:t>
            </w:r>
          </w:p>
          <w:p w14:paraId="78E312E2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«Украсим платочек». Цель: учить сравнивать дев равные и не равные по количеству группы предметов.</w:t>
            </w:r>
          </w:p>
        </w:tc>
      </w:tr>
      <w:tr w:rsidR="00F51CD6" w:rsidRPr="001B6D0A" w14:paraId="0D7FC356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86D4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465BB" w14:textId="36F13346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="00AA1F54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AA1F54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  <w:p w14:paraId="18DF67D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рук.</w:t>
            </w:r>
            <w:r w:rsidRPr="001B6D0A">
              <w:rPr>
                <w:rStyle w:val="c0"/>
                <w:sz w:val="20"/>
                <w:szCs w:val="20"/>
              </w:rPr>
              <w:t> Непослушные шарики</w:t>
            </w:r>
          </w:p>
          <w:p w14:paraId="4DA0543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ребенка;</w:t>
            </w:r>
          </w:p>
          <w:p w14:paraId="1ACB8E0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ловкость движений пальцев и кистей рук.</w:t>
            </w:r>
          </w:p>
          <w:p w14:paraId="0E14B0C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карандаш, ориентироваться на листе бумаги (Данил, Альберт)</w:t>
            </w:r>
          </w:p>
          <w:p w14:paraId="4ACDD2E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«Передай мяч»</w:t>
            </w:r>
          </w:p>
          <w:p w14:paraId="551FB16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3BE5374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638557A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</w:tc>
      </w:tr>
      <w:tr w:rsidR="00F51CD6" w:rsidRPr="001B6D0A" w14:paraId="7AF650C5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7579C7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ACDC8B2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922D1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аккуратность помогает в жизни.»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 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навыков аккуратности. Способствовать развитию монологической и диалогической речи.</w:t>
            </w:r>
          </w:p>
          <w:p w14:paraId="14D970B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4C5C636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Чистые ладошки</w:t>
            </w:r>
          </w:p>
          <w:p w14:paraId="62520C7D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-продолжать учить детей тщательно мыть руки, насухо вытирать их индивидуальным полотенцем</w:t>
            </w:r>
          </w:p>
          <w:p w14:paraId="00B5EF75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-формировать привычку мыть руки после прогулки.</w:t>
            </w:r>
          </w:p>
          <w:p w14:paraId="5EAFF906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Чтение художественной литературы</w:t>
            </w:r>
            <w:r w:rsidRPr="001B6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Сказка «Репка»</w:t>
            </w:r>
          </w:p>
          <w:p w14:paraId="1FF14AC0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вызвать у детей интерес к прослушиванию сказки</w:t>
            </w:r>
          </w:p>
          <w:p w14:paraId="06CD7874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воспитывать умение слушать</w:t>
            </w:r>
          </w:p>
          <w:p w14:paraId="13929F4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понимать содержание услышанного</w:t>
            </w:r>
          </w:p>
        </w:tc>
      </w:tr>
      <w:tr w:rsidR="00F51CD6" w:rsidRPr="001B6D0A" w14:paraId="5C8A8ADC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82D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F8391B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цветником.</w:t>
            </w:r>
          </w:p>
          <w:p w14:paraId="7FB3AEF3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представления детей о том, что цветы — живые, они растут и изменяются.</w:t>
            </w:r>
          </w:p>
          <w:p w14:paraId="2B4BA0EE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F699FA8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Осень наступила, </w:t>
            </w:r>
          </w:p>
          <w:p w14:paraId="621EB7A9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Высохли цветы. </w:t>
            </w:r>
          </w:p>
          <w:p w14:paraId="4F78C11C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 глядят уныло</w:t>
            </w:r>
          </w:p>
          <w:p w14:paraId="66952C88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Голые кусты.</w:t>
            </w:r>
          </w:p>
          <w:p w14:paraId="03DA43B0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 задает детям вопросы. Какими стали цветы на клумбе? Почему они завяли? Что надо сделать, чтобы весной цветы снова выросли? (Собрать семена.)</w:t>
            </w:r>
          </w:p>
          <w:p w14:paraId="6763681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Подвижные игры: «Утята», «Птицы и дождь». 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упражнять в беге, лазании, прыжках; воспитывать ловкость, быстроту.</w:t>
            </w:r>
          </w:p>
          <w:p w14:paraId="6B9D1A30" w14:textId="6926457D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«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Собери игрушки». 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внимательность.</w:t>
            </w:r>
          </w:p>
          <w:p w14:paraId="0502897E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Трудовая деятельность: Сбор цветов в коробочки. </w:t>
            </w:r>
          </w:p>
          <w:p w14:paraId="4D616989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различать зрелые семена от незрелых.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1A808A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20AD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B25E83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84A5C3A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7C0D33E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B74D7E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0EC02B7B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DF5A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52E48" w14:textId="063D4A6C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наглядно – текстовой информации: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«Дары осени. Польза фруктов и ягод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  <w:p w14:paraId="5D8D3F3F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0CE1E" w14:textId="77777777" w:rsidR="00106A4D" w:rsidRPr="001B6D0A" w:rsidRDefault="00106A4D" w:rsidP="001B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B091C5A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05D32" w14:textId="0ACFE904" w:rsidR="00F51CD6" w:rsidRPr="001B6D0A" w:rsidRDefault="002D43CA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51CD6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51CD6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40A3A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34A9CB60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174E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E6AFA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AE757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34A3E8DE" w14:textId="77777777" w:rsidTr="005F556A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E26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50A947" w14:textId="77777777" w:rsidR="00E96F1F" w:rsidRPr="00E96F1F" w:rsidRDefault="00F51CD6" w:rsidP="00E96F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14:paraId="7F847B82" w14:textId="70D8CD80" w:rsidR="00F51CD6" w:rsidRPr="00E96F1F" w:rsidRDefault="00E96F1F" w:rsidP="00E96F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Утренняя гимнастика, комплекс №2</w:t>
            </w:r>
          </w:p>
          <w:p w14:paraId="188339A4" w14:textId="5C1B39AB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Игры-</w:t>
            </w:r>
            <w:r w:rsidR="0086796E"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забавы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6796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Солнечные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зайчики</w:t>
            </w:r>
            <w:r w:rsidR="008679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D47158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учить детей пускать солнечных зайчиков, следить за их перемещением</w:t>
            </w:r>
          </w:p>
          <w:p w14:paraId="2B11CACA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содействовать поддержанию хорошего настроения.</w:t>
            </w:r>
          </w:p>
          <w:p w14:paraId="649D6CD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«Большие и маленькие кубики»</w:t>
            </w:r>
          </w:p>
          <w:p w14:paraId="06655C8F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обучать умению сравнивать предметы по величине методом зрительного соотнесения</w:t>
            </w:r>
          </w:p>
          <w:p w14:paraId="799C955D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работа: Произношение звуков. «Как гудит паровоз», «Как гудит машина»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1B1291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77129E31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95C3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2FD48B" w14:textId="48B8E65A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9C54B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3C54EFBC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BB6B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AE2A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растениями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Листопад (наблюдение за осенними листочками)</w:t>
            </w:r>
          </w:p>
          <w:p w14:paraId="1BAA190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способность к наблюдению листопада;</w:t>
            </w:r>
          </w:p>
          <w:p w14:paraId="678E29BB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подводить детей к самостоятельному выводу: «Листочки падают, потому что стало холодно»</w:t>
            </w:r>
          </w:p>
          <w:p w14:paraId="53E3DA2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вызвать эстетический отклик на красоту осеннего дерева.</w:t>
            </w:r>
          </w:p>
          <w:p w14:paraId="6733ECB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E0E1D2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0E820D4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его.</w:t>
            </w:r>
          </w:p>
          <w:p w14:paraId="2E43628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внимание</w:t>
            </w:r>
          </w:p>
          <w:p w14:paraId="6A2704A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75EA0B9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2ECBEE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бегать в одном направлении, действовать в соответствии со словами взрослого</w:t>
            </w:r>
          </w:p>
          <w:p w14:paraId="6092696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удовольствие от совместных действий</w:t>
            </w:r>
          </w:p>
          <w:p w14:paraId="6BE27CB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детей.</w:t>
            </w:r>
          </w:p>
          <w:p w14:paraId="6AD772B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  <w:p w14:paraId="6657ADA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CAE49F8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 xml:space="preserve">- учить детей различать цвета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58888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07BAB2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36172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C620F4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8F00DF9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4ADB5493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DD6D1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A6C965" w14:textId="77777777" w:rsidR="00F51CD6" w:rsidRPr="00E96F1F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sz w:val="20"/>
                <w:szCs w:val="20"/>
              </w:rPr>
              <w:t>Рассматривание книжек</w:t>
            </w:r>
          </w:p>
          <w:p w14:paraId="60890DB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 детей интерес к книгам, их рассматриванию</w:t>
            </w:r>
          </w:p>
          <w:p w14:paraId="04E11B2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представление о бережном обращении с книжками</w:t>
            </w:r>
          </w:p>
        </w:tc>
      </w:tr>
      <w:tr w:rsidR="00F51CD6" w:rsidRPr="001B6D0A" w14:paraId="255EEE04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681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0849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Постепенный подъем. Микрогимнастика №2 </w:t>
            </w:r>
          </w:p>
          <w:p w14:paraId="1220886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Настольно-печатные игры</w:t>
            </w:r>
            <w:r w:rsidRPr="001B6D0A">
              <w:rPr>
                <w:rStyle w:val="c0"/>
                <w:sz w:val="20"/>
                <w:szCs w:val="20"/>
              </w:rPr>
              <w:t> «Цветные паровозики»        </w:t>
            </w:r>
          </w:p>
          <w:p w14:paraId="051D8D8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узнавать и называть цвета, познакомить детей с некоторыми животными и объединять их в группы</w:t>
            </w:r>
          </w:p>
          <w:p w14:paraId="59CAE056" w14:textId="3A3DD958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по сенсорному </w:t>
            </w:r>
            <w:r w:rsidR="00AA1F54"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развитию</w:t>
            </w:r>
            <w:r w:rsidR="00AA1F54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Цветные парочки</w:t>
            </w:r>
            <w:r w:rsidR="0086796E">
              <w:rPr>
                <w:rStyle w:val="c0"/>
                <w:sz w:val="20"/>
                <w:szCs w:val="20"/>
              </w:rPr>
              <w:t>»</w:t>
            </w:r>
          </w:p>
          <w:p w14:paraId="570D25D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принципу «такой – не такой»</w:t>
            </w:r>
          </w:p>
          <w:p w14:paraId="2E71D12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 пары одинаковых по цвету предметов</w:t>
            </w:r>
          </w:p>
          <w:p w14:paraId="5F72489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lastRenderedPageBreak/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с большими кубиками «Автобус»</w:t>
            </w:r>
          </w:p>
          <w:p w14:paraId="3E56DC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несложные игровые постройки и обыгрывать их</w:t>
            </w:r>
          </w:p>
        </w:tc>
      </w:tr>
      <w:tr w:rsidR="00F51CD6" w:rsidRPr="001B6D0A" w14:paraId="46E100B5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DE18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C20C15E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A71322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14:paraId="0795CD0E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Индивидуальная работа с                                                                                                                                                                                    Дидактическая игра «Что нам нужно для компота?</w:t>
            </w:r>
          </w:p>
          <w:p w14:paraId="18E8536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Просмотр мультфильма «Будьте здоровы» «Маша и медведь» цель: закрепление КГН, </w:t>
            </w:r>
          </w:p>
          <w:p w14:paraId="23D53F1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  <w:t>создание положительного эмоционального климата.</w:t>
            </w:r>
          </w:p>
        </w:tc>
      </w:tr>
      <w:tr w:rsidR="00F51CD6" w:rsidRPr="001B6D0A" w14:paraId="43897A9B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0CE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DAC8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 Что за птица? (наблюдение за сорокой)</w:t>
            </w:r>
          </w:p>
          <w:p w14:paraId="2940750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детей общие представления о сороке, замечая ее забавные повадки</w:t>
            </w:r>
          </w:p>
          <w:p w14:paraId="28D5AFE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у малышей ласковое, дружелюбное отношение к живым существам, выражая его в словах «сорока-белобока».</w:t>
            </w:r>
          </w:p>
          <w:p w14:paraId="28C948F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D02149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63DC8FF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1F8AD50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2C1B94D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392A868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2F78A5C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427C222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2F37E74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0EAF3FF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конструктором, мячиками, куклами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7436C0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речи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 xml:space="preserve">«Кто как кричит?» </w:t>
            </w:r>
          </w:p>
          <w:p w14:paraId="7384B8E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звукоподражание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B78429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602EB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ABACC0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B3246D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2D5852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461B5D4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181D07B4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6F11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A216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Консультации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«Поговорим о основах безопасности жизнедеятельности с ребенком»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(охрана безопасности жизни – о чем можно побеседовать с ребенком)</w:t>
            </w:r>
          </w:p>
        </w:tc>
      </w:tr>
    </w:tbl>
    <w:p w14:paraId="2CBD3279" w14:textId="77777777" w:rsidR="00BA6D19" w:rsidRPr="001B6D0A" w:rsidRDefault="00BA6D19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1008346A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1AA1" w14:textId="38E889C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Среда 1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8880D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50EB7986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F8A3F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74E28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E2202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A68FFD0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4A1D88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B59372" w14:textId="59BD6425" w:rsidR="00F51CD6" w:rsidRPr="00E96F1F" w:rsidRDefault="00F51CD6" w:rsidP="00E96F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E96F1F" w:rsidRPr="00E96F1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Утренняя гимнастика, комплекс №2</w:t>
            </w:r>
          </w:p>
          <w:p w14:paraId="74E66755" w14:textId="77777777" w:rsidR="00F51CD6" w:rsidRPr="00E96F1F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96F1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Пальчиковая гимнастика</w:t>
            </w:r>
            <w:r w:rsidRPr="00E96F1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«Шалун», «Кулачок»</w:t>
            </w:r>
          </w:p>
          <w:p w14:paraId="46172FE0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-развивать мелкую моторику рук</w:t>
            </w:r>
          </w:p>
          <w:p w14:paraId="029471EE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Развитие культурно-гигиенических навыков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Чистые ладошки</w:t>
            </w:r>
          </w:p>
          <w:p w14:paraId="13E36ADD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-продолжать учить детей тщательно мыть руки, насухо вытирать их индивидуальным полотенцем</w:t>
            </w:r>
          </w:p>
          <w:p w14:paraId="16876AFE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-формировать привычку мыть руки после прогулки.</w:t>
            </w:r>
          </w:p>
          <w:p w14:paraId="6420606C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Рассматривание картин, изображений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«На прогулке»</w:t>
            </w:r>
          </w:p>
          <w:p w14:paraId="491FFA62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 учить детей рассматривать картину, отвечать на вопросы по ее содержанию</w:t>
            </w:r>
          </w:p>
          <w:p w14:paraId="6AD551B3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 формулировать простейшие выводы, слушать рассказ взрослого, составленный по картине.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AC208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7C94540C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927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2BCAC" w14:textId="7869D76B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ECC7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75C6129F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954A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28F06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транспортом – формировать представления о транспорте, об элементарных правилах дорожного движения.</w:t>
            </w:r>
          </w:p>
          <w:p w14:paraId="2E959DAA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«Автомобили» - учить передвигаться по участку, не наталкиваясь друг на друга.</w:t>
            </w:r>
          </w:p>
          <w:p w14:paraId="3CCE5D5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«На нашем участке» - учить ориентироваться в пространстве, называть знакомые предметы.</w:t>
            </w:r>
          </w:p>
          <w:p w14:paraId="53DFE9F6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«Отвези игрушки в группу» - учить после прогулки убирать свои игрушки самостоятельно.</w:t>
            </w:r>
          </w:p>
          <w:p w14:paraId="501F58E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Индивидуальная работа.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«Лови – бросай» - упражнять в ловле и бросании мяча.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2B49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5F7E04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164A7B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D82E4B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18DBE30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6DCCC0D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5602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105FAA8" w14:textId="0620D2E3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Предложить игры по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сенсорике. «Шнуровка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", Мозаика "Собери цветок красного цвета.                                                                                                                                                     </w:t>
            </w:r>
          </w:p>
          <w:p w14:paraId="2D6DADA3" w14:textId="77777777" w:rsidR="00F51CD6" w:rsidRPr="001B6D0A" w:rsidRDefault="00F51CD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Пальчиковая гимнастика: «Фруктовая ладошка».</w:t>
            </w:r>
          </w:p>
          <w:p w14:paraId="63AB1F4D" w14:textId="77777777" w:rsidR="00F51CD6" w:rsidRPr="001B6D0A" w:rsidRDefault="00F51CD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Цель: закреплять названия фруктов</w:t>
            </w:r>
          </w:p>
        </w:tc>
      </w:tr>
      <w:tr w:rsidR="00F51CD6" w:rsidRPr="001B6D0A" w14:paraId="6925F543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CEAF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A9D8" w14:textId="785CD62A" w:rsidR="00F51CD6" w:rsidRPr="001B6D0A" w:rsidRDefault="00F51CD6" w:rsidP="001B6D0A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Постепенный по</w:t>
            </w:r>
            <w:r w:rsidR="00A221DA" w:rsidRPr="001B6D0A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дъем. Микрогимнастика №2.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Закаливающие процедуры.</w:t>
            </w:r>
          </w:p>
          <w:p w14:paraId="6F66B26F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Настольно-печатные игры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«Цветные паровозики»        </w:t>
            </w:r>
          </w:p>
          <w:p w14:paraId="51D84CFA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узнавать и называть цвета, познакомить детей с некоторыми животными и объединять их в группы</w:t>
            </w:r>
          </w:p>
          <w:p w14:paraId="720DE803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Игры по сенсорному развитию</w:t>
            </w:r>
            <w:r w:rsidR="00A221DA"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.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 Цветные парочки</w:t>
            </w:r>
            <w:r w:rsidR="00A221DA"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</w:p>
          <w:p w14:paraId="1A8AA916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сравнивать цвета по принципу «такой – не такой»</w:t>
            </w:r>
          </w:p>
          <w:p w14:paraId="54857D58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подбирать пары одинаковых по цвету предметов</w:t>
            </w:r>
          </w:p>
          <w:p w14:paraId="20267655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Строительные игры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с большими кубиками «Автобус»</w:t>
            </w:r>
          </w:p>
          <w:p w14:paraId="7E965ACA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-учить детей создавать несложные игровые постройки и обыгрывать их</w:t>
            </w:r>
          </w:p>
        </w:tc>
      </w:tr>
      <w:tr w:rsidR="00F51CD6" w:rsidRPr="001B6D0A" w14:paraId="6CD9B283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3EEB2C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D0DD0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BC8B65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F3C7576" w14:textId="79BFE554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предпосылок к сюжетно-ролевой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игре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Комната для кукол»</w:t>
            </w:r>
          </w:p>
          <w:p w14:paraId="0D730C8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называть и различать предметы мебели (стол, стул, диван, кровать, кресло)</w:t>
            </w:r>
          </w:p>
          <w:p w14:paraId="11B5718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словарь прилагательными (большой, маленький, твердый, мягкий, деревянный);</w:t>
            </w:r>
          </w:p>
          <w:p w14:paraId="78D084D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первичные представления о происхождении вещей</w:t>
            </w:r>
          </w:p>
          <w:p w14:paraId="7284BB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аккуратность в отношении к вещам.</w:t>
            </w:r>
          </w:p>
          <w:p w14:paraId="692706A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19368B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5C9F447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651189A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-поощрять самостоятельность детей, проявление инициативы.</w:t>
            </w:r>
          </w:p>
        </w:tc>
      </w:tr>
      <w:tr w:rsidR="00F51CD6" w:rsidRPr="001B6D0A" w14:paraId="05258816" w14:textId="77777777" w:rsidTr="00A221DA">
        <w:trPr>
          <w:trHeight w:val="1029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414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00E9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листопадом – показать детям многообразие красок золотой осени; раскрыть новое понятие «листопад».</w:t>
            </w:r>
          </w:p>
          <w:p w14:paraId="022CE584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«Кто тише?» - упражнять детей в ходьбе на носках в указанном направлении.</w:t>
            </w:r>
          </w:p>
          <w:p w14:paraId="0F6DBBF1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«Собери красные и жёлтые листья» - учить различать жёлтый и красный цвета.</w:t>
            </w:r>
          </w:p>
          <w:p w14:paraId="7FCFCEDC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Собрать игрушки по окончании прогулки – приучать к труду.</w:t>
            </w:r>
          </w:p>
          <w:p w14:paraId="623FDB9C" w14:textId="51CDBEBA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Индивидуальная работа</w:t>
            </w:r>
            <w:r w:rsidR="0086796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 «Принеси мяч» - развивать умение сохранять во время ходьбы определённое направление.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D8DC1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880583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EC4109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2BE357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6152B2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24F1C5CB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2635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1F62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Памятка "Безопасный досуг на прогулке с ребенком"</w:t>
            </w:r>
          </w:p>
          <w:p w14:paraId="2A62A21C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DCA5F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37DB803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97F3E" w14:textId="37B7B78D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 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38E35A78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28B7C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2D02B788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92C1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E83B7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FF765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47D823B0" w14:textId="77777777" w:rsidTr="005F556A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7AE14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97426" w14:textId="46099738" w:rsidR="00E96F1F" w:rsidRPr="00E96F1F" w:rsidRDefault="00F51CD6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</w:p>
          <w:p w14:paraId="7BB51141" w14:textId="4AA7A609" w:rsidR="00F51CD6" w:rsidRP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sz w:val="20"/>
                <w:szCs w:val="20"/>
                <w:shd w:val="clear" w:color="auto" w:fill="FFFFFF"/>
                <w:lang w:bidi="en-US"/>
              </w:rPr>
              <w:t>Утренняя гимнастика №2</w:t>
            </w:r>
          </w:p>
          <w:p w14:paraId="6C63DCB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Артикуляционная гимнастика</w:t>
            </w:r>
            <w:r w:rsidRPr="001B6D0A">
              <w:rPr>
                <w:rStyle w:val="c0"/>
                <w:sz w:val="20"/>
                <w:szCs w:val="20"/>
              </w:rPr>
              <w:t> «Вкусный мёд», «Бегемот», «Котёнок лакает молоко»</w:t>
            </w:r>
          </w:p>
          <w:p w14:paraId="4E17BDF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-тренировать артикуляционный аппарат с целью выработки чёткости, точности, правильности движений всех его частей</w:t>
            </w:r>
          </w:p>
          <w:p w14:paraId="7FE05478" w14:textId="2F96BFD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Кушаем кашу</w:t>
            </w:r>
            <w:r w:rsidR="0086796E">
              <w:rPr>
                <w:rStyle w:val="c0"/>
                <w:sz w:val="20"/>
                <w:szCs w:val="20"/>
              </w:rPr>
              <w:t>.</w:t>
            </w:r>
          </w:p>
          <w:p w14:paraId="5C157D5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правильно держать ложку, аккуратно набирать кашу, сохранять правильную позу за столом</w:t>
            </w:r>
          </w:p>
          <w:p w14:paraId="3F75AB3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детей к самостоятельности.</w:t>
            </w:r>
          </w:p>
          <w:p w14:paraId="2035996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  <w:r w:rsidRPr="001B6D0A">
              <w:rPr>
                <w:rStyle w:val="c0"/>
                <w:sz w:val="20"/>
                <w:szCs w:val="20"/>
              </w:rPr>
              <w:t> «Кто где живёт»</w:t>
            </w:r>
          </w:p>
          <w:p w14:paraId="434A97A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-вызвать у детей интерес к рассматриванию иллюстраций в книжках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A9957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08C4A662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03E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47D2FC" w14:textId="1DAE31DD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74B31" w14:textId="0F7A2414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C7941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4438FD52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FA32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275F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автомобилем</w:t>
            </w:r>
          </w:p>
          <w:p w14:paraId="26C569E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различать автомобили по их назначению, сравнивать с другими видами транспорта</w:t>
            </w:r>
          </w:p>
          <w:p w14:paraId="7E7D0B5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E29514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321F61F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78FE066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4448E78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3BE5EEF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7F0E69C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66FCD9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0D31C89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49EA0E3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песочными наборами, с каталками, куклами, колясками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332F61D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A42F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978A65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49368C7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273AB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A053116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199C0941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B14F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3F5FCF" w14:textId="77777777" w:rsidR="00F51CD6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iCs/>
                <w:sz w:val="20"/>
                <w:szCs w:val="20"/>
              </w:rPr>
              <w:t>Развитие движений</w:t>
            </w:r>
            <w:r w:rsidR="00A221DA" w:rsidRPr="001B6D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В гостях у деток</w:t>
            </w:r>
          </w:p>
          <w:p w14:paraId="184B3E26" w14:textId="77777777" w:rsidR="00F51CD6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упражнять в ходьбе в прямом направлении, упражнять в ползании, развивать чувство равновесия</w:t>
            </w:r>
          </w:p>
        </w:tc>
      </w:tr>
      <w:tr w:rsidR="00F51CD6" w:rsidRPr="001B6D0A" w14:paraId="05D9A34C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BC71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E4AB" w14:textId="77777777" w:rsidR="00F51CD6" w:rsidRPr="001B6D0A" w:rsidRDefault="00F51CD6" w:rsidP="001B6D0A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Постепенный подъем. Микрогимнастика №2        Закаливающие процедуры.</w:t>
            </w:r>
          </w:p>
          <w:p w14:paraId="199E651E" w14:textId="03C5BE60" w:rsidR="00F51CD6" w:rsidRPr="001B6D0A" w:rsidRDefault="00A221DA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 Игра "</w:t>
            </w:r>
            <w:r w:rsidR="00F51CD6" w:rsidRPr="001B6D0A">
              <w:rPr>
                <w:sz w:val="20"/>
                <w:szCs w:val="20"/>
              </w:rPr>
              <w:t>Отгадай кто позвал</w:t>
            </w:r>
            <w:r w:rsidRPr="001B6D0A">
              <w:rPr>
                <w:sz w:val="20"/>
                <w:szCs w:val="20"/>
              </w:rPr>
              <w:t xml:space="preserve">". </w:t>
            </w:r>
            <w:r w:rsidR="00F51CD6" w:rsidRPr="001B6D0A">
              <w:rPr>
                <w:sz w:val="20"/>
                <w:szCs w:val="20"/>
              </w:rPr>
              <w:t xml:space="preserve"> Цель</w:t>
            </w:r>
            <w:r w:rsidR="004864C3" w:rsidRPr="001B6D0A">
              <w:rPr>
                <w:sz w:val="20"/>
                <w:szCs w:val="20"/>
              </w:rPr>
              <w:t>: развивать</w:t>
            </w:r>
            <w:r w:rsidR="00F51CD6" w:rsidRPr="001B6D0A">
              <w:rPr>
                <w:sz w:val="20"/>
                <w:szCs w:val="20"/>
              </w:rPr>
              <w:t xml:space="preserve"> у детей эмоциональный отклик, слуховое восприятие, совершенствовать навык звукоподражани</w:t>
            </w:r>
            <w:r w:rsidRPr="001B6D0A">
              <w:rPr>
                <w:rStyle w:val="c4"/>
                <w:bCs/>
                <w:iCs/>
                <w:sz w:val="20"/>
                <w:szCs w:val="20"/>
              </w:rPr>
              <w:t>е.</w:t>
            </w:r>
          </w:p>
          <w:p w14:paraId="6C99E01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Самостоятельная игровая деятельность</w:t>
            </w:r>
          </w:p>
          <w:p w14:paraId="6636313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-помочь детям организовать различные игры, определить предпочитаемые детьми игрушки, игры, формы двигательной активности</w:t>
            </w:r>
          </w:p>
          <w:p w14:paraId="480BC03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самостоятельно подбирать спортивные атрибуты, игрушки, предметы-заместители.</w:t>
            </w:r>
          </w:p>
        </w:tc>
      </w:tr>
      <w:tr w:rsidR="00F51CD6" w:rsidRPr="001B6D0A" w14:paraId="65476043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5A5F9F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B131566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28E490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D5418D" w14:textId="3DC6EEE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по сенсорному </w:t>
            </w:r>
            <w:r w:rsidR="004864C3"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развитию</w:t>
            </w:r>
            <w:r w:rsidR="004864C3" w:rsidRPr="001B6D0A">
              <w:rPr>
                <w:rStyle w:val="c0"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 xml:space="preserve"> Цветные парочки</w:t>
            </w:r>
          </w:p>
          <w:p w14:paraId="0540A4E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принципу «такой – не такой»</w:t>
            </w:r>
          </w:p>
          <w:p w14:paraId="1C01F9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подбирать пары одинаковых по цвету предметов</w:t>
            </w:r>
          </w:p>
          <w:p w14:paraId="12CE3C7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«Будка для собачки»</w:t>
            </w:r>
          </w:p>
          <w:p w14:paraId="0CF31A5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детей создавать элементарные постройки и обыгрывать их</w:t>
            </w:r>
          </w:p>
        </w:tc>
      </w:tr>
      <w:tr w:rsidR="00F51CD6" w:rsidRPr="001B6D0A" w14:paraId="485851A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DB8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A7C209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кошкой – расширять представление о домашнем животном – кошке. Воспитывать желание заботиться о животных.</w:t>
            </w:r>
          </w:p>
          <w:p w14:paraId="68CB9907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Беседа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на тему: «Кто из животных живёт с человеком дома?» - развивать речь, закреплять знания о домашних животных.</w:t>
            </w:r>
          </w:p>
          <w:p w14:paraId="65BA7F80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«Перебежки – догонялки» - учить согласовывать свои действия с действиями товарищей.</w:t>
            </w:r>
          </w:p>
          <w:p w14:paraId="3EBA4929" w14:textId="1AF805AB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lastRenderedPageBreak/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«Солнце или дождик?» - учить детей выполнять действия согласно различному звучанию </w:t>
            </w:r>
            <w:r w:rsidR="00AA1F54"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бубна, умение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переключать слуховое внимание.</w:t>
            </w:r>
          </w:p>
          <w:p w14:paraId="0B9586CF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 «Собери листочки» - учить выполнять трудовые поручения.</w:t>
            </w:r>
          </w:p>
          <w:p w14:paraId="02616FAC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Индивидуальная работа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 Упражнять детей в различении предметов контрастной величины (большой дом и маленький домик, большой мяч и маленький мячик и т.д.)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F05BCF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0869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2A8145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520298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</w:t>
            </w:r>
          </w:p>
          <w:p w14:paraId="7DE5685E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4E1DFE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0D53433C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1433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779F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«Ум на кончиках пальцев»</w:t>
            </w:r>
          </w:p>
          <w:p w14:paraId="50A2B6FF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470C2B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51CD6" w:rsidRPr="001B6D0A" w14:paraId="3111F909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AB061" w14:textId="3B08DFC1" w:rsidR="00F51CD6" w:rsidRPr="001B6D0A" w:rsidRDefault="00E355DF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F51CD6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2D3D3C27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95F83" w14:textId="77777777" w:rsidR="00F51CD6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64E6B5EF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B9CF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BF1E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09526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6E52A85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DE779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855BF8" w14:textId="69558258" w:rsidR="00D659B7" w:rsidRPr="00E96F1F" w:rsidRDefault="00F51CD6" w:rsidP="00E96F1F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9B7" w:rsidRPr="00E96F1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D659B7" w:rsidRPr="00E96F1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Утренняя гимнастика. Комплекс №2</w:t>
            </w:r>
          </w:p>
          <w:p w14:paraId="65260D2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Хороводные игры</w:t>
            </w:r>
            <w:r w:rsidRPr="001B6D0A">
              <w:rPr>
                <w:rStyle w:val="c0"/>
                <w:sz w:val="20"/>
                <w:szCs w:val="20"/>
              </w:rPr>
              <w:t>: "Зайка"</w:t>
            </w:r>
          </w:p>
          <w:p w14:paraId="7FD3D67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координацию, ориентацию в пространстве</w:t>
            </w:r>
          </w:p>
          <w:p w14:paraId="7CD703F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развить координацию слов с движениями,</w:t>
            </w:r>
          </w:p>
          <w:p w14:paraId="5FBF32A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4507257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. Чистые ладошки.</w:t>
            </w:r>
          </w:p>
          <w:p w14:paraId="3E35C05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продолжать учить детей тщательно мыть руки, насухо вытирать их индивидуальным полотенцем</w:t>
            </w:r>
          </w:p>
          <w:p w14:paraId="2F20AF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привычку мыть руки после прогулки.</w:t>
            </w:r>
          </w:p>
          <w:p w14:paraId="13FCC923" w14:textId="6E6B2644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Просмотр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презентации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Кто как кричит»</w:t>
            </w:r>
          </w:p>
          <w:p w14:paraId="63BD0DA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-создать положительный эмоциональный настрой</w:t>
            </w:r>
          </w:p>
          <w:p w14:paraId="66C23DA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усидчивость</w:t>
            </w:r>
          </w:p>
          <w:p w14:paraId="44C4E68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Дыхательные упражнения</w:t>
            </w:r>
            <w:r w:rsidRPr="001B6D0A">
              <w:rPr>
                <w:rStyle w:val="c0"/>
                <w:sz w:val="20"/>
                <w:szCs w:val="20"/>
              </w:rPr>
              <w:t> «Часики»</w:t>
            </w:r>
          </w:p>
          <w:p w14:paraId="50CD546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воздействовать на дыхательную систему, увеличивая ее функциональные резервы.</w:t>
            </w:r>
          </w:p>
          <w:p w14:paraId="702B3766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оздоровлению и повышению устойчивости организма к различным заболеваниям.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F9314D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691EBFBB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CF819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4E2D83" w14:textId="3EBBB77D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F16C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08635FFA" w14:textId="77777777" w:rsidTr="00BA02D2">
        <w:trPr>
          <w:trHeight w:val="31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E60B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C243DF" w14:textId="2739546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трудом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взрослых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Знакомимся</w:t>
            </w:r>
            <w:r w:rsidRPr="001B6D0A">
              <w:rPr>
                <w:rStyle w:val="c0"/>
                <w:sz w:val="20"/>
                <w:szCs w:val="20"/>
              </w:rPr>
              <w:t xml:space="preserve"> с работой дворника  </w:t>
            </w:r>
          </w:p>
          <w:p w14:paraId="76B29C9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-познакомить детей с рабочими профессиями, подчеркивая значимость труда для всех</w:t>
            </w:r>
          </w:p>
          <w:p w14:paraId="3D2E8A9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-показать орудия труда, разнообразные операции и их целесообразную последовательность для достижения цели.</w:t>
            </w:r>
          </w:p>
          <w:p w14:paraId="3D86FFF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7F15B8E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F62AB5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0754F2F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60F9C20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6895474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41DC6C9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403F027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4C4DB9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5CD59817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 песочными наборами, с каталками, куклами, колясками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389A14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B7B9E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06C0A3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BD05BC9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5E0144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4B988143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5BE3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53FB10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ложку </w:t>
            </w:r>
          </w:p>
          <w:p w14:paraId="377834D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Послушная ложка</w:t>
            </w:r>
          </w:p>
          <w:p w14:paraId="198FCBEA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формировать у детей культурно-гигиенические навыки</w:t>
            </w:r>
          </w:p>
          <w:p w14:paraId="3C8E7F2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41B0453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225C5794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 учить благодарить взрослых.</w:t>
            </w:r>
          </w:p>
        </w:tc>
      </w:tr>
      <w:tr w:rsidR="00F51CD6" w:rsidRPr="001B6D0A" w14:paraId="1B128A92" w14:textId="77777777" w:rsidTr="00D659B7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3BF88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7963B" w14:textId="77777777" w:rsidR="00D659B7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9B7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>Постепенный подъем. Закаливающие процедуры.</w:t>
            </w:r>
            <w:r w:rsidR="00A221DA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  <w:r w:rsidR="00D659B7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Микрогимнастика №2 </w:t>
            </w:r>
          </w:p>
          <w:p w14:paraId="1D4B166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правильно держать карандаш, ориентироваться на листе бумаги (Арина, Настя)</w:t>
            </w:r>
          </w:p>
          <w:p w14:paraId="64A70D09" w14:textId="78A5394F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="004864C3">
              <w:rPr>
                <w:rStyle w:val="c0"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Непослушные шарики</w:t>
            </w:r>
          </w:p>
          <w:p w14:paraId="77AC052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</w:t>
            </w:r>
          </w:p>
          <w:p w14:paraId="1D4DD4A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ловкость движений пальцев и кистей рук.</w:t>
            </w:r>
          </w:p>
          <w:p w14:paraId="4DE3C25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35A35BDF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570852C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755D65AD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</w:tc>
      </w:tr>
      <w:tr w:rsidR="00F51CD6" w:rsidRPr="001B6D0A" w14:paraId="6A575270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5ACC18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549262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806F06" w14:textId="77777777" w:rsidR="00D659B7" w:rsidRPr="001B6D0A" w:rsidRDefault="00D659B7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0302695" w14:textId="7020A6D4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 xml:space="preserve"> Театр </w:t>
            </w:r>
            <w:r w:rsidR="0086796E" w:rsidRPr="001B6D0A">
              <w:rPr>
                <w:rStyle w:val="c0"/>
                <w:sz w:val="20"/>
                <w:szCs w:val="20"/>
              </w:rPr>
              <w:t>деревянной игрушки</w:t>
            </w:r>
            <w:r w:rsidRPr="001B6D0A">
              <w:rPr>
                <w:rStyle w:val="c0"/>
                <w:sz w:val="20"/>
                <w:szCs w:val="20"/>
              </w:rPr>
              <w:t xml:space="preserve"> «Теремок»</w:t>
            </w:r>
          </w:p>
          <w:p w14:paraId="5244CDB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подержать в руках персонажей сказки, познакомиться с ними</w:t>
            </w:r>
          </w:p>
          <w:p w14:paraId="34959A90" w14:textId="77777777" w:rsidR="00F51CD6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следить за развитием действия</w:t>
            </w:r>
          </w:p>
        </w:tc>
      </w:tr>
      <w:tr w:rsidR="00F51CD6" w:rsidRPr="001B6D0A" w14:paraId="7D89D87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2818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2F2482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птицами – учить отличать птиц по оперению и размерам6 голубь, воробей, синичка. Дать понять, что птица летает благодаря крыльям.</w:t>
            </w:r>
          </w:p>
          <w:p w14:paraId="65983F41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П/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«Воробышки и автомобиль» - упражнять детей в беге в разных направлениях, не наталкиваясь друг на друга, в умении начинать движение и менять его по сигналу воспитателя.</w:t>
            </w:r>
          </w:p>
          <w:p w14:paraId="1CBF8B04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Д/и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«Кто это? Что это?» - учить детей отвечать на простые вопросы.</w:t>
            </w:r>
          </w:p>
          <w:p w14:paraId="7B44E03B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Собираем ветки в кучу – воспитывать желание выполнять простейшие поручения.</w:t>
            </w:r>
          </w:p>
          <w:p w14:paraId="1C5B3817" w14:textId="4FE76762" w:rsidR="00F51CD6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Индив. работа: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</w:t>
            </w:r>
            <w:r w:rsidRPr="001B6D0A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«По узенькой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дорожке»</w:t>
            </w:r>
            <w:r w:rsidR="0086796E" w:rsidRPr="005228B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-</w:t>
            </w:r>
            <w:r w:rsidRPr="001B6D0A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упражнять в ходьбе по прямой.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83792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CEE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8D5F4E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320AC3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7A93B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81AB0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0BA77F2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259A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5F812" w14:textId="77777777" w:rsidR="00F51CD6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C985B99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659B7" w:rsidRPr="001B6D0A" w14:paraId="30ED433C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EF0DE" w14:textId="252C97C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7E6B7140" w14:textId="77777777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A725" w14:textId="77777777" w:rsidR="00D659B7" w:rsidRPr="001B6D0A" w:rsidRDefault="00D659B7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D659B7" w:rsidRPr="001B6D0A" w14:paraId="7EF3F498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913F7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FA2ED" w14:textId="77777777" w:rsidR="00D659B7" w:rsidRPr="001B6D0A" w:rsidRDefault="00D659B7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A40C6" w14:textId="77777777" w:rsidR="00D659B7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B7" w:rsidRPr="001B6D0A" w14:paraId="7191DF67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7768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18442" w14:textId="158B9246" w:rsidR="00E96F1F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E23AF20" w14:textId="1902D426" w:rsidR="00D659B7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Утренняя гимнастика, комплекс № 2</w:t>
            </w:r>
          </w:p>
          <w:p w14:paraId="0A021EEB" w14:textId="25A0C142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Кошка» А. Александрова.</w:t>
            </w:r>
          </w:p>
          <w:p w14:paraId="0E68CB0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подпевать звукоподражания: «мяу», «мур».</w:t>
            </w:r>
          </w:p>
          <w:p w14:paraId="6540B09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навыков</w:t>
            </w: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Послушная ложка</w:t>
            </w:r>
          </w:p>
          <w:p w14:paraId="7DC378C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формировать у детей культурно-гигиенические навыки</w:t>
            </w:r>
          </w:p>
          <w:p w14:paraId="4EFD680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6A8C803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2B2006F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 учить благодарить взрослых.</w:t>
            </w:r>
          </w:p>
          <w:p w14:paraId="06B7052D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FDBA5F" w14:textId="77777777" w:rsidR="00514A07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5F2C92DA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0AA3DD" w14:textId="2D83BF99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r w:rsidR="00AA1F54" w:rsidRPr="00514A07">
              <w:rPr>
                <w:rFonts w:ascii="Times New Roman" w:hAnsi="Times New Roman" w:cs="Times New Roman"/>
                <w:sz w:val="20"/>
                <w:szCs w:val="20"/>
              </w:rPr>
              <w:t>иллюстраций,</w:t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F3D39FD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AE67D8B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64E369C" w14:textId="32AF3464" w:rsidR="00D659B7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659B7" w:rsidRPr="001B6D0A" w14:paraId="73A607E3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45F5E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3B50D1" w14:textId="619700AA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44615" w14:textId="427B05D6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159FC" w14:textId="77777777" w:rsidR="00D659B7" w:rsidRPr="001B6D0A" w:rsidRDefault="00D659B7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B7" w:rsidRPr="001B6D0A" w14:paraId="57E57356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8CA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E66A0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Кто в листочках зашуршал? (наблюдение за ветром)</w:t>
            </w:r>
          </w:p>
          <w:p w14:paraId="387EED6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познавательную активность детей, желание наблюдать явления природы</w:t>
            </w:r>
          </w:p>
          <w:p w14:paraId="786583B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замечать ветер по косвенным проявлениям.</w:t>
            </w:r>
          </w:p>
          <w:p w14:paraId="697B0FB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3117ED6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обогащать двигательный опыт детей</w:t>
            </w:r>
          </w:p>
          <w:p w14:paraId="7DFC3CA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50B076AA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1CC52C0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5337D5D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2012D71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0DD28C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61681A4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1C5E49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FDEA4C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6379B9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41807B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5EAB318" w14:textId="77777777" w:rsidR="00D659B7" w:rsidRPr="001B6D0A" w:rsidRDefault="00D659B7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27BF5291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69F5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9C3C39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«Моем, моем, мылом, мылом – наши рученьки чисты!».</w:t>
            </w:r>
          </w:p>
        </w:tc>
      </w:tr>
      <w:tr w:rsidR="00D659B7" w:rsidRPr="001B6D0A" w14:paraId="3CDF8EF3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F41E4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B107" w14:textId="13BAA6CB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№2 </w:t>
            </w:r>
          </w:p>
          <w:p w14:paraId="55D73448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ситуация: "Как правильно вести себя за столом" Цель: закрепить правила поведения за столом. </w:t>
            </w:r>
          </w:p>
          <w:p w14:paraId="3BFD86B9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работа: Цель: развивать умения рисовать прямее линии «дорожки»</w:t>
            </w:r>
          </w:p>
          <w:p w14:paraId="08263583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Цель: продолжать закреплять знание детей, о том, что перед едой нужно мыть руки с мылом</w:t>
            </w:r>
          </w:p>
        </w:tc>
      </w:tr>
      <w:tr w:rsidR="00D659B7" w:rsidRPr="001B6D0A" w14:paraId="44D3F33A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7BC822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12B9A19D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79AEAB" w14:textId="77777777" w:rsidR="00D659B7" w:rsidRPr="001B6D0A" w:rsidRDefault="00D659B7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52EBD86" w14:textId="081FEB18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="004864C3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Спрячь в ладошке</w:t>
            </w:r>
          </w:p>
          <w:p w14:paraId="5D298AA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укреплять мышцы пальцев и кистей рук</w:t>
            </w:r>
          </w:p>
          <w:p w14:paraId="1DB8313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«Поезд»</w:t>
            </w:r>
          </w:p>
          <w:p w14:paraId="3E45901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двигаться в определенном направлении, согласовывать действия с другими детьми</w:t>
            </w:r>
          </w:p>
          <w:p w14:paraId="0DB6365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вселять чувство уверенности в своих возможностях</w:t>
            </w:r>
          </w:p>
          <w:p w14:paraId="224ED1D1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побуждать к самостоятельным действиям.</w:t>
            </w:r>
          </w:p>
        </w:tc>
      </w:tr>
      <w:tr w:rsidR="00D659B7" w:rsidRPr="001B6D0A" w14:paraId="079600D8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6C9A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13778A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 за клумбой.</w:t>
            </w:r>
          </w:p>
          <w:p w14:paraId="06DDE1D9" w14:textId="77777777" w:rsidR="00D659B7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092DE6ED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u w:val="single"/>
              </w:rPr>
              <w:t>Художественное слово: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00C234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Улыбаюсь я как мама, </w:t>
            </w:r>
          </w:p>
          <w:p w14:paraId="55270FE5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Так же хмурюсь я упрямо. </w:t>
            </w:r>
          </w:p>
          <w:p w14:paraId="56999736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У меня такой же нос, </w:t>
            </w:r>
          </w:p>
          <w:p w14:paraId="5D4AD658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И такой же цвет волос! </w:t>
            </w:r>
          </w:p>
          <w:p w14:paraId="1B0DE51B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Ростом ниже я, но все же </w:t>
            </w:r>
          </w:p>
          <w:p w14:paraId="7F1B0F4D" w14:textId="6F95A491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86796E" w:rsidRPr="001B6D0A">
              <w:rPr>
                <w:rFonts w:ascii="Times New Roman" w:hAnsi="Times New Roman"/>
                <w:sz w:val="20"/>
                <w:szCs w:val="20"/>
              </w:rPr>
              <w:t>глаза,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и нос похожи! </w:t>
            </w:r>
          </w:p>
          <w:p w14:paraId="4C26FCA6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Ходим в ногу я и мама, </w:t>
            </w:r>
          </w:p>
          <w:p w14:paraId="0EB759EE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«Так похожи!» - говорят. </w:t>
            </w:r>
          </w:p>
          <w:p w14:paraId="2B01A8F9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Только мама смотрит прямо, </w:t>
            </w:r>
          </w:p>
          <w:p w14:paraId="79BC240E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Я – налево и направо, </w:t>
            </w:r>
          </w:p>
          <w:p w14:paraId="41C037DA" w14:textId="77777777" w:rsidR="00D659B7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А еще смотрю назад! </w:t>
            </w:r>
          </w:p>
          <w:p w14:paraId="062B8F53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игры: «Догонялки», «Лиса и зайцы».  Цели: упражнять в беге, лазании, прыжках; воспитывать ловкость, быстроту. </w:t>
            </w:r>
          </w:p>
          <w:p w14:paraId="5026108F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Уборка мусора с беседки.  Цель: воспитывать желание помогать взрослому.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561AA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8AD25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027145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6436A41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4FF8A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E024176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071700ED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B220E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646C7" w14:textId="77777777" w:rsidR="00D659B7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стенда с информацией: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«Польза овощей»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163C61" w14:textId="77777777" w:rsidR="00D659B7" w:rsidRPr="001B6D0A" w:rsidRDefault="00D659B7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8B339B" w14:textId="77777777" w:rsidR="00AE002E" w:rsidRPr="001B6D0A" w:rsidRDefault="00AE002E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659B7" w:rsidRPr="001B6D0A" w14:paraId="485519E8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91EC" w14:textId="556AFF73" w:rsidR="00D659B7" w:rsidRPr="001B6D0A" w:rsidRDefault="0086796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659B7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659B7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вторник.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5E668" w14:textId="77777777" w:rsidR="00D659B7" w:rsidRPr="001B6D0A" w:rsidRDefault="00D659B7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D659B7" w:rsidRPr="001B6D0A" w14:paraId="52F61467" w14:textId="77777777" w:rsidTr="00D659B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FADA8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5A760" w14:textId="77777777" w:rsidR="00D659B7" w:rsidRPr="001B6D0A" w:rsidRDefault="00D659B7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E131" w14:textId="77777777" w:rsidR="00D659B7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B7" w:rsidRPr="001B6D0A" w14:paraId="5F75A675" w14:textId="77777777" w:rsidTr="00D659B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799A25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36F53F" w14:textId="556B3C24" w:rsidR="00E96F1F" w:rsidRPr="00E96F1F" w:rsidRDefault="00D659B7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52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47052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B54E3" w14:textId="6E24D61C" w:rsidR="00470523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649470C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Нос, умойся!</w:t>
            </w:r>
          </w:p>
          <w:p w14:paraId="2DB6E30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умываться</w:t>
            </w:r>
          </w:p>
          <w:p w14:paraId="5C31270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пользоваться индивидуальным полотенцем</w:t>
            </w:r>
          </w:p>
          <w:p w14:paraId="64B28E4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позитивное отношение к гигиеническим процедурам.</w:t>
            </w:r>
          </w:p>
          <w:p w14:paraId="31085098" w14:textId="210D37E4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Чтение художественной литературы</w:t>
            </w:r>
            <w:r w:rsidR="004864C3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Сказка «Теремок»</w:t>
            </w:r>
          </w:p>
          <w:p w14:paraId="2708B02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-вызвать у детей интерес к прослушиванию сказки</w:t>
            </w:r>
          </w:p>
          <w:p w14:paraId="135ADFAD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умение слушать, понимать содержание услышанного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43ADF7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659B7" w:rsidRPr="001B6D0A" w14:paraId="79DAC7C8" w14:textId="77777777" w:rsidTr="00D659B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FCC84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51B4B" w14:textId="790162A7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4FAEB" w14:textId="77777777" w:rsidR="00D659B7" w:rsidRPr="001B6D0A" w:rsidRDefault="00D659B7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B7" w:rsidRPr="001B6D0A" w14:paraId="7F37343B" w14:textId="77777777" w:rsidTr="00D659B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F4F9F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0E6C4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растениями</w:t>
            </w:r>
            <w:r w:rsidRPr="001B6D0A">
              <w:rPr>
                <w:rStyle w:val="c0"/>
                <w:sz w:val="20"/>
                <w:szCs w:val="20"/>
              </w:rPr>
              <w:t> «Храбрая елочка»</w:t>
            </w:r>
          </w:p>
          <w:p w14:paraId="4F5D317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представления детей о своеобразии</w:t>
            </w:r>
          </w:p>
          <w:p w14:paraId="453E9EBB" w14:textId="0CAA1126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 xml:space="preserve">-вызвать восхищение елочкой, которая не </w:t>
            </w:r>
            <w:r w:rsidR="0086796E" w:rsidRPr="001B6D0A">
              <w:rPr>
                <w:rStyle w:val="c0"/>
                <w:sz w:val="20"/>
                <w:szCs w:val="20"/>
              </w:rPr>
              <w:t>боится</w:t>
            </w:r>
            <w:r w:rsidRPr="001B6D0A">
              <w:rPr>
                <w:rStyle w:val="c0"/>
                <w:sz w:val="20"/>
                <w:szCs w:val="20"/>
              </w:rPr>
              <w:t xml:space="preserve"> холодов</w:t>
            </w:r>
          </w:p>
          <w:p w14:paraId="0E5C4E3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пробудить чувство любования красотой елочки</w:t>
            </w:r>
          </w:p>
          <w:p w14:paraId="06325FF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559940F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35EAF6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127B000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13BD7DB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678D8A0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«Поезд»</w:t>
            </w:r>
          </w:p>
          <w:p w14:paraId="3BF554F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двигаться в определенном направлении, согласовывать действия с другими детьми</w:t>
            </w:r>
          </w:p>
          <w:p w14:paraId="4DC9251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вселять чувство уверенности в своих возможностях</w:t>
            </w:r>
          </w:p>
          <w:p w14:paraId="38A1381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самостоятельным действиям.</w:t>
            </w:r>
          </w:p>
          <w:p w14:paraId="1BF124BE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B5FD3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E37CA1C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D5197AB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E3472EE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D29FF62" w14:textId="77777777" w:rsidR="00D659B7" w:rsidRPr="001B6D0A" w:rsidRDefault="00D659B7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1F6640A9" w14:textId="77777777" w:rsidTr="00D659B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AF5A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E2C32C" w14:textId="77777777" w:rsidR="00D659B7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</w:tc>
      </w:tr>
      <w:tr w:rsidR="00D659B7" w:rsidRPr="001B6D0A" w14:paraId="75E98AA3" w14:textId="77777777" w:rsidTr="00D659B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B466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6B77" w14:textId="46261969" w:rsidR="00470523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 </w:t>
            </w:r>
            <w:r w:rsidR="00470523" w:rsidRPr="001B6D0A">
              <w:rPr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="00AA1F54" w:rsidRPr="001B6D0A">
              <w:rPr>
                <w:sz w:val="20"/>
                <w:szCs w:val="20"/>
              </w:rPr>
              <w:t>микрогимнастика</w:t>
            </w:r>
            <w:proofErr w:type="spellEnd"/>
            <w:r w:rsidR="00AA1F54" w:rsidRPr="001B6D0A">
              <w:rPr>
                <w:sz w:val="20"/>
                <w:szCs w:val="20"/>
              </w:rPr>
              <w:t xml:space="preserve"> №</w:t>
            </w:r>
            <w:r w:rsidR="00470523" w:rsidRPr="001B6D0A">
              <w:rPr>
                <w:sz w:val="20"/>
                <w:szCs w:val="20"/>
              </w:rPr>
              <w:t>2</w:t>
            </w:r>
          </w:p>
          <w:p w14:paraId="5E7C59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Настольно-печатные игры</w:t>
            </w:r>
            <w:r w:rsidRPr="001B6D0A">
              <w:rPr>
                <w:rStyle w:val="c0"/>
                <w:sz w:val="20"/>
                <w:szCs w:val="20"/>
              </w:rPr>
              <w:t> «Величина»         </w:t>
            </w:r>
          </w:p>
          <w:p w14:paraId="6386F4B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подбирать, сравнивать, классифицировать предметы по цвету и величине</w:t>
            </w:r>
          </w:p>
          <w:p w14:paraId="4B67E30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мелкую моторику рук и пространственное мышление</w:t>
            </w:r>
          </w:p>
          <w:p w14:paraId="6B7C903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Ниточки для шариков</w:t>
            </w:r>
          </w:p>
          <w:p w14:paraId="24B5EC5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различать цвета по принципу «такой – не      такой»</w:t>
            </w:r>
          </w:p>
          <w:p w14:paraId="7239B02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названием цветов.</w:t>
            </w:r>
          </w:p>
          <w:p w14:paraId="2A28D35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с большими кубиками «Поезд»</w:t>
            </w:r>
          </w:p>
          <w:p w14:paraId="7B40898B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несложные игровые постройки и обыгрывать их</w:t>
            </w:r>
          </w:p>
        </w:tc>
      </w:tr>
      <w:tr w:rsidR="00D659B7" w:rsidRPr="001B6D0A" w14:paraId="4B35AC97" w14:textId="77777777" w:rsidTr="00D659B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7873D9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00FD35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FECEFD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57C01C" w14:textId="77777777" w:rsidR="00A221DA" w:rsidRPr="001B6D0A" w:rsidRDefault="00470523" w:rsidP="001B6D0A">
            <w:pPr>
              <w:ind w:left="-45" w:right="-885" w:firstLine="45"/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</w:p>
          <w:p w14:paraId="3671EA48" w14:textId="2B9209DB" w:rsidR="00D659B7" w:rsidRPr="001B6D0A" w:rsidRDefault="00A221DA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Ситуативный </w:t>
            </w:r>
            <w:r w:rsidR="0086796E" w:rsidRPr="001B6D0A">
              <w:rPr>
                <w:rStyle w:val="c4"/>
                <w:rFonts w:ascii="Times New Roman" w:hAnsi="Times New Roman" w:cs="Times New Roman"/>
                <w:bCs/>
                <w:iCs/>
                <w:sz w:val="20"/>
                <w:szCs w:val="20"/>
              </w:rPr>
              <w:t>разговор</w:t>
            </w:r>
            <w:r w:rsidR="0086796E"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86796E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«</w:t>
            </w:r>
            <w:r w:rsidR="00470523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Дети играют»</w:t>
            </w:r>
            <w:r w:rsidR="0047052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523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активизировать словарь по теме «Детский сад»</w:t>
            </w:r>
          </w:p>
        </w:tc>
      </w:tr>
      <w:tr w:rsidR="00D659B7" w:rsidRPr="001B6D0A" w14:paraId="15664737" w14:textId="77777777" w:rsidTr="00D659B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EDED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68B7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Наблюдение: осенние цветы.</w:t>
            </w:r>
          </w:p>
          <w:p w14:paraId="1F51436D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0B94755B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5966E5D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работать сообща. </w:t>
            </w:r>
          </w:p>
          <w:p w14:paraId="5B8C7BBD" w14:textId="61817DF9" w:rsidR="00D659B7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«Воробушки и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автомобиль». Познакомить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правилами игры, учить выпол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73ED8F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D5000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DA31405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444061D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0AB81F0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EA4DAAE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3361214C" w14:textId="77777777" w:rsidTr="00D659B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6C227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31C59" w14:textId="77777777" w:rsidR="00D659B7" w:rsidRPr="001B6D0A" w:rsidRDefault="00EC6DB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родителей: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«Речевое развитие ребенка 3-х лет»</w:t>
            </w:r>
          </w:p>
          <w:p w14:paraId="1333556E" w14:textId="77777777" w:rsidR="00D659B7" w:rsidRPr="001B6D0A" w:rsidRDefault="00D659B7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72D43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398D1429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3636" w14:textId="633B1131" w:rsidR="00470523" w:rsidRPr="001B6D0A" w:rsidRDefault="002D43CA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среда.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8B69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5490531D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B3AA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585F1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01272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1779E3A3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D1661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472891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1EAA9" w14:textId="4F5DE5D6" w:rsidR="0047052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7DE43CF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предпосылок к сюжетно-ролевой игре</w:t>
            </w:r>
            <w:r w:rsidRPr="001B6D0A">
              <w:rPr>
                <w:rStyle w:val="c0"/>
                <w:sz w:val="20"/>
                <w:szCs w:val="20"/>
              </w:rPr>
              <w:t> «Кукла обедает»</w:t>
            </w:r>
          </w:p>
          <w:p w14:paraId="3802EAC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представление об использовании предметов посуды</w:t>
            </w:r>
          </w:p>
          <w:p w14:paraId="62F6A10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игровой опыт, потребность в общении со взрослыми, доброжелательность к ним</w:t>
            </w:r>
          </w:p>
          <w:p w14:paraId="2A8D3C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привлекать к называнию знакомых слов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60611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4BE313E9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E98B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272AB1" w14:textId="4532AC42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B2D9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72E393A3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FACC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36384" w14:textId="1C90E2B0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Что за птица? (наблюдение за сорокой)</w:t>
            </w:r>
          </w:p>
          <w:p w14:paraId="54DDC56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общие представления о сороке, замечая ее забавные повадки</w:t>
            </w:r>
          </w:p>
          <w:p w14:paraId="5AE9C8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малышей ласковое, дружелюбное отношение к живым существам, выражая его в словах «Сорока-белобока».</w:t>
            </w:r>
          </w:p>
          <w:p w14:paraId="55C23FF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81C0BF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704EA6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62A0AD0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491A05C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65CC4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2FEF97A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1599824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3D271EB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0D1BB7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121A3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684F3E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58E57D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0CC81EF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0A19BD2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2148728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3D7F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9FF89D" w14:textId="710EA658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для просмотра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иллюстраций «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Бабушка»</w:t>
            </w:r>
          </w:p>
          <w:p w14:paraId="7311847C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Цель: воспитывать уважение к старшим родственникам</w:t>
            </w:r>
          </w:p>
        </w:tc>
      </w:tr>
      <w:tr w:rsidR="00470523" w:rsidRPr="001B6D0A" w14:paraId="7B8BDC88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B1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DB0F" w14:textId="562D672F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  №2 </w:t>
            </w:r>
          </w:p>
          <w:p w14:paraId="1D7BA512" w14:textId="647ADED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Обучающая ситуация: «Грязная кукла Маша»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формировать у детей КГН, учить следить за чистотой рук, вовремя мыть их. </w:t>
            </w:r>
          </w:p>
          <w:p w14:paraId="2B78561E" w14:textId="5A107195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Хороводные игры</w:t>
            </w:r>
            <w:r w:rsidRPr="001B6D0A">
              <w:rPr>
                <w:rStyle w:val="c0"/>
                <w:sz w:val="20"/>
                <w:szCs w:val="20"/>
              </w:rPr>
              <w:t>. Раздувайся, пузырь!</w:t>
            </w:r>
          </w:p>
          <w:p w14:paraId="428C87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координацию, ориентацию в пространстве</w:t>
            </w:r>
          </w:p>
          <w:p w14:paraId="243DDC5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развить координацию слов с движениями,</w:t>
            </w:r>
          </w:p>
          <w:p w14:paraId="743A4C3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</w:tc>
      </w:tr>
      <w:tr w:rsidR="00470523" w:rsidRPr="001B6D0A" w14:paraId="48925F90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850E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164A5B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36BB6C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7C0D27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Ниточки для шариков</w:t>
            </w:r>
          </w:p>
          <w:p w14:paraId="1B56C38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различать цвета по принципу «такой – не      такой»</w:t>
            </w:r>
          </w:p>
          <w:p w14:paraId="6A96B5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названием цветов.</w:t>
            </w:r>
          </w:p>
          <w:p w14:paraId="32C4A62F" w14:textId="77777777" w:rsidR="00470523" w:rsidRPr="001B6D0A" w:rsidRDefault="00470523" w:rsidP="001B6D0A">
            <w:pPr>
              <w:pStyle w:val="c1"/>
              <w:shd w:val="clear" w:color="auto" w:fill="FFFFFF"/>
              <w:tabs>
                <w:tab w:val="center" w:pos="3751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«Теремок»</w:t>
            </w:r>
            <w:r w:rsidRPr="001B6D0A">
              <w:rPr>
                <w:rStyle w:val="c0"/>
                <w:sz w:val="20"/>
                <w:szCs w:val="20"/>
              </w:rPr>
              <w:tab/>
            </w:r>
          </w:p>
          <w:p w14:paraId="3D2827F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470523" w:rsidRPr="001B6D0A" w14:paraId="4C2DF202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8E49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154C9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транспортом, прохожими.</w:t>
            </w:r>
            <w:r w:rsidRPr="001B6D0A">
              <w:rPr>
                <w:rStyle w:val="c0"/>
                <w:sz w:val="20"/>
                <w:szCs w:val="20"/>
              </w:rPr>
              <w:t> Наблюдение за грузовым транспортом</w:t>
            </w:r>
          </w:p>
          <w:p w14:paraId="352731D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различать грузовой транспорт, знать его назначение и применение</w:t>
            </w:r>
          </w:p>
          <w:p w14:paraId="3BB0C75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07DD6A6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54485BB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76F37B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75CE5AE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881CAE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651ACF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3664C67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531F659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7688B32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  <w:r w:rsidRPr="001B6D0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4D0D6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8BBA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212EFC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B85421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44566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2B45BA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1A3794DE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A21B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C9EBC" w14:textId="43E24575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 для родителей «Употребление грибов в пищу для ребенка 3-х лет может быть опасно»</w:t>
            </w:r>
          </w:p>
          <w:p w14:paraId="60C254AF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56D393" w14:textId="77777777" w:rsidR="00106A4D" w:rsidRPr="001B6D0A" w:rsidRDefault="00106A4D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1685F7B2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A0D1" w14:textId="0B087A85" w:rsidR="00470523" w:rsidRPr="001B6D0A" w:rsidRDefault="002D43CA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959C7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1045E8F7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175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6C59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457B7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91579EE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5070B4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46B851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90A6E3" w14:textId="1AAFEDE9" w:rsidR="0047052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2E5F1048" w14:textId="6FCDFED4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Просмотр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презентации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Детский сад для ребят»</w:t>
            </w:r>
          </w:p>
          <w:p w14:paraId="10006E6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-создать положительный эмоциональный настрой, развивать усидчивость, формировать словарь по теме «Дикие животные»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B97390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Послушная ложка</w:t>
            </w:r>
          </w:p>
          <w:p w14:paraId="7372DD4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18A0388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55A5420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3FE2B5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</w:t>
            </w:r>
          </w:p>
          <w:p w14:paraId="77634AD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 учить благодарить взрослых.</w:t>
            </w:r>
          </w:p>
          <w:p w14:paraId="373BB80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Дыхательные упражнения</w:t>
            </w:r>
            <w:r w:rsidRPr="001B6D0A">
              <w:rPr>
                <w:rStyle w:val="c0"/>
                <w:sz w:val="20"/>
                <w:szCs w:val="20"/>
              </w:rPr>
              <w:t> «Подуем на листочки», «Вот какие мы большие!», «Часики»</w:t>
            </w:r>
          </w:p>
          <w:p w14:paraId="090FEA2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воздействовать на дыхательную систему, увеличивая ее функциональные резервы.</w:t>
            </w:r>
          </w:p>
          <w:p w14:paraId="42963BB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оздоровлению и повышению устойчивости организма к различным заболеваниям.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7EF1F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0AF8F02C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7A3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A3CF18" w14:textId="638F8E0B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D848A" w14:textId="4407491A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269FE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27304F5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2729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3FEC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трудом взрослых</w:t>
            </w:r>
            <w:r w:rsidRPr="001B6D0A">
              <w:rPr>
                <w:rStyle w:val="c0"/>
                <w:sz w:val="20"/>
                <w:szCs w:val="20"/>
              </w:rPr>
              <w:t> Наблюдение за работой шофера</w:t>
            </w:r>
          </w:p>
          <w:p w14:paraId="1FA2CB6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-познакомить с работой шофера; воспитывать положительное отношение к труду взрослых.</w:t>
            </w:r>
          </w:p>
          <w:p w14:paraId="4362DCF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2C44E7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004124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373E648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-вызывать желание играть со взрослым</w:t>
            </w:r>
          </w:p>
          <w:p w14:paraId="6FA4032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21A1B5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3E98356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70462F0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4F86F24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0708E29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Игры с выносным материалом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 песочными наборами, с каталками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E8693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118E74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36C69B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120D87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1E1E09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435526F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1DBA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A3AB4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Послушная ложка</w:t>
            </w:r>
          </w:p>
          <w:p w14:paraId="28EE529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59E3C44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11EE761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учить детей правильно держать ложку</w:t>
            </w:r>
          </w:p>
        </w:tc>
      </w:tr>
      <w:tr w:rsidR="00470523" w:rsidRPr="001B6D0A" w14:paraId="1CD78A63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82C64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B76B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</w:t>
            </w:r>
            <w:r w:rsidR="00A221DA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 №2</w:t>
            </w:r>
          </w:p>
          <w:p w14:paraId="7E785B75" w14:textId="2F083FF6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на развитие мелкой моторики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рук.</w:t>
            </w:r>
            <w:r w:rsidRPr="001B6D0A">
              <w:rPr>
                <w:rStyle w:val="c0"/>
                <w:sz w:val="20"/>
                <w:szCs w:val="20"/>
              </w:rPr>
              <w:t> Спрячь в ладошке</w:t>
            </w:r>
          </w:p>
          <w:p w14:paraId="6A59A4A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укреплять мышцы пальцев и кистей рук</w:t>
            </w:r>
          </w:p>
          <w:p w14:paraId="0C0F160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39CDDA1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бегать в одном направлении, действовать в соответствии со словами взрослого</w:t>
            </w:r>
          </w:p>
          <w:p w14:paraId="2933CD3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удовольствие от совместных действий</w:t>
            </w:r>
          </w:p>
          <w:p w14:paraId="435487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</w:t>
            </w:r>
          </w:p>
        </w:tc>
      </w:tr>
      <w:tr w:rsidR="00470523" w:rsidRPr="001B6D0A" w14:paraId="56474914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E4C3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3255F3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83049" w14:textId="77777777" w:rsidR="00470523" w:rsidRPr="001B6D0A" w:rsidRDefault="00470523" w:rsidP="001B6D0A">
            <w:pPr>
              <w:rPr>
                <w:rStyle w:val="c4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3010E4E" w14:textId="4B1A51EB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Pr="001B6D0A">
              <w:rPr>
                <w:rStyle w:val="c0"/>
                <w:sz w:val="20"/>
                <w:szCs w:val="20"/>
              </w:rPr>
              <w:t>     </w:t>
            </w:r>
            <w:r w:rsidR="00AA1F54" w:rsidRPr="001B6D0A">
              <w:rPr>
                <w:rStyle w:val="c0"/>
                <w:sz w:val="20"/>
                <w:szCs w:val="20"/>
              </w:rPr>
              <w:t xml:space="preserve">  «</w:t>
            </w:r>
            <w:r w:rsidRPr="001B6D0A">
              <w:rPr>
                <w:rStyle w:val="c0"/>
                <w:sz w:val="20"/>
                <w:szCs w:val="20"/>
              </w:rPr>
              <w:t>Кошка» А. Александрова.</w:t>
            </w:r>
          </w:p>
          <w:p w14:paraId="7A8E792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подпевать звукоподражания: «мяу», «мур».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6CA136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> Театр резиновой игрушки «Колобок»</w:t>
            </w:r>
          </w:p>
          <w:p w14:paraId="5157083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предложить детям подержать в руках персонажей сказки, познакомиться с ними</w:t>
            </w:r>
          </w:p>
          <w:p w14:paraId="12E42AB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следить за развитием действия.</w:t>
            </w:r>
          </w:p>
        </w:tc>
      </w:tr>
      <w:tr w:rsidR="00470523" w:rsidRPr="001B6D0A" w14:paraId="18F3656E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70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AC038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 за транспортом.  Цель: продолжать знакомить с разнообразием транспорта</w:t>
            </w:r>
          </w:p>
          <w:p w14:paraId="3C108A11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«Кролики».  Цель: упражнять детей в прыжках на двух ногах с продвижением вперед. </w:t>
            </w:r>
          </w:p>
          <w:p w14:paraId="618D8C36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«Бегите ко мне».  Цель: формировать умение ориентироваться в пространстве, развивать внимание. </w:t>
            </w:r>
          </w:p>
          <w:p w14:paraId="0E48CBE3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уборка участка от мелкого мусора. 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9C275E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4318F0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C4912A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A5C737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7C6994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96758D2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6F3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D940" w14:textId="6A8A8706" w:rsidR="00470523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Папка-передвижка для родителей «Кризис 3-х лет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</w:tr>
    </w:tbl>
    <w:p w14:paraId="3CC751C5" w14:textId="77777777" w:rsidR="00D659B7" w:rsidRPr="001B6D0A" w:rsidRDefault="00D659B7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2D966AEE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8D878" w14:textId="405C00FE" w:rsidR="00470523" w:rsidRPr="001B6D0A" w:rsidRDefault="00E355DF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</w:t>
            </w:r>
            <w:r w:rsidR="002D43C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54EA2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17E85746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0EA4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87A04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DA539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081E9920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68CA8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0C3141" w14:textId="47CA4C0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CB7C00" w14:textId="0B71EFE1" w:rsidR="00470523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комплекс № 2</w:t>
            </w:r>
          </w:p>
          <w:p w14:paraId="4F60D37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Игры-забавы</w:t>
            </w:r>
            <w:r w:rsidR="00A221DA" w:rsidRPr="001B6D0A">
              <w:rPr>
                <w:rStyle w:val="c0"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 xml:space="preserve"> Светящиеся игрушки</w:t>
            </w:r>
          </w:p>
          <w:p w14:paraId="509DFA7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привлечь внимание детей к игрушкам</w:t>
            </w:r>
          </w:p>
          <w:p w14:paraId="579E667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рассматривать их</w:t>
            </w:r>
          </w:p>
          <w:p w14:paraId="72CDEF1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доставить детям радость от игры, содействовать созданию эмоционально комфортной атмосферы.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5B56D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2AC8FE01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5042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A34EB" w14:textId="1549389B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CFC55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425C4E4E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3DE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3F8E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F02759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Кто в листочках зашуршал?</w:t>
            </w:r>
          </w:p>
          <w:p w14:paraId="3CD125E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познавательную активность детей, желание наблюдать явления природы</w:t>
            </w:r>
          </w:p>
          <w:p w14:paraId="3EA853F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замечать ветер по косвенным проявлениям</w:t>
            </w:r>
          </w:p>
          <w:p w14:paraId="5AAA931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детей осторожность и предусмотрительность: заслонять лицо, отворачиваться от слишком сильных порывов ветра, чтобы не засорить глазки</w:t>
            </w:r>
          </w:p>
          <w:p w14:paraId="5CD970B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CC6A98D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C63441E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5738E7B9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3D1E803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5629C04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1AC25F2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2DC827B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72A8703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E50A6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7CCDBF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91FAF0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F8A9C0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38F7A8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350B72FF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4E83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BC822F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уголке творчества (работа с мелками)</w:t>
            </w:r>
          </w:p>
          <w:p w14:paraId="7CDB0B81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по окончанию работы убирать за собой рабочее место. </w:t>
            </w:r>
          </w:p>
          <w:p w14:paraId="7A554A2C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«Подбери ключ к замку» Цели: научить соотносить форму и вкладыш; развить зрительно-двигательные координации, моторику.</w:t>
            </w:r>
          </w:p>
        </w:tc>
      </w:tr>
      <w:tr w:rsidR="00470523" w:rsidRPr="001B6D0A" w14:paraId="71D7ECA9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7619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816EE" w14:textId="7572DFC0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7E1474F6" w14:textId="7B05B2E2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Д/и «Лото – овощи и фрукты»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акрепить знания овощей и фруктов, уметь их классифицировать.</w:t>
            </w:r>
          </w:p>
        </w:tc>
      </w:tr>
      <w:tr w:rsidR="00470523" w:rsidRPr="001B6D0A" w14:paraId="570F3BC7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F13C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8C72B17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CCCAC0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A8B06D5" w14:textId="7CFB7B25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предпосылок к сюжетно-ролевой игре</w:t>
            </w:r>
            <w:r w:rsidRPr="001B6D0A">
              <w:rPr>
                <w:rStyle w:val="c0"/>
                <w:sz w:val="20"/>
                <w:szCs w:val="20"/>
              </w:rPr>
              <w:t> «Уложим куклу спать»</w:t>
            </w:r>
          </w:p>
          <w:p w14:paraId="2292067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снимать одежду в определенной последовательности, аккуратно вешать вещи на стульчик.</w:t>
            </w:r>
          </w:p>
        </w:tc>
      </w:tr>
      <w:tr w:rsidR="00470523" w:rsidRPr="001B6D0A" w14:paraId="1E89843F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529B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CF3FC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F02759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Что за птица? (наблюдение за сорокой)</w:t>
            </w:r>
          </w:p>
          <w:p w14:paraId="7CCF9D5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детей общие представления о сороке, замечая ее забавные повадки</w:t>
            </w:r>
          </w:p>
          <w:p w14:paraId="43D34A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у малышей ласковое, дружелюбное отношение к живым существам, выражая его в словах «сорока-белобока».</w:t>
            </w:r>
          </w:p>
          <w:p w14:paraId="1BE77A4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</w:p>
          <w:p w14:paraId="1A499C3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14FA3E2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5F2F07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2A4669D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6A5634F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083AD0D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536B355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lastRenderedPageBreak/>
              <w:t>-поддерживать самостоятельность в действиях.</w:t>
            </w:r>
          </w:p>
          <w:p w14:paraId="52E9B43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B2FCD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9B42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6A1B21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439AF2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401A88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EAA83A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28FF82C4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31F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18D3A" w14:textId="12815A16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Индивидуальные беседы по правовому воспитанию 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«Семья глазами ребёнка»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B53CD81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855D1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6E9A9CAC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311C" w14:textId="25A4EFB8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E355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2D95AE27" w14:textId="77777777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E3BC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549B8DC5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08F2F188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9781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9260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C310E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CC1ADBF" w14:textId="77777777" w:rsidTr="00056CC8">
        <w:trPr>
          <w:trHeight w:val="132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B28A33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08387C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D0F359" w14:textId="5031BC0E" w:rsidR="0050777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комплекс № 2</w:t>
            </w:r>
          </w:p>
          <w:p w14:paraId="6D1498A9" w14:textId="77777777" w:rsidR="00FA3656" w:rsidRPr="001B6D0A" w:rsidRDefault="00FA365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 «Откуда хлеб к нам пришёл»</w:t>
            </w:r>
            <w:r w:rsidR="00F02759"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уточнить и расширить представления детей о хлебе (выпекают из муки, а муку получают из пшеницы).</w:t>
            </w:r>
          </w:p>
          <w:p w14:paraId="4A318AFF" w14:textId="77777777" w:rsidR="00470523" w:rsidRPr="001B6D0A" w:rsidRDefault="00FA365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 «Что из чего получается?»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закрепить знания о производстве хлеба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895096" w14:textId="77777777" w:rsidR="00514A07" w:rsidRDefault="00056CC8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077D1B2E" w14:textId="70F26185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6CC8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r w:rsidR="00AA1F54" w:rsidRPr="00514A07">
              <w:rPr>
                <w:rFonts w:ascii="Times New Roman" w:hAnsi="Times New Roman" w:cs="Times New Roman"/>
                <w:sz w:val="20"/>
                <w:szCs w:val="20"/>
              </w:rPr>
              <w:t>иллюстраций,</w:t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6588769F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F3B9378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9AE3F5C" w14:textId="63780061" w:rsidR="00470523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70523" w:rsidRPr="001B6D0A" w14:paraId="7C5BE5ED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365D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533BDC" w14:textId="350D4868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30E1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5A2C88B1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0AC2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296C80" w14:textId="3D8173C1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Наблюдение за солнцем</w:t>
            </w:r>
            <w:r w:rsidRPr="001B6D0A">
              <w:rPr>
                <w:sz w:val="20"/>
                <w:szCs w:val="20"/>
              </w:rPr>
              <w:t xml:space="preserve">. </w:t>
            </w:r>
            <w:r w:rsidR="0086796E" w:rsidRPr="001B6D0A">
              <w:rPr>
                <w:sz w:val="20"/>
                <w:szCs w:val="20"/>
              </w:rPr>
              <w:t>Цели: вырабатывать</w:t>
            </w:r>
            <w:r w:rsidRPr="001B6D0A">
              <w:rPr>
                <w:sz w:val="20"/>
                <w:szCs w:val="20"/>
              </w:rPr>
              <w:t xml:space="preserve"> представление о том, </w:t>
            </w:r>
            <w:r w:rsidR="00AA1F54" w:rsidRPr="001B6D0A">
              <w:rPr>
                <w:sz w:val="20"/>
                <w:szCs w:val="20"/>
              </w:rPr>
              <w:t>что,</w:t>
            </w:r>
            <w:r w:rsidRPr="001B6D0A">
              <w:rPr>
                <w:sz w:val="20"/>
                <w:szCs w:val="20"/>
              </w:rPr>
              <w:t xml:space="preserve"> когда светит солнце </w:t>
            </w:r>
            <w:r w:rsidR="0086796E" w:rsidRPr="001B6D0A">
              <w:rPr>
                <w:sz w:val="20"/>
                <w:szCs w:val="20"/>
              </w:rPr>
              <w:t>— на</w:t>
            </w:r>
            <w:r w:rsidRPr="001B6D0A">
              <w:rPr>
                <w:sz w:val="20"/>
                <w:szCs w:val="20"/>
              </w:rPr>
              <w:t xml:space="preserve"> улице тепло; поддерживать радостное настроение.</w:t>
            </w:r>
          </w:p>
          <w:p w14:paraId="2134289E" w14:textId="772EBEAF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Труд в природе:</w:t>
            </w:r>
            <w:r w:rsidRPr="001B6D0A">
              <w:rPr>
                <w:sz w:val="20"/>
                <w:szCs w:val="20"/>
              </w:rPr>
              <w:t xml:space="preserve"> помощь воспитателю в сборе опавших </w:t>
            </w:r>
            <w:r w:rsidR="00E96F1F" w:rsidRPr="001B6D0A">
              <w:rPr>
                <w:sz w:val="20"/>
                <w:szCs w:val="20"/>
              </w:rPr>
              <w:t>листьев; сбор</w:t>
            </w:r>
            <w:r w:rsidRPr="001B6D0A">
              <w:rPr>
                <w:sz w:val="20"/>
                <w:szCs w:val="20"/>
              </w:rPr>
              <w:t xml:space="preserve"> выносного материала в корзину.</w:t>
            </w:r>
          </w:p>
          <w:p w14:paraId="6906FF2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Подвижные игры:</w:t>
            </w:r>
            <w:r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bCs/>
                <w:iCs/>
                <w:sz w:val="20"/>
                <w:szCs w:val="20"/>
              </w:rPr>
              <w:t>«Мыши в кладовой».</w:t>
            </w:r>
            <w:r w:rsidRPr="001B6D0A">
              <w:rPr>
                <w:sz w:val="20"/>
                <w:szCs w:val="20"/>
              </w:rPr>
              <w:t xml:space="preserve"> Цель: 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14:paraId="4C7664A3" w14:textId="40312BA1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Cs/>
                <w:iCs/>
                <w:sz w:val="20"/>
                <w:szCs w:val="20"/>
              </w:rPr>
              <w:t>«Попади в круг».</w:t>
            </w:r>
            <w:r w:rsidRPr="001B6D0A">
              <w:rPr>
                <w:sz w:val="20"/>
                <w:szCs w:val="20"/>
              </w:rPr>
              <w:t xml:space="preserve"> Цели: совершенствовать умение </w:t>
            </w:r>
            <w:r w:rsidR="004864C3" w:rsidRPr="001B6D0A">
              <w:rPr>
                <w:sz w:val="20"/>
                <w:szCs w:val="20"/>
              </w:rPr>
              <w:t>действовать, учить</w:t>
            </w:r>
            <w:r w:rsidRPr="001B6D0A">
              <w:rPr>
                <w:sz w:val="20"/>
                <w:szCs w:val="20"/>
              </w:rPr>
              <w:t xml:space="preserve"> попадать в цель   развивать глазомер, ловкость.</w:t>
            </w:r>
          </w:p>
          <w:p w14:paraId="74FF9E46" w14:textId="77777777" w:rsidR="00FA3656" w:rsidRPr="004864C3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>Самостоятельная деятельность: игры с игрушками в группе.</w:t>
            </w:r>
          </w:p>
          <w:p w14:paraId="0D67D433" w14:textId="77777777" w:rsidR="00FA3656" w:rsidRPr="004864C3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>Индивидуальная работа по формированию культурно гигиенических навыков.</w:t>
            </w:r>
          </w:p>
          <w:p w14:paraId="63446A3D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iCs/>
                <w:sz w:val="20"/>
                <w:szCs w:val="20"/>
              </w:rPr>
              <w:t>Проблемная ситуация «Найди своё полотенце» по очереди с каждым поступившим ребёнком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AC8B7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06F1DE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1DA562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027AAA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CC98627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036AFEA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4D85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86BC2D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iCs/>
                <w:sz w:val="20"/>
                <w:szCs w:val="20"/>
              </w:rPr>
              <w:t>Предложить детям атрибуты для сюжетно ролевой игры «Детский сад»: игровая ситуация «Помощник воспитателя готовиться к обеду».</w:t>
            </w:r>
          </w:p>
          <w:p w14:paraId="591D9DAC" w14:textId="584865BD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Цель</w:t>
            </w:r>
            <w:r w:rsidR="00AA1F54" w:rsidRPr="001B6D0A">
              <w:rPr>
                <w:sz w:val="20"/>
                <w:szCs w:val="20"/>
              </w:rPr>
              <w:t>: учить</w:t>
            </w:r>
            <w:r w:rsidRPr="001B6D0A">
              <w:rPr>
                <w:sz w:val="20"/>
                <w:szCs w:val="20"/>
              </w:rPr>
              <w:t xml:space="preserve"> детей выполнять в игре несколько взаимосвязанных действий; развивать речевое общение детей. Воспитывать доброжелательность.</w:t>
            </w:r>
          </w:p>
        </w:tc>
      </w:tr>
      <w:tr w:rsidR="00470523" w:rsidRPr="001B6D0A" w14:paraId="20E0AA9D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79B7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32C6C" w14:textId="1CAFABFC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012BF412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Пальчиковая игра «Пирожки»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развитие мелкой моторики.</w:t>
            </w:r>
          </w:p>
          <w:p w14:paraId="0E3EF8EF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Рассматривание иллюстраций из детских книжек на тему «Хлеб</w:t>
            </w:r>
            <w:r w:rsidRPr="001B6D0A">
              <w:rPr>
                <w:sz w:val="20"/>
                <w:szCs w:val="20"/>
              </w:rPr>
              <w:t>»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активизировать словарный запас по теме.</w:t>
            </w:r>
          </w:p>
        </w:tc>
      </w:tr>
      <w:tr w:rsidR="00470523" w:rsidRPr="001B6D0A" w14:paraId="6CEB0F3F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FE1A7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0495B9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BC602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AF83B3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«Что сделано из муки?»  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b/>
                <w:bCs/>
                <w:sz w:val="20"/>
                <w:szCs w:val="20"/>
              </w:rPr>
              <w:t>Задачи:</w:t>
            </w:r>
            <w:r w:rsidRPr="001B6D0A">
              <w:rPr>
                <w:sz w:val="20"/>
                <w:szCs w:val="20"/>
              </w:rPr>
              <w:t> развивать познавательный интерес, мышление, зрительное внимание.    </w:t>
            </w:r>
          </w:p>
          <w:p w14:paraId="50050DB1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Ход игры</w:t>
            </w:r>
            <w:r w:rsidRPr="001B6D0A">
              <w:rPr>
                <w:b/>
                <w:bCs/>
                <w:sz w:val="20"/>
                <w:szCs w:val="20"/>
              </w:rPr>
              <w:t>:</w:t>
            </w:r>
            <w:r w:rsidRPr="001B6D0A">
              <w:rPr>
                <w:sz w:val="20"/>
                <w:szCs w:val="20"/>
              </w:rPr>
              <w:t> дети отмечают фишками только те продукты питания, в состав которых входит мука.    </w:t>
            </w:r>
          </w:p>
        </w:tc>
      </w:tr>
      <w:tr w:rsidR="00470523" w:rsidRPr="001B6D0A" w14:paraId="4437890A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4DCD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8844BA" w14:textId="77777777" w:rsidR="000E03C7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транспортом.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различать транспорт по внешнему виду.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Ход наблюдения.</w:t>
            </w:r>
          </w:p>
          <w:p w14:paraId="57C13E47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Машина. Машина, машина моя,</w:t>
            </w:r>
          </w:p>
          <w:p w14:paraId="2B7F182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Работаю ловко педалями я.</w:t>
            </w:r>
          </w:p>
          <w:p w14:paraId="45CECC17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Машину веду у всех на виду,</w:t>
            </w:r>
          </w:p>
          <w:p w14:paraId="2978571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Катаюсь на ней во дворе и в саду.</w:t>
            </w:r>
          </w:p>
          <w:p w14:paraId="08B2B55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Понаблюдать с детьми за движением легкового транспорта. Объяснить, что машину ведет водитель, он сидит впереди, а все остальные являются пассажирами. Разговаривать во вре6мя движения с водителем нельзя, чтобы автомобиль не столкнулся с другими автомобилями.</w:t>
            </w:r>
          </w:p>
          <w:p w14:paraId="4AE2F70F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002CE65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Уборка территории.</w:t>
            </w:r>
          </w:p>
          <w:p w14:paraId="558DAD6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Цель: учить правильно, пользоваться веничками.</w:t>
            </w:r>
          </w:p>
          <w:p w14:paraId="37418CA1" w14:textId="375822E4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="008C6329" w:rsidRPr="001B6D0A">
              <w:rPr>
                <w:sz w:val="20"/>
                <w:szCs w:val="20"/>
              </w:rPr>
              <w:t xml:space="preserve">   </w:t>
            </w:r>
            <w:r w:rsidRPr="001B6D0A">
              <w:rPr>
                <w:sz w:val="20"/>
                <w:szCs w:val="20"/>
              </w:rPr>
              <w:t>«Автомобили», «Самолеты».</w:t>
            </w:r>
            <w:r w:rsidR="00F02759" w:rsidRPr="001B6D0A">
              <w:rPr>
                <w:sz w:val="20"/>
                <w:szCs w:val="20"/>
              </w:rPr>
              <w:t xml:space="preserve"> </w:t>
            </w:r>
            <w:r w:rsidR="004864C3" w:rsidRPr="001B6D0A">
              <w:rPr>
                <w:sz w:val="20"/>
                <w:szCs w:val="20"/>
              </w:rPr>
              <w:t>Цели: приучать</w:t>
            </w:r>
            <w:r w:rsidRPr="001B6D0A">
              <w:rPr>
                <w:sz w:val="20"/>
                <w:szCs w:val="20"/>
              </w:rPr>
              <w:t xml:space="preserve"> соблю</w:t>
            </w:r>
            <w:r w:rsidR="000E03C7" w:rsidRPr="001B6D0A">
              <w:rPr>
                <w:sz w:val="20"/>
                <w:szCs w:val="20"/>
              </w:rPr>
              <w:t xml:space="preserve">дать правила дорожного </w:t>
            </w:r>
            <w:r w:rsidR="00AA1F54" w:rsidRPr="001B6D0A">
              <w:rPr>
                <w:sz w:val="20"/>
                <w:szCs w:val="20"/>
              </w:rPr>
              <w:t>движения,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закреплять знания о грузовых машинах.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BCC04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A0C3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4233CF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E6EFA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83BEC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D3B3A4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A70B77C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16E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886B1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приемной группы "Рацион ребенка"</w:t>
            </w:r>
          </w:p>
          <w:p w14:paraId="6BC407EB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3BE64A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25103450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34A7" w14:textId="74B2AFA9" w:rsidR="002D43C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61FE8158" w14:textId="4F93CEC5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EC59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66DC1B4D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2D932DD6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3A4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047FF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6FDCC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609C06C9" w14:textId="77777777" w:rsidTr="00871671">
        <w:trPr>
          <w:trHeight w:val="10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52437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9CA186" w14:textId="15ED8885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193282" w14:textId="230DFC81" w:rsidR="00871671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комплекс № 2</w:t>
            </w:r>
          </w:p>
          <w:p w14:paraId="78B35E78" w14:textId="77777777" w:rsidR="00470523" w:rsidRPr="001B6D0A" w:rsidRDefault="00FA3656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Чтение и обсуждения стихотворения З. Петровой «Пусть игрушки дружат с нами»</w:t>
            </w:r>
            <w:r w:rsidR="00871671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Цель: развивать умение различать и называть размер игрушки, зрительную ориентировку на размер предмета; приучать к наведению порядка в игровом уголке после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3C191C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741EE211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2F0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14FB7B" w14:textId="599F9D2A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6491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793DC9F8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3ACB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96FDEB" w14:textId="77777777" w:rsidR="00604BD9" w:rsidRPr="001B6D0A" w:rsidRDefault="00056CC8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04BD9" w:rsidRPr="001B6D0A">
              <w:rPr>
                <w:rFonts w:ascii="Times New Roman" w:hAnsi="Times New Roman" w:cs="Times New Roman"/>
                <w:sz w:val="20"/>
                <w:szCs w:val="20"/>
              </w:rPr>
              <w:t>аблюдение. Попросить найти общие признаки и отличия между кошкой и собакой. Выяснить, бояться ли дети животных или нет. Можно ли близко подходить к ним, почему? Почему нельзя дразнить собак.</w:t>
            </w:r>
          </w:p>
          <w:p w14:paraId="7997F4BD" w14:textId="319E8C03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«Кошка и мышки».</w:t>
            </w:r>
            <w:r w:rsidR="00F02759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научить имитировать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звуки,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издаваемые мышками, бегать легко, как мышки.</w:t>
            </w:r>
          </w:p>
          <w:p w14:paraId="5594E4BB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 – выбирают «кошку», остальные дети «мышки».</w:t>
            </w:r>
          </w:p>
          <w:p w14:paraId="4C17AD54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 скамейке у дорожки</w:t>
            </w:r>
          </w:p>
          <w:p w14:paraId="43614FB9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Улеглась и дремлет кошка</w:t>
            </w:r>
          </w:p>
          <w:p w14:paraId="073C4EBE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(«мышки» выбегают из домика, бегают пищат)</w:t>
            </w:r>
          </w:p>
          <w:p w14:paraId="2FA57D08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Кока глазки открывает</w:t>
            </w:r>
          </w:p>
          <w:p w14:paraId="7ABA639C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 мышат всех догоняет:</w:t>
            </w:r>
          </w:p>
          <w:p w14:paraId="5B8C515B" w14:textId="77777777" w:rsidR="00E579AE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«Мяу! Мяу!»</w:t>
            </w:r>
          </w:p>
          <w:p w14:paraId="3119E94D" w14:textId="77777777" w:rsidR="00470523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Труд. Собрать </w:t>
            </w:r>
            <w:r w:rsidR="00E579AE" w:rsidRPr="001B6D0A">
              <w:rPr>
                <w:rFonts w:ascii="Times New Roman" w:hAnsi="Times New Roman" w:cs="Times New Roman"/>
                <w:sz w:val="20"/>
                <w:szCs w:val="20"/>
              </w:rPr>
              <w:t>игрушки в корзину.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17EF4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342B15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099FB7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E51128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7404FAE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6E8C975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A2C2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FC8DCA" w14:textId="5CDA9E84" w:rsidR="005F556A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Разгадывание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загадок о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продуктах питания.</w:t>
            </w:r>
          </w:p>
          <w:p w14:paraId="7AD84C01" w14:textId="5A3F0ADC" w:rsidR="00470523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AA1F54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упражнять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в разгадывании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загадок.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Учить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отгадывать загадки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продуктах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 на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основе описания свойств, характерных признаков.</w:t>
            </w:r>
          </w:p>
        </w:tc>
      </w:tr>
      <w:tr w:rsidR="00470523" w:rsidRPr="001B6D0A" w14:paraId="4549C761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57A8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4B89" w14:textId="25200138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процедуры, </w:t>
            </w:r>
            <w:proofErr w:type="spellStart"/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27F08CFB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 самостоятельно одеваться. Закреплять навык вежливо обращаться за помощью к взрослому, помогать другим.</w:t>
            </w:r>
          </w:p>
          <w:p w14:paraId="525D343A" w14:textId="34698746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Умывание. Совершенствовать умение быстро и правильно умываться, насухо вытираться полотенцем,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взяв его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шкафчика и развернув на ладошках.</w:t>
            </w:r>
          </w:p>
          <w:p w14:paraId="5CA97401" w14:textId="77777777" w:rsidR="005F556A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Беседа: «Пейте, дети, молоко, будете здоровы»</w:t>
            </w:r>
          </w:p>
          <w:p w14:paraId="6BD42985" w14:textId="1EF942BF" w:rsidR="00470523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AA1F54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рассказать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пользе молока для детей и взрослых, о том, откуда берётся молоко, </w:t>
            </w:r>
            <w:r w:rsidR="00AA1F54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продукты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готовят из молока.</w:t>
            </w:r>
          </w:p>
        </w:tc>
      </w:tr>
      <w:tr w:rsidR="00470523" w:rsidRPr="001B6D0A" w14:paraId="507444BE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72BC04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EA3AEE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78EE3D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25887B4" w14:textId="73CFD89F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Предметные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картинки из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цикла «Продукты питания», из цикла «Профессии» (хлебороб, пекарь).</w:t>
            </w:r>
          </w:p>
          <w:p w14:paraId="795AF3A8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Сюжетные картинки «Как выращивали хлеб в старину».</w:t>
            </w:r>
          </w:p>
          <w:p w14:paraId="31426A1F" w14:textId="2FE27B2F" w:rsidR="00356AA6" w:rsidRPr="001B6D0A" w:rsidRDefault="00E96F1F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Стихи, рассказы</w:t>
            </w:r>
            <w:r w:rsidR="00356AA6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сказки, загадки о продуктах питания, хлебе, хлеборобах.</w:t>
            </w:r>
          </w:p>
          <w:p w14:paraId="5BEDE4ED" w14:textId="77777777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Букет колосьев, муляжи – хлебобулочные изделия, продукты питания.</w:t>
            </w:r>
          </w:p>
        </w:tc>
      </w:tr>
      <w:tr w:rsidR="00470523" w:rsidRPr="001B6D0A" w14:paraId="2AA75A88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E1567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07C4DE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Наблюдение. Обратить внимание детей на нахохлившихся ворон, сорок, прыгающих воробьев. Рассказать, что птицы прилетают поближе к людям, надеясь найти больше корма. Предложить детям покормить птиц, понаблюдать, как птицы клюют корм.</w:t>
            </w:r>
          </w:p>
          <w:p w14:paraId="5418582E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С/Ролевая игра «Магазин»</w:t>
            </w:r>
          </w:p>
          <w:p w14:paraId="44FBCD41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«Поезд»</w:t>
            </w:r>
          </w:p>
          <w:p w14:paraId="0AFE09B6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цель – научить детей ходить и бегать друг за другом небольшими группами. Сначала держась за руки, затем не держась. Приучать начинать движение и останавливаться по сигналу.</w:t>
            </w:r>
          </w:p>
          <w:p w14:paraId="4EC74F74" w14:textId="77777777" w:rsidR="00E579AE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игры. Дети встают в колонну, держась друг за друга, и двигаются по команде.</w:t>
            </w:r>
          </w:p>
          <w:p w14:paraId="4F3FE1CB" w14:textId="77777777" w:rsidR="00470523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Труд. </w:t>
            </w:r>
            <w:r w:rsidR="00E579AE" w:rsidRPr="001B6D0A">
              <w:rPr>
                <w:rFonts w:ascii="Times New Roman" w:hAnsi="Times New Roman" w:cs="Times New Roman"/>
                <w:sz w:val="20"/>
                <w:szCs w:val="20"/>
              </w:rPr>
              <w:t>Помочь воспитателю собрать игрушки после игр.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C5FB9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2B23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D8ADAD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2F955A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25887D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960339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7BD2689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8DBD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77991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«Игра-ведущий вид деятельности»</w:t>
            </w:r>
          </w:p>
          <w:p w14:paraId="6C6F5FDA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7BFE7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1CC6C2A7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D9A2E" w14:textId="2E522CC9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D43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0C23B" w14:textId="5788B188" w:rsidR="00470523" w:rsidRPr="001B6D0A" w:rsidRDefault="00470523" w:rsidP="0086796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96F1F">
              <w:rPr>
                <w:rFonts w:ascii="Times New Roman" w:hAnsi="Times New Roman" w:cs="Times New Roman"/>
                <w:sz w:val="20"/>
                <w:szCs w:val="20"/>
              </w:rPr>
              <w:t>Тематический день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6796E" w:rsidRPr="0086796E">
              <w:rPr>
                <w:rFonts w:ascii="Times New Roman" w:hAnsi="Times New Roman" w:cs="Times New Roman"/>
                <w:sz w:val="20"/>
                <w:szCs w:val="20"/>
              </w:rPr>
              <w:t>27 сентября: День воспитателя и всех дошкольных работников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DD84472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0AA7DDC8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63040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5C7D7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4C9B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672723D9" w14:textId="77777777" w:rsidTr="00871671">
        <w:trPr>
          <w:trHeight w:val="123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F404B7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EE27D3" w14:textId="728A0E10" w:rsidR="00507773" w:rsidRP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400EF1" w14:textId="77777777" w:rsid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Утренняя гимнастика</w:t>
            </w:r>
            <w:r>
              <w:rPr>
                <w:sz w:val="20"/>
                <w:szCs w:val="20"/>
              </w:rPr>
              <w:t xml:space="preserve">, </w:t>
            </w:r>
            <w:r w:rsidRPr="001B6D0A">
              <w:rPr>
                <w:sz w:val="20"/>
                <w:szCs w:val="20"/>
              </w:rPr>
              <w:t>комплекс № 2</w:t>
            </w:r>
          </w:p>
          <w:p w14:paraId="7B0F2897" w14:textId="32B9F5B7" w:rsidR="00470523" w:rsidRPr="001B6D0A" w:rsidRDefault="004864C3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Ситуация общения «Кто работает в детском </w:t>
            </w:r>
            <w:r w:rsidR="00AA1F54">
              <w:rPr>
                <w:sz w:val="20"/>
                <w:szCs w:val="20"/>
              </w:rPr>
              <w:t>саду?</w:t>
            </w:r>
            <w:r>
              <w:rPr>
                <w:sz w:val="20"/>
                <w:szCs w:val="20"/>
              </w:rPr>
              <w:t xml:space="preserve"> Назовём вместе и запомним профессии работников детского сада» Цель: обогащать знания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95213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3BCC36AE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72DD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C7AF62" w14:textId="6CD9AAC2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3C005" w14:textId="5B5D36DD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57EF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7ACCDFF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A764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790738" w14:textId="354FBE3E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Рассматривание осеннего дерева.</w:t>
            </w:r>
            <w:r w:rsidR="00E96F1F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формировать знания об основных частях дерева, их высоте и толщине.</w:t>
            </w:r>
          </w:p>
          <w:p w14:paraId="6716BF5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Поспевает брусника, стали дни холоднее,</w:t>
            </w:r>
          </w:p>
          <w:p w14:paraId="6EB852AF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 от птичьего крика в сердце только грустнее.</w:t>
            </w:r>
          </w:p>
          <w:p w14:paraId="3049061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Стаи птиц улетают прочь, за синее море,</w:t>
            </w:r>
          </w:p>
          <w:p w14:paraId="7C7BD71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Все деревья блистают в разноцветном уборе.</w:t>
            </w:r>
          </w:p>
          <w:p w14:paraId="35F8017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рассмотреть.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14:paraId="065D50B5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44EDE9C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14:paraId="762D34DA" w14:textId="4E46E66C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воспитывать желание участвовать в уходе за </w:t>
            </w:r>
            <w:r w:rsidR="00E96F1F" w:rsidRPr="001B6D0A">
              <w:rPr>
                <w:sz w:val="20"/>
                <w:szCs w:val="20"/>
              </w:rPr>
              <w:t>растениями; прививать</w:t>
            </w:r>
            <w:r w:rsidR="00FA3656" w:rsidRPr="001B6D0A">
              <w:rPr>
                <w:sz w:val="20"/>
                <w:szCs w:val="20"/>
              </w:rPr>
              <w:t xml:space="preserve"> бережное отношение к природе.</w:t>
            </w:r>
          </w:p>
          <w:p w14:paraId="3F5181B0" w14:textId="77777777" w:rsidR="005F556A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«Птицы в гнездышках»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="00E579AE" w:rsidRPr="001B6D0A">
              <w:rPr>
                <w:sz w:val="20"/>
                <w:szCs w:val="20"/>
              </w:rPr>
              <w:t xml:space="preserve">Цели: </w:t>
            </w:r>
            <w:r w:rsidRPr="001B6D0A">
              <w:rPr>
                <w:sz w:val="20"/>
                <w:szCs w:val="20"/>
              </w:rPr>
              <w:t>учить ходить и бегать врассыпную, не наталкиваясь друг на друга;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быстро действовать по сигналу воспитателя, помогать друг другу.</w:t>
            </w:r>
            <w:r w:rsidR="005F556A" w:rsidRPr="001B6D0A">
              <w:rPr>
                <w:sz w:val="20"/>
                <w:szCs w:val="20"/>
              </w:rPr>
              <w:t xml:space="preserve"> </w:t>
            </w:r>
          </w:p>
          <w:p w14:paraId="34E90565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«Зайцы и Жучка».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упражнять в метании в горизонтальную цель, пролезании под шнуром.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80BFF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851637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562767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D66CA8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B758CF0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2209DCFA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77E6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C687222" w14:textId="77777777" w:rsidR="00056CC8" w:rsidRPr="001B6D0A" w:rsidRDefault="00056CC8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Рассматривание картинок «Продукты питания»</w:t>
            </w:r>
          </w:p>
          <w:p w14:paraId="3DEF57D8" w14:textId="36C2348C" w:rsidR="00470523" w:rsidRPr="001B6D0A" w:rsidRDefault="00056CC8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закрепить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детьми название продуктов питания. Учить детей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определять </w:t>
            </w:r>
            <w:r w:rsidR="00AA1F54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вредные и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A1F54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полезные продукты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питания.</w:t>
            </w:r>
          </w:p>
        </w:tc>
      </w:tr>
      <w:tr w:rsidR="00470523" w:rsidRPr="001B6D0A" w14:paraId="1E6923DB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F1EA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24CD" w14:textId="0B785659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35057E73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 Р. игра «Семья», игровая ситуация «Мама готовит обед».</w:t>
            </w:r>
          </w:p>
          <w:p w14:paraId="2ED0E189" w14:textId="393B426E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выполнять игровые действия, знакомить с ролевым поведением в игре при ведущей роли воспитателя. Формировать умение подбирать и использовать необходимые атрибуты для игры.</w:t>
            </w:r>
          </w:p>
        </w:tc>
      </w:tr>
      <w:tr w:rsidR="00470523" w:rsidRPr="001B6D0A" w14:paraId="74E9CAA8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914F4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9BB5B4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96A2D6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0F1F3E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Под.и. – Тот, кто слушал молодец. – развивать у детей внимание.</w:t>
            </w:r>
          </w:p>
          <w:p w14:paraId="6D2626F3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Опыты. Шарики в воде. Р</w:t>
            </w:r>
            <w:r w:rsidR="00FA3656" w:rsidRPr="001B6D0A">
              <w:rPr>
                <w:sz w:val="20"/>
                <w:szCs w:val="20"/>
              </w:rPr>
              <w:t>азвивать мелкую моторику. Знакомство со свойствами воды.</w:t>
            </w:r>
          </w:p>
          <w:p w14:paraId="6BB1302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Конструирование: предложить большие кубики построить большой мост через реку. - Учить выполнять небольшие постройки и умение обыгрывать их.</w:t>
            </w:r>
          </w:p>
          <w:p w14:paraId="079186B7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Беседа. «Культура поведения за столом». Прививать культурно-гигиенические навыки детей.</w:t>
            </w:r>
          </w:p>
        </w:tc>
      </w:tr>
      <w:tr w:rsidR="00470523" w:rsidRPr="001B6D0A" w14:paraId="15559CEC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875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5F033" w14:textId="31704576" w:rsidR="00356AA6" w:rsidRPr="001B6D0A" w:rsidRDefault="00B770A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аблюдение. Научить различать характерные признаки внешнего вида животных. Выйдя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на прогулку,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можно встретить проходящих мимо домашних животных (кошку, собаку). Закрепить названия частей тела, обратить внимание что шерсть стала гуще. Летняя шерсть линяет, и животное покрывается более густой и теплой шерстью.</w:t>
            </w:r>
          </w:p>
          <w:p w14:paraId="737CA034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С/Ролевая игра «Шоферы»</w:t>
            </w:r>
          </w:p>
          <w:p w14:paraId="0F1AD644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«Мыши водят хоровод».</w:t>
            </w:r>
          </w:p>
          <w:p w14:paraId="139AAD6C" w14:textId="77777777" w:rsidR="00356AA6" w:rsidRPr="001B6D0A" w:rsidRDefault="00E579A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 Цель: 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>научить детей двигаться в соответствии с текстом, менять направление движения, ориентироваться в пространстве.</w:t>
            </w:r>
          </w:p>
          <w:p w14:paraId="2FFBBCFC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 – выбирается водящий «кот Васька», остальные «мыши». «Мыши» не слушаются, бегают, пищат, «кот» ловит «мышей».</w:t>
            </w:r>
          </w:p>
          <w:p w14:paraId="678DE497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Тише мыши, не шумите, кота Ваську не будите!</w:t>
            </w:r>
          </w:p>
          <w:p w14:paraId="498754EA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Вот проснется Васька кот, разобьет ваш хоровод!</w:t>
            </w:r>
          </w:p>
          <w:p w14:paraId="67D1699A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Вот проснулся Васька кот, разбежался хоровод!</w:t>
            </w:r>
          </w:p>
          <w:p w14:paraId="67CD158E" w14:textId="77777777" w:rsidR="00470523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Труд. Подмести веранду.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C0D5E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AFFA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58E390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C2EA47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67A0A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689F3A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4185291F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1CD3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7EE0" w14:textId="774BD350" w:rsidR="00470523" w:rsidRPr="001B6D0A" w:rsidRDefault="00B93B01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 «Слагаемые здорового образа жизни»</w:t>
            </w:r>
          </w:p>
        </w:tc>
      </w:tr>
    </w:tbl>
    <w:p w14:paraId="2C876A9F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350CAF1A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21FDD" w14:textId="2FA73407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D43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D53C6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5363C1BF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6CE3988E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655C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6A61E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F7E0E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716895DA" w14:textId="77777777" w:rsidTr="00056CC8">
        <w:trPr>
          <w:trHeight w:val="11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7CA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52A3D4" w14:textId="6EB65F26" w:rsidR="00507773" w:rsidRP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1337904" w14:textId="77777777" w:rsid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Утренняя гимнастика</w:t>
            </w:r>
            <w:r>
              <w:rPr>
                <w:sz w:val="20"/>
                <w:szCs w:val="20"/>
              </w:rPr>
              <w:t xml:space="preserve">, </w:t>
            </w:r>
            <w:r w:rsidRPr="001B6D0A">
              <w:rPr>
                <w:sz w:val="20"/>
                <w:szCs w:val="20"/>
              </w:rPr>
              <w:t>комплекс № 2</w:t>
            </w:r>
          </w:p>
          <w:p w14:paraId="2B63BA22" w14:textId="0ECBF2EF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Чтение: Сказки «Колосок» - учить внимательно слушать художественное произведение.</w:t>
            </w:r>
          </w:p>
          <w:p w14:paraId="2BE87415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П./и «Ладушки» - развивать мелкую моторику.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BA1948" w14:textId="77777777" w:rsidR="00470523" w:rsidRPr="001B6D0A" w:rsidRDefault="00056CC8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2F741814" w14:textId="77777777" w:rsidTr="0087167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9BCF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E31172" w14:textId="04D567E6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DC9B7" w14:textId="7578B475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3A2A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64DED62E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C814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8905C5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птицами.</w:t>
            </w:r>
          </w:p>
          <w:p w14:paraId="4EAF2324" w14:textId="37859AA1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расширять представление о </w:t>
            </w:r>
            <w:r w:rsidR="00E96F1F" w:rsidRPr="001B6D0A">
              <w:rPr>
                <w:sz w:val="20"/>
                <w:szCs w:val="20"/>
              </w:rPr>
              <w:t>птицах; формировать</w:t>
            </w:r>
            <w:r w:rsidR="00FA3656" w:rsidRPr="001B6D0A">
              <w:rPr>
                <w:sz w:val="20"/>
                <w:szCs w:val="20"/>
              </w:rPr>
              <w:t xml:space="preserve"> знания о том, какие птицы чаще всего прилетают к кормушке, чем их надо подкармливать;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воспитывать доброе отношение к пернатым.</w:t>
            </w:r>
          </w:p>
          <w:p w14:paraId="2FE40E58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Обратить внимание детей на нахохлившихся ворон, прыгающих воробьев. Рассказать, что птицы прилетают ближе к людям, надеясь, что они их накормят.</w:t>
            </w:r>
          </w:p>
          <w:p w14:paraId="5B071FE2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Объяснить детям, что о птицах надо заботиться, кормить их хлебными крошками, пшеном. Вместе с детьми повесить кормушку для птиц. Пройти вокруг детского сада и посмотреть, где повесили дети кормушки.</w:t>
            </w:r>
          </w:p>
          <w:p w14:paraId="3B5EF9BE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459FC34B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Насыпанные корма для птиц, цель: воспитывать желание ухаживать за животными, правильно их кормить.</w:t>
            </w:r>
          </w:p>
          <w:p w14:paraId="1D13E2D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«Бездомный заяц».</w:t>
            </w:r>
          </w:p>
          <w:p w14:paraId="1EF26711" w14:textId="00E616C4" w:rsidR="00FA3656" w:rsidRPr="001B6D0A" w:rsidRDefault="00AA1F54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Цели: упражнять</w:t>
            </w:r>
            <w:r w:rsidR="00FA3656" w:rsidRPr="001B6D0A">
              <w:rPr>
                <w:sz w:val="20"/>
                <w:szCs w:val="20"/>
              </w:rPr>
              <w:t xml:space="preserve"> в умении бегать, не наталкиваясь друг на друга;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быстро менять направление движения;</w:t>
            </w:r>
          </w:p>
          <w:p w14:paraId="5468AE8C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Воспитывать ловкость и выносливость.</w:t>
            </w:r>
          </w:p>
          <w:p w14:paraId="4EFD139D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«Догони меня».</w:t>
            </w:r>
            <w:r w:rsidR="00E579AE" w:rsidRPr="001B6D0A">
              <w:rPr>
                <w:sz w:val="20"/>
                <w:szCs w:val="20"/>
              </w:rPr>
              <w:t xml:space="preserve"> Цель: </w:t>
            </w:r>
            <w:r w:rsidRPr="001B6D0A">
              <w:rPr>
                <w:sz w:val="20"/>
                <w:szCs w:val="20"/>
              </w:rPr>
              <w:t>учить быстро, действовать по сигналу,</w:t>
            </w:r>
            <w:r w:rsidR="00E579AE" w:rsidRPr="001B6D0A">
              <w:rPr>
                <w:sz w:val="20"/>
                <w:szCs w:val="20"/>
              </w:rPr>
              <w:t xml:space="preserve"> ориентироваться в пространстве.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E6574F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8B0536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F7C913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8DC2CB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1AD6A9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170847E3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B8CC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2E5C2D5" w14:textId="77777777" w:rsidR="00056CC8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Чтение А.Барто «Я расту». Цель: учить отвечать на вопросы, используя форму полного простого предложения.</w:t>
            </w:r>
          </w:p>
          <w:p w14:paraId="037032DC" w14:textId="77777777" w:rsidR="00056CC8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Слушание "Верхом на лошадке". Цель: формировать умение чувствовать настроение музыки.</w:t>
            </w:r>
          </w:p>
          <w:p w14:paraId="025BCE5C" w14:textId="77777777" w:rsidR="00470523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"Как у зайки заболели уши". Цель: формировать представления о здоровом образе жизни.</w:t>
            </w:r>
          </w:p>
        </w:tc>
      </w:tr>
      <w:tr w:rsidR="00470523" w:rsidRPr="001B6D0A" w14:paraId="6D115EEF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A863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CBA8A" w14:textId="358AAEAD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процедуры, </w:t>
            </w:r>
            <w:proofErr w:type="spellStart"/>
            <w:r w:rsidR="00AA1F54"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</w:t>
            </w:r>
            <w:proofErr w:type="spellEnd"/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044CF496" w14:textId="5DA9015A" w:rsidR="00356AA6" w:rsidRPr="001B6D0A" w:rsidRDefault="00356AA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«Малыши – крепыши»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рассказать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детям о том,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для того, чтобы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расти и развиваться, надо правильно питаться. Обратить внимание на соблюдение режима питания, употребление в пищу полезных продуктов.</w:t>
            </w:r>
          </w:p>
          <w:p w14:paraId="174FD7AA" w14:textId="328CD724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«Мой, моя, мои»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активизировать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словарь детей по теме «Продукты питания». Учить правильно употреблять в речи местоимения.</w:t>
            </w:r>
          </w:p>
        </w:tc>
      </w:tr>
      <w:tr w:rsidR="00470523" w:rsidRPr="001B6D0A" w14:paraId="68901C46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73F04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D5E4EE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BC5215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BA5BE61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Игра -имитация. «Кони» - развивать чувства ритма учить выполнять движение в соответствии с текстом.</w:t>
            </w:r>
          </w:p>
          <w:p w14:paraId="10856569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Под.и. Шла коза по лесу. – развивать координацию движений. Учить соотносить слова с движениями.</w:t>
            </w:r>
          </w:p>
        </w:tc>
      </w:tr>
      <w:tr w:rsidR="00470523" w:rsidRPr="001B6D0A" w14:paraId="636960BA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98CE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08F0E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Наблюдение: ветер. Чтение отрывка стихотворения Е. Авдеенко «Письмо». Цель: учить детей сопоставлять свои знания о ветре с его наблюдаемыми характеристиками, использовать освоенную ранее лексику для описания ветра. Формировать целостную картину мира через ознакомление с произведениями художественной литературы</w:t>
            </w:r>
          </w:p>
          <w:p w14:paraId="123CEB06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 «Бегите ко мне» усложнение: два водящих. Цель: развивать способность детей ориентироваться в пространстве, формировать умение переключать внимание, действовать по правилам.</w:t>
            </w:r>
          </w:p>
          <w:p w14:paraId="4610FDFA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Д/и «Найди игрушки» Цель: учить детей обозначать в речи местоположение игрушки, используя предлоги. Развивать связную речь. </w:t>
            </w:r>
            <w:r w:rsidRPr="001B6D0A">
              <w:rPr>
                <w:sz w:val="20"/>
                <w:szCs w:val="20"/>
              </w:rPr>
              <w:lastRenderedPageBreak/>
              <w:t>разговоры о труде взрослых, выращивающих овощи;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EC2D8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B2F0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367954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7D6A30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03A16E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8D1B9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C68596F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0A1C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C1454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 с родителями "Волшебное соленое тесто".</w:t>
            </w:r>
          </w:p>
          <w:p w14:paraId="3EE4D912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BE59E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70523" w:rsidRPr="001B6D0A" w14:paraId="265E0DC4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C69F" w14:textId="67C660AC" w:rsidR="00470523" w:rsidRPr="001B6D0A" w:rsidRDefault="0086796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 202</w:t>
            </w:r>
            <w:r w:rsidR="000359D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55977" w14:textId="77777777" w:rsidR="002D43CA" w:rsidRPr="002D43CA" w:rsidRDefault="00B770A1" w:rsidP="002D43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день: </w:t>
            </w:r>
            <w:r w:rsidR="002D43CA" w:rsidRPr="002D43CA">
              <w:rPr>
                <w:rFonts w:ascii="Times New Roman" w:hAnsi="Times New Roman" w:cs="Times New Roman"/>
                <w:sz w:val="20"/>
                <w:szCs w:val="20"/>
              </w:rPr>
              <w:t>27 сентября: День воспитателя и всех дошкольных работников.</w:t>
            </w:r>
          </w:p>
          <w:p w14:paraId="56C388A5" w14:textId="43E61CB9" w:rsidR="00470523" w:rsidRPr="001B6D0A" w:rsidRDefault="00470523" w:rsidP="002D43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17264914" w14:textId="77777777" w:rsidTr="0087167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2DA4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D2AA9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A972D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97AA4B6" w14:textId="77777777" w:rsidTr="0087167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52C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9D5CF3" w14:textId="77777777" w:rsidR="00E96F1F" w:rsidRDefault="00507773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1A18CE" w14:textId="7C83035B" w:rsidR="00356AA6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комплекс № 2</w:t>
            </w:r>
          </w:p>
          <w:p w14:paraId="09366404" w14:textId="77777777" w:rsidR="00356AA6" w:rsidRPr="001B6D0A" w:rsidRDefault="00356AA6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</w:t>
            </w:r>
            <w:r w:rsidR="00FA3656" w:rsidRPr="001B6D0A">
              <w:rPr>
                <w:rFonts w:ascii="Times New Roman" w:hAnsi="Times New Roman"/>
                <w:sz w:val="20"/>
                <w:szCs w:val="20"/>
              </w:rPr>
              <w:t>тение: «Колобок» - обратить внимание на повторяемость сюжета в русских народных сказках. Побуждать детей понимать сюжет сказок, выделять героев сказки, определять их поступки.</w:t>
            </w:r>
          </w:p>
          <w:p w14:paraId="06A7A461" w14:textId="024548FF" w:rsidR="00470523" w:rsidRPr="001B6D0A" w:rsidRDefault="00056CC8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«Я </w:t>
            </w:r>
            <w:r w:rsidR="00B770A1">
              <w:rPr>
                <w:rFonts w:ascii="Times New Roman" w:hAnsi="Times New Roman"/>
                <w:sz w:val="20"/>
                <w:szCs w:val="20"/>
              </w:rPr>
              <w:t>бабушку и дедушку люблю». Цель: развивать в детях доброжелательность и умение выражать свои чувства словами.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59D62F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32B1F4AD" w14:textId="77777777" w:rsidTr="00E579A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DB99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194080" w14:textId="77777777" w:rsidR="00470523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53A697" w14:textId="5979EA2A" w:rsidR="003C49ED" w:rsidRPr="003C49ED" w:rsidRDefault="003C49ED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E578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731E2C1" w14:textId="77777777" w:rsidTr="0087167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460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C84F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грузовым транспортом.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различать по внешнему виду грузовой транспорт.</w:t>
            </w:r>
          </w:p>
          <w:p w14:paraId="5C84D3B6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Познакомить детей с машиной, на которой привозят продукты. Назвать ее основные части. (Кабина, кузов, руль, колесо, окна, кран.). Понаблюдать, как разгружают продукты из машины, объяснить, что продукты – это груз для нее. Рассказать какую важную работу выполняет эта машина.</w:t>
            </w:r>
          </w:p>
          <w:p w14:paraId="6EBAD5F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Подметание дорожки, ведущей к участку.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правильно, пользоваться веничками.</w:t>
            </w:r>
          </w:p>
          <w:p w14:paraId="10AE5CD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«Автомобили», «Самолеты».</w:t>
            </w:r>
          </w:p>
          <w:p w14:paraId="0C2B5E86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>приучать соблюдать правила дорожного движения;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закрепить знания о грузовых машинах.</w:t>
            </w:r>
          </w:p>
          <w:p w14:paraId="76D5EEAD" w14:textId="77777777" w:rsidR="00470523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</w:t>
            </w:r>
            <w:r w:rsidR="00FA3656" w:rsidRPr="001B6D0A">
              <w:rPr>
                <w:sz w:val="20"/>
                <w:szCs w:val="20"/>
              </w:rPr>
              <w:t>гровые ситуации с дидактической куклой «Маша простудилась»</w:t>
            </w:r>
            <w:r w:rsidRPr="001B6D0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32654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064F79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C7B33A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D7A22D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196F49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4A177F20" w14:textId="77777777" w:rsidTr="0087167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4CBC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9B339A" w14:textId="7B20A13E" w:rsidR="00470523" w:rsidRPr="001B6D0A" w:rsidRDefault="00E579AE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Игра с мячом «Назови ласково» (по теме </w:t>
            </w:r>
            <w:r w:rsidR="00B77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дня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образовывать существительные с уменьшительно – ласкательными суффиксами.</w:t>
            </w:r>
          </w:p>
        </w:tc>
      </w:tr>
      <w:tr w:rsidR="00470523" w:rsidRPr="001B6D0A" w14:paraId="23073879" w14:textId="77777777" w:rsidTr="0087167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4C2D9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3B89A" w14:textId="38F2CDF3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B770A1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10ADC783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«Научим Незнайку одеваться»</w:t>
            </w:r>
          </w:p>
          <w:p w14:paraId="75CBB5B8" w14:textId="38330C40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закреплять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умение детей самостоятельно одеваться в определённой последовательности, при необходимости вежливо обращаться к взрослому о помощи</w:t>
            </w:r>
          </w:p>
        </w:tc>
      </w:tr>
      <w:tr w:rsidR="00470523" w:rsidRPr="001B6D0A" w14:paraId="4CA63DEA" w14:textId="77777777" w:rsidTr="0087167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E51B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B610E67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725F1B" w14:textId="77777777" w:rsidR="0047052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FB778E8" w14:textId="109F4A08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Игра – инсценировка по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сказке «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Колосок»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пересказывать и инсценировать по ролям знакомую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сказку, передавать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выразительность образов героев с помощью движений, жестов, мимики.</w:t>
            </w:r>
          </w:p>
        </w:tc>
      </w:tr>
      <w:tr w:rsidR="00470523" w:rsidRPr="001B6D0A" w14:paraId="6D134F42" w14:textId="77777777" w:rsidTr="00871671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077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05F2D9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растительным миром.</w:t>
            </w:r>
          </w:p>
          <w:p w14:paraId="1642174C" w14:textId="77777777" w:rsidR="00FA3656" w:rsidRPr="001B6D0A" w:rsidRDefault="00E579AE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>формировать представление об особенностях ели, по которым ее можно выделить среди других деревьев;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воспитывать бережное отношение к природе.</w:t>
            </w:r>
          </w:p>
          <w:p w14:paraId="00847563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 участке воспитатель предлагает детям найти дерево, послушав стихотворение.</w:t>
            </w:r>
          </w:p>
          <w:p w14:paraId="749818F9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короткие). Предложить пройти по всей территории детского сада и найти ели. Объяснить, чем выше ель, тем она старше.</w:t>
            </w:r>
          </w:p>
          <w:p w14:paraId="0A0309A3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Взрыхлить землю граблями, подсыпав ее к корням деревьев, объяснить, для чего это делается.</w:t>
            </w:r>
          </w:p>
          <w:p w14:paraId="319576E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Цели: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воспитывать желание участвовать в уходе за растениями;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прививать бережное отношение к природе.</w:t>
            </w:r>
          </w:p>
          <w:p w14:paraId="4E002B3A" w14:textId="346F34B9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</w:t>
            </w:r>
            <w:r w:rsidR="00E96F1F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«Встречные перебежки».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="00E96F1F" w:rsidRPr="001B6D0A">
              <w:rPr>
                <w:sz w:val="20"/>
                <w:szCs w:val="20"/>
              </w:rPr>
              <w:t>Цели: повышать</w:t>
            </w:r>
            <w:r w:rsidRPr="001B6D0A">
              <w:rPr>
                <w:sz w:val="20"/>
                <w:szCs w:val="20"/>
              </w:rPr>
              <w:t xml:space="preserve"> двигательную активность;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развивать меткость, ловкость, выносливость.</w:t>
            </w:r>
          </w:p>
          <w:p w14:paraId="778734B2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lastRenderedPageBreak/>
              <w:t>«Ловкая пара».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развивать глазомер, достигая хорошего результата.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8FD8EB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80A3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68CF21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8303DD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DC120A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50E34F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ED262C1" w14:textId="77777777" w:rsidTr="0087167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47B29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581D4" w14:textId="0732F8C1" w:rsidR="00470523" w:rsidRPr="001B6D0A" w:rsidRDefault="00314E81" w:rsidP="00314E81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приемной «</w:t>
            </w:r>
            <w:r w:rsidRPr="0031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 сентября: День воспитателя и всех дошкольных работников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14:paraId="48235D8E" w14:textId="77777777" w:rsidR="00D659B7" w:rsidRPr="001B6D0A" w:rsidRDefault="00D659B7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FC8E97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29B0CAF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E66B4E0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535E518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FA29CF7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5C6C8200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9C424C6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4C3938E" w14:textId="77777777" w:rsidR="00106A4D" w:rsidRPr="001B6D0A" w:rsidRDefault="00106A4D" w:rsidP="001B6D0A">
      <w:pPr>
        <w:tabs>
          <w:tab w:val="left" w:pos="19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06A4D" w:rsidRPr="001B6D0A" w:rsidSect="005D5BD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593B" w14:textId="77777777" w:rsidR="0065591F" w:rsidRDefault="0065591F" w:rsidP="00CB5D21">
      <w:pPr>
        <w:spacing w:after="0" w:line="240" w:lineRule="auto"/>
      </w:pPr>
      <w:r>
        <w:separator/>
      </w:r>
    </w:p>
  </w:endnote>
  <w:endnote w:type="continuationSeparator" w:id="0">
    <w:p w14:paraId="32E1D64E" w14:textId="77777777" w:rsidR="0065591F" w:rsidRDefault="0065591F" w:rsidP="00CB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6195"/>
      <w:docPartObj>
        <w:docPartGallery w:val="Page Numbers (Bottom of Page)"/>
        <w:docPartUnique/>
      </w:docPartObj>
    </w:sdtPr>
    <w:sdtContent>
      <w:p w14:paraId="2D6DEA31" w14:textId="77777777" w:rsidR="00CE78CD" w:rsidRDefault="00CE78C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6CBE2088" w14:textId="77777777" w:rsidR="00CE78CD" w:rsidRDefault="00CE78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B071" w14:textId="77777777" w:rsidR="0065591F" w:rsidRDefault="0065591F" w:rsidP="00CB5D21">
      <w:pPr>
        <w:spacing w:after="0" w:line="240" w:lineRule="auto"/>
      </w:pPr>
      <w:r>
        <w:separator/>
      </w:r>
    </w:p>
  </w:footnote>
  <w:footnote w:type="continuationSeparator" w:id="0">
    <w:p w14:paraId="3A6FE828" w14:textId="77777777" w:rsidR="0065591F" w:rsidRDefault="0065591F" w:rsidP="00CB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6FC8"/>
    <w:multiLevelType w:val="hybridMultilevel"/>
    <w:tmpl w:val="35F68AC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0BF6"/>
    <w:multiLevelType w:val="hybridMultilevel"/>
    <w:tmpl w:val="FF14276C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88197">
    <w:abstractNumId w:val="1"/>
  </w:num>
  <w:num w:numId="2" w16cid:durableId="47148207">
    <w:abstractNumId w:val="0"/>
  </w:num>
  <w:num w:numId="3" w16cid:durableId="1132483568">
    <w:abstractNumId w:val="2"/>
  </w:num>
  <w:num w:numId="4" w16cid:durableId="26269250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274"/>
    <w:rsid w:val="00016DC0"/>
    <w:rsid w:val="000359DB"/>
    <w:rsid w:val="000464B0"/>
    <w:rsid w:val="00054E99"/>
    <w:rsid w:val="00056CC8"/>
    <w:rsid w:val="00073499"/>
    <w:rsid w:val="000A1CFE"/>
    <w:rsid w:val="000A29E4"/>
    <w:rsid w:val="000A2D95"/>
    <w:rsid w:val="000C655D"/>
    <w:rsid w:val="000D1F26"/>
    <w:rsid w:val="000E03C7"/>
    <w:rsid w:val="000F0750"/>
    <w:rsid w:val="000F7046"/>
    <w:rsid w:val="00101693"/>
    <w:rsid w:val="00106904"/>
    <w:rsid w:val="00106A4D"/>
    <w:rsid w:val="001141EA"/>
    <w:rsid w:val="00140B97"/>
    <w:rsid w:val="00145CE4"/>
    <w:rsid w:val="001A32F2"/>
    <w:rsid w:val="001B6D0A"/>
    <w:rsid w:val="001C11B9"/>
    <w:rsid w:val="001C16D6"/>
    <w:rsid w:val="001F38A4"/>
    <w:rsid w:val="00204F0B"/>
    <w:rsid w:val="0020734B"/>
    <w:rsid w:val="00240CB4"/>
    <w:rsid w:val="00250CAF"/>
    <w:rsid w:val="00271559"/>
    <w:rsid w:val="00274D68"/>
    <w:rsid w:val="002811A7"/>
    <w:rsid w:val="002C3BB3"/>
    <w:rsid w:val="002D43CA"/>
    <w:rsid w:val="002D4F3F"/>
    <w:rsid w:val="002E5E91"/>
    <w:rsid w:val="00307D82"/>
    <w:rsid w:val="00314396"/>
    <w:rsid w:val="00314E81"/>
    <w:rsid w:val="00356AA6"/>
    <w:rsid w:val="00361C84"/>
    <w:rsid w:val="003A5CD3"/>
    <w:rsid w:val="003C36A5"/>
    <w:rsid w:val="003C49ED"/>
    <w:rsid w:val="003D2D32"/>
    <w:rsid w:val="003E1A6D"/>
    <w:rsid w:val="003E1D9B"/>
    <w:rsid w:val="003E3024"/>
    <w:rsid w:val="003E3899"/>
    <w:rsid w:val="004066D0"/>
    <w:rsid w:val="0041797C"/>
    <w:rsid w:val="00443941"/>
    <w:rsid w:val="00447623"/>
    <w:rsid w:val="00470523"/>
    <w:rsid w:val="00474E79"/>
    <w:rsid w:val="00477AE6"/>
    <w:rsid w:val="004864C3"/>
    <w:rsid w:val="004A6C5C"/>
    <w:rsid w:val="004B5775"/>
    <w:rsid w:val="004E782E"/>
    <w:rsid w:val="00507773"/>
    <w:rsid w:val="005110D5"/>
    <w:rsid w:val="00514A07"/>
    <w:rsid w:val="005228B1"/>
    <w:rsid w:val="00530CC5"/>
    <w:rsid w:val="0056085F"/>
    <w:rsid w:val="005C2FE2"/>
    <w:rsid w:val="005D1C6C"/>
    <w:rsid w:val="005D5BDD"/>
    <w:rsid w:val="005F556A"/>
    <w:rsid w:val="00600B00"/>
    <w:rsid w:val="00604BD9"/>
    <w:rsid w:val="006321E3"/>
    <w:rsid w:val="00640810"/>
    <w:rsid w:val="00645389"/>
    <w:rsid w:val="0065591F"/>
    <w:rsid w:val="006969C7"/>
    <w:rsid w:val="00697220"/>
    <w:rsid w:val="006C1229"/>
    <w:rsid w:val="006D64A3"/>
    <w:rsid w:val="006D6505"/>
    <w:rsid w:val="006F61A0"/>
    <w:rsid w:val="00723AF9"/>
    <w:rsid w:val="007425E9"/>
    <w:rsid w:val="00757896"/>
    <w:rsid w:val="00777266"/>
    <w:rsid w:val="007C0A6B"/>
    <w:rsid w:val="007F4047"/>
    <w:rsid w:val="00834288"/>
    <w:rsid w:val="00836925"/>
    <w:rsid w:val="008458D0"/>
    <w:rsid w:val="0086420C"/>
    <w:rsid w:val="0086796E"/>
    <w:rsid w:val="00871671"/>
    <w:rsid w:val="0087455A"/>
    <w:rsid w:val="00890B0D"/>
    <w:rsid w:val="0089237D"/>
    <w:rsid w:val="008A3D09"/>
    <w:rsid w:val="008C6329"/>
    <w:rsid w:val="008D4015"/>
    <w:rsid w:val="008F2E48"/>
    <w:rsid w:val="00907987"/>
    <w:rsid w:val="0091359C"/>
    <w:rsid w:val="009347E7"/>
    <w:rsid w:val="00952FD9"/>
    <w:rsid w:val="00962BC8"/>
    <w:rsid w:val="00977DD6"/>
    <w:rsid w:val="009C7B44"/>
    <w:rsid w:val="009D34CC"/>
    <w:rsid w:val="009D6399"/>
    <w:rsid w:val="00A221DA"/>
    <w:rsid w:val="00A518DC"/>
    <w:rsid w:val="00A707AF"/>
    <w:rsid w:val="00A8214F"/>
    <w:rsid w:val="00AA1F54"/>
    <w:rsid w:val="00AC3704"/>
    <w:rsid w:val="00AE002E"/>
    <w:rsid w:val="00AE1543"/>
    <w:rsid w:val="00AF67CE"/>
    <w:rsid w:val="00B2414E"/>
    <w:rsid w:val="00B50431"/>
    <w:rsid w:val="00B5391B"/>
    <w:rsid w:val="00B770A1"/>
    <w:rsid w:val="00B80717"/>
    <w:rsid w:val="00B811B3"/>
    <w:rsid w:val="00B93B01"/>
    <w:rsid w:val="00BA02D2"/>
    <w:rsid w:val="00BA22D8"/>
    <w:rsid w:val="00BA6D19"/>
    <w:rsid w:val="00BB1861"/>
    <w:rsid w:val="00BB3D16"/>
    <w:rsid w:val="00BD6FCE"/>
    <w:rsid w:val="00BF24CE"/>
    <w:rsid w:val="00C23250"/>
    <w:rsid w:val="00C25BDA"/>
    <w:rsid w:val="00C26906"/>
    <w:rsid w:val="00C30383"/>
    <w:rsid w:val="00C405DB"/>
    <w:rsid w:val="00C53AD2"/>
    <w:rsid w:val="00C56A3F"/>
    <w:rsid w:val="00C876C0"/>
    <w:rsid w:val="00CB5D21"/>
    <w:rsid w:val="00CB7D8F"/>
    <w:rsid w:val="00CC7148"/>
    <w:rsid w:val="00CE78CD"/>
    <w:rsid w:val="00D01AB0"/>
    <w:rsid w:val="00D31029"/>
    <w:rsid w:val="00D5717C"/>
    <w:rsid w:val="00D659B7"/>
    <w:rsid w:val="00D730C1"/>
    <w:rsid w:val="00D7654D"/>
    <w:rsid w:val="00DA3AB0"/>
    <w:rsid w:val="00DE0742"/>
    <w:rsid w:val="00DF127D"/>
    <w:rsid w:val="00E13EB0"/>
    <w:rsid w:val="00E147A2"/>
    <w:rsid w:val="00E33357"/>
    <w:rsid w:val="00E355DF"/>
    <w:rsid w:val="00E40DE1"/>
    <w:rsid w:val="00E579AE"/>
    <w:rsid w:val="00E6270F"/>
    <w:rsid w:val="00E878EF"/>
    <w:rsid w:val="00E96F1F"/>
    <w:rsid w:val="00EB525E"/>
    <w:rsid w:val="00EC6DB9"/>
    <w:rsid w:val="00EE2274"/>
    <w:rsid w:val="00EE7DC6"/>
    <w:rsid w:val="00EF57B5"/>
    <w:rsid w:val="00F02759"/>
    <w:rsid w:val="00F126B9"/>
    <w:rsid w:val="00F2772E"/>
    <w:rsid w:val="00F307C1"/>
    <w:rsid w:val="00F51CD6"/>
    <w:rsid w:val="00F54169"/>
    <w:rsid w:val="00F92C7E"/>
    <w:rsid w:val="00FA3656"/>
    <w:rsid w:val="00FA39AF"/>
    <w:rsid w:val="00FA7DE0"/>
    <w:rsid w:val="00FD02BF"/>
    <w:rsid w:val="00FD3561"/>
    <w:rsid w:val="00FD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5662"/>
  <w15:docId w15:val="{95147B78-AD46-4F79-8A48-07D471CA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E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2">
    <w:name w:val="c2"/>
    <w:basedOn w:val="a"/>
    <w:uiPriority w:val="99"/>
    <w:rsid w:val="00E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22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4">
    <w:name w:val="Strong"/>
    <w:uiPriority w:val="22"/>
    <w:qFormat/>
    <w:rsid w:val="00EE2274"/>
    <w:rPr>
      <w:b/>
      <w:bCs/>
    </w:rPr>
  </w:style>
  <w:style w:type="paragraph" w:styleId="a5">
    <w:name w:val="Normal (Web)"/>
    <w:basedOn w:val="a"/>
    <w:uiPriority w:val="99"/>
    <w:unhideWhenUsed/>
    <w:rsid w:val="00E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C7B44"/>
  </w:style>
  <w:style w:type="character" w:customStyle="1" w:styleId="c13">
    <w:name w:val="c13"/>
    <w:basedOn w:val="a0"/>
    <w:rsid w:val="009C7B44"/>
  </w:style>
  <w:style w:type="character" w:customStyle="1" w:styleId="c43">
    <w:name w:val="c43"/>
    <w:basedOn w:val="a0"/>
    <w:rsid w:val="009C7B44"/>
  </w:style>
  <w:style w:type="character" w:customStyle="1" w:styleId="c6">
    <w:name w:val="c6"/>
    <w:basedOn w:val="a0"/>
    <w:rsid w:val="009C7B44"/>
  </w:style>
  <w:style w:type="paragraph" w:customStyle="1" w:styleId="c23">
    <w:name w:val="c23"/>
    <w:basedOn w:val="a"/>
    <w:rsid w:val="009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C7B44"/>
  </w:style>
  <w:style w:type="character" w:customStyle="1" w:styleId="c8">
    <w:name w:val="c8"/>
    <w:basedOn w:val="a0"/>
    <w:rsid w:val="009C7B44"/>
  </w:style>
  <w:style w:type="character" w:customStyle="1" w:styleId="c10">
    <w:name w:val="c10"/>
    <w:basedOn w:val="a0"/>
    <w:rsid w:val="009C7B44"/>
  </w:style>
  <w:style w:type="paragraph" w:styleId="a6">
    <w:name w:val="No Spacing"/>
    <w:link w:val="a7"/>
    <w:uiPriority w:val="1"/>
    <w:qFormat/>
    <w:rsid w:val="009D6399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9D63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D639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D63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D6399"/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9D6399"/>
    <w:rPr>
      <w:rFonts w:eastAsiaTheme="minorHAnsi"/>
      <w:lang w:eastAsia="en-US"/>
    </w:rPr>
  </w:style>
  <w:style w:type="character" w:customStyle="1" w:styleId="c4">
    <w:name w:val="c4"/>
    <w:basedOn w:val="a0"/>
    <w:rsid w:val="00106A4D"/>
  </w:style>
  <w:style w:type="character" w:customStyle="1" w:styleId="c0">
    <w:name w:val="c0"/>
    <w:basedOn w:val="a0"/>
    <w:rsid w:val="00106A4D"/>
  </w:style>
  <w:style w:type="character" w:customStyle="1" w:styleId="c12">
    <w:name w:val="c12"/>
    <w:basedOn w:val="a0"/>
    <w:rsid w:val="00106A4D"/>
  </w:style>
  <w:style w:type="paragraph" w:customStyle="1" w:styleId="c11">
    <w:name w:val="c11"/>
    <w:basedOn w:val="a"/>
    <w:rsid w:val="0010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06A4D"/>
  </w:style>
  <w:style w:type="character" w:customStyle="1" w:styleId="c40">
    <w:name w:val="c40"/>
    <w:basedOn w:val="a0"/>
    <w:rsid w:val="00106A4D"/>
  </w:style>
  <w:style w:type="table" w:customStyle="1" w:styleId="5">
    <w:name w:val="Сетка таблицы5"/>
    <w:basedOn w:val="a1"/>
    <w:uiPriority w:val="59"/>
    <w:rsid w:val="00FD02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8"/>
    <w:uiPriority w:val="59"/>
    <w:rsid w:val="00FD02B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D02B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F556A"/>
  </w:style>
  <w:style w:type="table" w:customStyle="1" w:styleId="2">
    <w:name w:val="Сетка таблицы2"/>
    <w:basedOn w:val="a1"/>
    <w:next w:val="a8"/>
    <w:rsid w:val="00CE7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2E3E-45FA-4EDE-ABAC-25DA7C67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46</Pages>
  <Words>13392</Words>
  <Characters>76341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69</cp:revision>
  <dcterms:created xsi:type="dcterms:W3CDTF">2019-06-07T06:40:00Z</dcterms:created>
  <dcterms:modified xsi:type="dcterms:W3CDTF">2025-03-27T04:40:00Z</dcterms:modified>
</cp:coreProperties>
</file>