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D91036" w:rsidRPr="000B185A" w14:paraId="2E034D0C" w14:textId="77777777" w:rsidTr="00D9103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84C92" w14:textId="4ACFA6C4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Понедельник  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B66FA6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.2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2D377" w14:textId="21A89F14" w:rsidR="009E3979" w:rsidRPr="009E3979" w:rsidRDefault="00D91036" w:rsidP="00B66FA6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Тема недели: Перелетные птицы</w:t>
            </w:r>
          </w:p>
          <w:p w14:paraId="6EAE4112" w14:textId="3B774B6E" w:rsidR="00D91036" w:rsidRPr="000B185A" w:rsidRDefault="00D91036" w:rsidP="000B185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91036" w:rsidRPr="000B185A" w14:paraId="418BE1BC" w14:textId="77777777" w:rsidTr="00D9103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F826D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B6ADD" w14:textId="77777777" w:rsidR="00D91036" w:rsidRPr="000B185A" w:rsidRDefault="00D91036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F5CE6" w14:textId="77777777" w:rsidR="00D91036" w:rsidRPr="000B185A" w:rsidRDefault="00D91036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91036" w:rsidRPr="000B185A" w14:paraId="49D674E4" w14:textId="77777777" w:rsidTr="00CE49C1">
        <w:trPr>
          <w:trHeight w:val="125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E5FBEA4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285C71F" w14:textId="4134D3EB" w:rsidR="009E3979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 </w:t>
            </w:r>
          </w:p>
          <w:p w14:paraId="5FB1C8EA" w14:textId="272C1DF3" w:rsidR="00D91036" w:rsidRPr="000B185A" w:rsidRDefault="009E3979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Утренняя гимнастика, комплекс №3.</w:t>
            </w:r>
          </w:p>
          <w:p w14:paraId="4275971E" w14:textId="787662C3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Рассматривание 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альбома «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Перелётные птицы»</w:t>
            </w:r>
            <w:r w:rsidR="00CE49C1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расширять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представления детей о птицах, о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характерных внешних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признаках птиц.</w:t>
            </w:r>
          </w:p>
          <w:p w14:paraId="34333922" w14:textId="23F07DB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Дыхательная гимнастика: «Насос».</w:t>
            </w:r>
            <w:r w:rsidR="00CE49C1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укреплять физиологическое дыхание у детей,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вырабатываем длительный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выдох.</w:t>
            </w:r>
          </w:p>
          <w:p w14:paraId="2C23A206" w14:textId="3AEA9CF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Пальчиковая 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гимнастика с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массажными мячиками.</w:t>
            </w:r>
            <w:r w:rsidR="00CE49C1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развитие мелкой моторики пальцев рук.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F360827" w14:textId="77777777" w:rsidR="002F3BA8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23BD397C" w14:textId="77777777" w:rsidR="002F3BA8" w:rsidRDefault="002F3BA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2F398640" w14:textId="77777777" w:rsidR="002F3BA8" w:rsidRPr="002F3BA8" w:rsidRDefault="002F3BA8" w:rsidP="002F3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BA8">
              <w:rPr>
                <w:rFonts w:ascii="Times New Roman" w:hAnsi="Times New Roman"/>
                <w:sz w:val="20"/>
                <w:szCs w:val="20"/>
              </w:rPr>
              <w:t xml:space="preserve">Внесение иллюстраций , игрового оборудования по теме недели </w:t>
            </w:r>
          </w:p>
          <w:p w14:paraId="4CE00098" w14:textId="77777777" w:rsidR="002F3BA8" w:rsidRPr="002F3BA8" w:rsidRDefault="002F3BA8" w:rsidP="002F3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BA8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48839BAA" w14:textId="77777777" w:rsidR="002F3BA8" w:rsidRPr="002F3BA8" w:rsidRDefault="002F3BA8" w:rsidP="002F3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BA8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6E0B7D65" w14:textId="7A5E0F05" w:rsidR="00D91036" w:rsidRPr="000B185A" w:rsidRDefault="002F3BA8" w:rsidP="002F3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BA8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D91036" w:rsidRPr="000B185A" w14:paraId="3968F2CD" w14:textId="77777777" w:rsidTr="00D9103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F2991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FA783E" w14:textId="2199A327" w:rsidR="00F404C3" w:rsidRPr="000B185A" w:rsidRDefault="00F404C3" w:rsidP="00F404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FBB67BC" w14:textId="07AF3683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75231" w14:textId="77777777" w:rsidR="00D91036" w:rsidRPr="000B185A" w:rsidRDefault="00D91036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1036" w:rsidRPr="000B185A" w14:paraId="76C78C81" w14:textId="77777777" w:rsidTr="00D9103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76384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F1658B" w14:textId="3E4BF943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 за птицами. Чтение: Е. Благинина «Улета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ют, улетай». Цель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: предложить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детям назвать знакомых птиц, сравнить их по окраске, по величине. Развивать интерес к окружаю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щей природе, наблюдательность, любознательность,</w:t>
            </w:r>
          </w:p>
          <w:p w14:paraId="0CD14DE1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деятельность. Уборка опавшей листвы на участке. </w:t>
            </w:r>
            <w:r w:rsidR="00CE49C1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воспитывать желание помогать взрослым. </w:t>
            </w:r>
          </w:p>
          <w:p w14:paraId="54A5760C" w14:textId="21503905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 «Птички и птенчики». Цель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выполнять игровые действия, соблю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дать правила игры, действовать по сигналу воспитателя.</w:t>
            </w:r>
          </w:p>
          <w:p w14:paraId="6AAE84DF" w14:textId="42FC15A6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 «Бегите ко мне».</w:t>
            </w:r>
            <w:r w:rsidR="00CE49C1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правильно выполнять игровые дейст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вия, ориентироваться на других игроков.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42C4909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71FAB8EE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3A957A6C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38653BC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3470640" w14:textId="77777777" w:rsidR="00D91036" w:rsidRPr="000B185A" w:rsidRDefault="00D91036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1036" w:rsidRPr="000B185A" w14:paraId="4928F0E8" w14:textId="77777777" w:rsidTr="00D9103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62719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9F6DC33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Индивидуальная работа: «Полетаем, как птицы». Цель: упражнять в прыжках на двух ногах.</w:t>
            </w:r>
          </w:p>
          <w:p w14:paraId="1E6A5C82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КГН – продолжаем учить детей выворачивать одежду, одеваться при помощи взрослых.</w:t>
            </w:r>
          </w:p>
          <w:p w14:paraId="716BA1BE" w14:textId="255D537B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работа: ходьба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с высоким подниманием колен.</w:t>
            </w:r>
          </w:p>
        </w:tc>
      </w:tr>
      <w:tr w:rsidR="00D91036" w:rsidRPr="000B185A" w14:paraId="537AEEDA" w14:textId="77777777" w:rsidTr="00D9103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EC9ED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5542D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Постепенный подъем. Микрогимнастика №3</w:t>
            </w:r>
          </w:p>
          <w:p w14:paraId="03FB1C57" w14:textId="5A235CF3" w:rsidR="00D91036" w:rsidRPr="000B185A" w:rsidRDefault="00974B9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ПДД.</w:t>
            </w:r>
            <w:r w:rsidR="00D91036" w:rsidRPr="000B185A">
              <w:rPr>
                <w:rFonts w:ascii="Times New Roman" w:hAnsi="Times New Roman"/>
                <w:sz w:val="20"/>
                <w:szCs w:val="20"/>
              </w:rPr>
              <w:t xml:space="preserve"> Дидактическая игра «Назови машину»</w:t>
            </w:r>
            <w:r w:rsidR="00CE49C1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1036" w:rsidRPr="000B185A">
              <w:rPr>
                <w:rFonts w:ascii="Times New Roman" w:hAnsi="Times New Roman"/>
                <w:sz w:val="20"/>
                <w:szCs w:val="20"/>
              </w:rPr>
              <w:t>Цель: учить детей узнавать и называть машины, развивать зрительную память, мышление. Материал: картинки машин: легковая, грузовая, автобус, троллейбус, скорая помощь, пожарная, полиция.</w:t>
            </w:r>
          </w:p>
        </w:tc>
      </w:tr>
      <w:tr w:rsidR="00D91036" w:rsidRPr="000B185A" w14:paraId="1C29CA5C" w14:textId="77777777" w:rsidTr="00D9103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E29F258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1A42E8F2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EF50A0" w14:textId="77777777" w:rsidR="00D91036" w:rsidRPr="000B185A" w:rsidRDefault="00D91036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B185A">
              <w:rPr>
                <w:b/>
                <w:bCs/>
                <w:sz w:val="20"/>
                <w:szCs w:val="20"/>
              </w:rPr>
              <w:t>Вечерний круг. Тема: Беседа </w:t>
            </w:r>
            <w:r w:rsidRPr="000B185A">
              <w:rPr>
                <w:sz w:val="20"/>
                <w:szCs w:val="20"/>
              </w:rPr>
              <w:t>«Что мы делали в группе?»</w:t>
            </w:r>
          </w:p>
          <w:p w14:paraId="5EF4D341" w14:textId="77777777" w:rsidR="00D91036" w:rsidRPr="000B185A" w:rsidRDefault="00D91036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B185A">
              <w:rPr>
                <w:b/>
                <w:bCs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  <w:p w14:paraId="7159493D" w14:textId="40572069" w:rsidR="00D91036" w:rsidRPr="000B185A" w:rsidRDefault="00D91036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B185A">
              <w:rPr>
                <w:sz w:val="20"/>
                <w:szCs w:val="20"/>
              </w:rPr>
              <w:t>Цель</w:t>
            </w:r>
            <w:r w:rsidR="00CF4094" w:rsidRPr="000B185A">
              <w:rPr>
                <w:sz w:val="20"/>
                <w:szCs w:val="20"/>
              </w:rPr>
              <w:t>: побуждать</w:t>
            </w:r>
            <w:r w:rsidRPr="000B185A">
              <w:rPr>
                <w:sz w:val="20"/>
                <w:szCs w:val="20"/>
              </w:rPr>
              <w:t xml:space="preserve"> детей к общению на близкие ребёнку темы из личного опыта, побуждать активно откликаться на вопросы и предложения взрослого всеми доступными средствами.</w:t>
            </w:r>
          </w:p>
          <w:p w14:paraId="095BA731" w14:textId="3A79B520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Сюжетно-</w:t>
            </w:r>
            <w:r w:rsidR="00974B94" w:rsidRPr="000B185A">
              <w:rPr>
                <w:rFonts w:ascii="Times New Roman" w:hAnsi="Times New Roman"/>
                <w:sz w:val="20"/>
                <w:szCs w:val="20"/>
              </w:rPr>
              <w:t>ролевая игра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«Больница»: игровая ситуация «у дочки болит горло</w:t>
            </w:r>
            <w:r w:rsidR="00974B94" w:rsidRPr="000B185A">
              <w:rPr>
                <w:rFonts w:ascii="Times New Roman" w:hAnsi="Times New Roman"/>
                <w:sz w:val="20"/>
                <w:szCs w:val="20"/>
              </w:rPr>
              <w:t>». Цель: способствовать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становлению сюжетно-ролевой игры на основе впечатлений, полученных во время рассматривания картин, чтения художественной литературы. Показать детям способы ролевого поведения.</w:t>
            </w:r>
          </w:p>
        </w:tc>
      </w:tr>
      <w:tr w:rsidR="00D91036" w:rsidRPr="000B185A" w14:paraId="7038833C" w14:textId="77777777" w:rsidTr="00D91036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4F0CF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D6F052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 за воробьями. Чтение стихотворения А. Новиковой «Воробей».</w:t>
            </w:r>
          </w:p>
          <w:p w14:paraId="7DCE3953" w14:textId="2B6D21CC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отвечать на вопросы о птице, используя слова, обозначающие части тела воробья, характерные для него действия. Развивать у детей интерес к птицам, активи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зировать речь, формировать элементарные умения, связан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ные с наблюдением.</w:t>
            </w:r>
          </w:p>
          <w:p w14:paraId="6B7A268D" w14:textId="71EFB3AB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Трудовые поручения: покормим птиц. </w:t>
            </w:r>
            <w:r w:rsidR="00CE49C1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крошить хлеб, насыпать зерна в кор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мушку, познакомить с элементарными правилами поведе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ния в природе. Формировать бережное отношение к пти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цам, стремление о них заботиться.</w:t>
            </w:r>
          </w:p>
          <w:p w14:paraId="4825E3BC" w14:textId="66737BFB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Подвижные игры: «Птицы в гнездышках». </w:t>
            </w:r>
            <w:r w:rsidR="00CE49C1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 xml:space="preserve">Цели: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учить ходить и бегать, врассыпную, не наталкиваясь друг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на друга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; приучать быстро действовать по сигналу воспитателя, помо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гать друг другу.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09E8E84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DCE5B63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0949B23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0107412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2418EA9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80AC51C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1036" w:rsidRPr="000B185A" w14:paraId="64041FFE" w14:textId="77777777" w:rsidTr="00D9103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F7A40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1C0FE" w14:textId="77777777" w:rsidR="00D91036" w:rsidRPr="000B185A" w:rsidRDefault="00D91036" w:rsidP="000B185A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6F3ECC06" w14:textId="77777777" w:rsidR="00A34E29" w:rsidRDefault="00C76AD2" w:rsidP="000B185A">
            <w:pPr>
              <w:spacing w:after="0" w:line="240" w:lineRule="auto"/>
              <w:ind w:left="-48" w:right="34" w:firstLine="48"/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Тематический буклет. "Как организовать досуг ребенка с пользой"</w:t>
            </w:r>
            <w:r w:rsidR="00A34E29">
              <w:rPr>
                <w:rFonts w:ascii="Times New Roman" w:hAnsi="Times New Roman"/>
                <w:sz w:val="20"/>
                <w:szCs w:val="20"/>
              </w:rPr>
              <w:t>.</w:t>
            </w:r>
            <w:r w:rsidR="00A34E29">
              <w:t xml:space="preserve"> </w:t>
            </w:r>
          </w:p>
          <w:p w14:paraId="60E59EA6" w14:textId="09006567" w:rsidR="00D91036" w:rsidRPr="000B185A" w:rsidRDefault="00A34E29" w:rsidP="000B185A">
            <w:pPr>
              <w:spacing w:after="0" w:line="240" w:lineRule="auto"/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A34E29">
              <w:rPr>
                <w:rFonts w:ascii="Times New Roman" w:hAnsi="Times New Roman"/>
                <w:sz w:val="20"/>
                <w:szCs w:val="20"/>
              </w:rPr>
              <w:t>Тематические буклеты «1 октября: Международный день пожилых людей; Международный день музыки»</w:t>
            </w:r>
          </w:p>
        </w:tc>
      </w:tr>
    </w:tbl>
    <w:p w14:paraId="0D4C3D60" w14:textId="77777777" w:rsidR="00D91036" w:rsidRPr="000B185A" w:rsidRDefault="00D91036" w:rsidP="000B185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D91036" w:rsidRPr="000B185A" w14:paraId="727FC12A" w14:textId="77777777" w:rsidTr="00D9103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B4725" w14:textId="38941781" w:rsidR="00D91036" w:rsidRPr="000B185A" w:rsidRDefault="00E459FB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  <w:r w:rsidR="00D91036" w:rsidRPr="000B185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09</w:t>
            </w:r>
            <w:r w:rsidR="00D91036" w:rsidRPr="000B185A">
              <w:rPr>
                <w:rFonts w:ascii="Times New Roman" w:hAnsi="Times New Roman"/>
                <w:b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D91036"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91D6C" w14:textId="77777777" w:rsidR="00B66FA6" w:rsidRDefault="00922A27" w:rsidP="000B185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Тема недели: Перелетные птицы</w:t>
            </w:r>
            <w:r w:rsidR="00B66FA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374523EB" w14:textId="67232D73" w:rsidR="00D91036" w:rsidRPr="000B185A" w:rsidRDefault="00D91036" w:rsidP="000B185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91036" w:rsidRPr="000B185A" w14:paraId="46E56819" w14:textId="77777777" w:rsidTr="00D9103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25D73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7BB8E" w14:textId="77777777" w:rsidR="00D91036" w:rsidRPr="000B185A" w:rsidRDefault="00D91036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2E198" w14:textId="77777777" w:rsidR="00D91036" w:rsidRPr="000B185A" w:rsidRDefault="00D91036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91036" w:rsidRPr="000B185A" w14:paraId="2DE831B5" w14:textId="77777777" w:rsidTr="00D91036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9D765CA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E72C510" w14:textId="4692486E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Утренний круг.  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 xml:space="preserve"> Утренняя гимнастика Комплекс №3.</w:t>
            </w:r>
          </w:p>
          <w:p w14:paraId="73FEDD63" w14:textId="7392AE50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Дыхательная гимнастика: «Насос». Цель: укреплять физиологическое дыхание у детей,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вырабатываем длительный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выдох.</w:t>
            </w:r>
          </w:p>
          <w:p w14:paraId="1380125C" w14:textId="55085EB9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Пальчиковая 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гимнастика: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«Вышла курочка гулять».</w:t>
            </w:r>
            <w:r w:rsidR="00CE49C1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развитие мелкой моторики пальцев рук.</w:t>
            </w:r>
          </w:p>
          <w:p w14:paraId="334CFC69" w14:textId="11A43263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Зрительная гимнастика «Рисование носом».</w:t>
            </w:r>
            <w:r w:rsidR="00CE49C1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развивать 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зрительную координацию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, укрепление глазных мышц.</w:t>
            </w:r>
          </w:p>
          <w:p w14:paraId="2B7C0955" w14:textId="7F0AB48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Беседа «Что за птица на суку нам поет ку-ку, ку-ку?» </w:t>
            </w:r>
            <w:r w:rsidR="00CE49C1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: познакомить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с кукушкой. Рассмотреть ее внешние особенности на иллюстрации, предложить детям послушать, как кукушка «разговаривает».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07EDCC4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91036" w:rsidRPr="000B185A" w14:paraId="7E12E3B1" w14:textId="77777777" w:rsidTr="00D9103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B2D0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23A908" w14:textId="6CC8C1E4" w:rsidR="00F404C3" w:rsidRPr="000B185A" w:rsidRDefault="00F404C3" w:rsidP="00F404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747DA50" w14:textId="1E14D4C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F1485" w14:textId="77777777" w:rsidR="00D91036" w:rsidRPr="000B185A" w:rsidRDefault="00D91036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1036" w:rsidRPr="000B185A" w14:paraId="4F933B76" w14:textId="77777777" w:rsidTr="00D9103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5F20A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134379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 за состоянием погоды</w:t>
            </w:r>
          </w:p>
          <w:p w14:paraId="1E104AA2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 учить определять время года по характерным признакам.  </w:t>
            </w:r>
          </w:p>
          <w:p w14:paraId="720BDBE0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Обратить внимание детей на верхушки деревьев (раскачиваются), дует ветер, раскачивает деревья. У деревьев расцвеченная листва. </w:t>
            </w:r>
          </w:p>
          <w:p w14:paraId="4BFF14F7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Если на деревьях листья пожелтели, </w:t>
            </w:r>
          </w:p>
          <w:p w14:paraId="13D4137C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Если в край далекий птицы полетели, </w:t>
            </w:r>
          </w:p>
          <w:p w14:paraId="49FC4806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Если небо хмурое, если дождик льется, </w:t>
            </w:r>
          </w:p>
          <w:p w14:paraId="6E63EF0F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Это время осенью зовется.</w:t>
            </w:r>
          </w:p>
          <w:p w14:paraId="0AD70D56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</w:t>
            </w:r>
          </w:p>
          <w:p w14:paraId="77274B85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Поливание песка для игры. </w:t>
            </w:r>
          </w:p>
          <w:p w14:paraId="39891EC2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Цели: приучать соблюдать чистоту и порядок на участке, побуждать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  <w:t>оказывать помощь взрослым; закреплять знания, что сухой песок рассыпается, а если его полить, то становится влажным и из него можно лепить пирожки для кукол.</w:t>
            </w:r>
          </w:p>
          <w:p w14:paraId="5C6DD29D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Подвижные игры «Воробушки и автомобиль».</w:t>
            </w:r>
            <w:r w:rsidR="00CE49C1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 учить детей быстро бегать по сигналу, но не наталкиваться друг на друга, начинать движение и менять его по сигналу воспитателя, находить свое место.</w:t>
            </w:r>
          </w:p>
          <w:p w14:paraId="7C35BE94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«Береги предмет». Цель: учить действовать и ориентироваться по сигналу, в пространстве, развивать ловкость.</w:t>
            </w:r>
          </w:p>
          <w:p w14:paraId="34DD2309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Индивидуальная работа: Развитие движений.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295E012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AC1D72C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29689B83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D22B2FA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738F81D" w14:textId="77777777" w:rsidR="00D91036" w:rsidRPr="000B185A" w:rsidRDefault="00D91036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1036" w:rsidRPr="000B185A" w14:paraId="59184D7F" w14:textId="77777777" w:rsidTr="00D9103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D1048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3468202" w14:textId="6DE1C9D9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Практическое упражнение «Одевай-ка».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правильно надевать различные предме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 xml:space="preserve">ты одежды, при необходимости обращаться за помощью к воспитателю. </w:t>
            </w:r>
          </w:p>
          <w:p w14:paraId="32F65720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Поощрять самостоятельность, воспитывать аккуратность.</w:t>
            </w:r>
          </w:p>
          <w:p w14:paraId="2F793CA5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lastRenderedPageBreak/>
              <w:t>Дидактическая игра «Найди нужный цвет». Цель: учить детей применять знания о цветах, действо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вать по устной инструкции. Развивать внимание.</w:t>
            </w:r>
          </w:p>
        </w:tc>
      </w:tr>
      <w:tr w:rsidR="00D91036" w:rsidRPr="000B185A" w14:paraId="1FBBBBFE" w14:textId="77777777" w:rsidTr="00D9103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1ECE3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97B96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Постепенный подъем. Микрогимнастика №3</w:t>
            </w:r>
          </w:p>
          <w:p w14:paraId="4B96E908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Дидактическая игра «В чем пойдем гулять?»</w:t>
            </w:r>
          </w:p>
          <w:p w14:paraId="7776B2F1" w14:textId="264163A6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правильно называть предметы одежды, употреблять в речи прилагательные - определения, согла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совывая их с существительными.</w:t>
            </w:r>
          </w:p>
        </w:tc>
      </w:tr>
      <w:tr w:rsidR="00D91036" w:rsidRPr="000B185A" w14:paraId="21BA0D73" w14:textId="77777777" w:rsidTr="00D9103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027BD3E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0F93AF52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B98E52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круг. Тема: </w:t>
            </w:r>
          </w:p>
          <w:p w14:paraId="7C95A41A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  <w:p w14:paraId="13C57455" w14:textId="3A867002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: побуждать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к общению на близкие ребёнку темы из личного опыта, побуждать активно откликаться на вопросы и предложения взрослого всеми доступными средствами</w:t>
            </w:r>
          </w:p>
          <w:p w14:paraId="190C9029" w14:textId="38702668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Сюжетно-ролевая   </w:t>
            </w:r>
            <w:r w:rsidR="00974B94" w:rsidRPr="000B185A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Семья</w:t>
            </w:r>
            <w:r w:rsidR="00974B94" w:rsidRPr="000B185A">
              <w:rPr>
                <w:rFonts w:ascii="Times New Roman" w:hAnsi="Times New Roman"/>
                <w:sz w:val="20"/>
                <w:szCs w:val="20"/>
              </w:rPr>
              <w:t>»: игровая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  ситуация «Мама укладывает детей спать».</w:t>
            </w:r>
          </w:p>
          <w:p w14:paraId="12033FFA" w14:textId="23B4CDEA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у детей умение выбирать роль, вы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полнять в игре несколько взаимосвязанных действий. Учить правильно называть постельные принадлежности, понимать их назначение.</w:t>
            </w:r>
          </w:p>
        </w:tc>
      </w:tr>
      <w:tr w:rsidR="00D91036" w:rsidRPr="000B185A" w14:paraId="6469BE9E" w14:textId="77777777" w:rsidTr="00D91036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2AE05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FAED53" w14:textId="77777777" w:rsidR="00D91036" w:rsidRPr="000B185A" w:rsidRDefault="00D91036" w:rsidP="000B18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Наблюдение</w:t>
            </w: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 за осенними листочками. Развивать у детей способность к наблюдению листопада, подводить детей к самостоятельному выводу - листочки падают, потому что стало холодно. Активизировать в речи глаголы - падают, опадают, облетела. Вызвать эстетический отклик на красоту осенних деревьев, создать настроение ласкового сочувствия к деревьям, теряющим листву.</w:t>
            </w:r>
          </w:p>
          <w:p w14:paraId="656F7E90" w14:textId="5F1F2443" w:rsidR="00D91036" w:rsidRPr="000B185A" w:rsidRDefault="00D91036" w:rsidP="000B18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П/Игра</w:t>
            </w: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 «Где вы были?»</w:t>
            </w:r>
            <w:r w:rsidR="007C5C24"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Ножки, ножки, где вы </w:t>
            </w:r>
            <w:r w:rsidR="00974B94"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были? За</w:t>
            </w: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грибами в лес </w:t>
            </w:r>
            <w:r w:rsidR="00974B94"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ходили</w:t>
            </w:r>
            <w:r w:rsidR="00974B94" w:rsidRPr="000B185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(</w:t>
            </w:r>
            <w:r w:rsidRPr="000B185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ходят на месте)</w:t>
            </w:r>
          </w:p>
          <w:p w14:paraId="01574C6F" w14:textId="77777777" w:rsidR="00D91036" w:rsidRPr="000B185A" w:rsidRDefault="00D91036" w:rsidP="000B18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Как вы, ручки, работали?</w:t>
            </w:r>
            <w:r w:rsidR="007C5C24"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Мы грибочки собирали</w:t>
            </w:r>
            <w:r w:rsidR="007C5C24"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(приседают, собирают грибы)</w:t>
            </w:r>
          </w:p>
          <w:p w14:paraId="0D1BE3F1" w14:textId="77777777" w:rsidR="00D91036" w:rsidRPr="000B185A" w:rsidRDefault="00D91036" w:rsidP="000B18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А вы глазки помогали? Мы смотрели, да искали</w:t>
            </w:r>
          </w:p>
          <w:p w14:paraId="02044F13" w14:textId="77777777" w:rsidR="00D91036" w:rsidRPr="000B185A" w:rsidRDefault="00D91036" w:rsidP="000B18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(Смотрят из-под руки, поворачиваются влево, вправо)</w:t>
            </w:r>
          </w:p>
          <w:p w14:paraId="7A5A458E" w14:textId="77777777" w:rsidR="00D91036" w:rsidRPr="000B185A" w:rsidRDefault="00D91036" w:rsidP="000B18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Труд.</w:t>
            </w: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 Сбор природного материала для поделок.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42B633D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F8B240E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7F30187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08E8D15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7C72DD5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F35F7A1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1036" w:rsidRPr="000B185A" w14:paraId="5F1A3F62" w14:textId="77777777" w:rsidTr="00D9103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29927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A3A46" w14:textId="77777777" w:rsidR="00D91036" w:rsidRPr="000B185A" w:rsidRDefault="00C76AD2" w:rsidP="000B185A">
            <w:pPr>
              <w:spacing w:after="0" w:line="240" w:lineRule="auto"/>
              <w:ind w:right="-882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Консультация для родителей: «Почему ребенок кусается и способы устранения вредной привычки».</w:t>
            </w:r>
          </w:p>
        </w:tc>
      </w:tr>
    </w:tbl>
    <w:p w14:paraId="0CFE7609" w14:textId="77777777" w:rsidR="00D91036" w:rsidRPr="000B185A" w:rsidRDefault="00D91036" w:rsidP="000B185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D91036" w:rsidRPr="000B185A" w14:paraId="2F28BBC3" w14:textId="77777777" w:rsidTr="00D9103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7D714" w14:textId="33F8BD72" w:rsidR="00B66FA6" w:rsidRDefault="00D91036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.10.2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1902EC2C" w14:textId="034D147E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B109B" w14:textId="6EB1ED2B" w:rsidR="00D91036" w:rsidRPr="000B185A" w:rsidRDefault="00922A27" w:rsidP="000B185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Тема недели: Перелетные птицы</w:t>
            </w:r>
            <w:r w:rsidR="009E3979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Тематический день «</w:t>
            </w:r>
            <w:r w:rsidR="00E459FB" w:rsidRPr="009E3979">
              <w:rPr>
                <w:rFonts w:ascii="Times New Roman" w:hAnsi="Times New Roman"/>
                <w:b/>
                <w:sz w:val="20"/>
                <w:szCs w:val="20"/>
              </w:rPr>
              <w:t>1 октября: Международный день пожилых людей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D91036" w:rsidRPr="000B185A" w14:paraId="479C67D5" w14:textId="77777777" w:rsidTr="00D9103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7FD2F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8C9A4" w14:textId="77777777" w:rsidR="00D91036" w:rsidRPr="000B185A" w:rsidRDefault="00D91036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C830E" w14:textId="77777777" w:rsidR="00D91036" w:rsidRPr="000B185A" w:rsidRDefault="00D91036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91036" w:rsidRPr="000B185A" w14:paraId="7FB8F915" w14:textId="77777777" w:rsidTr="00D91036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648359D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6EF72FB" w14:textId="77777777" w:rsidR="00CF4094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5B188F8" w14:textId="1D47CF7B" w:rsidR="00D91036" w:rsidRPr="000B185A" w:rsidRDefault="00CF409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Утренняя гимнастика. Комплекс №3.</w:t>
            </w:r>
          </w:p>
          <w:p w14:paraId="36E07B4B" w14:textId="65545F91" w:rsidR="00D91036" w:rsidRPr="000B185A" w:rsidRDefault="00974B94" w:rsidP="000B18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Артикуляционная гимнастика</w:t>
            </w:r>
            <w:r w:rsidR="00D91036" w:rsidRPr="000B185A">
              <w:rPr>
                <w:rFonts w:ascii="Times New Roman" w:hAnsi="Times New Roman"/>
                <w:sz w:val="20"/>
                <w:szCs w:val="20"/>
              </w:rPr>
              <w:t xml:space="preserve">: «Хоботок». Цель: </w:t>
            </w:r>
            <w:r w:rsidR="00D91036" w:rsidRPr="000B185A">
              <w:rPr>
                <w:rFonts w:ascii="Times New Roman" w:eastAsia="Arial Unicode MS" w:hAnsi="Times New Roman"/>
                <w:sz w:val="20"/>
                <w:szCs w:val="20"/>
              </w:rPr>
              <w:t>вырабатывать движение губ вперед, укреплять мышцы губ, их подвижность.</w:t>
            </w:r>
          </w:p>
          <w:p w14:paraId="5CE6C6FC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Чтение потешки «Сорока». </w:t>
            </w:r>
          </w:p>
          <w:p w14:paraId="1C6C8A1D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Пальчиковая гимнастика «Сорока-белобока».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прививать детям интерес к устному народному творчеству, поощрять стремление запомнить потешку. Учить деть воспроизводить действия воспитателя, при повторном чтении повторять отдельные слова.</w:t>
            </w:r>
          </w:p>
          <w:p w14:paraId="0AFB48D7" w14:textId="539F6DE6" w:rsidR="00D91036" w:rsidRPr="000B185A" w:rsidRDefault="00D91036" w:rsidP="000B185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B185A">
              <w:rPr>
                <w:rFonts w:ascii="Times New Roman" w:eastAsia="Calibri" w:hAnsi="Times New Roman"/>
                <w:sz w:val="20"/>
                <w:szCs w:val="20"/>
              </w:rPr>
              <w:t>Рассматривание альбома «</w:t>
            </w:r>
            <w:r w:rsidR="00974B94">
              <w:rPr>
                <w:rFonts w:ascii="Times New Roman" w:eastAsia="Calibri" w:hAnsi="Times New Roman"/>
                <w:sz w:val="20"/>
                <w:szCs w:val="20"/>
              </w:rPr>
              <w:t>Животные родного</w:t>
            </w:r>
            <w:r w:rsidR="000F602D">
              <w:rPr>
                <w:rFonts w:ascii="Times New Roman" w:eastAsia="Calibri" w:hAnsi="Times New Roman"/>
                <w:sz w:val="20"/>
                <w:szCs w:val="20"/>
              </w:rPr>
              <w:t xml:space="preserve"> края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t xml:space="preserve">». Познавательный рассказ о </w:t>
            </w:r>
            <w:r w:rsidR="000F602D">
              <w:rPr>
                <w:rFonts w:ascii="Times New Roman" w:eastAsia="Calibri" w:hAnsi="Times New Roman"/>
                <w:sz w:val="20"/>
                <w:szCs w:val="20"/>
              </w:rPr>
              <w:t>животных родного края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t xml:space="preserve">. Цель: Обогащать представления детей о </w:t>
            </w:r>
            <w:r w:rsidR="000F602D">
              <w:rPr>
                <w:rFonts w:ascii="Times New Roman" w:eastAsia="Calibri" w:hAnsi="Times New Roman"/>
                <w:sz w:val="20"/>
                <w:szCs w:val="20"/>
              </w:rPr>
              <w:t>животных, которые обитают в лесах родного края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r w:rsidR="000F602D">
              <w:rPr>
                <w:rFonts w:ascii="Times New Roman" w:eastAsia="Calibri" w:hAnsi="Times New Roman"/>
                <w:sz w:val="20"/>
                <w:szCs w:val="20"/>
              </w:rPr>
              <w:t xml:space="preserve">вызвать желание защищать их. 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t>Активизировать словарный запас детей, учить отвечать на вопросы воспитателя.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5260C76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91036" w:rsidRPr="000B185A" w14:paraId="159033BA" w14:textId="77777777" w:rsidTr="00D9103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8A23F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B54265" w14:textId="62E8717F" w:rsidR="00F404C3" w:rsidRPr="000B185A" w:rsidRDefault="00F404C3" w:rsidP="00F404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D0B9D4B" w14:textId="6CC331D9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E00C4" w14:textId="77777777" w:rsidR="00D91036" w:rsidRPr="000B185A" w:rsidRDefault="00D91036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1036" w:rsidRPr="000B185A" w14:paraId="4F61265E" w14:textId="77777777" w:rsidTr="00D9103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D15D9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DC1745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Наблюдение: ветер. Расширять представления детей о ветре, учить за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мечать движение деревьев во время порыва ветра, создавать ветер, при помощи вертушек определять его направление.</w:t>
            </w:r>
          </w:p>
          <w:p w14:paraId="0C75B26C" w14:textId="324DDB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Чтение отрывка стих-я </w:t>
            </w:r>
            <w:r w:rsidR="00974B94" w:rsidRPr="000B185A">
              <w:rPr>
                <w:rFonts w:ascii="Times New Roman" w:hAnsi="Times New Roman"/>
                <w:sz w:val="20"/>
                <w:szCs w:val="20"/>
              </w:rPr>
              <w:t>А.С.Пушкина «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Ветер, ветер ты могуч».</w:t>
            </w:r>
          </w:p>
          <w:p w14:paraId="1A4A928F" w14:textId="0B1AE419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деятельность: сгрести опавшую листву.</w:t>
            </w:r>
          </w:p>
          <w:p w14:paraId="39E529B4" w14:textId="10D19E1B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lastRenderedPageBreak/>
              <w:t>Подвижная игра «Птички и птенчики». 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выполнять игровые действия. Развивать внимание, формировать умение правильно выполнять основные движения при беге.</w:t>
            </w:r>
          </w:p>
          <w:p w14:paraId="277DA93F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Игра малой подвижности «Пузырь».</w:t>
            </w:r>
          </w:p>
          <w:p w14:paraId="1AD29AF9" w14:textId="41E27E29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учить детей, стоя в круге и держась за руки, сужать и расширять круг, действовать в соответствии со смыслом произносимого   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воспитателем текста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.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C900811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5C924433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24F3210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3409256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F3AD744" w14:textId="77777777" w:rsidR="00D91036" w:rsidRPr="000B185A" w:rsidRDefault="00D91036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lastRenderedPageBreak/>
              <w:t>прогулки</w:t>
            </w:r>
          </w:p>
        </w:tc>
      </w:tr>
      <w:tr w:rsidR="00D91036" w:rsidRPr="000B185A" w14:paraId="6240018B" w14:textId="77777777" w:rsidTr="00D9103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9B5BE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88E32CF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КГН – продолжаем учить детей пользоваться своим полотенцем. Насухо вытираться и вешать на свое место.</w:t>
            </w:r>
          </w:p>
        </w:tc>
      </w:tr>
      <w:tr w:rsidR="00D91036" w:rsidRPr="000B185A" w14:paraId="4021889E" w14:textId="77777777" w:rsidTr="00D9103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8233D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CAAA9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Постепенный подъем. Микрогимнастика    № 3</w:t>
            </w:r>
          </w:p>
          <w:p w14:paraId="69EBE484" w14:textId="0EE2F548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ОБЖ - Рассматривание иллюстраций: «</w:t>
            </w:r>
            <w:r w:rsidR="000F602D">
              <w:rPr>
                <w:rFonts w:ascii="Times New Roman" w:hAnsi="Times New Roman"/>
                <w:sz w:val="20"/>
                <w:szCs w:val="20"/>
              </w:rPr>
              <w:t>Животное может быть опасным. Правила безопасного поведения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19AA94F7" w14:textId="0C879B52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помочь детям понять, что </w:t>
            </w:r>
            <w:r w:rsidR="000F602D">
              <w:rPr>
                <w:rFonts w:ascii="Times New Roman" w:hAnsi="Times New Roman"/>
                <w:sz w:val="20"/>
                <w:szCs w:val="20"/>
              </w:rPr>
              <w:t>безопасное поведение с животными очень актуально и правила необходимо выполнять.</w:t>
            </w:r>
          </w:p>
        </w:tc>
      </w:tr>
      <w:tr w:rsidR="00D91036" w:rsidRPr="000B185A" w14:paraId="255F9932" w14:textId="77777777" w:rsidTr="00D9103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82FAC6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78DB74EA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211FEF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0FD2CF19" w14:textId="7EB8A829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eastAsia="Calibri" w:hAnsi="Times New Roman"/>
                <w:sz w:val="20"/>
                <w:szCs w:val="20"/>
              </w:rPr>
              <w:t>Чтение сказки В. Сутеева «Утенок и цыпленок», рас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softHyphen/>
              <w:t>сматривание иллюстраций. Цель</w:t>
            </w:r>
            <w:r w:rsidR="00CF4094" w:rsidRPr="000B185A">
              <w:rPr>
                <w:rFonts w:ascii="Times New Roman" w:eastAsia="Calibri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t xml:space="preserve"> детей следить за развитием сюжета сказки с опорой на иллюстрации, обогащать речь глаголами, обозна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softHyphen/>
              <w:t>чающими действия персонажей. Учить детей по очереди вы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softHyphen/>
              <w:t>ступать в роли цыпленка. Пояснить, почему цыпленок ока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softHyphen/>
              <w:t>зался в опасности.</w:t>
            </w:r>
          </w:p>
        </w:tc>
      </w:tr>
      <w:tr w:rsidR="00D91036" w:rsidRPr="000B185A" w14:paraId="73CEBBAB" w14:textId="77777777" w:rsidTr="00D91036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4E5F5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76DD32" w14:textId="36B25110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Наблюдение: за состоянием погоды, 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отметить, что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на улице становится холодно, небо хмурое, солнышко греет меньше.</w:t>
            </w:r>
          </w:p>
          <w:p w14:paraId="53107DF0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подметаем веранду. </w:t>
            </w:r>
          </w:p>
          <w:p w14:paraId="3ABC318F" w14:textId="3B3424B1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 «Солнышко и дождик».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в беге, развивать координацию движений, совершенствовать умение выполнять действия по сигналу, учить соблюдать правила игры.</w:t>
            </w:r>
          </w:p>
          <w:p w14:paraId="60C61ED4" w14:textId="73CBE6B9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 «Лохматый пес».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четко проговаривать текст, выполнять движения в соответствии со словами. Обогащать двигатель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ный опыт.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B9989BA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C456ED3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EB96EB7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AD9490F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CD4917A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1DDC4AB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1036" w:rsidRPr="000B185A" w14:paraId="56710661" w14:textId="77777777" w:rsidTr="00D9103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2905F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97317" w14:textId="387BAB32" w:rsidR="00D91036" w:rsidRPr="000B185A" w:rsidRDefault="00A34E29" w:rsidP="00A34E29">
            <w:pPr>
              <w:spacing w:after="0" w:line="240" w:lineRule="auto"/>
              <w:ind w:right="-882"/>
              <w:rPr>
                <w:rFonts w:ascii="Times New Roman" w:hAnsi="Times New Roman"/>
                <w:sz w:val="20"/>
                <w:szCs w:val="20"/>
              </w:rPr>
            </w:pPr>
            <w:r w:rsidRPr="00A34E29">
              <w:rPr>
                <w:rFonts w:ascii="Times New Roman" w:hAnsi="Times New Roman"/>
                <w:sz w:val="20"/>
                <w:szCs w:val="20"/>
              </w:rPr>
              <w:t>Папка-передвижка «Перелетные птицы»</w:t>
            </w:r>
          </w:p>
        </w:tc>
      </w:tr>
    </w:tbl>
    <w:p w14:paraId="490EACF3" w14:textId="77777777" w:rsidR="00D91036" w:rsidRPr="000B185A" w:rsidRDefault="00D91036" w:rsidP="000B185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D91036" w:rsidRPr="000B185A" w14:paraId="4FD0C14B" w14:textId="77777777" w:rsidTr="00D9103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DCDD4" w14:textId="59D1A529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.10.2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B66FA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  <w:p w14:paraId="539E18E7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2CD5E" w14:textId="7FFE48EE" w:rsidR="00D91036" w:rsidRDefault="00922A27" w:rsidP="000F602D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Тема недели: Перелетные птицы</w:t>
            </w:r>
            <w:r w:rsidR="00B66FA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732E3C6B" w14:textId="4DBF47C3" w:rsidR="000F602D" w:rsidRPr="000B185A" w:rsidRDefault="000F602D" w:rsidP="000F602D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91036" w:rsidRPr="000B185A" w14:paraId="70DB1EFF" w14:textId="77777777" w:rsidTr="00D9103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42DCB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D8C87" w14:textId="77777777" w:rsidR="00D91036" w:rsidRPr="000B185A" w:rsidRDefault="00D91036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4F156" w14:textId="77777777" w:rsidR="00D91036" w:rsidRPr="000B185A" w:rsidRDefault="00D91036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91036" w:rsidRPr="000B185A" w14:paraId="2FD537DD" w14:textId="77777777" w:rsidTr="00D91036">
        <w:trPr>
          <w:trHeight w:val="13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4103AA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636614E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Утренняя гимнастика. Комплекс №3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Утренний круг. </w:t>
            </w:r>
          </w:p>
          <w:p w14:paraId="7F3FD149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E4CE98F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Артикуляционная гимнастика «Вкусное варенье», «Чашечка»</w:t>
            </w:r>
          </w:p>
          <w:p w14:paraId="77A8FF84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Pr="000B185A">
              <w:rPr>
                <w:rFonts w:ascii="Times New Roman" w:eastAsia="Arial Unicode MS" w:hAnsi="Times New Roman"/>
                <w:sz w:val="20"/>
                <w:szCs w:val="20"/>
              </w:rPr>
              <w:t>отрабатывать движение широкой передней части языка в         форме чашечки вверх. Укреплять мышцы языка.</w:t>
            </w:r>
          </w:p>
          <w:p w14:paraId="295F72BA" w14:textId="7F488E16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Беседа «</w:t>
            </w:r>
            <w:r w:rsidR="000F602D">
              <w:rPr>
                <w:rFonts w:ascii="Times New Roman" w:hAnsi="Times New Roman"/>
                <w:sz w:val="20"/>
                <w:szCs w:val="20"/>
              </w:rPr>
              <w:t>Профессия -учитель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» с рассматриванием иллюстраций.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расширить знания детей о </w:t>
            </w:r>
            <w:r w:rsidR="000F602D">
              <w:rPr>
                <w:rFonts w:ascii="Times New Roman" w:hAnsi="Times New Roman"/>
                <w:sz w:val="20"/>
                <w:szCs w:val="20"/>
              </w:rPr>
              <w:t>профессии учителя о его важности в жизни детей.</w:t>
            </w:r>
          </w:p>
          <w:p w14:paraId="4DC10224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Пальчиковая гимнастика «Хлеб».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развитие мелкой моторики рук.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07BFE3E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91036" w:rsidRPr="000B185A" w14:paraId="5213016B" w14:textId="77777777" w:rsidTr="00D9103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CCDAA0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3D0719" w14:textId="0A570A1A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63959" w14:textId="77777777" w:rsidR="00D91036" w:rsidRPr="000B185A" w:rsidRDefault="00D91036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1036" w:rsidRPr="000B185A" w14:paraId="557A6085" w14:textId="77777777" w:rsidTr="00D9103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A49E7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61E933" w14:textId="2718DB45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 «Пришла осень». Цель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: систематизировать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представления детей об изменениях, происходящих в природе в осенний период, обра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тить внимание на изменение окраски листвы растений осе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нью. Формировать познавательный интерес.</w:t>
            </w:r>
          </w:p>
          <w:p w14:paraId="023C31E8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деятельность: подмести веранду.</w:t>
            </w:r>
          </w:p>
          <w:p w14:paraId="5A5345CE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побуждать оказывать посильную помощь взрослым.</w:t>
            </w:r>
          </w:p>
          <w:p w14:paraId="47A9D657" w14:textId="5B528D83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Подвижные игры: «Солнышко и дождик», «Листопад».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Цели: развивать двигательную активность; </w:t>
            </w:r>
            <w:r w:rsidR="00785F6A" w:rsidRPr="000B185A">
              <w:rPr>
                <w:rFonts w:ascii="Times New Roman" w:hAnsi="Times New Roman"/>
                <w:sz w:val="20"/>
                <w:szCs w:val="20"/>
              </w:rPr>
              <w:t>бегать,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не наталкиваясь друг на друга развивать ловкость, пространственную ориентировку.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990A4AA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1D09FE87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237642AF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AE8EB8D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4A127A3" w14:textId="77777777" w:rsidR="00D91036" w:rsidRPr="000B185A" w:rsidRDefault="00D91036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1036" w:rsidRPr="000B185A" w14:paraId="36EA31EF" w14:textId="77777777" w:rsidTr="00D9103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5B305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B41A573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Дидактическая игра «Подбери по форме». </w:t>
            </w:r>
          </w:p>
          <w:p w14:paraId="5075166D" w14:textId="51965F7E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выделять предметы определенной фор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мы, называть их. Развивать внимание, наблюдательность.</w:t>
            </w:r>
          </w:p>
        </w:tc>
      </w:tr>
      <w:tr w:rsidR="00D91036" w:rsidRPr="000B185A" w14:paraId="217DF147" w14:textId="77777777" w:rsidTr="00D9103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A6B99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EBB40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процедуры. Микрогимнастика №3</w:t>
            </w:r>
          </w:p>
          <w:p w14:paraId="55726AF4" w14:textId="1FA0DEB6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Дидактическая игра «Парные картинки». Цель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классифицировать предметы по опре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деленному признаку: цвет, форма, величина, назначение.</w:t>
            </w:r>
          </w:p>
        </w:tc>
      </w:tr>
      <w:tr w:rsidR="00D91036" w:rsidRPr="000B185A" w14:paraId="6B5E368E" w14:textId="77777777" w:rsidTr="00D9103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79DF413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01A98174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D7FF0E" w14:textId="25904FEE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круг. Тема: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Беседа с детьми на тему: «</w:t>
            </w:r>
            <w:r w:rsidR="000F602D">
              <w:rPr>
                <w:rFonts w:ascii="Times New Roman" w:hAnsi="Times New Roman"/>
                <w:sz w:val="20"/>
                <w:szCs w:val="20"/>
              </w:rPr>
              <w:t>Что нового мы узнали о профессии учителя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F60939B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  <w:p w14:paraId="570B663E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(Рассмотреть с детьми различные ситуации, обсудить, какие места в группе и предметы могут стать опасными при условии нарушения дисциплины.</w:t>
            </w:r>
          </w:p>
        </w:tc>
      </w:tr>
      <w:tr w:rsidR="00D91036" w:rsidRPr="000B185A" w14:paraId="30E0F4E0" w14:textId="77777777" w:rsidTr="00D91036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FE438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C2EAEC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Наблюдение «Осенняя одежда». Беседа «Во что мы одеваемся осенью». </w:t>
            </w:r>
          </w:p>
          <w:p w14:paraId="1DBB2A84" w14:textId="22C21CAB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: подводить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к пониманию того, какие изменения происходят осенью, учить устанавливать простейшие связи между явлениями природы и жизнедеятельностью человека. </w:t>
            </w:r>
          </w:p>
          <w:p w14:paraId="305AC812" w14:textId="2919385B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 «По ровненькой дорожке».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в прыжках на двух ногах, учить прыгать легко, выполнять действия в соответствии с текстом.</w:t>
            </w:r>
          </w:p>
          <w:p w14:paraId="25BA2445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Подвижная игра «Бегите ко мне».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формировать умение ориентироваться в пространстве, развивать внимание. </w:t>
            </w:r>
          </w:p>
          <w:p w14:paraId="710E3AB6" w14:textId="73B59D29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9E3979" w:rsidRPr="000B185A">
              <w:rPr>
                <w:rFonts w:ascii="Times New Roman" w:hAnsi="Times New Roman"/>
                <w:sz w:val="20"/>
                <w:szCs w:val="20"/>
              </w:rPr>
              <w:t>работа «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Прыжки через скакалку». Цель: упражнять в прыжках </w:t>
            </w:r>
          </w:p>
          <w:p w14:paraId="49EF5B8B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уборка участка от мелкого мусора.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учить работать сообща.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E97AE0C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1BFCF84D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2CE51DA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026F4A8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184B06B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A70B51D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1036" w:rsidRPr="000B185A" w14:paraId="4AE089CD" w14:textId="77777777" w:rsidTr="00D9103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F046D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99546" w14:textId="44C47C2F" w:rsidR="00D91036" w:rsidRPr="000B185A" w:rsidRDefault="00A34E29" w:rsidP="000B185A">
            <w:pPr>
              <w:spacing w:after="0" w:line="240" w:lineRule="auto"/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A34E29">
              <w:rPr>
                <w:rFonts w:ascii="Times New Roman" w:hAnsi="Times New Roman"/>
                <w:sz w:val="20"/>
                <w:szCs w:val="20"/>
              </w:rPr>
              <w:t>Буклет «4 октября: День защиты животных»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0F602D">
              <w:rPr>
                <w:rFonts w:ascii="Times New Roman" w:hAnsi="Times New Roman"/>
                <w:sz w:val="20"/>
                <w:szCs w:val="20"/>
              </w:rPr>
              <w:t>Оформление тематического стенда «5 октября: День учителя»</w:t>
            </w:r>
          </w:p>
        </w:tc>
      </w:tr>
    </w:tbl>
    <w:p w14:paraId="2313627A" w14:textId="77777777" w:rsidR="00D91036" w:rsidRPr="000B185A" w:rsidRDefault="00D91036" w:rsidP="000B185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D91036" w:rsidRPr="000B185A" w14:paraId="78DD20FD" w14:textId="77777777" w:rsidTr="00D9103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5B677" w14:textId="650D6269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.10.202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0B25CC66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F1E60" w14:textId="36FD3232" w:rsidR="00D91036" w:rsidRPr="000B185A" w:rsidRDefault="00922A27" w:rsidP="000B185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Тема недели: Перелетные птицы</w:t>
            </w:r>
            <w:r w:rsidR="00B66FA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B66FA6" w:rsidRPr="00B66FA6">
              <w:rPr>
                <w:rFonts w:ascii="Times New Roman" w:hAnsi="Times New Roman"/>
                <w:b/>
                <w:sz w:val="20"/>
                <w:szCs w:val="20"/>
              </w:rPr>
              <w:t xml:space="preserve">Тематический день. </w:t>
            </w:r>
            <w:r w:rsidR="00E459FB" w:rsidRPr="00B66FA6">
              <w:rPr>
                <w:rFonts w:ascii="Times New Roman" w:hAnsi="Times New Roman"/>
                <w:b/>
                <w:sz w:val="20"/>
                <w:szCs w:val="20"/>
              </w:rPr>
              <w:t>Тематический день «4 октября: День защиты животных»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B66FA6" w:rsidRPr="00B66FA6">
              <w:rPr>
                <w:rFonts w:ascii="Times New Roman" w:hAnsi="Times New Roman"/>
                <w:b/>
                <w:sz w:val="20"/>
                <w:szCs w:val="20"/>
              </w:rPr>
              <w:t>«5 октября: День учителя»</w:t>
            </w:r>
          </w:p>
        </w:tc>
      </w:tr>
      <w:tr w:rsidR="00D91036" w:rsidRPr="000B185A" w14:paraId="76085780" w14:textId="77777777" w:rsidTr="00D9103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77B20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B6627" w14:textId="77777777" w:rsidR="00D91036" w:rsidRPr="000B185A" w:rsidRDefault="00D91036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A8C61" w14:textId="77777777" w:rsidR="00D91036" w:rsidRPr="000B185A" w:rsidRDefault="00D91036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91036" w:rsidRPr="000B185A" w14:paraId="0BF5A0D6" w14:textId="77777777" w:rsidTr="00D91036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911C9C7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90FAFFF" w14:textId="69DFCAD0" w:rsidR="00CF4094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6483918" w14:textId="329E2C21" w:rsidR="00D91036" w:rsidRPr="000B185A" w:rsidRDefault="00CF409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Утренняя гимнастика Комплекс №3.</w:t>
            </w:r>
          </w:p>
          <w:p w14:paraId="0BC31C79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Артикуляционная гимнастика «Птенчик».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Pr="000B185A">
              <w:rPr>
                <w:rFonts w:ascii="Times New Roman" w:eastAsia="Arial Unicode MS" w:hAnsi="Times New Roman"/>
                <w:sz w:val="20"/>
                <w:szCs w:val="20"/>
              </w:rPr>
              <w:t>научиться спокойно открывать и закрывать рот, расслабляя мышцы языка. Удерживать губы и язык в заданном положении.</w:t>
            </w:r>
          </w:p>
          <w:p w14:paraId="5727FDC3" w14:textId="1C2E1BD0" w:rsidR="00D91036" w:rsidRPr="000B185A" w:rsidRDefault="00D91036" w:rsidP="000B18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B185A">
              <w:rPr>
                <w:rFonts w:ascii="Times New Roman" w:eastAsia="Arial Unicode MS" w:hAnsi="Times New Roman"/>
                <w:sz w:val="20"/>
                <w:szCs w:val="20"/>
              </w:rPr>
              <w:t>Пальчиковая игра «Сорока</w:t>
            </w:r>
            <w:r w:rsidR="00536F48" w:rsidRPr="000B185A">
              <w:rPr>
                <w:rFonts w:ascii="Times New Roman" w:eastAsia="Arial Unicode MS" w:hAnsi="Times New Roman"/>
                <w:sz w:val="20"/>
                <w:szCs w:val="20"/>
              </w:rPr>
              <w:t>». Развиваем</w:t>
            </w:r>
            <w:r w:rsidRPr="000B185A">
              <w:rPr>
                <w:rFonts w:ascii="Times New Roman" w:eastAsia="Arial Unicode MS" w:hAnsi="Times New Roman"/>
                <w:sz w:val="20"/>
                <w:szCs w:val="20"/>
              </w:rPr>
              <w:t xml:space="preserve"> моторику рук. Побуждать проговаривать потешку.</w:t>
            </w:r>
          </w:p>
          <w:p w14:paraId="343EF756" w14:textId="4F59A35A" w:rsidR="00D91036" w:rsidRPr="000B185A" w:rsidRDefault="00D91036" w:rsidP="000B18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Дидактическая игра «Чего не стало?» </w:t>
            </w:r>
            <w:r w:rsidR="007C5C24" w:rsidRPr="000B185A">
              <w:rPr>
                <w:rFonts w:ascii="Times New Roman" w:eastAsia="Arial Unicode MS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536F48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правильно называть игрушки, развивать внимание, память, учить понимать суть игрового задания. Предложить детям придумать имя оставшейся игрушке - зайчику, развивать память, наблюдательность.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EA35B62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91036" w:rsidRPr="000B185A" w14:paraId="42DA0F90" w14:textId="77777777" w:rsidTr="00D9103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7EA50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75C37B" w14:textId="482B4FAD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92E82" w14:textId="77777777" w:rsidR="00D91036" w:rsidRPr="000B185A" w:rsidRDefault="00D91036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1036" w:rsidRPr="000B185A" w14:paraId="48513194" w14:textId="77777777" w:rsidTr="00D9103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3D517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629BA9" w14:textId="3170BCBE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Наблюдение: ветер и облака.  Цель</w:t>
            </w:r>
            <w:r w:rsidR="00536F48" w:rsidRPr="000B185A">
              <w:rPr>
                <w:rFonts w:ascii="Times New Roman" w:hAnsi="Times New Roman"/>
                <w:sz w:val="20"/>
                <w:szCs w:val="20"/>
              </w:rPr>
              <w:t>: расширять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представления детей о явлениях приро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ды, познакомить с характеристиками ветра, способами на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 xml:space="preserve">блюдения за ним. Обогащать словарный </w:t>
            </w:r>
            <w:r w:rsidR="00536F48" w:rsidRPr="000B185A">
              <w:rPr>
                <w:rFonts w:ascii="Times New Roman" w:hAnsi="Times New Roman"/>
                <w:sz w:val="20"/>
                <w:szCs w:val="20"/>
              </w:rPr>
              <w:t>запас,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развивать мышление детей.</w:t>
            </w:r>
          </w:p>
          <w:p w14:paraId="2DFA8719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деятельность: подмести веранду, собрать мусор в корзину. Цель: воспитывать любовь к труду, чистоте.</w:t>
            </w:r>
          </w:p>
          <w:p w14:paraId="7F1DA8B7" w14:textId="3C0E1454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 «Птички летают».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536F48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правильно выполнять движения при ходьбе и беге, соблюдать правила. Повышать двигательную активность, развивать координацию движений.</w:t>
            </w:r>
          </w:p>
          <w:p w14:paraId="2FDE5E21" w14:textId="4B2935FB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 «Солнышко и дождик</w:t>
            </w:r>
            <w:r w:rsidR="00536F48" w:rsidRPr="000B185A">
              <w:rPr>
                <w:rFonts w:ascii="Times New Roman" w:hAnsi="Times New Roman"/>
                <w:sz w:val="20"/>
                <w:szCs w:val="20"/>
              </w:rPr>
              <w:t>». Цель: помочь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детям с опорой на вопросы вспомнить правила игры, учить правильно выполнять основные движения при беге. Развивать внимание, повышать двигательную активность.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CDF654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786F9BED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CBDC1C4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6BF6C85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8B30EF2" w14:textId="77777777" w:rsidR="00D91036" w:rsidRPr="000B185A" w:rsidRDefault="00D91036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1036" w:rsidRPr="000B185A" w14:paraId="06D9D0A4" w14:textId="77777777" w:rsidTr="00D9103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7E888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4D0AD94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Практическое упражнение «Чисто умываемся». Чтение стихотворения «Нос, умойся!»</w:t>
            </w:r>
          </w:p>
          <w:p w14:paraId="049FF07E" w14:textId="32347EBF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536F48" w:rsidRPr="000B185A">
              <w:rPr>
                <w:rFonts w:ascii="Times New Roman" w:hAnsi="Times New Roman"/>
                <w:sz w:val="20"/>
                <w:szCs w:val="20"/>
              </w:rPr>
              <w:t>: совершенствовать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культурно-гигиенические навыки детей, учить аккуратно мыть руки, лицо. Учить повторять за воспитателем стрики стихотворения, поддерживать хорошее настроение.</w:t>
            </w:r>
          </w:p>
        </w:tc>
      </w:tr>
      <w:tr w:rsidR="00D91036" w:rsidRPr="000B185A" w14:paraId="0DFDD7E9" w14:textId="77777777" w:rsidTr="00D9103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5E643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F8B81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№3</w:t>
            </w:r>
          </w:p>
          <w:p w14:paraId="2397B4BF" w14:textId="2ACD0AB9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Рассматривание макета «Улица» Цель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: закреплять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знания детей о составных частях улицы (дома, тротуар, дорога), учить правильно называть и расска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зывать об их назначении (по дороге ездят машины (транс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порт), по тротуару ходят люди.</w:t>
            </w:r>
          </w:p>
        </w:tc>
      </w:tr>
      <w:tr w:rsidR="00D91036" w:rsidRPr="000B185A" w14:paraId="51BD77F1" w14:textId="77777777" w:rsidTr="00D9103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E50B4EC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5939B32D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9B9F57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круг.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  <w:p w14:paraId="0E3C85DB" w14:textId="347B1B0A" w:rsidR="00D91036" w:rsidRPr="000B185A" w:rsidRDefault="00536F48" w:rsidP="000B185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B185A">
              <w:rPr>
                <w:rFonts w:ascii="Times New Roman" w:eastAsia="Calibri" w:hAnsi="Times New Roman"/>
                <w:sz w:val="20"/>
                <w:szCs w:val="20"/>
              </w:rPr>
              <w:t>Мультконцерт «</w:t>
            </w:r>
            <w:r w:rsidR="00D91036" w:rsidRPr="000B185A">
              <w:rPr>
                <w:rFonts w:ascii="Times New Roman" w:eastAsia="Calibri" w:hAnsi="Times New Roman"/>
                <w:sz w:val="20"/>
                <w:szCs w:val="20"/>
              </w:rPr>
              <w:t>Дождик, дождик».</w:t>
            </w:r>
          </w:p>
          <w:p w14:paraId="42E7CD58" w14:textId="74DBEC19" w:rsidR="00D91036" w:rsidRPr="000B185A" w:rsidRDefault="00D91036" w:rsidP="000B185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B185A">
              <w:rPr>
                <w:rFonts w:ascii="Times New Roman" w:eastAsia="Calibri" w:hAnsi="Times New Roman"/>
                <w:sz w:val="20"/>
                <w:szCs w:val="20"/>
              </w:rPr>
              <w:t>Цель</w:t>
            </w:r>
            <w:r w:rsidR="00536F48" w:rsidRPr="000B185A">
              <w:rPr>
                <w:rFonts w:ascii="Times New Roman" w:eastAsia="Calibri" w:hAnsi="Times New Roman"/>
                <w:sz w:val="20"/>
                <w:szCs w:val="20"/>
              </w:rPr>
              <w:t>: предложить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t xml:space="preserve"> детям отрывки из мультфильмов, в кото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softHyphen/>
              <w:t>рых звучат песни о дожде, учить двигаться, передавая ритм и характер мелодии. Обогащать представления детей о дожде, способствовать профилактике эмоционально напряжения.</w:t>
            </w:r>
          </w:p>
        </w:tc>
      </w:tr>
      <w:tr w:rsidR="00D91036" w:rsidRPr="000B185A" w14:paraId="0F91222D" w14:textId="77777777" w:rsidTr="00D91036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439F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C21A42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Наблюдение: осенний дождь. </w:t>
            </w:r>
          </w:p>
          <w:p w14:paraId="2376143E" w14:textId="0FEA9400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Чтение стихотворения В. Авдиенко «Осень». Задачи. Обогащать представления детей о природных явлениях,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характеризовать дождь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. Обогащать словарный запас, развивать познавательный интерес, побуждать стремление рассказывать о своих впечатлениях.</w:t>
            </w:r>
          </w:p>
          <w:p w14:paraId="03F36632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деятельность: подмести веранду, сложить мусор в корзину. Цель: учить работать сообща.</w:t>
            </w:r>
          </w:p>
          <w:p w14:paraId="2BA42D36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Подвижные игры «Догоните меня» </w:t>
            </w:r>
          </w:p>
          <w:p w14:paraId="54672810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повышать двигательную активность детей, бегать не наталкиваясь друг на друга.</w:t>
            </w:r>
          </w:p>
          <w:p w14:paraId="1478D78A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Подвижные игры по желанию детей.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AF187EB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1EF84AD1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65B04ED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CD8B922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14340AC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C14A881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1036" w:rsidRPr="000B185A" w14:paraId="0070855F" w14:textId="77777777" w:rsidTr="00D9103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8D800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34A50" w14:textId="77777777" w:rsidR="00C76AD2" w:rsidRPr="000B185A" w:rsidRDefault="00C76AD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  <w:p w14:paraId="34A693D0" w14:textId="77777777" w:rsidR="00D91036" w:rsidRPr="000B185A" w:rsidRDefault="00D91036" w:rsidP="000B185A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7581679A" w14:textId="77777777" w:rsidR="00D91036" w:rsidRPr="000B185A" w:rsidRDefault="00D91036" w:rsidP="000B185A">
            <w:pPr>
              <w:spacing w:after="0" w:line="240" w:lineRule="auto"/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7B93BE4" w14:textId="77777777" w:rsidR="00D91036" w:rsidRPr="000B185A" w:rsidRDefault="00D91036" w:rsidP="000B185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D91036" w:rsidRPr="000B185A" w14:paraId="758D86D6" w14:textId="77777777" w:rsidTr="00D9103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B8461" w14:textId="1838D8FF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Понедельник </w:t>
            </w:r>
            <w:r w:rsidR="00536F4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.10.202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2477E" w14:textId="137569B4" w:rsidR="00D91036" w:rsidRPr="000B185A" w:rsidRDefault="00D91036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Тема недели: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Семья. Вежливость и этикет</w:t>
            </w:r>
            <w:r w:rsidR="00536F4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91036" w:rsidRPr="000B185A" w14:paraId="66514FDF" w14:textId="77777777" w:rsidTr="00D9103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AA651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4B64E3" w14:textId="77777777" w:rsidR="00D91036" w:rsidRPr="000B185A" w:rsidRDefault="00D91036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A5526" w14:textId="77777777" w:rsidR="00D91036" w:rsidRPr="000B185A" w:rsidRDefault="00D91036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91036" w:rsidRPr="000B185A" w14:paraId="1686A2B0" w14:textId="77777777" w:rsidTr="00D91036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871F946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7A2E3ED" w14:textId="77777777" w:rsidR="00CF4094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774D569" w14:textId="15CAFEEF" w:rsidR="00D91036" w:rsidRPr="000B185A" w:rsidRDefault="00CF409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Утренняя гимнастика. комплекс № 3.</w:t>
            </w:r>
          </w:p>
          <w:p w14:paraId="482BF4F6" w14:textId="6EFA2AAB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Артикуляционная гимнастика "Заборчик", "Лопаточка</w:t>
            </w:r>
            <w:r w:rsidR="00536F48" w:rsidRPr="000B185A">
              <w:rPr>
                <w:rFonts w:ascii="Times New Roman" w:hAnsi="Times New Roman"/>
                <w:sz w:val="20"/>
                <w:szCs w:val="20"/>
              </w:rPr>
              <w:t>»</w:t>
            </w:r>
            <w:r w:rsidR="00536F48">
              <w:rPr>
                <w:rFonts w:ascii="Times New Roman" w:hAnsi="Times New Roman"/>
                <w:sz w:val="20"/>
                <w:szCs w:val="20"/>
              </w:rPr>
              <w:t>.</w:t>
            </w:r>
            <w:r w:rsidR="00536F48" w:rsidRPr="000B185A">
              <w:rPr>
                <w:rFonts w:ascii="Times New Roman" w:hAnsi="Times New Roman"/>
                <w:sz w:val="20"/>
                <w:szCs w:val="20"/>
              </w:rPr>
              <w:t xml:space="preserve"> Цель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: развитие подвижности губ и 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языка.</w:t>
            </w:r>
          </w:p>
          <w:p w14:paraId="596156B6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Беседа: Моя семья.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закрепить знания детей о своей семье. </w:t>
            </w:r>
          </w:p>
          <w:p w14:paraId="064859B0" w14:textId="33069AA9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Дыхательная гимнастика «Мыльные пузыри»</w:t>
            </w:r>
            <w:r w:rsidR="00536F48">
              <w:rPr>
                <w:rFonts w:ascii="Times New Roman" w:hAnsi="Times New Roman"/>
                <w:sz w:val="20"/>
                <w:szCs w:val="20"/>
              </w:rPr>
              <w:t>.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укреплять физиологическое дыхание у детей. </w:t>
            </w:r>
          </w:p>
          <w:p w14:paraId="20A5790D" w14:textId="34A13711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Пальчиковая гимнастика "Моя семья</w:t>
            </w:r>
            <w:r w:rsidR="00536F48" w:rsidRPr="000B185A">
              <w:rPr>
                <w:rFonts w:ascii="Times New Roman" w:hAnsi="Times New Roman"/>
                <w:sz w:val="20"/>
                <w:szCs w:val="20"/>
              </w:rPr>
              <w:t>»</w:t>
            </w:r>
            <w:r w:rsidR="00536F48">
              <w:rPr>
                <w:rFonts w:ascii="Times New Roman" w:hAnsi="Times New Roman"/>
                <w:sz w:val="20"/>
                <w:szCs w:val="20"/>
              </w:rPr>
              <w:t>.</w:t>
            </w:r>
            <w:r w:rsidR="00536F48" w:rsidRPr="000B185A">
              <w:rPr>
                <w:rFonts w:ascii="Times New Roman" w:hAnsi="Times New Roman"/>
                <w:sz w:val="20"/>
                <w:szCs w:val="20"/>
              </w:rPr>
              <w:t xml:space="preserve"> Цель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: развитие мелкой моторики пальцев рук.</w:t>
            </w:r>
          </w:p>
          <w:p w14:paraId="07219F79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рассматривание иллюстраций "Семья" Дидактическая игра «Кто что делает?». Рассматривание сюжетных картин (по выбору педагога).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упражнять в согласовании притяжательных местоимений с существительными и прилагательными. Помочь понять сюжет картины, охарактеризовать взаимоотношения между персонажами.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128452A" w14:textId="77777777" w:rsidR="002F3BA8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2D927A69" w14:textId="77777777" w:rsidR="002F3BA8" w:rsidRDefault="002F3BA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0FC62175" w14:textId="5FF3E1BF" w:rsidR="002F3BA8" w:rsidRPr="002F3BA8" w:rsidRDefault="002F3BA8" w:rsidP="002F3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BA8">
              <w:rPr>
                <w:rFonts w:ascii="Times New Roman" w:hAnsi="Times New Roman"/>
                <w:sz w:val="20"/>
                <w:szCs w:val="20"/>
              </w:rPr>
              <w:t xml:space="preserve">Внесение </w:t>
            </w:r>
            <w:r w:rsidR="00974B94" w:rsidRPr="002F3BA8">
              <w:rPr>
                <w:rFonts w:ascii="Times New Roman" w:hAnsi="Times New Roman"/>
                <w:sz w:val="20"/>
                <w:szCs w:val="20"/>
              </w:rPr>
              <w:t>иллюстраций,</w:t>
            </w:r>
            <w:r w:rsidRPr="002F3BA8">
              <w:rPr>
                <w:rFonts w:ascii="Times New Roman" w:hAnsi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3EFE4D36" w14:textId="77777777" w:rsidR="002F3BA8" w:rsidRPr="002F3BA8" w:rsidRDefault="002F3BA8" w:rsidP="002F3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BA8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3CE4E3F0" w14:textId="77777777" w:rsidR="002F3BA8" w:rsidRPr="002F3BA8" w:rsidRDefault="002F3BA8" w:rsidP="002F3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BA8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2FEF9DD4" w14:textId="2719444B" w:rsidR="00D91036" w:rsidRPr="000B185A" w:rsidRDefault="002F3BA8" w:rsidP="002F3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BA8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D91036" w:rsidRPr="000B185A" w14:paraId="060EEBAE" w14:textId="77777777" w:rsidTr="00D9103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1BF727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942635" w14:textId="409C7D95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A91F9" w14:textId="77777777" w:rsidR="00D91036" w:rsidRPr="000B185A" w:rsidRDefault="00D91036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1036" w:rsidRPr="000B185A" w14:paraId="37B596B6" w14:textId="77777777" w:rsidTr="00D9103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42D1C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F335CE" w14:textId="4667B8B8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Наблюдение за сезонными изменениями в 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природе.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Цели: формировать представления об изменениях в природе (листья желтеют, падают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); продолжить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учить и различать приметы осени. Цель: воспитывать любовь к природе. </w:t>
            </w:r>
          </w:p>
          <w:p w14:paraId="1164073D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Художественное слово: Считалка</w:t>
            </w:r>
          </w:p>
          <w:p w14:paraId="45767C1D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На огне, в чугуне, </w:t>
            </w:r>
          </w:p>
          <w:p w14:paraId="6D842CEA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Жабы квакаю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>т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весне, </w:t>
            </w:r>
          </w:p>
          <w:p w14:paraId="02BBF8AF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А на сковородке</w:t>
            </w:r>
          </w:p>
          <w:p w14:paraId="004005CE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Шепчутся селедки. </w:t>
            </w:r>
          </w:p>
          <w:p w14:paraId="332B541B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Распевает колбаса </w:t>
            </w:r>
          </w:p>
          <w:p w14:paraId="204656FD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Сразу на три голоса. </w:t>
            </w:r>
          </w:p>
          <w:p w14:paraId="4583E08E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Подпевает ей батон… </w:t>
            </w:r>
          </w:p>
          <w:p w14:paraId="6F4A8DB6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Кто не слышит – Выйди вон!</w:t>
            </w:r>
          </w:p>
          <w:p w14:paraId="1A2B6F10" w14:textId="1B98BA13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работа: «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Попрыгай на одной ноге». Цель: развивать ловкость, выносливость. </w:t>
            </w:r>
          </w:p>
          <w:p w14:paraId="0F507AAE" w14:textId="0D26835A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Подвижные игры: «Гуси лебеди», «У медведя во 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бору» Цель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: совершенствовать координацию движений; развивать ловкость, пространственную ориентировку. </w:t>
            </w:r>
          </w:p>
          <w:p w14:paraId="1D7F0BBA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деятельность. Уборка мусора на участке.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воспитывать стремление к труду.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F19FFC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29934FFA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37003F6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B54BB8C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CABD922" w14:textId="77777777" w:rsidR="00D91036" w:rsidRPr="000B185A" w:rsidRDefault="00D91036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1036" w:rsidRPr="000B185A" w14:paraId="150054F7" w14:textId="77777777" w:rsidTr="00D9103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3A825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6368017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Беседа с детьми на тему: «Моем, моем, мылом, мылом – наши рученьки чисты!».</w:t>
            </w:r>
          </w:p>
          <w:p w14:paraId="13DCB45F" w14:textId="77777777" w:rsidR="00D91036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продолжать закреплять знание детей, о том, что перед едой нужно мыть руки с мылом</w:t>
            </w:r>
          </w:p>
        </w:tc>
      </w:tr>
      <w:tr w:rsidR="00D91036" w:rsidRPr="000B185A" w14:paraId="7B978E08" w14:textId="77777777" w:rsidTr="00D9103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840E7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A819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Комплекс №3</w:t>
            </w:r>
          </w:p>
          <w:p w14:paraId="41339A2E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Обучающая ситуация: "Как правильно вести себя за столом" Цель: закрепить правила поведения за столом. </w:t>
            </w:r>
          </w:p>
          <w:p w14:paraId="73AE9B0B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Творческая мастерская: Рисование "Моя мама» </w:t>
            </w:r>
          </w:p>
          <w:p w14:paraId="0C7EE804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упражнять детей в умении рисовать по памяти. </w:t>
            </w:r>
          </w:p>
        </w:tc>
      </w:tr>
      <w:tr w:rsidR="00D91036" w:rsidRPr="000B185A" w14:paraId="74E3FF05" w14:textId="77777777" w:rsidTr="00D9103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030CC09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6B1023F3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400156" w14:textId="27571E3A" w:rsidR="00D91036" w:rsidRPr="000B185A" w:rsidRDefault="00D91036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B185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536F48" w:rsidRPr="000B185A">
              <w:rPr>
                <w:b/>
                <w:bCs/>
                <w:sz w:val="20"/>
                <w:szCs w:val="20"/>
              </w:rPr>
              <w:t>круг. Рефлексия</w:t>
            </w:r>
            <w:r w:rsidRPr="000B185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3802338" w14:textId="095A7FAF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Игровое упражнение «Мама кормит малыша»</w:t>
            </w:r>
            <w:r w:rsidR="00536F48">
              <w:rPr>
                <w:rFonts w:ascii="Times New Roman" w:hAnsi="Times New Roman"/>
                <w:sz w:val="20"/>
                <w:szCs w:val="20"/>
              </w:rPr>
              <w:t>.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учить детей выполнять игровые действия, подбирать необходимые предметы, поддерживать интерес к игре.</w:t>
            </w:r>
          </w:p>
          <w:p w14:paraId="45D41986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Знакомство с пословицей «В родном доме и стены помогают»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обсуждение понимания. Поддерживать любовь к родному дому.</w:t>
            </w:r>
          </w:p>
        </w:tc>
      </w:tr>
      <w:tr w:rsidR="00D91036" w:rsidRPr="000B185A" w14:paraId="0C638085" w14:textId="77777777" w:rsidTr="00D91036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B5EBF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2EB002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 за клумбой.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формировать представления детей о том, что цветы — живые, они растут и изменяются. </w:t>
            </w:r>
          </w:p>
          <w:p w14:paraId="1E2328C7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45E00AEC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Улыбаюсь я как мама, </w:t>
            </w:r>
          </w:p>
          <w:p w14:paraId="3F0FD527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Так же хмурюсь я упрямо. </w:t>
            </w:r>
          </w:p>
          <w:p w14:paraId="5D7115B4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У меня такой же нос, </w:t>
            </w:r>
          </w:p>
          <w:p w14:paraId="565A80BE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И такой же цвет волос! </w:t>
            </w:r>
          </w:p>
          <w:p w14:paraId="6909D781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Ростом ниже я, но все же </w:t>
            </w:r>
          </w:p>
          <w:p w14:paraId="399D71F1" w14:textId="0BD17C74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глаза,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и нос похожи! </w:t>
            </w:r>
          </w:p>
          <w:p w14:paraId="6828EA9D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Ходим в ногу я и мама, </w:t>
            </w:r>
          </w:p>
          <w:p w14:paraId="04BD6E7E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«Так похожи!» - говорят. </w:t>
            </w:r>
          </w:p>
          <w:p w14:paraId="72448900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Только мама смотрит прямо, </w:t>
            </w:r>
          </w:p>
          <w:p w14:paraId="4A48ABCD" w14:textId="77777777" w:rsidR="007C5C24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Я – налево и направо, </w:t>
            </w:r>
          </w:p>
          <w:p w14:paraId="60F3B967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А еще смотрю назад! </w:t>
            </w:r>
          </w:p>
          <w:p w14:paraId="011C8DC5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Подвижные игры: «Догонялки», «Лиса и зайцы».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Цели: упражнять в беге, лазании, прыжках; воспитывать ловкость, быстроту. </w:t>
            </w:r>
          </w:p>
          <w:p w14:paraId="3F7780E1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Уборка мусора с беседки. </w:t>
            </w:r>
          </w:p>
          <w:p w14:paraId="66980810" w14:textId="77777777" w:rsidR="00D91036" w:rsidRPr="000B185A" w:rsidRDefault="00D9103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воспитывать желание помогать взрослому.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17A2853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669E22C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716B316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CE12BA3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553BB20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83E62DC" w14:textId="77777777" w:rsidR="00D91036" w:rsidRPr="000B185A" w:rsidRDefault="00D91036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1036" w:rsidRPr="000B185A" w14:paraId="479A7693" w14:textId="77777777" w:rsidTr="00D9103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625B0" w14:textId="77777777" w:rsidR="00D91036" w:rsidRPr="000B185A" w:rsidRDefault="00D91036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0B3B1" w14:textId="77777777" w:rsidR="00D91036" w:rsidRPr="000B185A" w:rsidRDefault="00C76AD2" w:rsidP="000B185A">
            <w:pPr>
              <w:spacing w:after="0" w:line="240" w:lineRule="auto"/>
              <w:ind w:right="-882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Оформить материал «Родители -первые воспитатели».</w:t>
            </w:r>
          </w:p>
        </w:tc>
      </w:tr>
    </w:tbl>
    <w:p w14:paraId="0BC3C730" w14:textId="77777777" w:rsidR="00D91036" w:rsidRPr="000B185A" w:rsidRDefault="00D91036" w:rsidP="000B185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B5F32" w:rsidRPr="000B185A" w14:paraId="641B9D61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D317C" w14:textId="7A513B5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Вторник 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.10.202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052F7" w14:textId="77777777" w:rsidR="004B5F32" w:rsidRPr="000B185A" w:rsidRDefault="00922A27" w:rsidP="000B185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Тема недели: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Семья. Вежливость и этикет</w:t>
            </w:r>
          </w:p>
        </w:tc>
      </w:tr>
      <w:tr w:rsidR="004B5F32" w:rsidRPr="000B185A" w14:paraId="612170B5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16F4D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7A761" w14:textId="77777777" w:rsidR="004B5F32" w:rsidRPr="000B185A" w:rsidRDefault="004B5F32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CF5E1" w14:textId="77777777" w:rsidR="004B5F32" w:rsidRPr="000B185A" w:rsidRDefault="004B5F32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B5F32" w:rsidRPr="000B185A" w14:paraId="354316E3" w14:textId="77777777" w:rsidTr="007C5C24">
        <w:trPr>
          <w:trHeight w:val="14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AEDC3E4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E80F07F" w14:textId="77777777" w:rsidR="004B5F32" w:rsidRPr="000B185A" w:rsidRDefault="004B5F32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B185A">
              <w:rPr>
                <w:sz w:val="20"/>
                <w:szCs w:val="20"/>
              </w:rPr>
              <w:t xml:space="preserve"> Утренняя гимнастика, комплекс № 3</w:t>
            </w:r>
            <w:r w:rsidR="007C5C24" w:rsidRPr="000B185A">
              <w:rPr>
                <w:sz w:val="20"/>
                <w:szCs w:val="20"/>
              </w:rPr>
              <w:t xml:space="preserve">. </w:t>
            </w:r>
            <w:r w:rsidRPr="000B185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B185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3971CD7" w14:textId="057DE6A8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Артикуляционная гимнастика "Заборчик", "Лопаточка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»</w:t>
            </w:r>
            <w:r w:rsidR="00CD6B69">
              <w:rPr>
                <w:rFonts w:ascii="Times New Roman" w:hAnsi="Times New Roman"/>
                <w:sz w:val="20"/>
                <w:szCs w:val="20"/>
              </w:rPr>
              <w:t>.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 xml:space="preserve"> Цель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: укреплять мышцы языка, развивать умение поднимать боковые края языка. </w:t>
            </w:r>
          </w:p>
          <w:p w14:paraId="373A42BE" w14:textId="1AA01C3D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Дидактическая игра " Дидактическая игра «Чей малыш?»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974B94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узнавать и называть детенышей до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 xml:space="preserve">машних </w:t>
            </w:r>
            <w:r w:rsidR="000F602D" w:rsidRPr="000B185A">
              <w:rPr>
                <w:rFonts w:ascii="Times New Roman" w:hAnsi="Times New Roman"/>
                <w:sz w:val="20"/>
                <w:szCs w:val="20"/>
              </w:rPr>
              <w:t>животных.</w:t>
            </w:r>
          </w:p>
          <w:p w14:paraId="511F364F" w14:textId="47B6D699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Пальчиковая игра «Моя семья»</w:t>
            </w:r>
            <w:r w:rsidR="00CD6B69">
              <w:rPr>
                <w:rFonts w:ascii="Times New Roman" w:hAnsi="Times New Roman"/>
                <w:sz w:val="20"/>
                <w:szCs w:val="20"/>
              </w:rPr>
              <w:t>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Цель: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развиваем мелкую моторику рук.</w:t>
            </w:r>
          </w:p>
          <w:p w14:paraId="357352E3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Индивидуальная работа: КГН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продолжать формировать умение самостоятельно кушать во время завтрака, правильно держать ложку.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43F8E4E" w14:textId="77777777" w:rsidR="004B5F32" w:rsidRPr="000B185A" w:rsidRDefault="007C5C2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4B5F32" w:rsidRPr="000B185A" w14:paraId="660DA9CB" w14:textId="77777777" w:rsidTr="0045515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D1C00E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C1BEC4" w14:textId="16A0F278" w:rsidR="00F404C3" w:rsidRPr="000B185A" w:rsidRDefault="00F404C3" w:rsidP="00F404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ED9A97C" w14:textId="4E8A9FE2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7F1A1" w14:textId="77777777" w:rsidR="004B5F32" w:rsidRPr="000B185A" w:rsidRDefault="004B5F32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5F32" w:rsidRPr="000B185A" w14:paraId="568E7C82" w14:textId="77777777" w:rsidTr="0045515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7B7B3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8F1788" w14:textId="77777777" w:rsidR="004B5F32" w:rsidRPr="000B185A" w:rsidRDefault="004B5F32" w:rsidP="000B185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B185A">
              <w:rPr>
                <w:rFonts w:ascii="Times New Roman" w:eastAsia="Calibri" w:hAnsi="Times New Roman"/>
                <w:sz w:val="20"/>
                <w:szCs w:val="20"/>
              </w:rPr>
              <w:t>Наблюдение за птицами. Чтение русской народной по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softHyphen/>
              <w:t>тешки «Сорока-сорока».</w:t>
            </w:r>
          </w:p>
          <w:p w14:paraId="4D869D83" w14:textId="7365A76C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eastAsia="Calibri" w:hAnsi="Times New Roman"/>
                <w:sz w:val="20"/>
                <w:szCs w:val="20"/>
              </w:rPr>
              <w:t>Цель</w:t>
            </w:r>
            <w:r w:rsidR="00CD6B69" w:rsidRPr="000B185A">
              <w:rPr>
                <w:rFonts w:ascii="Times New Roman" w:eastAsia="Calibri" w:hAnsi="Times New Roman"/>
                <w:sz w:val="20"/>
                <w:szCs w:val="20"/>
              </w:rPr>
              <w:t>: активизировать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t xml:space="preserve"> в речи и уточнить названия знакомых птиц. Обратить внимание на их внешний вид, особенности пе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softHyphen/>
              <w:t xml:space="preserve">редвижения. Рассказать детям о жизнедеятельности птиц.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Активизировать в речи и уточнить названия знакомых птиц. Обратить внимание на их внешний вид, особенности пе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редвижения. Рассказать детям о жизнедеятельности птиц.</w:t>
            </w:r>
          </w:p>
          <w:p w14:paraId="40559404" w14:textId="61952C4A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игра-задание «Бегите ко мне».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действовать по команде воспитателя, демонстрировать детям радость от того, что они правильно выполнили задание. Способствовать становлению довери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тельных отношений с детьми.</w:t>
            </w:r>
          </w:p>
          <w:p w14:paraId="2E1C26BC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подметание дорожек на площадке.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развивать желание выполнять работу дружно.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906C681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3F9EBEC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5DCAB42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DA2B360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5C8771D" w14:textId="77777777" w:rsidR="004B5F32" w:rsidRPr="000B185A" w:rsidRDefault="004B5F32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B5F32" w:rsidRPr="000B185A" w14:paraId="0CBFA770" w14:textId="77777777" w:rsidTr="0045515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B736D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097DB29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Индивидуальная работа: «Мяч в круге». Учить детей выполнять бросок мяча в горизонталь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ную цель двумя руками снизу. Развивать крупную моторику рук, координацию движений.</w:t>
            </w:r>
          </w:p>
        </w:tc>
      </w:tr>
      <w:tr w:rsidR="004B5F32" w:rsidRPr="000B185A" w14:paraId="683D0449" w14:textId="77777777" w:rsidTr="0045515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72AC3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041B8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 №3</w:t>
            </w:r>
          </w:p>
          <w:p w14:paraId="2666299B" w14:textId="45B1465F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КГН – учим детей </w:t>
            </w:r>
            <w:r w:rsidR="00CD6B69">
              <w:rPr>
                <w:rFonts w:ascii="Times New Roman" w:hAnsi="Times New Roman"/>
                <w:sz w:val="20"/>
                <w:szCs w:val="20"/>
              </w:rPr>
              <w:t>на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девать колготки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, носочки.</w:t>
            </w:r>
          </w:p>
          <w:p w14:paraId="76D86F91" w14:textId="2EE903C9" w:rsidR="004B5F32" w:rsidRPr="000B185A" w:rsidRDefault="000F602D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Творческая мастерская в центре изодеятельности «Моя семья». Цель: вызвать желание нарисовать свою семью.</w:t>
            </w:r>
          </w:p>
        </w:tc>
      </w:tr>
      <w:tr w:rsidR="004B5F32" w:rsidRPr="000B185A" w14:paraId="34FB625B" w14:textId="77777777" w:rsidTr="0045515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DA530B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5DB07D66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C798EE" w14:textId="4A5E5606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CD6B69"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242CB5C" w14:textId="77777777" w:rsidR="004B5F32" w:rsidRPr="000B185A" w:rsidRDefault="004B5F32" w:rsidP="000B185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B185A">
              <w:rPr>
                <w:rFonts w:ascii="Times New Roman" w:eastAsia="Calibri" w:hAnsi="Times New Roman"/>
                <w:sz w:val="20"/>
                <w:szCs w:val="20"/>
              </w:rPr>
              <w:t>Рассказывание русской народной сказки «Кот, петух и лиса».</w:t>
            </w:r>
          </w:p>
          <w:p w14:paraId="17806DA7" w14:textId="0035FD90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eastAsia="Calibri" w:hAnsi="Times New Roman"/>
                <w:sz w:val="20"/>
                <w:szCs w:val="20"/>
              </w:rPr>
              <w:t>Цель</w:t>
            </w:r>
            <w:r w:rsidR="00CD6B69" w:rsidRPr="000B185A">
              <w:rPr>
                <w:rFonts w:ascii="Times New Roman" w:eastAsia="Calibri" w:hAnsi="Times New Roman"/>
                <w:sz w:val="20"/>
                <w:szCs w:val="20"/>
              </w:rPr>
              <w:t>: предложить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t xml:space="preserve"> детям следить за развитием сюжета с опорой на иллюстрации. Обсудить, почему петушок попал в беду, познакомить с правилами безопасного поведения при общении с незнакомым человеком</w:t>
            </w:r>
          </w:p>
        </w:tc>
      </w:tr>
      <w:tr w:rsidR="004B5F32" w:rsidRPr="000B185A" w14:paraId="158587B0" w14:textId="77777777" w:rsidTr="0045515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909DD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FC1DBB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Наблюдение: осенние цветы.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Расширять представления детей о растениях, растущими на уча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стке, учить различать их. Предложить детям описать расте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ния, которые им нравятся (отвечая на вопросы педагога, на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звать цвет листьев, цветков).</w:t>
            </w:r>
          </w:p>
          <w:p w14:paraId="190D5C7D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деятельность: Коллективный труд по сбору сухих листьев.</w:t>
            </w:r>
          </w:p>
          <w:p w14:paraId="30A1DAD0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учить работать сообща. </w:t>
            </w:r>
          </w:p>
          <w:p w14:paraId="4C542844" w14:textId="68B5B216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 «Воробушки и автомобиль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». Познакомить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с правилами игры, учить выпол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нять игровые действия. Упражнять в беге, учить выполнять действия по сигналу. Развивать выносливость, способность концентрировать внимание.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3999636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462489D5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2C87FA8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60D60A40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E541844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B33991B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B5F32" w:rsidRPr="000B185A" w14:paraId="264AD420" w14:textId="77777777" w:rsidTr="0045515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32D79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4602F" w14:textId="77777777" w:rsidR="004B5F32" w:rsidRPr="000B185A" w:rsidRDefault="00C76AD2" w:rsidP="000B185A">
            <w:pPr>
              <w:spacing w:after="0" w:line="240" w:lineRule="auto"/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Осенний праздник для детей и родителей «.................».</w:t>
            </w:r>
          </w:p>
        </w:tc>
      </w:tr>
    </w:tbl>
    <w:p w14:paraId="1FB89C94" w14:textId="77777777" w:rsidR="00EE776E" w:rsidRPr="000B185A" w:rsidRDefault="00EE776E" w:rsidP="000B185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B5F32" w:rsidRPr="000B185A" w14:paraId="42FCA00C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BA226" w14:textId="3A7E730B" w:rsidR="004B5F32" w:rsidRPr="000B185A" w:rsidRDefault="00B66FA6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4B5F32" w:rsidRPr="000B185A">
              <w:rPr>
                <w:rFonts w:ascii="Times New Roman" w:hAnsi="Times New Roman"/>
                <w:b/>
                <w:sz w:val="20"/>
                <w:szCs w:val="20"/>
              </w:rPr>
              <w:t>.10.202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B5F32" w:rsidRPr="000B185A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8511D" w14:textId="77777777" w:rsidR="004B5F32" w:rsidRPr="000B185A" w:rsidRDefault="00922A27" w:rsidP="000B185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Тема недели: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Семья. Вежливость и этикет</w:t>
            </w:r>
          </w:p>
        </w:tc>
      </w:tr>
      <w:tr w:rsidR="004B5F32" w:rsidRPr="000B185A" w14:paraId="4C5F5E22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4D661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14844" w14:textId="77777777" w:rsidR="004B5F32" w:rsidRPr="000B185A" w:rsidRDefault="004B5F32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E2A72" w14:textId="77777777" w:rsidR="004B5F32" w:rsidRPr="000B185A" w:rsidRDefault="004B5F32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B5F32" w:rsidRPr="000B185A" w14:paraId="746DB261" w14:textId="77777777" w:rsidTr="00455157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1AB2EF9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5C874B0" w14:textId="77777777" w:rsidR="00CF4094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F35BA29" w14:textId="1D955AC8" w:rsidR="004B5F32" w:rsidRPr="000B185A" w:rsidRDefault="00CF409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Утренняя гимнастика, комплекс № 3.</w:t>
            </w:r>
          </w:p>
          <w:p w14:paraId="6B33771C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Артикуляционная гимнастика «Грибочек», «Вкусное варенье»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укреплять мышцы языка.</w:t>
            </w:r>
          </w:p>
          <w:p w14:paraId="306D5134" w14:textId="32A21BE5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Беседа: Мой дом.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воспитывать чувство привязанности и любви к семье, добрые отношения к окружающим людям</w:t>
            </w:r>
            <w:r w:rsidR="00974B94" w:rsidRPr="000B185A">
              <w:rPr>
                <w:rFonts w:ascii="Times New Roman" w:hAnsi="Times New Roman"/>
                <w:sz w:val="20"/>
                <w:szCs w:val="20"/>
              </w:rPr>
              <w:t>; дать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представление о том, что такое дом, пространство семьи; </w:t>
            </w:r>
          </w:p>
          <w:p w14:paraId="6CD0FE3F" w14:textId="42191565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Дыхательная гимнастика «Подуем на ватку»</w:t>
            </w:r>
            <w:r w:rsidR="00CD6B6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укреплять физиологическое дыхание у детей. </w:t>
            </w:r>
          </w:p>
          <w:p w14:paraId="28B6A63B" w14:textId="76314918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Пальчиковая гимнастика «Вот и вся моя семья»</w:t>
            </w:r>
            <w:r w:rsidR="00CD6B69">
              <w:rPr>
                <w:rFonts w:ascii="Times New Roman" w:hAnsi="Times New Roman"/>
                <w:sz w:val="20"/>
                <w:szCs w:val="20"/>
              </w:rPr>
              <w:t>.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Цель: развитие мелкой моторики рук. </w:t>
            </w:r>
          </w:p>
          <w:p w14:paraId="0213FC48" w14:textId="2E81F7A0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Д/и «В нашей кухне находятся…»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навыки бережного отношения к предметам домашнего быта. </w:t>
            </w:r>
          </w:p>
          <w:p w14:paraId="53C1F746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закреплять умение убирать тарелки после завтрака.</w:t>
            </w:r>
          </w:p>
          <w:p w14:paraId="53381D36" w14:textId="7F22034C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ЧХЛ </w:t>
            </w:r>
            <w:r w:rsidR="00974B94" w:rsidRPr="000B185A">
              <w:rPr>
                <w:rFonts w:ascii="Times New Roman" w:hAnsi="Times New Roman"/>
                <w:sz w:val="20"/>
                <w:szCs w:val="20"/>
              </w:rPr>
              <w:t>англ. нар. сказка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«Три поросенка» в обр. С. Михалков.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продолжать работу по формированию интереса к книге, напомнить правила безопасности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AC576DC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4B5F32" w:rsidRPr="000B185A" w14:paraId="6837AC9D" w14:textId="77777777" w:rsidTr="0045515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138FD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CC5677" w14:textId="378298D8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DBF10" w14:textId="77777777" w:rsidR="004B5F32" w:rsidRPr="000B185A" w:rsidRDefault="004B5F32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5F32" w:rsidRPr="000B185A" w14:paraId="25B3E2DA" w14:textId="77777777" w:rsidTr="0045515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E60124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C69075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 за воробьем.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Цели: развивать наблюдательность.</w:t>
            </w:r>
          </w:p>
          <w:p w14:paraId="70A08BD4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5A212E1D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Воробей — маленькая бойкая птичка. Спинка у воробья коричневая, с широкими продольными черными полосками. Хвост и крылышки темно-бурые, украшенные рыжеватой каймой, подбородок и горло — черные, а вот голова серая. Воробей — проворная птица, не боясь прыгает возле ног человека, клюет из собачьей миски, подбирает крошки, семечки, зернышки. Он везде хорошо приспосабливается к привычкам человека. Поют воробьи «чик-чирик» </w:t>
            </w:r>
          </w:p>
          <w:p w14:paraId="45F2F02B" w14:textId="5BCE10A8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Индивидуальная работа: (Антон С.)</w:t>
            </w:r>
            <w:r w:rsidR="00CF40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«Развитие ловкости движений». </w:t>
            </w:r>
          </w:p>
          <w:p w14:paraId="13F46F1A" w14:textId="77777777" w:rsidR="007C5C24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учить ходьбе по узкой линии.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356E4E1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Подвижные игры: «Кошки мышки».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учить быстро двигаться по сигналу, меняя направление движения. </w:t>
            </w:r>
          </w:p>
          <w:p w14:paraId="57975A90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подметание беседки </w:t>
            </w:r>
          </w:p>
          <w:p w14:paraId="647A2372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побуждать желание оказывать помощь взрослым.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CAEC426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17A7C9B0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AF11D49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EFD43C6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51DDCFE" w14:textId="77777777" w:rsidR="004B5F32" w:rsidRPr="000B185A" w:rsidRDefault="004B5F32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B5F32" w:rsidRPr="000B185A" w14:paraId="188B54A4" w14:textId="77777777" w:rsidTr="0045515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2923A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080640E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деятельность: сюжетно-ролевые игры. Цель: учить детей самостоятельно выбирать игры, обустраивать место для игры, соблюдать правила, вступать в игровое взаимодействие.</w:t>
            </w:r>
          </w:p>
        </w:tc>
      </w:tr>
      <w:tr w:rsidR="004B5F32" w:rsidRPr="000B185A" w14:paraId="77B335D2" w14:textId="77777777" w:rsidTr="0045515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AD791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CB429" w14:textId="3AD96401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r w:rsidR="00974B94" w:rsidRPr="000B185A">
              <w:rPr>
                <w:rFonts w:ascii="Times New Roman" w:hAnsi="Times New Roman"/>
                <w:sz w:val="20"/>
                <w:szCs w:val="20"/>
              </w:rPr>
              <w:t>,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</w:p>
          <w:p w14:paraId="7548649B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микрогимнастика   №3 </w:t>
            </w:r>
          </w:p>
          <w:p w14:paraId="754874BC" w14:textId="62AB09B3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Обучающая ситуация: «Грязная кукла Маша»</w:t>
            </w:r>
            <w:r w:rsidR="00CD6B69">
              <w:rPr>
                <w:rFonts w:ascii="Times New Roman" w:hAnsi="Times New Roman"/>
                <w:sz w:val="20"/>
                <w:szCs w:val="20"/>
              </w:rPr>
              <w:t>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продолжать формировать у детей КГН, учить следить за чистотой рук, вовремя мыть их.</w:t>
            </w:r>
          </w:p>
        </w:tc>
      </w:tr>
      <w:tr w:rsidR="004B5F32" w:rsidRPr="000B185A" w14:paraId="066CA7E9" w14:textId="77777777" w:rsidTr="0045515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24BE4A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69A4E03E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3B8FAC" w14:textId="55B1CDE8" w:rsidR="004B5F32" w:rsidRPr="000B185A" w:rsidRDefault="004B5F32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B185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CD6B69" w:rsidRPr="000B185A">
              <w:rPr>
                <w:b/>
                <w:bCs/>
                <w:sz w:val="20"/>
                <w:szCs w:val="20"/>
              </w:rPr>
              <w:t>круг. Рефлексия</w:t>
            </w:r>
            <w:r w:rsidRPr="000B185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903C1EF" w14:textId="1059C8AF" w:rsidR="004B5F32" w:rsidRPr="000B185A" w:rsidRDefault="004B5F32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B185A">
              <w:rPr>
                <w:b/>
                <w:bCs/>
                <w:sz w:val="20"/>
                <w:szCs w:val="20"/>
              </w:rPr>
              <w:t>Беседа </w:t>
            </w:r>
            <w:r w:rsidRPr="000B185A">
              <w:rPr>
                <w:sz w:val="20"/>
                <w:szCs w:val="20"/>
              </w:rPr>
              <w:t>«Что мы делали в группе?»</w:t>
            </w:r>
            <w:r w:rsidR="007C5C24" w:rsidRPr="000B185A">
              <w:rPr>
                <w:sz w:val="20"/>
                <w:szCs w:val="20"/>
              </w:rPr>
              <w:t xml:space="preserve"> </w:t>
            </w:r>
            <w:r w:rsidRPr="000B185A">
              <w:rPr>
                <w:sz w:val="20"/>
                <w:szCs w:val="20"/>
              </w:rPr>
              <w:t>Цель</w:t>
            </w:r>
            <w:r w:rsidR="00CD6B69" w:rsidRPr="000B185A">
              <w:rPr>
                <w:sz w:val="20"/>
                <w:szCs w:val="20"/>
              </w:rPr>
              <w:t>: побуждать</w:t>
            </w:r>
            <w:r w:rsidRPr="000B185A">
              <w:rPr>
                <w:sz w:val="20"/>
                <w:szCs w:val="20"/>
              </w:rPr>
              <w:t xml:space="preserve"> детей к общению на близкие ребёнку темы из личного опыта, побуждать активно откликаться на вопросы и предложения взрослого всеми доступными средствами.</w:t>
            </w:r>
          </w:p>
          <w:p w14:paraId="70339875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Сюжетно- ролевая игра «Семья».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воспитывать чувство привязанности и любви к семье, добрые отношения к окружающим людям.</w:t>
            </w:r>
          </w:p>
        </w:tc>
      </w:tr>
      <w:tr w:rsidR="004B5F32" w:rsidRPr="000B185A" w14:paraId="19C096E0" w14:textId="77777777" w:rsidTr="0045515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23C3C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7D922D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Наблюдение за листопадом.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закрепить признаки осени, знакомить с предметами одежды в осенний период. </w:t>
            </w:r>
          </w:p>
          <w:p w14:paraId="704924AF" w14:textId="77777777" w:rsidR="000F602D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Художественное слово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: закружила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осень рыжие метели, </w:t>
            </w:r>
          </w:p>
          <w:p w14:paraId="4BCB4C1D" w14:textId="77777777" w:rsidR="000F602D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Золотые листья с кленов полетели. </w:t>
            </w:r>
          </w:p>
          <w:p w14:paraId="4D109892" w14:textId="77777777" w:rsidR="000F602D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Закружили листья пестрый хоровод. </w:t>
            </w:r>
          </w:p>
          <w:p w14:paraId="7A5DB404" w14:textId="5133D8CA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Заблестел на лужах первый тонкий лед. </w:t>
            </w:r>
          </w:p>
          <w:p w14:paraId="77CFFE54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Подвижные игры: «Воробышки и кот» «Поезд»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развивать ловкость, внимание, быстроту </w:t>
            </w:r>
          </w:p>
          <w:p w14:paraId="015CC68B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уборка участка от крупного мусора.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учить работать сообща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F3976DF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A922194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31F0488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7FDA01D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7F42FAF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DD61A6C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B5F32" w:rsidRPr="000B185A" w14:paraId="6D8E2C83" w14:textId="77777777" w:rsidTr="0045515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8C9BF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06AF9" w14:textId="77777777" w:rsidR="004B5F32" w:rsidRPr="000B185A" w:rsidRDefault="00C76AD2" w:rsidP="000B185A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Папка-передвижка «Секреты любви и взаимопонимания»</w:t>
            </w:r>
          </w:p>
          <w:p w14:paraId="2FE489FB" w14:textId="77777777" w:rsidR="004B5F32" w:rsidRPr="000B185A" w:rsidRDefault="004B5F32" w:rsidP="000B185A">
            <w:pPr>
              <w:spacing w:after="0" w:line="240" w:lineRule="auto"/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24E7EA0" w14:textId="77777777" w:rsidR="001D2651" w:rsidRPr="000B185A" w:rsidRDefault="001D2651" w:rsidP="000B185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B5F32" w:rsidRPr="000B185A" w14:paraId="0C409D6E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5C7C4C" w14:textId="29A2E6A0" w:rsidR="004B5F32" w:rsidRPr="000B185A" w:rsidRDefault="00E459FB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</w:t>
            </w:r>
            <w:r w:rsidR="004B5F32" w:rsidRPr="000B185A">
              <w:rPr>
                <w:rFonts w:ascii="Times New Roman" w:hAnsi="Times New Roman"/>
                <w:b/>
                <w:sz w:val="20"/>
                <w:szCs w:val="20"/>
              </w:rPr>
              <w:t>.10.202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2F191D9E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2151B" w14:textId="77777777" w:rsidR="004B5F32" w:rsidRPr="000B185A" w:rsidRDefault="00922A27" w:rsidP="000B185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Тема недели: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Семья. Вежливость и этикет</w:t>
            </w:r>
          </w:p>
        </w:tc>
      </w:tr>
      <w:tr w:rsidR="004B5F32" w:rsidRPr="000B185A" w14:paraId="313B169A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E438BD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171D8" w14:textId="77777777" w:rsidR="004B5F32" w:rsidRPr="000B185A" w:rsidRDefault="004B5F32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593460" w14:textId="77777777" w:rsidR="004B5F32" w:rsidRPr="000B185A" w:rsidRDefault="004B5F32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B5F32" w:rsidRPr="000B185A" w14:paraId="630464C1" w14:textId="77777777" w:rsidTr="00455157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2DECF9D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BCF2D51" w14:textId="77777777" w:rsidR="00CF4094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8CF8051" w14:textId="0A9D9E51" w:rsidR="004B5F32" w:rsidRPr="000B185A" w:rsidRDefault="00CF409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Утренняя гимнастика, комплекс № 3.</w:t>
            </w:r>
          </w:p>
          <w:p w14:paraId="4B7A8BCD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Артикуляционная гимнастика «Лошадка», «Грибок»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укреплять мышцы языка, растягивать подъязычную уздечку.</w:t>
            </w:r>
          </w:p>
          <w:p w14:paraId="3752125D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Беседа «Моя семья». Цель: развивать умение рассказывать о своей семье, развивать память, речь детей.</w:t>
            </w:r>
          </w:p>
          <w:p w14:paraId="629739EC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Пальчиковая гимнастика «У оленя дом большой», «Строим дом»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развитие мелкой моторики рук. </w:t>
            </w:r>
          </w:p>
          <w:p w14:paraId="5E95FF27" w14:textId="04761E6C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Индивидуальная работа: /и «Дорисуй дом»</w:t>
            </w:r>
            <w:r w:rsidR="00CD6B69">
              <w:rPr>
                <w:rFonts w:ascii="Times New Roman" w:hAnsi="Times New Roman"/>
                <w:sz w:val="20"/>
                <w:szCs w:val="20"/>
              </w:rPr>
              <w:t>.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</w:t>
            </w:r>
            <w:r w:rsidR="00CD6B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упражнять детей в узнавании дома по отдельным частям, развивать воображение, закреплять навыки рисования прямых линий. </w:t>
            </w:r>
          </w:p>
          <w:p w14:paraId="3B6A7501" w14:textId="45A4DFFD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Практическое упражнение «Кушаем кашу».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закрепить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умения детей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правильно держать ложку, аккуратно набирать кашу, сохранять правильную позу за столом. По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ощрять стремление детей к самостоятельности.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C24E969" w14:textId="77777777" w:rsidR="00FC0AA6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144B1878" w14:textId="77777777" w:rsidR="00FC0AA6" w:rsidRDefault="00FC0AA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7E17682C" w14:textId="280B1C9E" w:rsidR="004B5F32" w:rsidRPr="000B185A" w:rsidRDefault="00FC0AA6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РППС: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плакат «Правила этикета»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Оформить говорящую стену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«Дети соблюдают правила этикета за столом»</w:t>
            </w:r>
            <w:r w:rsidR="004B5F32"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="004B5F32"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="004B5F32"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="004B5F32"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="004B5F32" w:rsidRPr="000B185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4B5F32" w:rsidRPr="000B185A" w14:paraId="724941F7" w14:textId="77777777" w:rsidTr="0045515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A3B39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ED7764" w14:textId="282E799A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A32BD" w14:textId="77777777" w:rsidR="004B5F32" w:rsidRPr="000B185A" w:rsidRDefault="004B5F32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5F32" w:rsidRPr="000B185A" w14:paraId="38521097" w14:textId="77777777" w:rsidTr="0045515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4A19B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68A155" w14:textId="11F90C4B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Наблюдение за погодой.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Цели: формировать представление о 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погоде становится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прохладно, небо хмурое, дует ветер)</w:t>
            </w:r>
          </w:p>
          <w:p w14:paraId="1CA20424" w14:textId="77777777" w:rsidR="00CD6B69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Художественное слово: Ветерок попросит солнце:</w:t>
            </w:r>
          </w:p>
          <w:p w14:paraId="341A9902" w14:textId="77777777" w:rsidR="00CD6B69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-Тучи в кучу собери, </w:t>
            </w:r>
          </w:p>
          <w:p w14:paraId="15FCD47F" w14:textId="77777777" w:rsidR="00CD6B69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Далеко – далеко </w:t>
            </w:r>
          </w:p>
          <w:p w14:paraId="70B2D1ED" w14:textId="7B6CBF89" w:rsidR="00CD6B69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Тучи унеси! </w:t>
            </w:r>
          </w:p>
          <w:p w14:paraId="4528A80D" w14:textId="77777777" w:rsidR="00CD6B69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На дорогах лужи, </w:t>
            </w:r>
          </w:p>
          <w:p w14:paraId="48CA407D" w14:textId="77777777" w:rsidR="00CD6B69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Словно зеркала. </w:t>
            </w:r>
          </w:p>
          <w:p w14:paraId="5BE25F21" w14:textId="77777777" w:rsidR="00CD6B69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Смотрится в них </w:t>
            </w:r>
          </w:p>
          <w:p w14:paraId="2102149F" w14:textId="1668660F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Солнышко осеннее с утра</w:t>
            </w:r>
            <w:r w:rsidR="00CD6B6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7DDC9F6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Подвижные игры: «Солнышко и дождик», «Кот и мыши».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Цели: совершенствовать координацию движений; развивать ловкость, пространственную ориентировку. </w:t>
            </w:r>
          </w:p>
          <w:p w14:paraId="4299D708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Сбор веток на участке.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побуждать оказывать посильную помощь взрослым.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2DB20A1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4B7F8858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69E7939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89D7712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BEDAEA8" w14:textId="77777777" w:rsidR="004B5F32" w:rsidRPr="000B185A" w:rsidRDefault="004B5F32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B5F32" w:rsidRPr="000B185A" w14:paraId="40B27D9E" w14:textId="77777777" w:rsidTr="0045515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3351E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6298594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Дидактическая игра «Кто спрятался?». Цель: способствовать развитию внимания, наблюдательности.</w:t>
            </w:r>
          </w:p>
          <w:p w14:paraId="31F67C1F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Индивидуальная работа.</w:t>
            </w:r>
          </w:p>
          <w:p w14:paraId="580486C1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Беседа о родственных отношениях в семье.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развивать связную речь.</w:t>
            </w:r>
          </w:p>
        </w:tc>
      </w:tr>
      <w:tr w:rsidR="004B5F32" w:rsidRPr="000B185A" w14:paraId="0F1834D4" w14:textId="77777777" w:rsidTr="0045515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9F8A2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41759" w14:textId="289F6B1D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r w:rsidR="00974B94" w:rsidRPr="000B185A">
              <w:rPr>
                <w:rFonts w:ascii="Times New Roman" w:hAnsi="Times New Roman"/>
                <w:sz w:val="20"/>
                <w:szCs w:val="20"/>
              </w:rPr>
              <w:t>,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</w:p>
          <w:p w14:paraId="2FD08986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Микрогимнастика №3</w:t>
            </w:r>
          </w:p>
          <w:p w14:paraId="6E38AB80" w14:textId="4B84537D" w:rsidR="004B5F32" w:rsidRPr="000B185A" w:rsidRDefault="00FC0AA6" w:rsidP="000B185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Дидактическая игра «Назови ласково». Цель: обогащать активный словарь детей.</w:t>
            </w:r>
            <w:r>
              <w:rPr>
                <w:rFonts w:ascii="Times New Roman" w:eastAsia="Calibri" w:hAnsi="Times New Roman"/>
                <w:sz w:val="20"/>
                <w:szCs w:val="20"/>
              </w:rPr>
              <w:br/>
              <w:t>Ситуация общения «Что такое вежливость и этикет» Цель: формировать знания детей о необходимости быть вежливым. Соблюдать правила этикета за столом.</w:t>
            </w:r>
            <w:r>
              <w:rPr>
                <w:rFonts w:ascii="Times New Roman" w:eastAsia="Calibri" w:hAnsi="Times New Roman"/>
                <w:sz w:val="20"/>
                <w:szCs w:val="20"/>
              </w:rPr>
              <w:br/>
            </w:r>
          </w:p>
        </w:tc>
      </w:tr>
      <w:tr w:rsidR="004B5F32" w:rsidRPr="000B185A" w14:paraId="5C55EE73" w14:textId="77777777" w:rsidTr="0045515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EAF6F13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  <w:p w14:paraId="1B44FF60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05C6B0" w14:textId="0E78C251" w:rsidR="004B5F32" w:rsidRPr="000B185A" w:rsidRDefault="004B5F32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B185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CD6B69" w:rsidRPr="000B185A">
              <w:rPr>
                <w:b/>
                <w:bCs/>
                <w:sz w:val="20"/>
                <w:szCs w:val="20"/>
              </w:rPr>
              <w:t>круг. Рефлексия</w:t>
            </w:r>
            <w:r w:rsidRPr="000B185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5A42C5A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Сюжетно- ролевая игра «Семья». Сюжет «Мама готовит ужин»</w:t>
            </w:r>
          </w:p>
          <w:p w14:paraId="56462713" w14:textId="40ECD362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: расширять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знания детей о своей семье, её членах, родственных отношениях.</w:t>
            </w:r>
          </w:p>
        </w:tc>
      </w:tr>
      <w:tr w:rsidR="004B5F32" w:rsidRPr="000B185A" w14:paraId="0F71341F" w14:textId="77777777" w:rsidTr="0045515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996DA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0D2AAB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Наблюдение за транспортом.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продолжать знакомить с разнообразием транспорта</w:t>
            </w:r>
          </w:p>
          <w:p w14:paraId="442ADD87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Подвижная игра «Кролики».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упражнять детей в прыжках на двух ногах с продвижением вперед. </w:t>
            </w:r>
          </w:p>
          <w:p w14:paraId="3B81642D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Подвижная игра «Бегите ко мне».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формировать умение ориентироваться в пространстве, развивать внимание. </w:t>
            </w:r>
          </w:p>
          <w:p w14:paraId="6DECEDE8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уборка участка от мелкого мусора. </w:t>
            </w:r>
          </w:p>
          <w:p w14:paraId="356FDC23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учить работать сообща.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F5CF220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4BC16D12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6823543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C42307E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24B33DA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A11297B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B5F32" w:rsidRPr="000B185A" w14:paraId="7EA1610F" w14:textId="77777777" w:rsidTr="0045515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933FA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B9F78" w14:textId="640A58BF" w:rsidR="004B5F32" w:rsidRPr="000B185A" w:rsidRDefault="00C76AD2" w:rsidP="000B185A">
            <w:pPr>
              <w:spacing w:after="0" w:line="240" w:lineRule="auto"/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Консультация для родителей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Волшебные слова в речи ребенка».</w:t>
            </w:r>
          </w:p>
        </w:tc>
      </w:tr>
    </w:tbl>
    <w:p w14:paraId="10156B93" w14:textId="77777777" w:rsidR="004B5F32" w:rsidRPr="000B185A" w:rsidRDefault="004B5F32" w:rsidP="000B185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B5F32" w:rsidRPr="000B185A" w14:paraId="0F5B0357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C8D71" w14:textId="1A63D48B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.10.202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625AF3E0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AD1AF" w14:textId="029B2E87" w:rsidR="004B5F32" w:rsidRPr="000B185A" w:rsidRDefault="00922A27" w:rsidP="00B66FA6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Тема недели: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Семья. Вежливость и этикет</w:t>
            </w:r>
            <w:r w:rsidR="00536F4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4B5F32" w:rsidRPr="000B185A" w14:paraId="7B8B1AA0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BCF23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643D6" w14:textId="77777777" w:rsidR="004B5F32" w:rsidRPr="000B185A" w:rsidRDefault="004B5F32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54595" w14:textId="77777777" w:rsidR="004B5F32" w:rsidRPr="000B185A" w:rsidRDefault="004B5F32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B5F32" w:rsidRPr="000B185A" w14:paraId="421C7B1D" w14:textId="77777777" w:rsidTr="00455157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289607E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3F58D10" w14:textId="77777777" w:rsidR="00CF4094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4778B3" w14:textId="44E86EF5" w:rsidR="004B5F32" w:rsidRPr="000B185A" w:rsidRDefault="00CF409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Утренняя гимнастика комплекс № 3</w:t>
            </w:r>
          </w:p>
          <w:p w14:paraId="4FEE23F9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Артикуляционная гимнастика «Чашечка», «Вкусное варенье»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укреплять круговую мышцу рта, развиваем артикуляционный аппарат.</w:t>
            </w:r>
          </w:p>
          <w:p w14:paraId="7DE6E317" w14:textId="274C8E82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Беседа «</w:t>
            </w:r>
            <w:r w:rsidR="0051762F">
              <w:rPr>
                <w:rFonts w:ascii="Times New Roman" w:hAnsi="Times New Roman"/>
                <w:sz w:val="20"/>
                <w:szCs w:val="20"/>
              </w:rPr>
              <w:t xml:space="preserve">Мой </w:t>
            </w:r>
            <w:r w:rsidR="00974B94">
              <w:rPr>
                <w:rFonts w:ascii="Times New Roman" w:hAnsi="Times New Roman"/>
                <w:sz w:val="20"/>
                <w:szCs w:val="20"/>
              </w:rPr>
              <w:t>папа</w:t>
            </w:r>
            <w:r w:rsidR="00974B94" w:rsidRPr="000B185A">
              <w:rPr>
                <w:rFonts w:ascii="Times New Roman" w:hAnsi="Times New Roman"/>
                <w:sz w:val="20"/>
                <w:szCs w:val="20"/>
              </w:rPr>
              <w:t>» Цель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51762F">
              <w:rPr>
                <w:rFonts w:ascii="Times New Roman" w:hAnsi="Times New Roman"/>
                <w:sz w:val="20"/>
                <w:szCs w:val="20"/>
              </w:rPr>
              <w:t>развивать речевую активность в составлении описательного рассказа</w:t>
            </w:r>
          </w:p>
          <w:p w14:paraId="1DA2EF2E" w14:textId="28342E34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Дидактическая игра «Чудесный мешочек»</w:t>
            </w:r>
            <w:r w:rsidR="00CD6B69">
              <w:rPr>
                <w:rFonts w:ascii="Times New Roman" w:hAnsi="Times New Roman"/>
                <w:sz w:val="20"/>
                <w:szCs w:val="20"/>
              </w:rPr>
              <w:t>.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Цель: совершенствование тактильных ощущений и восприятия; формирование умения узнавать и называть предметы; развивать речь. </w:t>
            </w:r>
          </w:p>
          <w:p w14:paraId="0EBE7B13" w14:textId="6B87AED1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Дыхательная гимнастика «Каша кипит»</w:t>
            </w:r>
            <w:r w:rsidR="00CD6B69">
              <w:rPr>
                <w:rFonts w:ascii="Times New Roman" w:hAnsi="Times New Roman"/>
                <w:sz w:val="20"/>
                <w:szCs w:val="20"/>
              </w:rPr>
              <w:t>.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Цель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умение делать глубокий вдох и длительный выдох.</w:t>
            </w:r>
          </w:p>
          <w:p w14:paraId="3C8446B1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Пальчиковая гимнастика «Замок», «Солим капусту»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развитие мелкой моторики рук. </w:t>
            </w:r>
          </w:p>
          <w:p w14:paraId="3998D662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Индивидуальная работа: Рассматривание сюжетных картин «Осень»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закрепить признаки осени.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7653E86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4B5F32" w:rsidRPr="000B185A" w14:paraId="138186D4" w14:textId="77777777" w:rsidTr="0045515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ABD89B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DAFAC1" w14:textId="19FBC856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27FE6" w14:textId="77777777" w:rsidR="004B5F32" w:rsidRPr="000B185A" w:rsidRDefault="004B5F32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5F32" w:rsidRPr="000B185A" w14:paraId="676CA61B" w14:textId="77777777" w:rsidTr="0045515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E388C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6C4248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 за птицами не участке.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упражнять в узнавании птиц по описанию.</w:t>
            </w:r>
          </w:p>
          <w:p w14:paraId="31377B88" w14:textId="3B85B851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Подвижные игры «Птички и автомобиль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», «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Самолеты»</w:t>
            </w:r>
            <w:r w:rsidR="00CD6B69">
              <w:rPr>
                <w:rFonts w:ascii="Times New Roman" w:hAnsi="Times New Roman"/>
                <w:sz w:val="20"/>
                <w:szCs w:val="20"/>
              </w:rPr>
              <w:t>.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Цель: </w:t>
            </w:r>
            <w:r w:rsidR="00CD6B69">
              <w:rPr>
                <w:rFonts w:ascii="Times New Roman" w:hAnsi="Times New Roman"/>
                <w:sz w:val="20"/>
                <w:szCs w:val="20"/>
              </w:rPr>
              <w:t>у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чить детей бегать в разных направлениях, не наталкиваясь друг на друга.</w:t>
            </w:r>
          </w:p>
          <w:p w14:paraId="388ACCCD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деятельность: побуждать детей после прогулки убирать игрушки на место.</w:t>
            </w:r>
          </w:p>
          <w:p w14:paraId="3FDFA2E3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воспитывать любовь к труду, чистоте.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178A880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CE4D54D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1D79130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5E9B5D8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1F1E1B4" w14:textId="77777777" w:rsidR="004B5F32" w:rsidRPr="000B185A" w:rsidRDefault="004B5F32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B5F32" w:rsidRPr="000B185A" w14:paraId="01ED09DB" w14:textId="77777777" w:rsidTr="0045515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D536B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BE60225" w14:textId="6255687D" w:rsidR="004B5F32" w:rsidRPr="000B185A" w:rsidRDefault="004B5F32" w:rsidP="000B185A">
            <w:pPr>
              <w:pStyle w:val="a3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Настольно-печатные игры – развивать 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умение соблюдать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правила, объединяться в группы по 2 человека для игры.</w:t>
            </w:r>
          </w:p>
        </w:tc>
      </w:tr>
      <w:tr w:rsidR="004B5F32" w:rsidRPr="000B185A" w14:paraId="2FFFE7B9" w14:textId="77777777" w:rsidTr="0045515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FC3D0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7F7AD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процедуры. Микрогимнастика №3.</w:t>
            </w:r>
          </w:p>
          <w:p w14:paraId="19559505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Д/и «Лото – овощи и фрукты» </w:t>
            </w:r>
          </w:p>
          <w:p w14:paraId="0342AD52" w14:textId="189E5E4F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>: закрепить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знания овощей и фруктов, уметь их классифицировать.</w:t>
            </w:r>
          </w:p>
        </w:tc>
      </w:tr>
      <w:tr w:rsidR="004B5F32" w:rsidRPr="000B185A" w14:paraId="5538C662" w14:textId="77777777" w:rsidTr="0045515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698240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75B673CA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850278" w14:textId="05389BBD" w:rsidR="004B5F32" w:rsidRPr="000B185A" w:rsidRDefault="004B5F32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B185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CD6B69" w:rsidRPr="000B185A">
              <w:rPr>
                <w:b/>
                <w:bCs/>
                <w:sz w:val="20"/>
                <w:szCs w:val="20"/>
              </w:rPr>
              <w:t>круг. Рефлексия</w:t>
            </w:r>
            <w:r w:rsidRPr="000B185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50BC999F" w14:textId="77777777" w:rsidR="004B5F32" w:rsidRPr="000B185A" w:rsidRDefault="004B5F32" w:rsidP="000B185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B185A">
              <w:rPr>
                <w:rFonts w:ascii="Times New Roman" w:eastAsia="Calibri" w:hAnsi="Times New Roman"/>
                <w:sz w:val="20"/>
                <w:szCs w:val="20"/>
              </w:rPr>
              <w:t>Чтение сказки С. Маршака «Сказка о глупом мышонке».</w:t>
            </w:r>
          </w:p>
          <w:p w14:paraId="6E5E557B" w14:textId="77777777" w:rsidR="004B5F32" w:rsidRPr="000B185A" w:rsidRDefault="004B5F32" w:rsidP="000B185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B185A">
              <w:rPr>
                <w:rFonts w:ascii="Times New Roman" w:eastAsia="Calibri" w:hAnsi="Times New Roman"/>
                <w:sz w:val="20"/>
                <w:szCs w:val="20"/>
              </w:rPr>
              <w:t>Задачи. Развивать у детей интерес к художественному сло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softHyphen/>
              <w:t>ву, учить внимательно слушать текст, следить за развитием сюжета с опорой на иллюстрации. Помочь понять основную идею сказки.</w:t>
            </w:r>
          </w:p>
          <w:p w14:paraId="34023F07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lastRenderedPageBreak/>
              <w:t>Речевая игра «Ветер-ветерок!» упражнять детей в правильном звукопроизношении звука «ш» с разной силой воспроизведения.</w:t>
            </w:r>
          </w:p>
        </w:tc>
      </w:tr>
      <w:tr w:rsidR="004B5F32" w:rsidRPr="000B185A" w14:paraId="5417A4B5" w14:textId="77777777" w:rsidTr="0045515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F8B71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357932" w14:textId="11EC285B" w:rsidR="004B5F32" w:rsidRPr="000B185A" w:rsidRDefault="00CD6B69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 за</w:t>
            </w:r>
            <w:r w:rsidR="004B5F32" w:rsidRPr="000B185A">
              <w:rPr>
                <w:rFonts w:ascii="Times New Roman" w:hAnsi="Times New Roman"/>
                <w:sz w:val="20"/>
                <w:szCs w:val="20"/>
              </w:rPr>
              <w:t xml:space="preserve"> прохожими. 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B5F32"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: формировать знания</w:t>
            </w:r>
            <w:r w:rsidR="004B5F32" w:rsidRPr="000B185A">
              <w:rPr>
                <w:rFonts w:ascii="Times New Roman" w:hAnsi="Times New Roman"/>
                <w:sz w:val="20"/>
                <w:szCs w:val="20"/>
              </w:rPr>
              <w:t xml:space="preserve"> детей о принадлежности людей к разным возрастным группам –дети, взрослые, пожилые. Отметить разницу в легкости движения. Воспитывать уважение к людям старшего поколения.</w:t>
            </w:r>
          </w:p>
          <w:p w14:paraId="6D77327A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Подвижные игры «Догоните меня» </w:t>
            </w:r>
          </w:p>
          <w:p w14:paraId="10D85ED2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повышать двигательную активность детей, бегать не наталкиваясь друг на друга.</w:t>
            </w:r>
          </w:p>
          <w:p w14:paraId="57BA525D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коллективный труд по уборке мусора на участке. </w:t>
            </w:r>
          </w:p>
          <w:p w14:paraId="21F69CD8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учить работать сообща.</w:t>
            </w:r>
          </w:p>
          <w:p w14:paraId="0CEBC2E5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Индивидуальная работа: «Пройди по бревну».</w:t>
            </w:r>
          </w:p>
          <w:p w14:paraId="4BA0760D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развивать равновесие.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5DDA6AA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34FAEB7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22EE45A0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9F1C5DF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B40D613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1617D7B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B5F32" w:rsidRPr="000B185A" w14:paraId="66694AFF" w14:textId="77777777" w:rsidTr="0045515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6A978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CD08B" w14:textId="33C3692D" w:rsidR="004B5F32" w:rsidRPr="000B185A" w:rsidRDefault="00FC0AA6" w:rsidP="00FC0AA6">
            <w:pPr>
              <w:spacing w:after="0" w:line="240" w:lineRule="auto"/>
              <w:ind w:right="-88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Совместный досуг с папами воспитанников</w:t>
            </w:r>
          </w:p>
        </w:tc>
      </w:tr>
    </w:tbl>
    <w:p w14:paraId="706F050E" w14:textId="77777777" w:rsidR="00782F32" w:rsidRPr="000B185A" w:rsidRDefault="00782F32" w:rsidP="000B185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B5F32" w:rsidRPr="000B185A" w14:paraId="7A48BA15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1E3EB" w14:textId="62F03BC4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Понедельник 1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.10.202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195B3" w14:textId="760C5002" w:rsidR="004B5F32" w:rsidRPr="000B185A" w:rsidRDefault="004B5F32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Тема: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Мой дом. Мебель.</w:t>
            </w:r>
          </w:p>
        </w:tc>
      </w:tr>
      <w:tr w:rsidR="004B5F32" w:rsidRPr="000B185A" w14:paraId="42076D4F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7B176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FE331" w14:textId="77777777" w:rsidR="004B5F32" w:rsidRPr="000B185A" w:rsidRDefault="004B5F32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BBB26" w14:textId="77777777" w:rsidR="004B5F32" w:rsidRPr="000B185A" w:rsidRDefault="004B5F32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B5F32" w:rsidRPr="000B185A" w14:paraId="723AD9FC" w14:textId="77777777" w:rsidTr="00502D74">
        <w:trPr>
          <w:trHeight w:val="7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1F934A2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8879331" w14:textId="77777777" w:rsidR="00CF4094" w:rsidRDefault="004B5F32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B185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B185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CF4094" w:rsidRPr="000B185A">
              <w:rPr>
                <w:sz w:val="20"/>
                <w:szCs w:val="20"/>
              </w:rPr>
              <w:t xml:space="preserve"> </w:t>
            </w:r>
          </w:p>
          <w:p w14:paraId="406508E3" w14:textId="78DD9AC6" w:rsidR="004B5F32" w:rsidRPr="000B185A" w:rsidRDefault="00CF4094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B185A">
              <w:rPr>
                <w:sz w:val="20"/>
                <w:szCs w:val="20"/>
              </w:rPr>
              <w:t>Утренняя гимнастика комплекс № 4.</w:t>
            </w:r>
          </w:p>
          <w:p w14:paraId="7F12C4BA" w14:textId="15DDDB30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Экскурсия по группе. 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iCs/>
                <w:sz w:val="20"/>
                <w:szCs w:val="20"/>
              </w:rPr>
              <w:t>Задачи</w:t>
            </w:r>
            <w:r w:rsidR="00CD6B69" w:rsidRPr="000B185A"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 w:rsidR="00CD6B69" w:rsidRPr="000B185A">
              <w:rPr>
                <w:rFonts w:ascii="Times New Roman" w:hAnsi="Times New Roman"/>
                <w:sz w:val="20"/>
                <w:szCs w:val="20"/>
              </w:rPr>
              <w:t xml:space="preserve"> определить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, какая мебель есть в группе. Способствовать расширению знаний о мебели, её назначении.</w:t>
            </w:r>
          </w:p>
          <w:p w14:paraId="0E1212BA" w14:textId="03AFD492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Пальчиковая игра «Много мебели в квартире». </w:t>
            </w:r>
            <w:r w:rsidRPr="000B185A">
              <w:rPr>
                <w:rFonts w:ascii="Times New Roman" w:hAnsi="Times New Roman"/>
                <w:iCs/>
                <w:sz w:val="20"/>
                <w:szCs w:val="20"/>
              </w:rPr>
              <w:t>Задачи</w:t>
            </w:r>
            <w:r w:rsidR="0051762F" w:rsidRPr="000B185A"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 w:rsidR="0051762F" w:rsidRPr="000B185A">
              <w:rPr>
                <w:rFonts w:ascii="Times New Roman" w:hAnsi="Times New Roman"/>
                <w:sz w:val="20"/>
                <w:szCs w:val="20"/>
              </w:rPr>
              <w:t xml:space="preserve"> способствовать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развитию мелкой моторики рук, речи, побуждать </w:t>
            </w:r>
            <w:r w:rsidR="00581E5E" w:rsidRPr="000B185A">
              <w:rPr>
                <w:rFonts w:ascii="Times New Roman" w:hAnsi="Times New Roman"/>
                <w:sz w:val="20"/>
                <w:szCs w:val="20"/>
              </w:rPr>
              <w:t>называть мебель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665267C" w14:textId="41CDF669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Пальчиковая гимнастика "Моя семья"</w:t>
            </w:r>
            <w:r w:rsidR="00CD6B69">
              <w:rPr>
                <w:rFonts w:ascii="Times New Roman" w:hAnsi="Times New Roman"/>
                <w:sz w:val="20"/>
                <w:szCs w:val="20"/>
              </w:rPr>
              <w:t>.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Цель: развитие мелкой моторики пальцев рук.</w:t>
            </w:r>
          </w:p>
          <w:p w14:paraId="518256BC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рассматривание иллюстраций "Что есть в моем доме" </w:t>
            </w:r>
          </w:p>
          <w:p w14:paraId="10465586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Дидактическая игра «Кто что делает?». Рассматривание сюжетных картин (по выбору педагога).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развивать речь. Помочь понять сюжет картины, охарактеризовать взаимоотношения между персонажами.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89BC6D4" w14:textId="77777777" w:rsidR="002F3BA8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758AB35D" w14:textId="77777777" w:rsidR="002F3BA8" w:rsidRDefault="002F3BA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4CC5CFC7" w14:textId="139A45A5" w:rsidR="002F3BA8" w:rsidRPr="002F3BA8" w:rsidRDefault="002F3BA8" w:rsidP="002F3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BA8">
              <w:rPr>
                <w:rFonts w:ascii="Times New Roman" w:hAnsi="Times New Roman"/>
                <w:sz w:val="20"/>
                <w:szCs w:val="20"/>
              </w:rPr>
              <w:t xml:space="preserve">Внесение </w:t>
            </w:r>
            <w:r w:rsidR="00974B94" w:rsidRPr="002F3BA8">
              <w:rPr>
                <w:rFonts w:ascii="Times New Roman" w:hAnsi="Times New Roman"/>
                <w:sz w:val="20"/>
                <w:szCs w:val="20"/>
              </w:rPr>
              <w:t>иллюстраций,</w:t>
            </w:r>
            <w:r w:rsidRPr="002F3BA8">
              <w:rPr>
                <w:rFonts w:ascii="Times New Roman" w:hAnsi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5BC0DB16" w14:textId="77777777" w:rsidR="002F3BA8" w:rsidRPr="002F3BA8" w:rsidRDefault="002F3BA8" w:rsidP="002F3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BA8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10A1B403" w14:textId="77777777" w:rsidR="002F3BA8" w:rsidRPr="002F3BA8" w:rsidRDefault="002F3BA8" w:rsidP="002F3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BA8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754BA661" w14:textId="26838960" w:rsidR="004B5F32" w:rsidRPr="000B185A" w:rsidRDefault="002F3BA8" w:rsidP="002F3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BA8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4B5F32" w:rsidRPr="000B185A" w14:paraId="6E4FB31F" w14:textId="77777777" w:rsidTr="0045515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C99766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C211D4" w14:textId="77777777" w:rsidR="00502D74" w:rsidRPr="000B185A" w:rsidRDefault="00502D7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1. Познавательное развитие (Ознакомление с окружающим миром). Мой родной город. ([7], с. 34)</w:t>
            </w:r>
          </w:p>
          <w:p w14:paraId="4632A976" w14:textId="77777777" w:rsidR="00502D74" w:rsidRPr="000B185A" w:rsidRDefault="00502D7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Программное содержание. Учить детей называть родной город (поселок). Дать элементарные представления о родном городе (поселке). Подвести детей к пониманию того, что в городе много улиц, многоэтажных домов, машин. Воспитывать любовь к родному городу.</w:t>
            </w:r>
          </w:p>
          <w:p w14:paraId="209BFD98" w14:textId="77777777" w:rsidR="00502D74" w:rsidRPr="000B185A" w:rsidRDefault="00502D7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2. Физическое развитие (Физкультура в помещении). Занятие 7. ([10], с. 33)</w:t>
            </w:r>
          </w:p>
          <w:p w14:paraId="1B5C6F03" w14:textId="77777777" w:rsidR="004B5F32" w:rsidRPr="000B185A" w:rsidRDefault="00502D74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Задачи. Упражнять детей в ходьбе и беге с остановкой по сигналу; в ползании. Развивать ловкость в упражнениях с мячом.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B81CF" w14:textId="77777777" w:rsidR="004B5F32" w:rsidRPr="000B185A" w:rsidRDefault="004B5F32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5F32" w:rsidRPr="000B185A" w14:paraId="7123CBFF" w14:textId="77777777" w:rsidTr="0045515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78CB3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FD59D1" w14:textId="75EFDD40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 в природе.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Цели: формировать представления об изменениях в природе (листья желтеют, падают);</w:t>
            </w:r>
            <w:r w:rsidR="00CD6B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продолжить учить и различать приметы осени. Цель: воспитывать любовь к природе. </w:t>
            </w:r>
          </w:p>
          <w:p w14:paraId="346B4F8A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«Попрыгай на одной ноге». Цель: развивать ловкость, выносливость. </w:t>
            </w:r>
          </w:p>
          <w:p w14:paraId="13D73CD7" w14:textId="205137F1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Подвижные игры: «Солнышко и дождик», «У медведя во бору»</w:t>
            </w:r>
            <w:r w:rsidR="00CD6B6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совершенствовать координацию движений; развивать ловкость,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пространственную ориентировку. </w:t>
            </w:r>
          </w:p>
          <w:p w14:paraId="4345B4EC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деятельность. Уборка мусора на участке.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воспитывать стремление к труду.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43A9564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368202C8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34B18A40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A1179B1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B7636DF" w14:textId="77777777" w:rsidR="004B5F32" w:rsidRPr="000B185A" w:rsidRDefault="004B5F32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lastRenderedPageBreak/>
              <w:t>прогулки</w:t>
            </w:r>
          </w:p>
        </w:tc>
      </w:tr>
      <w:tr w:rsidR="004B5F32" w:rsidRPr="000B185A" w14:paraId="58E04BE2" w14:textId="77777777" w:rsidTr="0045515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5DE51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A3E7376" w14:textId="4BA3CD25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Создать условия для игр в центре конструирования «Мебель для дома»</w:t>
            </w:r>
            <w:r w:rsidR="00CD6B69">
              <w:rPr>
                <w:rFonts w:ascii="Times New Roman" w:hAnsi="Times New Roman"/>
                <w:sz w:val="20"/>
                <w:szCs w:val="20"/>
              </w:rPr>
              <w:t>.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 Цель: </w:t>
            </w:r>
            <w:r w:rsidR="00974B94" w:rsidRPr="000B185A">
              <w:rPr>
                <w:rFonts w:ascii="Times New Roman" w:hAnsi="Times New Roman"/>
                <w:sz w:val="20"/>
                <w:szCs w:val="20"/>
              </w:rPr>
              <w:t>формировать умение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работать подгруппами. Воспитывать бережное отношение к предметам быта.</w:t>
            </w:r>
          </w:p>
        </w:tc>
      </w:tr>
      <w:tr w:rsidR="004B5F32" w:rsidRPr="000B185A" w14:paraId="15355758" w14:textId="77777777" w:rsidTr="0045515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CC0B06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FAA90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Обучающая ситуация: "Как правильно вести себя за столом" Цель: закрепить правила поведения за столом. </w:t>
            </w:r>
          </w:p>
          <w:p w14:paraId="56CF37CB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Игра-ситуация «Укладываем куклу спать» </w:t>
            </w:r>
          </w:p>
          <w:p w14:paraId="669C4CA6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Дидактическая игра: «Где спрятался мишка?» (Дети по указанию педагога должны найти мишку под стулом, на столе, за шкафом)</w:t>
            </w:r>
          </w:p>
        </w:tc>
      </w:tr>
      <w:tr w:rsidR="004B5F32" w:rsidRPr="000B185A" w14:paraId="028B8456" w14:textId="77777777" w:rsidTr="0045515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64990B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0501F2D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C8D591" w14:textId="487D92C9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Игра с куклой «Уложим куклу спать». </w:t>
            </w:r>
            <w:r w:rsidRPr="000B185A">
              <w:rPr>
                <w:rFonts w:ascii="Times New Roman" w:hAnsi="Times New Roman"/>
                <w:iCs/>
                <w:sz w:val="20"/>
                <w:szCs w:val="20"/>
              </w:rPr>
              <w:t>Задачи</w:t>
            </w:r>
            <w:r w:rsidR="00CF4094" w:rsidRPr="000B185A"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 xml:space="preserve"> способствовать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расширению и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уточнению 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представлений о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мебели.</w:t>
            </w:r>
          </w:p>
          <w:p w14:paraId="1FB5FBD0" w14:textId="76FFEBCE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Труд. поручение: убрать стульчики после игры. </w:t>
            </w:r>
            <w:r w:rsidRPr="000B185A">
              <w:rPr>
                <w:rFonts w:ascii="Times New Roman" w:hAnsi="Times New Roman"/>
                <w:iCs/>
                <w:sz w:val="20"/>
                <w:szCs w:val="20"/>
              </w:rPr>
              <w:t>Задачи</w:t>
            </w:r>
            <w:r w:rsidR="0075309C" w:rsidRPr="000B185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: </w:t>
            </w:r>
            <w:r w:rsidR="0075309C" w:rsidRPr="0075309C">
              <w:rPr>
                <w:rFonts w:ascii="Times New Roman" w:hAnsi="Times New Roman"/>
                <w:sz w:val="20"/>
                <w:szCs w:val="20"/>
              </w:rPr>
              <w:t>привлечь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к посильному труду.</w:t>
            </w:r>
          </w:p>
          <w:p w14:paraId="238A0FC3" w14:textId="40970814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75309C"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</w:tr>
      <w:tr w:rsidR="004B5F32" w:rsidRPr="000B185A" w14:paraId="77552C15" w14:textId="77777777" w:rsidTr="0045515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07836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F08676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 за клумбой.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формировать представления детей о том, что цветы — живые, они растут и изменяются. </w:t>
            </w:r>
          </w:p>
          <w:p w14:paraId="7E633B59" w14:textId="7EEA612F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Подвижные игры: «Догоните меня», «Лохматый пес».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Цели: упражнять в 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беге, не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наталкиваясь друг на друга; воспитывать ловкость, быстроту. </w:t>
            </w:r>
          </w:p>
          <w:p w14:paraId="3FE8C768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«Лови мяч».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  <w:p w14:paraId="6036C735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Уборка мусора с беседки. </w:t>
            </w:r>
          </w:p>
          <w:p w14:paraId="308521B5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воспитывать желание помогать взрослому. </w:t>
            </w:r>
          </w:p>
          <w:p w14:paraId="7E6AF457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Индивидуальная работа по развитию движений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«Прыгни — повернись».</w:t>
            </w:r>
          </w:p>
          <w:p w14:paraId="682CBAC5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учить быстро выполнять действия по сигналу воспитателя.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705F980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B41667C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7058BB8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ACE0888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D2A1875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2F90C2F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B5F32" w:rsidRPr="000B185A" w14:paraId="298D37CE" w14:textId="77777777" w:rsidTr="0045515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906A3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048FF" w14:textId="009F3AA5" w:rsidR="004B5F32" w:rsidRPr="000B185A" w:rsidRDefault="00C76AD2" w:rsidP="000B185A">
            <w:pPr>
              <w:spacing w:after="0" w:line="240" w:lineRule="auto"/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Консультация для родителей «Безопасность ребенка в быту».</w:t>
            </w:r>
          </w:p>
        </w:tc>
      </w:tr>
    </w:tbl>
    <w:p w14:paraId="29A29328" w14:textId="77777777" w:rsidR="004B5F32" w:rsidRPr="000B185A" w:rsidRDefault="004B5F32" w:rsidP="000B185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B5F32" w:rsidRPr="000B185A" w14:paraId="5BE67BCA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43DA5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Вторник </w:t>
            </w:r>
          </w:p>
          <w:p w14:paraId="20EDD429" w14:textId="5EADB403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.10.202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0EDFA" w14:textId="77777777" w:rsidR="004B5F32" w:rsidRPr="000B185A" w:rsidRDefault="00922A27" w:rsidP="000B185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Тема: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Мой дом. Мебель.</w:t>
            </w:r>
          </w:p>
        </w:tc>
      </w:tr>
      <w:tr w:rsidR="004B5F32" w:rsidRPr="000B185A" w14:paraId="019F281F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27EAC5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6611A" w14:textId="77777777" w:rsidR="004B5F32" w:rsidRPr="000B185A" w:rsidRDefault="004B5F32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824F8" w14:textId="77777777" w:rsidR="004B5F32" w:rsidRPr="000B185A" w:rsidRDefault="004B5F32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B5F32" w:rsidRPr="000B185A" w14:paraId="1E3D63BB" w14:textId="77777777" w:rsidTr="007C5C24">
        <w:trPr>
          <w:trHeight w:val="126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1D2E190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F5C2287" w14:textId="5BA189B7" w:rsidR="004B5F32" w:rsidRPr="00CF4094" w:rsidRDefault="004B5F32" w:rsidP="00CF40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4094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CF4094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CF4094" w:rsidRPr="000B185A">
              <w:rPr>
                <w:sz w:val="20"/>
                <w:szCs w:val="20"/>
              </w:rPr>
              <w:t xml:space="preserve">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  <w:r w:rsidR="00CF40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комплекс № 4</w:t>
            </w:r>
          </w:p>
          <w:p w14:paraId="6CA585BC" w14:textId="7570FC4B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Чтение: «Сказка про кроватку» Т. Холкина. </w:t>
            </w:r>
            <w:r w:rsidRPr="0075309C">
              <w:rPr>
                <w:rFonts w:ascii="Times New Roman" w:hAnsi="Times New Roman"/>
                <w:sz w:val="20"/>
                <w:szCs w:val="20"/>
              </w:rPr>
              <w:t>Задачи</w:t>
            </w:r>
            <w:r w:rsidRPr="000B185A">
              <w:rPr>
                <w:rFonts w:ascii="Times New Roman" w:hAnsi="Times New Roman"/>
                <w:i/>
                <w:iCs/>
                <w:sz w:val="20"/>
                <w:szCs w:val="20"/>
              </w:rPr>
              <w:t>: </w:t>
            </w:r>
            <w:r w:rsidR="0075309C">
              <w:rPr>
                <w:rFonts w:ascii="Times New Roman" w:hAnsi="Times New Roman"/>
                <w:sz w:val="20"/>
                <w:szCs w:val="20"/>
              </w:rPr>
              <w:t>с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пособствовать пополнению знаний о мебели (кроватке), о её назначении (на ней спят).</w:t>
            </w:r>
          </w:p>
          <w:p w14:paraId="25085E55" w14:textId="2B80635B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Игра: «Устроим кукле Маше комнату».  </w:t>
            </w:r>
            <w:r w:rsidRPr="0075309C">
              <w:rPr>
                <w:rFonts w:ascii="Times New Roman" w:hAnsi="Times New Roman"/>
                <w:sz w:val="20"/>
                <w:szCs w:val="20"/>
              </w:rPr>
              <w:t>Задачи</w:t>
            </w:r>
            <w:r w:rsidRPr="000B185A"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 </w:t>
            </w:r>
            <w:r w:rsidR="0075309C">
              <w:rPr>
                <w:rFonts w:ascii="Times New Roman" w:hAnsi="Times New Roman"/>
                <w:sz w:val="20"/>
                <w:szCs w:val="20"/>
              </w:rPr>
              <w:t>с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оздать условия для формирования представления детей о мебели, активизировать в речи слова, обозначающие названия предметов мебели; способствовать освоению детьми пространственных ориентировок (в, на, под).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D179F0C" w14:textId="09568F0B" w:rsidR="004B5F32" w:rsidRPr="000B185A" w:rsidRDefault="007C5C2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4B5F32" w:rsidRPr="000B185A" w14:paraId="47673876" w14:textId="77777777" w:rsidTr="0045515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27C4A4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4B45A1" w14:textId="6B41585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AEEC8" w14:textId="77777777" w:rsidR="004B5F32" w:rsidRPr="000B185A" w:rsidRDefault="004B5F32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5F32" w:rsidRPr="000B185A" w14:paraId="226D5413" w14:textId="77777777" w:rsidTr="0045515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DDD7C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56B6FE" w14:textId="77777777" w:rsidR="004B5F32" w:rsidRPr="000B185A" w:rsidRDefault="004B5F32" w:rsidP="000B185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B185A">
              <w:rPr>
                <w:rFonts w:ascii="Times New Roman" w:eastAsia="Calibri" w:hAnsi="Times New Roman"/>
                <w:sz w:val="20"/>
                <w:szCs w:val="20"/>
              </w:rPr>
              <w:t>Наблюдение за птицами. Чтение русской народной по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softHyphen/>
              <w:t>тешки «Сорока-сорока».</w:t>
            </w:r>
          </w:p>
          <w:p w14:paraId="5EB6D2B0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eastAsia="Calibri" w:hAnsi="Times New Roman"/>
                <w:sz w:val="20"/>
                <w:szCs w:val="20"/>
              </w:rPr>
              <w:t>Задачи. Активизировать в речи и уточнить названия знакомых птиц. Обратить внимание на их внешний вид, особенности пе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softHyphen/>
              <w:t xml:space="preserve">редвижения. Рассказать детям о жизнедеятельности птиц.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Активизировать в речи и уточнить названия знакомых птиц. Обратить внимание на их внешний вид, особенности пе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редвижения. Рассказать детям о жизнедеятельности птиц.</w:t>
            </w:r>
          </w:p>
          <w:p w14:paraId="26BD8E6B" w14:textId="1F061E6E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</w:t>
            </w:r>
            <w:r w:rsidR="00CF4094">
              <w:rPr>
                <w:rFonts w:ascii="Times New Roman" w:hAnsi="Times New Roman"/>
                <w:sz w:val="20"/>
                <w:szCs w:val="20"/>
              </w:rPr>
              <w:t>«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Мяч в круге». Учить детей выполнять бросок мяча в горизонталь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ную цель двумя руками снизу. Развивать крупную моторику рук, координацию движений.</w:t>
            </w:r>
          </w:p>
          <w:p w14:paraId="510D689A" w14:textId="6E1C80F3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игра-задание «Бегите ко мне».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действовать по команде воспитателя, демонстрировать детям радость от того, что они правильно выполнили задание. Способствовать становлению довери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тельных отношений с детьми.</w:t>
            </w:r>
          </w:p>
          <w:p w14:paraId="0A72AB99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подметание дорожек на площадке.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развивать желание выполнять работу дружно.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2DC347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32A96B90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28903507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F4F0C7C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69EBAB3" w14:textId="77777777" w:rsidR="004B5F32" w:rsidRPr="000B185A" w:rsidRDefault="004B5F32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B5F32" w:rsidRPr="000B185A" w14:paraId="39C38F52" w14:textId="77777777" w:rsidTr="0045515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F17B8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A7DDE3D" w14:textId="6E72595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Создать условия для с/р игры «Дом»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: совершенствовать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умение самостоятельно создавать для задуманного сюжета игровую обстановку. Раскрывать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труда.</w:t>
            </w:r>
          </w:p>
        </w:tc>
      </w:tr>
      <w:tr w:rsidR="004B5F32" w:rsidRPr="000B185A" w14:paraId="77F89CAB" w14:textId="77777777" w:rsidTr="0045515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E095E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A270E" w14:textId="70014A1A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r w:rsidR="00974B94" w:rsidRPr="000B185A">
              <w:rPr>
                <w:rFonts w:ascii="Times New Roman" w:hAnsi="Times New Roman"/>
                <w:sz w:val="20"/>
                <w:szCs w:val="20"/>
              </w:rPr>
              <w:t>,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№ 4</w:t>
            </w:r>
          </w:p>
          <w:p w14:paraId="6CD8F7A2" w14:textId="579CE92D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КГН – учим детей 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одевать колготки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, носочки.</w:t>
            </w:r>
          </w:p>
          <w:p w14:paraId="5AA100DB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Чтение: С. Маршак «У стола четыре ножки». </w:t>
            </w:r>
            <w:r w:rsidRPr="000B185A">
              <w:rPr>
                <w:rFonts w:ascii="Times New Roman" w:hAnsi="Times New Roman"/>
                <w:iCs/>
                <w:sz w:val="20"/>
                <w:szCs w:val="20"/>
              </w:rPr>
              <w:t>Задачи</w:t>
            </w:r>
            <w:r w:rsidRPr="000B185A">
              <w:rPr>
                <w:rFonts w:ascii="Times New Roman" w:hAnsi="Times New Roman"/>
                <w:i/>
                <w:iCs/>
                <w:sz w:val="20"/>
                <w:szCs w:val="20"/>
              </w:rPr>
              <w:t>: 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Обогатить словарь детей за счёт слов, встречающихся в стихотворении.</w:t>
            </w:r>
          </w:p>
          <w:p w14:paraId="6DAAA6E6" w14:textId="6C43B1B3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Поручения: убрать игрушки, поставить правильно стульчики к столу. </w:t>
            </w:r>
            <w:r w:rsidRPr="00CF4094">
              <w:rPr>
                <w:rFonts w:ascii="Times New Roman" w:hAnsi="Times New Roman"/>
                <w:sz w:val="20"/>
                <w:szCs w:val="20"/>
              </w:rPr>
              <w:t>Задачи</w:t>
            </w:r>
            <w:r w:rsidR="00CF4094" w:rsidRPr="00CF4094">
              <w:rPr>
                <w:rFonts w:ascii="Times New Roman" w:hAnsi="Times New Roman"/>
                <w:sz w:val="20"/>
                <w:szCs w:val="20"/>
              </w:rPr>
              <w:t>: способствовать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 xml:space="preserve">формированию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интереса к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труду.</w:t>
            </w:r>
          </w:p>
          <w:p w14:paraId="46D1C17C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Игра «Давайте вместе с нами»</w:t>
            </w:r>
          </w:p>
        </w:tc>
      </w:tr>
      <w:tr w:rsidR="004B5F32" w:rsidRPr="000B185A" w14:paraId="43FCAEEE" w14:textId="77777777" w:rsidTr="0045515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79F382C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523AA0C3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363C32" w14:textId="2DA935E4" w:rsidR="004B5F32" w:rsidRPr="000B185A" w:rsidRDefault="004B5F32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B185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CF4094" w:rsidRPr="000B185A">
              <w:rPr>
                <w:b/>
                <w:bCs/>
                <w:sz w:val="20"/>
                <w:szCs w:val="20"/>
              </w:rPr>
              <w:t>круг. Рефлексия</w:t>
            </w:r>
            <w:r w:rsidRPr="000B185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1B01E75" w14:textId="77777777" w:rsidR="004B5F32" w:rsidRPr="000B185A" w:rsidRDefault="004B5F32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B185A">
              <w:rPr>
                <w:b/>
                <w:bCs/>
                <w:sz w:val="20"/>
                <w:szCs w:val="20"/>
              </w:rPr>
              <w:t>Беседа </w:t>
            </w:r>
            <w:r w:rsidRPr="000B185A">
              <w:rPr>
                <w:sz w:val="20"/>
                <w:szCs w:val="20"/>
              </w:rPr>
              <w:t>«Что мы делали в группе?»</w:t>
            </w:r>
          </w:p>
          <w:p w14:paraId="0C8D559C" w14:textId="725D8F1C" w:rsidR="007C5C24" w:rsidRPr="000B185A" w:rsidRDefault="004B5F32" w:rsidP="000B18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: побуждать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к общению на близкие ребёнку темы из личного опыта, побуждать активно откликаться на вопросы и предложения взрослого всеми доступными средствами.</w:t>
            </w:r>
            <w:r w:rsidR="007C5C24"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2519F2C0" w14:textId="104ABAAD" w:rsidR="007C5C24" w:rsidRPr="000B185A" w:rsidRDefault="007C5C24" w:rsidP="000B18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Слушание: «Наша погремушка» муз. И. Арсеева. Задачи</w:t>
            </w:r>
            <w:r w:rsidR="0075309C"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: способствовать</w:t>
            </w: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развитию эмоциональной отзывчивости на настроение музыки.</w:t>
            </w:r>
          </w:p>
          <w:p w14:paraId="6F82889D" w14:textId="3967088B" w:rsidR="007C5C24" w:rsidRPr="000B185A" w:rsidRDefault="007C5C24" w:rsidP="000B18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Самостоятельная </w:t>
            </w:r>
            <w:r w:rsidR="0075309C"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игровая деятельность</w:t>
            </w: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7DBFD935" w14:textId="2D16C7CF" w:rsidR="004B5F32" w:rsidRPr="000B185A" w:rsidRDefault="007C5C24" w:rsidP="000B18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Задачи</w:t>
            </w:r>
            <w:r w:rsidR="00974B94" w:rsidRPr="000B185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="00974B94"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создать</w:t>
            </w: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 детей желание спокойно и самостоятельно играть.</w:t>
            </w:r>
          </w:p>
        </w:tc>
      </w:tr>
      <w:tr w:rsidR="004B5F32" w:rsidRPr="000B185A" w14:paraId="1289074E" w14:textId="77777777" w:rsidTr="0045515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FB0DC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DC0BDF0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Наблюдение: осенние цветы.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Расширять представления детей о растениях, растущими на уча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стке, учить различать их. Предложить детям описать расте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ния, которые им нравятся (отвечая на вопросы педагога, на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звать цвет листьев, цветков).</w:t>
            </w:r>
          </w:p>
          <w:p w14:paraId="16438E1C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деятельность: Коллективный труд по сбору сухих листьев.</w:t>
            </w:r>
          </w:p>
          <w:p w14:paraId="38AF8DA2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учить работать сообща. </w:t>
            </w:r>
          </w:p>
          <w:p w14:paraId="41D941F0" w14:textId="0A482AC6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 «Воробушки и автомобиль».</w:t>
            </w:r>
            <w:r w:rsidR="007530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Познакомить детей с правилами игры, учить выпол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нять игровые действия. Упражнять в беге, учить выполнять действия по сигналу. Развивать выносливость, способность концентрировать внимание.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6C375F8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3918681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0E1F3C9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47520F3B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21F2087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F2FA991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B5F32" w:rsidRPr="000B185A" w14:paraId="5AB54A60" w14:textId="77777777" w:rsidTr="0045515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9F6E8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1E545" w14:textId="77777777" w:rsidR="004B5F32" w:rsidRPr="000B185A" w:rsidRDefault="00CD717B" w:rsidP="000B185A">
            <w:pPr>
              <w:spacing w:after="0" w:line="240" w:lineRule="auto"/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Оформление фото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стенда «Наши занятия в детском саду»</w:t>
            </w:r>
          </w:p>
        </w:tc>
      </w:tr>
    </w:tbl>
    <w:p w14:paraId="77F33B8F" w14:textId="77777777" w:rsidR="004B5F32" w:rsidRPr="000B185A" w:rsidRDefault="004B5F32" w:rsidP="000B185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B5F32" w:rsidRPr="000B185A" w14:paraId="1FB6520E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0D25D" w14:textId="15CEB89F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.10.202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56D30589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84B1B" w14:textId="77777777" w:rsidR="004B5F32" w:rsidRPr="000B185A" w:rsidRDefault="00922A27" w:rsidP="000B185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Тема: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Мой дом. Мебель.</w:t>
            </w:r>
          </w:p>
        </w:tc>
      </w:tr>
      <w:tr w:rsidR="004B5F32" w:rsidRPr="000B185A" w14:paraId="78912608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6B7AE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16AD2" w14:textId="77777777" w:rsidR="004B5F32" w:rsidRPr="000B185A" w:rsidRDefault="004B5F32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BE79B" w14:textId="77777777" w:rsidR="004B5F32" w:rsidRPr="000B185A" w:rsidRDefault="004B5F32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B5F32" w:rsidRPr="000B185A" w14:paraId="39D41081" w14:textId="77777777" w:rsidTr="007C5C24">
        <w:trPr>
          <w:trHeight w:val="121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36D0381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BC0A809" w14:textId="77777777" w:rsidR="00CF4094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2C5CC8" w14:textId="5D2A530B" w:rsidR="004B5F32" w:rsidRPr="000B185A" w:rsidRDefault="00CF409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Утренняя гимнастика, комплекс № 4</w:t>
            </w:r>
          </w:p>
          <w:p w14:paraId="18F0344F" w14:textId="10A5EEF8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Чтение: Т. Славина «Кровать куклы». </w:t>
            </w:r>
            <w:r w:rsidRPr="000B185A">
              <w:rPr>
                <w:rFonts w:ascii="Times New Roman" w:hAnsi="Times New Roman"/>
                <w:iCs/>
                <w:sz w:val="20"/>
                <w:szCs w:val="20"/>
              </w:rPr>
              <w:t>Задачи</w:t>
            </w:r>
            <w:r w:rsidR="0075309C" w:rsidRPr="000B185A"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 xml:space="preserve"> способствовать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формированию умения слушать худ. произведение без наглядного сопровождения, обеспечить ознакомление с названиями предметов ближайшего окружения.</w:t>
            </w:r>
          </w:p>
          <w:p w14:paraId="52137165" w14:textId="202D911B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Хороводная игра: «Заинька». </w:t>
            </w:r>
            <w:r w:rsidRPr="000B185A">
              <w:rPr>
                <w:rFonts w:ascii="Times New Roman" w:hAnsi="Times New Roman"/>
                <w:iCs/>
                <w:sz w:val="20"/>
                <w:szCs w:val="20"/>
              </w:rPr>
              <w:t>Задачи</w:t>
            </w:r>
            <w:r w:rsidR="0075309C" w:rsidRPr="000B185A"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 xml:space="preserve"> создать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радостное настроение от совместной игры, побуждать выполнять движения вместе с воспитателем по тексту.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EF22075" w14:textId="77777777" w:rsidR="004B5F32" w:rsidRPr="000B185A" w:rsidRDefault="007C5C2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4B5F32" w:rsidRPr="000B185A" w14:paraId="33A0313E" w14:textId="77777777" w:rsidTr="0045515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A0333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A9894E" w14:textId="3EB44343" w:rsidR="00F404C3" w:rsidRPr="000B185A" w:rsidRDefault="00F404C3" w:rsidP="00F404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BAA25CA" w14:textId="44E6FE49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8A008" w14:textId="77777777" w:rsidR="004B5F32" w:rsidRPr="000B185A" w:rsidRDefault="004B5F32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5F32" w:rsidRPr="000B185A" w14:paraId="075FB283" w14:textId="77777777" w:rsidTr="0045515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8DE54D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A28348" w14:textId="033E3F7D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Рассматривание осеннего дерева. Продолжать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формировать у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знания об основных частях дерева, их высоте и толщине, развивать наблюдательность. </w:t>
            </w:r>
          </w:p>
          <w:p w14:paraId="16931F80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252C29C6" w14:textId="7C051F54" w:rsidR="007C5C24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Листья жёлтые танцуют.</w:t>
            </w:r>
          </w:p>
          <w:p w14:paraId="2A4B5438" w14:textId="77777777" w:rsidR="007C5C24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 веток падают, летят.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  <w:t xml:space="preserve">Эту сказку золотую. </w:t>
            </w:r>
          </w:p>
          <w:p w14:paraId="26EAA02B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lastRenderedPageBreak/>
              <w:t>Называют «листопад».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  <w:t>Индивидуальная раб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>ота.  Развитие ловкости движений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Цель: учить ходьбе по бревну.</w:t>
            </w:r>
          </w:p>
          <w:p w14:paraId="120F5177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Подвижные игры: «Кошки мышки».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учить быстро двигаться по сигналу, меняя направление движения. </w:t>
            </w:r>
          </w:p>
          <w:p w14:paraId="70B4EC6A" w14:textId="21AC3F01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деятельность: подметание беседки</w:t>
            </w:r>
            <w:r w:rsidR="0075309C">
              <w:rPr>
                <w:rFonts w:ascii="Times New Roman" w:hAnsi="Times New Roman"/>
                <w:sz w:val="20"/>
                <w:szCs w:val="20"/>
              </w:rPr>
              <w:t>.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Цель: побуждать желание оказывать помощь взрослым.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7DE8276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5E3FCEB1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50E956BC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2B13C7F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46A9195" w14:textId="77777777" w:rsidR="004B5F32" w:rsidRPr="000B185A" w:rsidRDefault="004B5F32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B5F32" w:rsidRPr="000B185A" w14:paraId="566C6FDA" w14:textId="77777777" w:rsidTr="0045515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FF399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F4134A2" w14:textId="77777777" w:rsidR="007C5C24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Индивидуальная работа: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учим правильно держать ложку, быть аккуратными.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38D1507" w14:textId="07F5798A" w:rsidR="004B5F32" w:rsidRPr="000B185A" w:rsidRDefault="007C5C2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Ситуативный разговор о правилах безопасного поведения в группе. Труд. поручение: «Покажем куклам, какой у нас порядок». </w:t>
            </w:r>
            <w:r w:rsidRPr="000B185A">
              <w:rPr>
                <w:rFonts w:ascii="Times New Roman" w:hAnsi="Times New Roman"/>
                <w:i/>
                <w:iCs/>
                <w:sz w:val="20"/>
                <w:szCs w:val="20"/>
              </w:rPr>
              <w:t>Задачи</w:t>
            </w:r>
            <w:r w:rsidR="0075309C" w:rsidRPr="000B185A"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 xml:space="preserve"> побуждать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убирать игрушки на место, способствовать формированию элементарных трудовых умений</w:t>
            </w:r>
          </w:p>
        </w:tc>
      </w:tr>
      <w:tr w:rsidR="004B5F32" w:rsidRPr="000B185A" w14:paraId="2C74F1ED" w14:textId="77777777" w:rsidTr="0045515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BF4E2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E5126" w14:textId="2E66ED7D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 Постепенный подъем</w:t>
            </w:r>
            <w:r w:rsidR="00974B94" w:rsidRPr="000B185A">
              <w:rPr>
                <w:rFonts w:ascii="Times New Roman" w:hAnsi="Times New Roman"/>
                <w:sz w:val="20"/>
                <w:szCs w:val="20"/>
              </w:rPr>
              <w:t>,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процедуры. Микрогимнастика № 4</w:t>
            </w:r>
          </w:p>
          <w:p w14:paraId="723C10D8" w14:textId="6FAB359D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Дидактическая игра «Что это звенит?». 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развивать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у детей слуховое восприятие, 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закрепить названия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музыкальных инструментов.</w:t>
            </w:r>
          </w:p>
          <w:p w14:paraId="055F19FF" w14:textId="73AB4FD8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Игры со строительным материалом. 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Развиваем моторику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рук, конструктивные способности.</w:t>
            </w:r>
          </w:p>
        </w:tc>
      </w:tr>
      <w:tr w:rsidR="004B5F32" w:rsidRPr="000B185A" w14:paraId="1A5746C4" w14:textId="77777777" w:rsidTr="0045515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71E3F9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354376E3" w14:textId="77777777" w:rsidR="004B5F32" w:rsidRPr="000B185A" w:rsidRDefault="004B5F32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34BB7A" w14:textId="07542727" w:rsidR="004B5F32" w:rsidRPr="000B185A" w:rsidRDefault="004B5F32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B185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CF4094" w:rsidRPr="000B185A">
              <w:rPr>
                <w:b/>
                <w:bCs/>
                <w:sz w:val="20"/>
                <w:szCs w:val="20"/>
              </w:rPr>
              <w:t>круг. Рефлексия</w:t>
            </w:r>
            <w:r w:rsidRPr="000B185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A092F6F" w14:textId="77777777" w:rsidR="004B5F32" w:rsidRPr="000B185A" w:rsidRDefault="004B5F32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B185A">
              <w:rPr>
                <w:b/>
                <w:bCs/>
                <w:sz w:val="20"/>
                <w:szCs w:val="20"/>
              </w:rPr>
              <w:t>Беседа </w:t>
            </w:r>
            <w:r w:rsidRPr="000B185A">
              <w:rPr>
                <w:sz w:val="20"/>
                <w:szCs w:val="20"/>
              </w:rPr>
              <w:t>«Что мы делали в группе?»</w:t>
            </w:r>
          </w:p>
          <w:p w14:paraId="6D6D6F64" w14:textId="2C84A74B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: побуждать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к общению на близкие ребёнку темы из личного опыта, побуждать активно откликаться на вопросы и предложения взрослого всеми доступными средствами.</w:t>
            </w:r>
          </w:p>
        </w:tc>
      </w:tr>
      <w:tr w:rsidR="004B5F32" w:rsidRPr="000B185A" w14:paraId="222F3456" w14:textId="77777777" w:rsidTr="0045515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2955C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268C131" w14:textId="30A28278" w:rsidR="004B5F32" w:rsidRPr="000B185A" w:rsidRDefault="004B5F32" w:rsidP="000B18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Наблюдение</w:t>
            </w: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 за облачным небом. Развив. Элементарных представлений - облака летят высоко-высоко, облака большие, могут менять форму, цвет. Побуждать замечать простейшие взаимосвязи - наличие ветра и движение облаков. Воспитывать интерес к данному явлению природы, развивать воображение (догоняют друг друга, как будто играют, столкнулись, изменили форму, на кого стали похожи и пр.</w:t>
            </w:r>
            <w:r w:rsidR="00974B94"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).</w:t>
            </w: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Предложить игры с вертушками, побегать с вертушками, которые подарили старшие дети.</w:t>
            </w:r>
          </w:p>
          <w:p w14:paraId="57C83550" w14:textId="77777777" w:rsidR="004B5F32" w:rsidRPr="000B185A" w:rsidRDefault="004B5F32" w:rsidP="000B18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П/Игра</w:t>
            </w:r>
            <w:r w:rsidRPr="000B185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«Дорожки».</w:t>
            </w:r>
          </w:p>
          <w:p w14:paraId="36B226F7" w14:textId="77777777" w:rsidR="004B5F32" w:rsidRPr="000B185A" w:rsidRDefault="004B5F32" w:rsidP="000B18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 Цель – учить детей бегать дуг за другом, делая сложные повороты, сохранять равновесие, не мешать дуг другу и не толкать впереди бегущего.</w:t>
            </w:r>
          </w:p>
          <w:p w14:paraId="6B8D9098" w14:textId="2D730A2D" w:rsidR="004B5F32" w:rsidRPr="000B185A" w:rsidRDefault="004B5F32" w:rsidP="000B18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Ход игры</w:t>
            </w:r>
            <w:r w:rsidR="00974B94"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: на</w:t>
            </w: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площадке рисуются разные извилистые линии, дети бегают по ним.</w:t>
            </w:r>
          </w:p>
          <w:p w14:paraId="30F10045" w14:textId="0772AC0A" w:rsidR="004B5F32" w:rsidRPr="000B185A" w:rsidRDefault="004B5F32" w:rsidP="000B18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Труд.</w:t>
            </w: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Подмети </w:t>
            </w:r>
            <w:r w:rsidR="0075309C"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участки,</w:t>
            </w: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освещенные солнцем</w:t>
            </w:r>
            <w:r w:rsidR="007C5C24"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8A42405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C069C33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64A315D6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F898D41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AFCE0A3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242A7E2" w14:textId="77777777" w:rsidR="004B5F32" w:rsidRPr="000B185A" w:rsidRDefault="004B5F32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B5F32" w:rsidRPr="000B185A" w14:paraId="6DA7C4EF" w14:textId="77777777" w:rsidTr="0045515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F799AB" w14:textId="77777777" w:rsidR="004B5F32" w:rsidRPr="000B185A" w:rsidRDefault="004B5F32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EE11B" w14:textId="77777777" w:rsidR="004B5F32" w:rsidRPr="000B185A" w:rsidRDefault="00CD717B" w:rsidP="000B185A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Буклет </w:t>
            </w:r>
            <w:r w:rsidRPr="000B18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«ОРВИ»</w:t>
            </w:r>
          </w:p>
          <w:p w14:paraId="5B9E942F" w14:textId="77777777" w:rsidR="004B5F32" w:rsidRPr="000B185A" w:rsidRDefault="004B5F32" w:rsidP="000B185A">
            <w:pPr>
              <w:spacing w:after="0" w:line="240" w:lineRule="auto"/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83AFA50" w14:textId="77777777" w:rsidR="004B5F32" w:rsidRPr="000B185A" w:rsidRDefault="004B5F32" w:rsidP="000B185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C31048" w:rsidRPr="000B185A" w14:paraId="0010ECBA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1A1B5" w14:textId="73E8EB8D" w:rsidR="00C31048" w:rsidRPr="000B185A" w:rsidRDefault="00536F48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C31048" w:rsidRPr="000B185A">
              <w:rPr>
                <w:rFonts w:ascii="Times New Roman" w:hAnsi="Times New Roman"/>
                <w:b/>
                <w:sz w:val="20"/>
                <w:szCs w:val="20"/>
              </w:rPr>
              <w:t>.10.202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78C58400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5FFBE" w14:textId="77777777" w:rsidR="00C31048" w:rsidRPr="000B185A" w:rsidRDefault="00922A27" w:rsidP="000B185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Тема: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Мой дом. Мебель.</w:t>
            </w:r>
          </w:p>
        </w:tc>
      </w:tr>
      <w:tr w:rsidR="00C31048" w:rsidRPr="000B185A" w14:paraId="3C9D7892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40BD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E49BD" w14:textId="77777777" w:rsidR="00C31048" w:rsidRPr="000B185A" w:rsidRDefault="00C31048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F85D2" w14:textId="77777777" w:rsidR="00C31048" w:rsidRPr="000B185A" w:rsidRDefault="00C31048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31048" w:rsidRPr="000B185A" w14:paraId="402A38B9" w14:textId="77777777" w:rsidTr="00455157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27441F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D6D0CE2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Утренняя гимнастика, комплекс № 4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B944013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Пальчиковая гимнастика «У оленя дом большой», «Строим дом»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развитие мелкой моторики рук. </w:t>
            </w:r>
          </w:p>
          <w:p w14:paraId="616AF86F" w14:textId="4B49B152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Индивидуальная работа: Д/и «Дорисуй дом»</w:t>
            </w:r>
            <w:r w:rsidR="0075309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упражнять детей в узнавании дома по отдельным частям, развивать воображение, закреплять навыки рисования прямых линий. </w:t>
            </w:r>
          </w:p>
          <w:p w14:paraId="5FC9AADD" w14:textId="36DAAEB6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Практическое упражнение «Кушаем кашу».</w:t>
            </w:r>
            <w:r w:rsidR="007C5C2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: закрепить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умения детей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правильно держать ложку, аккуратно набирать кашу, сохранять правильную позу за столом. По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ощрять стремление детей к самостоятельности.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6ACD9BE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31048" w:rsidRPr="000B185A" w14:paraId="2F625FA8" w14:textId="77777777" w:rsidTr="0045515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EDDDC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460F25" w14:textId="24854718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FF68E" w14:textId="77777777" w:rsidR="00C31048" w:rsidRPr="000B185A" w:rsidRDefault="00C31048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048" w:rsidRPr="000B185A" w14:paraId="54D634AD" w14:textId="77777777" w:rsidTr="0045515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C811A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F1B0D0" w14:textId="3F7C983C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Наблюдение за птицами. Продолжать 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знакомить детей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с птицами: воробей, ворона, учить называть части тела (крылья, голова, клюв, хвост). Развивать познавательный интерес, наблюда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тельность, любознательность, обогащать словарный запас детей.</w:t>
            </w:r>
          </w:p>
          <w:p w14:paraId="63190AD4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Чтение стихотворения А. Барто «Воробей». Учить детей эмоционально воспринимать произве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 xml:space="preserve">дение, понимать его смысл, передавать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lastRenderedPageBreak/>
              <w:t>действия воробья, описанные в стихотворении.</w:t>
            </w:r>
          </w:p>
          <w:p w14:paraId="52C15D1A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Сбор веток на участке. 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побуждать оказывать посильную помощь взрослым.</w:t>
            </w:r>
          </w:p>
          <w:p w14:paraId="5F1D9279" w14:textId="18613E26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Подвижные игры: «Солнышко и дождик», «Кот и мыши». 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Цели: развивать двигательную </w:t>
            </w:r>
            <w:r w:rsidR="0051762F" w:rsidRPr="000B185A">
              <w:rPr>
                <w:rFonts w:ascii="Times New Roman" w:hAnsi="Times New Roman"/>
                <w:sz w:val="20"/>
                <w:szCs w:val="20"/>
              </w:rPr>
              <w:t>активность; бегать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не наталкиваясь друг на друга, развивать ловкость, пространственную ориентировку.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C89189B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0281B453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4EF889A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4585B7B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плану </w:t>
            </w:r>
          </w:p>
          <w:p w14:paraId="3CBA5EDE" w14:textId="77777777" w:rsidR="00C31048" w:rsidRPr="000B185A" w:rsidRDefault="00C31048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31048" w:rsidRPr="000B185A" w14:paraId="5FB20377" w14:textId="77777777" w:rsidTr="0045515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FBC5F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8DA5517" w14:textId="36B6D42D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Дидактическое 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упражнение «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Собери пирамидку». Цель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устанавливать отношения предметов по величине, правильно называть знакомые цвета. Развивать сенсорные возможности детей, обогащать опыт обследова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 xml:space="preserve">ния предметов. </w:t>
            </w:r>
          </w:p>
          <w:p w14:paraId="7AFF1F41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Строительные игры.</w:t>
            </w:r>
          </w:p>
          <w:p w14:paraId="285F00E4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Стульчик для мишки. Развиваем конструктивные способности.</w:t>
            </w:r>
          </w:p>
        </w:tc>
      </w:tr>
      <w:tr w:rsidR="00C31048" w:rsidRPr="000B185A" w14:paraId="695D7566" w14:textId="77777777" w:rsidTr="0045515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BE7DD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AD7E2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процедуры. Микрогимнастика №4</w:t>
            </w:r>
          </w:p>
          <w:p w14:paraId="7078E7B1" w14:textId="77777777" w:rsidR="00C31048" w:rsidRPr="000B185A" w:rsidRDefault="00C31048" w:rsidP="000B185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B185A">
              <w:rPr>
                <w:rFonts w:ascii="Times New Roman" w:eastAsia="Calibri" w:hAnsi="Times New Roman"/>
                <w:sz w:val="20"/>
                <w:szCs w:val="20"/>
              </w:rPr>
              <w:t>Беседа «Мы всегда играем дружно»</w:t>
            </w:r>
            <w:r w:rsidR="00363899" w:rsidRPr="000B185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eastAsia="Calibri" w:hAnsi="Times New Roman"/>
                <w:sz w:val="20"/>
                <w:szCs w:val="20"/>
              </w:rPr>
              <w:t>Цель: воспитывать дружеские взаимоотношения в группе, развивать чувство эмпатии, формировать элементарные навыки разрешения спорных ситуаций.</w:t>
            </w:r>
          </w:p>
        </w:tc>
      </w:tr>
      <w:tr w:rsidR="00C31048" w:rsidRPr="000B185A" w14:paraId="78652C24" w14:textId="77777777" w:rsidTr="0045515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16DACE3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278E4A59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C6EF8F" w14:textId="755434CC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75309C"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2E0EF68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Ситуативный разговор «Что наденем сначала, а что потом?»</w:t>
            </w:r>
          </w:p>
          <w:p w14:paraId="2A4D33F0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закрепление последовательности надевания одежды.</w:t>
            </w:r>
          </w:p>
          <w:p w14:paraId="6ECE38C7" w14:textId="2A50CE01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Слушание музыки: «Вот как мы умеем» муз. Е. Тиличеевой. Задачи</w:t>
            </w:r>
            <w:r w:rsidR="00581E5E" w:rsidRPr="000B185A">
              <w:rPr>
                <w:rFonts w:ascii="Times New Roman" w:hAnsi="Times New Roman"/>
                <w:sz w:val="20"/>
                <w:szCs w:val="20"/>
              </w:rPr>
              <w:t>: способствовать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развитию элементарного эстетического восприятия музыки.</w:t>
            </w:r>
          </w:p>
        </w:tc>
      </w:tr>
      <w:tr w:rsidR="00C31048" w:rsidRPr="000B185A" w14:paraId="18DFC477" w14:textId="77777777" w:rsidTr="0045515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B5909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73A721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Наблюдение за транспортом. </w:t>
            </w:r>
          </w:p>
          <w:p w14:paraId="6ADF764D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продолжать знакомить с разнообразием транспорта</w:t>
            </w:r>
          </w:p>
          <w:p w14:paraId="19CA5598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Подвижная игра «Кролики». 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упражнять детей в прыжках на двух ногах с продвижением вперед. </w:t>
            </w:r>
          </w:p>
          <w:p w14:paraId="0242782C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Подвижная игра «Бегите ко мне». 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формировать умение ориентироваться в пространстве, развивать внимание. </w:t>
            </w:r>
          </w:p>
          <w:p w14:paraId="4B08DC31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уборка участка от мелкого мусора. </w:t>
            </w:r>
          </w:p>
          <w:p w14:paraId="2DF42416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учить работать сообща.</w:t>
            </w:r>
          </w:p>
          <w:p w14:paraId="0A193A22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Игры-забавы с мыльными пузырями. 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способствовать профилактике эмоционального на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пряжения, создавать хорошее настроение. Учить действо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вать согласованно и безопасно.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4D7F18A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6B59DDAC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19A0592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CD49612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28DF6E6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B459E89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31048" w:rsidRPr="000B185A" w14:paraId="718CD921" w14:textId="77777777" w:rsidTr="0045515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0C2C6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D12F3" w14:textId="77777777" w:rsidR="00C31048" w:rsidRPr="000B185A" w:rsidRDefault="00CD717B" w:rsidP="000B185A">
            <w:pPr>
              <w:spacing w:after="0" w:line="240" w:lineRule="auto"/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Трудовой экологический десант на участке группы.</w:t>
            </w:r>
          </w:p>
        </w:tc>
      </w:tr>
    </w:tbl>
    <w:p w14:paraId="4372B3B6" w14:textId="77777777" w:rsidR="004B5F32" w:rsidRPr="000B185A" w:rsidRDefault="004B5F32" w:rsidP="000B185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C31048" w:rsidRPr="000B185A" w14:paraId="3DBF38F7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5162D" w14:textId="474067D7" w:rsidR="007F01C3" w:rsidRPr="000B185A" w:rsidRDefault="00B66FA6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7F01C3" w:rsidRPr="000B185A">
              <w:rPr>
                <w:rFonts w:ascii="Times New Roman" w:hAnsi="Times New Roman"/>
                <w:b/>
                <w:sz w:val="20"/>
                <w:szCs w:val="20"/>
              </w:rPr>
              <w:t>.10.202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1B1073A6" w14:textId="77777777" w:rsidR="00C31048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15CBA" w14:textId="27885FB3" w:rsidR="00C31048" w:rsidRPr="000B185A" w:rsidRDefault="00922A27" w:rsidP="000B185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Тема: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Мой дом. Мебель.</w:t>
            </w:r>
            <w:r w:rsidR="00B66FA6">
              <w:rPr>
                <w:rFonts w:ascii="Times New Roman" w:hAnsi="Times New Roman"/>
                <w:sz w:val="20"/>
                <w:szCs w:val="20"/>
              </w:rPr>
              <w:t xml:space="preserve"> Тематический день «</w:t>
            </w:r>
            <w:r w:rsidR="00E459FB">
              <w:rPr>
                <w:rFonts w:ascii="Times New Roman" w:hAnsi="Times New Roman"/>
                <w:sz w:val="20"/>
                <w:szCs w:val="20"/>
              </w:rPr>
              <w:t>19</w:t>
            </w:r>
            <w:r w:rsidR="00B66FA6" w:rsidRPr="00A037AC">
              <w:rPr>
                <w:rFonts w:ascii="Times New Roman" w:hAnsi="Times New Roman"/>
                <w:sz w:val="20"/>
                <w:szCs w:val="20"/>
              </w:rPr>
              <w:t xml:space="preserve"> октября в 202</w:t>
            </w:r>
            <w:r w:rsidR="00E459FB">
              <w:rPr>
                <w:rFonts w:ascii="Times New Roman" w:hAnsi="Times New Roman"/>
                <w:sz w:val="20"/>
                <w:szCs w:val="20"/>
              </w:rPr>
              <w:t>5</w:t>
            </w:r>
            <w:r w:rsidR="00B66FA6" w:rsidRPr="00A037AC">
              <w:rPr>
                <w:rFonts w:ascii="Times New Roman" w:hAnsi="Times New Roman"/>
                <w:sz w:val="20"/>
                <w:szCs w:val="20"/>
              </w:rPr>
              <w:t xml:space="preserve"> году. Третье воскресенье октября: День отца в России</w:t>
            </w:r>
            <w:r w:rsidR="00B66FA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C31048" w:rsidRPr="000B185A" w14:paraId="6D106B78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93D0F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866C7" w14:textId="77777777" w:rsidR="00C31048" w:rsidRPr="000B185A" w:rsidRDefault="00C31048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7BC3B8" w14:textId="77777777" w:rsidR="00C31048" w:rsidRPr="000B185A" w:rsidRDefault="00C31048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31048" w:rsidRPr="000B185A" w14:paraId="55C569F8" w14:textId="77777777" w:rsidTr="00363899">
        <w:trPr>
          <w:trHeight w:val="170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9F7BDBA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12F8721" w14:textId="475FEB95" w:rsidR="0075309C" w:rsidRDefault="0075309C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309C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75309C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0364809" w14:textId="30100228" w:rsidR="007F01C3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Утренняя 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гимнастика комплекс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№ 4</w:t>
            </w:r>
          </w:p>
          <w:p w14:paraId="5D765556" w14:textId="77777777" w:rsidR="007F01C3" w:rsidRPr="000B185A" w:rsidRDefault="007F01C3" w:rsidP="000B18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Беседа «Поведение за столом» Цель: формировать у детей к.г.н., продолжать знакомить с правилами поведения за столом, учить есть аккуратно, правильно держать ложку.</w:t>
            </w:r>
          </w:p>
          <w:p w14:paraId="1FB4BCCE" w14:textId="77777777" w:rsidR="007F01C3" w:rsidRPr="000B185A" w:rsidRDefault="007F01C3" w:rsidP="000B18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color w:val="000000"/>
                <w:sz w:val="20"/>
                <w:szCs w:val="20"/>
              </w:rPr>
              <w:t>Напомнить детям о необходимости благодарить после еды.</w:t>
            </w:r>
          </w:p>
          <w:p w14:paraId="73BBE846" w14:textId="77777777" w:rsidR="007F01C3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Игра на моторику (ладошки) «В домике»</w:t>
            </w:r>
          </w:p>
          <w:p w14:paraId="0ACAC38A" w14:textId="77777777" w:rsidR="007F01C3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Стол стоит на толстой ножке (стол)</w:t>
            </w:r>
          </w:p>
          <w:p w14:paraId="1FBC2D39" w14:textId="77777777" w:rsidR="007F01C3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Рядом стульчик у окошка (стул)</w:t>
            </w:r>
          </w:p>
          <w:p w14:paraId="111F9E01" w14:textId="5E0E547F" w:rsidR="007F01C3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Два бочонка под 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столом (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бочонки обеими кистями)</w:t>
            </w:r>
          </w:p>
          <w:p w14:paraId="04FD4BFB" w14:textId="77777777" w:rsidR="00C31048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Вот такой я видел дом (дом)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45897D5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31048" w:rsidRPr="000B185A" w14:paraId="64B5BDE3" w14:textId="77777777" w:rsidTr="0045515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F33A7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418D43" w14:textId="280530D2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53096" w14:textId="77777777" w:rsidR="00C31048" w:rsidRPr="000B185A" w:rsidRDefault="00C31048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048" w:rsidRPr="000B185A" w14:paraId="5B8728FF" w14:textId="77777777" w:rsidTr="0045515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28DAD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41E204" w14:textId="77777777" w:rsidR="007F01C3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 за птицами на участке.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упражнять в узнавании птиц по описанию.</w:t>
            </w:r>
          </w:p>
          <w:p w14:paraId="018887D4" w14:textId="5ED82453" w:rsidR="007F01C3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Подвижные игры «Птички и автомобиль», «Самолеты»</w:t>
            </w:r>
            <w:r w:rsidR="0075309C">
              <w:rPr>
                <w:rFonts w:ascii="Times New Roman" w:hAnsi="Times New Roman"/>
                <w:sz w:val="20"/>
                <w:szCs w:val="20"/>
              </w:rPr>
              <w:t>.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51762F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бегать в разных направлениях, не наталкиваясь друг на друга, быстро реагировать на сигнал.</w:t>
            </w:r>
          </w:p>
          <w:p w14:paraId="6DCF715B" w14:textId="77777777" w:rsidR="00C31048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деятельность: побуждать детей после прогулки убирать игрушки на место.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воспитывать любовь к труду, чистоте.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A3CA9BE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1448C2CE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6661813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5B6766E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3EA3885" w14:textId="77777777" w:rsidR="00C31048" w:rsidRPr="000B185A" w:rsidRDefault="00C31048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31048" w:rsidRPr="000B185A" w14:paraId="17151463" w14:textId="77777777" w:rsidTr="0045515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CA0F1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FF72362" w14:textId="77777777" w:rsidR="00C31048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Практическое упражнение «Послушная ложка». Цель: формировать навыки самообслуживания и культур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но-гигиенические навыки, учить правильно держать ложку, аккуратно есть. Развивать крупную моторику рук, воспиты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вать аккуратность.</w:t>
            </w:r>
          </w:p>
        </w:tc>
      </w:tr>
      <w:tr w:rsidR="00C31048" w:rsidRPr="000B185A" w14:paraId="0A47ECA2" w14:textId="77777777" w:rsidTr="0045515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BCCC5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B5AE3" w14:textId="77777777" w:rsidR="007F01C3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F01C3" w:rsidRPr="000B185A">
              <w:rPr>
                <w:rFonts w:ascii="Times New Roman" w:hAnsi="Times New Roman"/>
                <w:sz w:val="20"/>
                <w:szCs w:val="20"/>
              </w:rPr>
              <w:t>Постепенный подъем, закаливающие процедуры. Микрогимнастика №4</w:t>
            </w:r>
          </w:p>
          <w:p w14:paraId="39CA8E95" w14:textId="77777777" w:rsidR="007F01C3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Д/и- «Лото – овощи и фрукты» </w:t>
            </w:r>
          </w:p>
          <w:p w14:paraId="2ACCB4FC" w14:textId="1C35974A" w:rsidR="00C31048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51762F" w:rsidRPr="000B185A">
              <w:rPr>
                <w:rFonts w:ascii="Times New Roman" w:hAnsi="Times New Roman"/>
                <w:sz w:val="20"/>
                <w:szCs w:val="20"/>
              </w:rPr>
              <w:t>: закрепить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знания овощей и фруктов, уметь их классифицировать.</w:t>
            </w:r>
          </w:p>
        </w:tc>
      </w:tr>
      <w:tr w:rsidR="00C31048" w:rsidRPr="000B185A" w14:paraId="00AD8C94" w14:textId="77777777" w:rsidTr="0045515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44DC877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371026E4" w14:textId="77777777" w:rsidR="00C31048" w:rsidRPr="000B185A" w:rsidRDefault="00C3104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B0D25F" w14:textId="4588ADAD" w:rsidR="007F01C3" w:rsidRPr="000B185A" w:rsidRDefault="007F01C3" w:rsidP="000B18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 </w:t>
            </w: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75309C"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вспомнить с детьми прошедший день, интересные события, обсуждение проблемных </w:t>
            </w:r>
            <w:r w:rsidR="0051762F"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ситуаций.</w:t>
            </w:r>
            <w:r w:rsidR="0051762F" w:rsidRPr="000B185A">
              <w:rPr>
                <w:rFonts w:ascii="Times New Roman" w:hAnsi="Times New Roman"/>
                <w:sz w:val="20"/>
                <w:szCs w:val="20"/>
              </w:rPr>
              <w:t xml:space="preserve"> Чтение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: «Мебель – это что такое» В. Васильев. </w:t>
            </w:r>
            <w:r w:rsidRPr="0075309C">
              <w:rPr>
                <w:rFonts w:ascii="Times New Roman" w:hAnsi="Times New Roman"/>
                <w:sz w:val="20"/>
                <w:szCs w:val="20"/>
              </w:rPr>
              <w:t>Задачи</w:t>
            </w:r>
            <w:r w:rsidR="0075309C" w:rsidRPr="000B185A"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 xml:space="preserve"> приобщать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к словесному искусству, содействовать 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воспитанию умения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слушать, повторять наиболее интересные, выразительные отрывки из прочитанного произведения.</w:t>
            </w:r>
          </w:p>
          <w:p w14:paraId="77833C4F" w14:textId="77777777" w:rsidR="00C31048" w:rsidRPr="000B185A" w:rsidRDefault="007F01C3" w:rsidP="000B18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Ситуативный разговор о том, кто работает в детском саду. Д/и «Где что можно делать» Цель: Активизация глаголов, употребляющихся в определенной ситуации.</w:t>
            </w:r>
          </w:p>
        </w:tc>
      </w:tr>
      <w:tr w:rsidR="00C31048" w:rsidRPr="000B185A" w14:paraId="36B3ACF6" w14:textId="77777777" w:rsidTr="0045515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6C722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423420" w14:textId="5BF6EC89" w:rsidR="007F01C3" w:rsidRPr="000B185A" w:rsidRDefault="0075309C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за прохожими</w:t>
            </w:r>
            <w:r w:rsidR="007F01C3" w:rsidRPr="000B185A"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F01C3"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: формировать знания</w:t>
            </w:r>
            <w:r w:rsidR="007F01C3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детей о</w:t>
            </w:r>
            <w:r w:rsidR="007F01C3" w:rsidRPr="000B185A">
              <w:rPr>
                <w:rFonts w:ascii="Times New Roman" w:hAnsi="Times New Roman"/>
                <w:sz w:val="20"/>
                <w:szCs w:val="20"/>
              </w:rPr>
              <w:t xml:space="preserve"> принадлежности людей к разным возрастным группам – дети, взрослые, пожилые. Отметить разницу в легкости движения. Воспитывать уважение к людям старшего поколения.</w:t>
            </w:r>
          </w:p>
          <w:p w14:paraId="00D68DA0" w14:textId="2D83C097" w:rsidR="007F01C3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Подвижные игры «Догоните меня»</w:t>
            </w:r>
            <w:r w:rsidR="0075309C">
              <w:rPr>
                <w:rFonts w:ascii="Times New Roman" w:hAnsi="Times New Roman"/>
                <w:sz w:val="20"/>
                <w:szCs w:val="20"/>
              </w:rPr>
              <w:t>.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Цель: повышать двигательную активность детей, бегать не наталкиваясь друг на друга.</w:t>
            </w:r>
          </w:p>
          <w:p w14:paraId="4203F4C3" w14:textId="067A0E35" w:rsidR="007F01C3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 «По ровненькой дорожке».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выполнять движения в соответствии с текстом (ходьба, прыжки, приседания). Обогащать двига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тельный опыт.</w:t>
            </w:r>
          </w:p>
          <w:p w14:paraId="2CD1BB2D" w14:textId="77777777" w:rsidR="007F01C3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коллективный труд по уборке мусора на участке. 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учить работать сообща.</w:t>
            </w:r>
          </w:p>
          <w:p w14:paraId="05068697" w14:textId="77777777" w:rsidR="00C31048" w:rsidRPr="000B185A" w:rsidRDefault="007F01C3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Индивидуальная работа: «Пройди по бревну».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развивать равновесие.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6660F24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45FD26F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B18DDEB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40641EF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F1C4531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A973AB3" w14:textId="77777777" w:rsidR="00C31048" w:rsidRPr="000B185A" w:rsidRDefault="00C31048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31048" w:rsidRPr="000B185A" w14:paraId="057562C1" w14:textId="77777777" w:rsidTr="0045515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F1B3B" w14:textId="77777777" w:rsidR="00C31048" w:rsidRPr="000B185A" w:rsidRDefault="00C31048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4734F" w14:textId="77777777" w:rsidR="00C31048" w:rsidRPr="000B185A" w:rsidRDefault="00C31048" w:rsidP="000B185A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79888579" w14:textId="76AF2769" w:rsidR="00C31048" w:rsidRPr="000B185A" w:rsidRDefault="00C6163C" w:rsidP="000B185A">
            <w:pPr>
              <w:spacing w:after="0" w:line="240" w:lineRule="auto"/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Папка-передвижка «</w:t>
            </w:r>
            <w:r w:rsidRPr="00C6163C">
              <w:rPr>
                <w:rFonts w:ascii="Times New Roman" w:hAnsi="Times New Roman"/>
                <w:sz w:val="20"/>
                <w:szCs w:val="20"/>
              </w:rPr>
              <w:t>20 октября в 2024 году. Третье воскресенье октября: День отца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</w:tbl>
    <w:p w14:paraId="035A39E5" w14:textId="77777777" w:rsidR="004B5F32" w:rsidRPr="000B185A" w:rsidRDefault="004B5F32" w:rsidP="000B185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CE0F3E" w:rsidRPr="000B185A" w14:paraId="6B0C7173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BA703" w14:textId="1A74F8F3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.10.202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37F2E6FF" w14:textId="77777777" w:rsidR="00CE0F3E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4945B" w14:textId="63EF12E6" w:rsidR="00CE0F3E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Посуда.</w:t>
            </w:r>
          </w:p>
        </w:tc>
      </w:tr>
      <w:tr w:rsidR="00CE0F3E" w:rsidRPr="000B185A" w14:paraId="4BE5B5D3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9357F" w14:textId="77777777" w:rsidR="00CE0F3E" w:rsidRPr="000B185A" w:rsidRDefault="00CE0F3E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6388D" w14:textId="77777777" w:rsidR="00CE0F3E" w:rsidRPr="000B185A" w:rsidRDefault="00CE0F3E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47D40" w14:textId="77777777" w:rsidR="00CE0F3E" w:rsidRPr="000B185A" w:rsidRDefault="00CE0F3E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E0F3E" w:rsidRPr="000B185A" w14:paraId="2A57870C" w14:textId="77777777" w:rsidTr="00455157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67D349F" w14:textId="77777777" w:rsidR="00CE0F3E" w:rsidRPr="000B185A" w:rsidRDefault="00CE0F3E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45FBEDF" w14:textId="682A2ADB" w:rsidR="00CF4094" w:rsidRPr="00CF4094" w:rsidRDefault="00CE0F3E" w:rsidP="00CF40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5157" w:rsidRPr="00CF4094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="00455157" w:rsidRPr="00CF4094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CF4094" w:rsidRPr="00CF40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B9D3E8" w14:textId="11FBCFCE" w:rsidR="00455157" w:rsidRPr="000B185A" w:rsidRDefault="00CF4094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B185A">
              <w:rPr>
                <w:sz w:val="20"/>
                <w:szCs w:val="20"/>
              </w:rPr>
              <w:t>Утренняя гимнастика. Комплекс № 4</w:t>
            </w:r>
          </w:p>
          <w:p w14:paraId="00036DE3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Беседа с детьми «Такая разная посуда».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дать детям знания о разнообразии посуды. Познакомить с посудой. Развивать познавательный интерес; внимание, память.</w:t>
            </w:r>
          </w:p>
          <w:p w14:paraId="1E9B41A8" w14:textId="2ADA6C31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Дидактическая игра «Чудесный </w:t>
            </w:r>
            <w:r w:rsidR="00581E5E" w:rsidRPr="000B185A">
              <w:rPr>
                <w:rFonts w:ascii="Times New Roman" w:hAnsi="Times New Roman"/>
                <w:sz w:val="20"/>
                <w:szCs w:val="20"/>
              </w:rPr>
              <w:t>мешочек» (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с кукольной посудой)</w:t>
            </w:r>
            <w:r w:rsidR="00581E5E">
              <w:rPr>
                <w:rFonts w:ascii="Times New Roman" w:hAnsi="Times New Roman"/>
                <w:sz w:val="20"/>
                <w:szCs w:val="20"/>
              </w:rPr>
              <w:t>.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Цель: развитие тактильных ощущений, и активного словаря.</w:t>
            </w:r>
          </w:p>
          <w:p w14:paraId="4532999B" w14:textId="72DDBD48" w:rsidR="00CE0F3E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Пальчиковая гимнастика</w:t>
            </w:r>
            <w:r w:rsidR="007530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«Помощник».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развитие мелкой </w:t>
            </w:r>
            <w:r w:rsidR="0075309C" w:rsidRPr="000B185A">
              <w:rPr>
                <w:rFonts w:ascii="Times New Roman" w:hAnsi="Times New Roman"/>
                <w:sz w:val="20"/>
                <w:szCs w:val="20"/>
              </w:rPr>
              <w:t>моторики, укреплять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мышцы рук детей.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AD74F67" w14:textId="77777777" w:rsidR="002F3BA8" w:rsidRDefault="00CE0F3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39EC7507" w14:textId="77777777" w:rsidR="002F3BA8" w:rsidRDefault="002F3BA8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3C37D9F3" w14:textId="68E8099D" w:rsidR="002F3BA8" w:rsidRPr="002F3BA8" w:rsidRDefault="00CE0F3E" w:rsidP="002F3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="002F3BA8" w:rsidRPr="002F3BA8">
              <w:rPr>
                <w:rFonts w:ascii="Times New Roman" w:hAnsi="Times New Roman"/>
                <w:sz w:val="20"/>
                <w:szCs w:val="20"/>
              </w:rPr>
              <w:t xml:space="preserve">Внесение </w:t>
            </w:r>
            <w:r w:rsidR="00974B94" w:rsidRPr="002F3BA8">
              <w:rPr>
                <w:rFonts w:ascii="Times New Roman" w:hAnsi="Times New Roman"/>
                <w:sz w:val="20"/>
                <w:szCs w:val="20"/>
              </w:rPr>
              <w:t>иллюстраций,</w:t>
            </w:r>
            <w:r w:rsidR="002F3BA8" w:rsidRPr="002F3BA8">
              <w:rPr>
                <w:rFonts w:ascii="Times New Roman" w:hAnsi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45B10124" w14:textId="77777777" w:rsidR="002F3BA8" w:rsidRPr="002F3BA8" w:rsidRDefault="002F3BA8" w:rsidP="002F3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BA8">
              <w:rPr>
                <w:rFonts w:ascii="Times New Roman" w:hAnsi="Times New Roman"/>
                <w:sz w:val="20"/>
                <w:szCs w:val="20"/>
              </w:rPr>
              <w:t xml:space="preserve">Цель: вызвать интерес к рассматриванию </w:t>
            </w:r>
            <w:r w:rsidRPr="002F3BA8">
              <w:rPr>
                <w:rFonts w:ascii="Times New Roman" w:hAnsi="Times New Roman"/>
                <w:sz w:val="20"/>
                <w:szCs w:val="20"/>
              </w:rPr>
              <w:lastRenderedPageBreak/>
              <w:t>иллюстраций.</w:t>
            </w:r>
          </w:p>
          <w:p w14:paraId="32858EF5" w14:textId="77777777" w:rsidR="002F3BA8" w:rsidRPr="002F3BA8" w:rsidRDefault="002F3BA8" w:rsidP="002F3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BA8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413BB33A" w14:textId="5A241C3F" w:rsidR="00CE0F3E" w:rsidRPr="000B185A" w:rsidRDefault="002F3BA8" w:rsidP="002F3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BA8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CE0F3E" w:rsidRPr="000B185A" w14:paraId="1AC51AAC" w14:textId="77777777" w:rsidTr="0045515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49C11" w14:textId="77777777" w:rsidR="00CE0F3E" w:rsidRPr="000B185A" w:rsidRDefault="00CE0F3E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074047" w14:textId="6A2EBE9B" w:rsidR="00CE0F3E" w:rsidRPr="000B185A" w:rsidRDefault="00CE0F3E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9C19B" w14:textId="77777777" w:rsidR="00CE0F3E" w:rsidRPr="000B185A" w:rsidRDefault="00CE0F3E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0F3E" w:rsidRPr="000B185A" w14:paraId="2A5414AA" w14:textId="77777777" w:rsidTr="0045515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CF747" w14:textId="77777777" w:rsidR="00CE0F3E" w:rsidRPr="000B185A" w:rsidRDefault="00CE0F3E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C71A83" w14:textId="7CDF4D35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 за солнцем.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Цели: продолжать знакомство с природными явлениями</w:t>
            </w:r>
            <w:r w:rsidR="00581E5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81E5E" w:rsidRPr="000B185A">
              <w:rPr>
                <w:rFonts w:ascii="Times New Roman" w:hAnsi="Times New Roman"/>
                <w:sz w:val="20"/>
                <w:szCs w:val="20"/>
              </w:rPr>
              <w:t>Предложить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детям понаблюдать за солнцем. В каком месте оно поднимается по утрам? Отметить, какой сегодня день, солнечный или пасмурный? Прячется ли солнце за тучи? Как греет солнце? (Солнце светит, но не греет.)</w:t>
            </w:r>
          </w:p>
          <w:p w14:paraId="5750E483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деятельность. Собрать сухие веточки.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 учить работать сообща, добиваться выполнения цели общими усилиями.</w:t>
            </w:r>
          </w:p>
          <w:p w14:paraId="555B5606" w14:textId="3280341A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Подвижные игры:</w:t>
            </w:r>
            <w:r w:rsidR="007530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«У медведя в бору».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 учить бегать, не наталкиваясь друг на друга.</w:t>
            </w:r>
          </w:p>
          <w:p w14:paraId="2BFFF541" w14:textId="77777777" w:rsidR="00CE0F3E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«Ловишки». Цель: упражнять в быстром беге с увертыванием.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570869F" w14:textId="77777777" w:rsidR="00CE0F3E" w:rsidRPr="000B185A" w:rsidRDefault="00CE0F3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18E94A98" w14:textId="77777777" w:rsidR="00CE0F3E" w:rsidRPr="000B185A" w:rsidRDefault="00CE0F3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8DF71F9" w14:textId="77777777" w:rsidR="00CE0F3E" w:rsidRPr="000B185A" w:rsidRDefault="00CE0F3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F24459C" w14:textId="77777777" w:rsidR="00CE0F3E" w:rsidRPr="000B185A" w:rsidRDefault="00CE0F3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D8F3794" w14:textId="77777777" w:rsidR="00CE0F3E" w:rsidRPr="000B185A" w:rsidRDefault="00CE0F3E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E0F3E" w:rsidRPr="000B185A" w14:paraId="62474BE9" w14:textId="77777777" w:rsidTr="0045515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986CF" w14:textId="77777777" w:rsidR="00CE0F3E" w:rsidRPr="000B185A" w:rsidRDefault="00CE0F3E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0A5B739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Ситуативный разговор «Нужно самому уметь одеваться. Закрепить последовательность одевания и раздевания.</w:t>
            </w:r>
          </w:p>
          <w:p w14:paraId="5072E1A5" w14:textId="77777777" w:rsidR="00CE0F3E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 в центре природы: полить комнатные растения. Воспитывать трудолюбие, бережное отношение к растениям.</w:t>
            </w:r>
          </w:p>
        </w:tc>
      </w:tr>
      <w:tr w:rsidR="00CE0F3E" w:rsidRPr="000B185A" w14:paraId="1C370AFF" w14:textId="77777777" w:rsidTr="0045515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802BB" w14:textId="77777777" w:rsidR="00CE0F3E" w:rsidRPr="000B185A" w:rsidRDefault="00CE0F3E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DBF03" w14:textId="58F1E61D" w:rsidR="00455157" w:rsidRPr="000B185A" w:rsidRDefault="00CE0F3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5157" w:rsidRPr="000B185A">
              <w:rPr>
                <w:rFonts w:ascii="Times New Roman" w:hAnsi="Times New Roman"/>
                <w:sz w:val="20"/>
                <w:szCs w:val="20"/>
              </w:rPr>
              <w:t xml:space="preserve">Постепенный подъем.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Микрогимнастика к.</w:t>
            </w:r>
            <w:r w:rsidR="00455157" w:rsidRPr="000B185A">
              <w:rPr>
                <w:rFonts w:ascii="Times New Roman" w:hAnsi="Times New Roman"/>
                <w:sz w:val="20"/>
                <w:szCs w:val="20"/>
              </w:rPr>
              <w:t xml:space="preserve"> № 4</w:t>
            </w:r>
          </w:p>
          <w:p w14:paraId="1725B254" w14:textId="28C5BCF4" w:rsidR="00CE0F3E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ПДД – Д/игра «Красный, зеленый».</w:t>
            </w:r>
            <w:r w:rsidR="00974B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формировать знания детей о цветах светофора.</w:t>
            </w:r>
          </w:p>
        </w:tc>
      </w:tr>
      <w:tr w:rsidR="00CE0F3E" w:rsidRPr="000B185A" w14:paraId="572E1B19" w14:textId="77777777" w:rsidTr="0045515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6ADA13F" w14:textId="77777777" w:rsidR="00CE0F3E" w:rsidRPr="000B185A" w:rsidRDefault="00CE0F3E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E0FA1BD" w14:textId="77777777" w:rsidR="00CE0F3E" w:rsidRPr="000B185A" w:rsidRDefault="00CE0F3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BC9DCF" w14:textId="7B5B9BB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Игры со строительным материалом: постройка мебели для кукол и игрушек.</w:t>
            </w:r>
          </w:p>
          <w:p w14:paraId="06FEF95A" w14:textId="046AF596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Продолжаем развивать умение выполнять постройку в определённой последовательности. Обыгрывание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постройки.</w:t>
            </w:r>
          </w:p>
          <w:p w14:paraId="7EB09B6D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Упражнять детей в одновременном действии с кубиками и кирпичиками.</w:t>
            </w:r>
          </w:p>
          <w:p w14:paraId="5847AB78" w14:textId="1703DF50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Вечерний круг.</w:t>
            </w:r>
            <w:r w:rsidR="007530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089F2A2" w14:textId="77777777" w:rsidR="00CE0F3E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Дидактическая игра «Найди и назови» Цель: учить находить и называть предметы посуды. </w:t>
            </w:r>
          </w:p>
        </w:tc>
      </w:tr>
      <w:tr w:rsidR="00CE0F3E" w:rsidRPr="000B185A" w14:paraId="69BAC4E9" w14:textId="77777777" w:rsidTr="0045515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27DA7" w14:textId="77777777" w:rsidR="00CE0F3E" w:rsidRPr="000B185A" w:rsidRDefault="00CE0F3E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2B34E8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 за небом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учить отличать погоду, связывая ее с состоянием неба (ясно, облачно, пасмурно, облака, тучи).</w:t>
            </w:r>
          </w:p>
          <w:p w14:paraId="70995576" w14:textId="2ACDF7B1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Предложить детям посмотреть на небо, отметить, какое оно.</w:t>
            </w:r>
            <w:r w:rsidR="00CF40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(Чистое, голубое.) Значит, погода ясная, солнечная. А если небо закрыто тучами? Тогда оно — хмурое, серое, не радостное. Какая погода? (Пасмурная.) А если подует ветер, что случится с тучами? (Ветер их разгонит, погода изменится, и мы увидим солнце.)</w:t>
            </w:r>
          </w:p>
          <w:p w14:paraId="45707E03" w14:textId="3AA408A2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деятельность: листочки в ведрышках.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побуждать детей помогать друг другу.</w:t>
            </w:r>
          </w:p>
          <w:p w14:paraId="079F1388" w14:textId="41EC05B2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Подвижные игры: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«Бегите ко мне», «Пузырь»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 развивать двигательную активность, бегать не наталкиваясь друг на друга, реагировать на сигнал воспитателя. Побуждать детей проговаривать текст, соблюдать правила игры.</w:t>
            </w:r>
          </w:p>
          <w:p w14:paraId="7CBD0518" w14:textId="77777777" w:rsidR="00CE0F3E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Закрепить умение становится в круг.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A796EDD" w14:textId="77777777" w:rsidR="00CE0F3E" w:rsidRPr="000B185A" w:rsidRDefault="00CE0F3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1F9F0BF3" w14:textId="77777777" w:rsidR="00CE0F3E" w:rsidRPr="000B185A" w:rsidRDefault="00CE0F3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39A1FE7" w14:textId="77777777" w:rsidR="00CE0F3E" w:rsidRPr="000B185A" w:rsidRDefault="00CE0F3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AC6A45B" w14:textId="77777777" w:rsidR="00CE0F3E" w:rsidRPr="000B185A" w:rsidRDefault="00CE0F3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19BFCD0" w14:textId="77777777" w:rsidR="00CE0F3E" w:rsidRPr="000B185A" w:rsidRDefault="00CE0F3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83EBBE4" w14:textId="77777777" w:rsidR="00CE0F3E" w:rsidRPr="000B185A" w:rsidRDefault="00CE0F3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E0F3E" w:rsidRPr="000B185A" w14:paraId="54D2140D" w14:textId="77777777" w:rsidTr="0045515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1097E" w14:textId="77777777" w:rsidR="00CE0F3E" w:rsidRPr="000B185A" w:rsidRDefault="00CE0F3E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6015D" w14:textId="77777777" w:rsidR="00CE0F3E" w:rsidRPr="000B185A" w:rsidRDefault="00CD717B" w:rsidP="000B185A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Консультация "Развитие воображения у детей младшего дошкольного возраста"</w:t>
            </w:r>
          </w:p>
          <w:p w14:paraId="451F176A" w14:textId="77777777" w:rsidR="00CE0F3E" w:rsidRPr="000B185A" w:rsidRDefault="00CE0F3E" w:rsidP="000B185A">
            <w:pPr>
              <w:spacing w:after="0" w:line="240" w:lineRule="auto"/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A5808B2" w14:textId="77777777" w:rsidR="004B5F32" w:rsidRPr="000B185A" w:rsidRDefault="004B5F32" w:rsidP="000B185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55157" w:rsidRPr="000B185A" w14:paraId="33392920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26390" w14:textId="35B26C72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.10.202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26F6A" w14:textId="77777777" w:rsidR="00455157" w:rsidRPr="000B185A" w:rsidRDefault="00455157" w:rsidP="000B185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Посуда.</w:t>
            </w:r>
          </w:p>
        </w:tc>
      </w:tr>
      <w:tr w:rsidR="00455157" w:rsidRPr="000B185A" w14:paraId="42245C7F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B6E98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E7904" w14:textId="77777777" w:rsidR="00455157" w:rsidRPr="000B185A" w:rsidRDefault="00455157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53FFC" w14:textId="77777777" w:rsidR="00455157" w:rsidRPr="000B185A" w:rsidRDefault="00455157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55157" w:rsidRPr="000B185A" w14:paraId="4B327B6B" w14:textId="77777777" w:rsidTr="00CE49C1">
        <w:trPr>
          <w:trHeight w:val="99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7FD4596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361299E" w14:textId="77777777" w:rsidR="00CF4094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A634FFB" w14:textId="1CC602AB" w:rsidR="00455157" w:rsidRPr="000B185A" w:rsidRDefault="00CF409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Утренняя гимнастика. комплекс № 4</w:t>
            </w:r>
          </w:p>
          <w:p w14:paraId="6F000468" w14:textId="6704F771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Артикуляционная гимнастика "Сдуй перышко"</w:t>
            </w:r>
            <w:r w:rsidR="00CF40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развитие артикуляционной моторики.</w:t>
            </w:r>
          </w:p>
          <w:p w14:paraId="6EB5FAC5" w14:textId="37A98B39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Пальчиковая гимнастика «Жил был зайчик».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развитие мелкой моторики,</w:t>
            </w:r>
            <w:r w:rsidR="00CF40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укреплять мышцы рук детей.</w:t>
            </w:r>
          </w:p>
          <w:p w14:paraId="56625479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Дидактическая игра «Кто как кричит»</w:t>
            </w:r>
          </w:p>
          <w:p w14:paraId="154F7802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развивать умение детей узнавать голоса животных; воспитывать желание заботиться о животных.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4BB943C" w14:textId="77777777" w:rsidR="00455157" w:rsidRPr="000B185A" w:rsidRDefault="00363899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455157" w:rsidRPr="000B185A" w14:paraId="58D130DE" w14:textId="77777777" w:rsidTr="0045515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5857F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0CE8C0" w14:textId="1E5323BE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9C9D7" w14:textId="77777777" w:rsidR="00455157" w:rsidRPr="000B185A" w:rsidRDefault="00455157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157" w:rsidRPr="000B185A" w14:paraId="53E5BB1B" w14:textId="77777777" w:rsidTr="0045515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CA6E9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AC38EC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 за погодными изменениями – формирование представлений о погоде середины осени. </w:t>
            </w:r>
          </w:p>
          <w:p w14:paraId="11108E61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деятельность: уберем веточки с дорожек.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учить детей работать вместе, помогать взрослым.</w:t>
            </w:r>
          </w:p>
          <w:p w14:paraId="4332CE25" w14:textId="4B2B3918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 «Догони меня».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действовать по команде воспитателя, ориентироваться в пространстве. Развивать скоростные качества.</w:t>
            </w:r>
          </w:p>
          <w:p w14:paraId="0F1B300B" w14:textId="3422FC08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</w:t>
            </w:r>
            <w:r w:rsidR="00CF40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«Птички летают»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учить детей бегать, не наталкиваясь друг на друга, быстро действовать на сигнал воспитателя.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10EDE3B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527034CE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35A6A598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52B7B21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01F82B3" w14:textId="77777777" w:rsidR="00455157" w:rsidRPr="000B185A" w:rsidRDefault="00455157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55157" w:rsidRPr="000B185A" w14:paraId="43131EB1" w14:textId="77777777" w:rsidTr="0045515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7EFD9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5C9356A" w14:textId="77777777" w:rsidR="00455157" w:rsidRPr="000B185A" w:rsidRDefault="00455157" w:rsidP="000B185A">
            <w:pPr>
              <w:pStyle w:val="a3"/>
              <w:spacing w:after="0" w:line="240" w:lineRule="auto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Игровое упражнение «Наводим порядок» - закреплять умение детей после игры убирать игрушки. Воспитывать желание помогать старшим.</w:t>
            </w:r>
          </w:p>
        </w:tc>
      </w:tr>
      <w:tr w:rsidR="00455157" w:rsidRPr="000B185A" w14:paraId="0D4109A4" w14:textId="77777777" w:rsidTr="0045515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8D3774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53E18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Постепенный подъем.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Микрогимнастика № 4</w:t>
            </w:r>
          </w:p>
          <w:p w14:paraId="337C2092" w14:textId="5117E21C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КГН – учим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детей правильно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одевать верхнюю одежду, учить выворачивать её по необходимости. </w:t>
            </w:r>
          </w:p>
          <w:p w14:paraId="3BFA52A3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Дидактическая игра «Где, чей домик?»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>. У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чить детей соотносить изображение живого существа с его местом обитания, правильно называя его. Развивать воображение, познавательный интерес, память, логическое мышление, мелкую моторику кистей рук.</w:t>
            </w:r>
          </w:p>
        </w:tc>
      </w:tr>
      <w:tr w:rsidR="00455157" w:rsidRPr="000B185A" w14:paraId="4048C352" w14:textId="77777777" w:rsidTr="0045515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31B8490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21B953B1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CC7CCC" w14:textId="44D889E0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Разучивание песенки «Топ, топ сапожок».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познакомить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с новой песенкой, способство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вать развитию слуха, учить пропевать слова.</w:t>
            </w:r>
          </w:p>
          <w:p w14:paraId="08DC939A" w14:textId="78275EB5" w:rsidR="00455157" w:rsidRPr="000B185A" w:rsidRDefault="00CF409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Дидактическая игра</w:t>
            </w:r>
            <w:r w:rsidR="00455157" w:rsidRPr="000B185A">
              <w:rPr>
                <w:rFonts w:ascii="Times New Roman" w:hAnsi="Times New Roman"/>
                <w:sz w:val="20"/>
                <w:szCs w:val="20"/>
              </w:rPr>
              <w:t xml:space="preserve"> «Разрезные картинки».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учить</w:t>
            </w:r>
            <w:r w:rsidR="00455157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детей составлять</w:t>
            </w:r>
            <w:r w:rsidR="00455157" w:rsidRPr="000B185A">
              <w:rPr>
                <w:rFonts w:ascii="Times New Roman" w:hAnsi="Times New Roman"/>
                <w:sz w:val="20"/>
                <w:szCs w:val="20"/>
              </w:rPr>
              <w:t xml:space="preserve"> целое из нескольких частей. Расширять знания детей о животных, словарный запас, речь, развивать логическое мышление, мелкую моторику.</w:t>
            </w:r>
          </w:p>
          <w:p w14:paraId="1117273B" w14:textId="167D99B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CF4094"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</w:tr>
      <w:tr w:rsidR="00455157" w:rsidRPr="000B185A" w14:paraId="50475A7B" w14:textId="77777777" w:rsidTr="0045515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A062B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4B703E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 за одеждой прохожих. Почему люди так тепло оделись? – продолжать формировать представление детей о том, что осенью стало холодно, люди одеваются теплее.</w:t>
            </w:r>
          </w:p>
          <w:p w14:paraId="0F1DE573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</w:t>
            </w:r>
          </w:p>
          <w:p w14:paraId="08F827F9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 «Зайка беленький сидит» - продолжать учить детей слушать текст и выполнять движения в соответствии с содержанием: хлопать в ладоши, подпрыгивать на месте и т.д.</w:t>
            </w:r>
          </w:p>
          <w:p w14:paraId="332241F7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 «Карусель». Цель: учить детей ходить по кругу, взявшись за руки, менять направление бега по сигналу воспитателя.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44977A6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17FE9C1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33771C6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114788B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9614E81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50D74D1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55157" w:rsidRPr="000B185A" w14:paraId="640FB76C" w14:textId="77777777" w:rsidTr="0045515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6F161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70820" w14:textId="77777777" w:rsidR="00455157" w:rsidRPr="000B185A" w:rsidRDefault="00CD717B" w:rsidP="000B185A">
            <w:pPr>
              <w:spacing w:after="0" w:line="240" w:lineRule="auto"/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Обновить материал в родительском уголке «Рисуем вместе с детьми. Нетрадиционные техники рисования»</w:t>
            </w:r>
          </w:p>
        </w:tc>
      </w:tr>
    </w:tbl>
    <w:p w14:paraId="49FC978E" w14:textId="77777777" w:rsidR="00455157" w:rsidRPr="000B185A" w:rsidRDefault="00455157" w:rsidP="000B185A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55157" w:rsidRPr="000B185A" w14:paraId="28751CC4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EFCF2" w14:textId="1D52FB7C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.10.202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B66FA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AD25D" w14:textId="77777777" w:rsidR="00455157" w:rsidRPr="000B185A" w:rsidRDefault="00455157" w:rsidP="000B185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Посуда.</w:t>
            </w:r>
          </w:p>
        </w:tc>
      </w:tr>
      <w:tr w:rsidR="00455157" w:rsidRPr="000B185A" w14:paraId="2F755757" w14:textId="77777777" w:rsidTr="0045515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D6305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C8C29" w14:textId="77777777" w:rsidR="00455157" w:rsidRPr="000B185A" w:rsidRDefault="00455157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9D676" w14:textId="77777777" w:rsidR="00455157" w:rsidRPr="000B185A" w:rsidRDefault="00455157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55157" w:rsidRPr="000B185A" w14:paraId="07A8A1B4" w14:textId="77777777" w:rsidTr="00455157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3A482B7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93785B8" w14:textId="0ADF7235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Утренняя гимнастика, комплекс № 4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2119227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 Рассматривание иллюстраций по теме «Посуда», ситуативный разговор «Для чего нужна посуда».</w:t>
            </w:r>
          </w:p>
          <w:p w14:paraId="77209F62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Обогащать знания детей о мебели, называть назначение предметов посуды, развивать речь.</w:t>
            </w:r>
          </w:p>
          <w:p w14:paraId="398F5BCE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Дыхательная гимнастика «Петушок».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Обучение детей правильно выполнять выдох. </w:t>
            </w:r>
          </w:p>
          <w:p w14:paraId="4BC1B94A" w14:textId="5AD79389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Пальчиковая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гимнастика «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Помощник»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учить проговаривать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текст, выполнять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соответствующие движения, развитие мелкой моторики рук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1EE2259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455157" w:rsidRPr="000B185A" w14:paraId="3A8E5871" w14:textId="77777777" w:rsidTr="0045515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0230C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5D6716" w14:textId="334A5A0D" w:rsidR="00F404C3" w:rsidRPr="000B185A" w:rsidRDefault="00F404C3" w:rsidP="00F404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B7B8A20" w14:textId="768EE4EB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EB123" w14:textId="77777777" w:rsidR="00455157" w:rsidRPr="000B185A" w:rsidRDefault="00455157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157" w:rsidRPr="000B185A" w14:paraId="14C1748D" w14:textId="77777777" w:rsidTr="0045515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3C0E5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6BBC81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Наблюдение: листопад. Листья желтые летят.</w:t>
            </w:r>
          </w:p>
          <w:p w14:paraId="552B53E4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Труд: порыхлить песок в песочнице.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учить правильно пользоваться лопатками.</w:t>
            </w:r>
          </w:p>
          <w:p w14:paraId="7A3E370E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 «Листики и ветер».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Формирование у детей умение использовать знания</w:t>
            </w:r>
          </w:p>
          <w:p w14:paraId="3FD2FD23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о природных явлениях в игровых действиях. Развивать</w:t>
            </w:r>
          </w:p>
          <w:p w14:paraId="1C45F4AB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навыки ориентировки в пространстве, скоростные качества.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2C80C81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F94762D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D86507F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4CB0229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B1EB98E" w14:textId="77777777" w:rsidR="00455157" w:rsidRPr="000B185A" w:rsidRDefault="00455157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55157" w:rsidRPr="000B185A" w14:paraId="321CEBAD" w14:textId="77777777" w:rsidTr="0045515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0F15B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5580960" w14:textId="11EFA04C" w:rsidR="008D01FE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Раскраски «Посуда».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умение детей раскрашивать предмет, не выходя за контур. Развивать умение правильно держать карандаш; мелкую моторику рук, усидчивость.</w:t>
            </w:r>
            <w:r w:rsidR="008D01FE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D6C6F22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КГН – Учимся раздеваться и складывать одежду.</w:t>
            </w:r>
          </w:p>
          <w:p w14:paraId="03F03B3B" w14:textId="65A67B7B" w:rsidR="00455157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Цели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у детей навыки самообслуживания, учить расстегивать различные застежки, аккуратно снимать и складывать одежду.</w:t>
            </w:r>
          </w:p>
        </w:tc>
      </w:tr>
      <w:tr w:rsidR="00455157" w:rsidRPr="000B185A" w14:paraId="50C93CD0" w14:textId="77777777" w:rsidTr="0045515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A09E4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A3297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Постепенный подъем.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Микрогимнастика № 4</w:t>
            </w:r>
          </w:p>
          <w:p w14:paraId="68639EA0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Настольные игры «Лего»-конструктор. Развиваем моторику рук, воображение, творческую фантазию.</w:t>
            </w:r>
          </w:p>
        </w:tc>
      </w:tr>
      <w:tr w:rsidR="00455157" w:rsidRPr="000B185A" w14:paraId="306F3CA3" w14:textId="77777777" w:rsidTr="0045515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32EC57D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45B22A7" w14:textId="77777777" w:rsidR="00455157" w:rsidRPr="000B185A" w:rsidRDefault="00455157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4D3D20" w14:textId="53C1D860" w:rsidR="008D01FE" w:rsidRPr="000B185A" w:rsidRDefault="008D01FE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B185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CF4094" w:rsidRPr="000B185A">
              <w:rPr>
                <w:b/>
                <w:bCs/>
                <w:sz w:val="20"/>
                <w:szCs w:val="20"/>
              </w:rPr>
              <w:t>круг. Рефлексия</w:t>
            </w:r>
            <w:r w:rsidRPr="000B185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92EFA5F" w14:textId="64179D51" w:rsidR="008D01FE" w:rsidRPr="000B185A" w:rsidRDefault="008D01FE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B185A">
              <w:rPr>
                <w:b/>
                <w:bCs/>
                <w:sz w:val="20"/>
                <w:szCs w:val="20"/>
              </w:rPr>
              <w:t>Беседа </w:t>
            </w:r>
            <w:r w:rsidRPr="000B185A">
              <w:rPr>
                <w:sz w:val="20"/>
                <w:szCs w:val="20"/>
              </w:rPr>
              <w:t>«Что мы делали в группе?»</w:t>
            </w:r>
            <w:r w:rsidR="00363899" w:rsidRPr="000B185A">
              <w:rPr>
                <w:sz w:val="20"/>
                <w:szCs w:val="20"/>
              </w:rPr>
              <w:t xml:space="preserve"> </w:t>
            </w:r>
            <w:r w:rsidRPr="000B185A">
              <w:rPr>
                <w:sz w:val="20"/>
                <w:szCs w:val="20"/>
              </w:rPr>
              <w:t>Цель</w:t>
            </w:r>
            <w:r w:rsidR="00CF4094" w:rsidRPr="000B185A">
              <w:rPr>
                <w:sz w:val="20"/>
                <w:szCs w:val="20"/>
              </w:rPr>
              <w:t>: побуждать</w:t>
            </w:r>
            <w:r w:rsidRPr="000B185A">
              <w:rPr>
                <w:sz w:val="20"/>
                <w:szCs w:val="20"/>
              </w:rPr>
              <w:t xml:space="preserve"> детей к общению на близкие ребёнку темы из личного опыта, побуждать активно откликаться на вопросы и предложения взрослого всеми доступными средствами.</w:t>
            </w:r>
          </w:p>
          <w:p w14:paraId="4A47F131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Работа в уголке книги: рассматривание иллюстраций к сказкам «Три медведя», «Волк и козлята».</w:t>
            </w:r>
          </w:p>
          <w:p w14:paraId="44FCC71B" w14:textId="067A43D6" w:rsidR="00455157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побуждать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рассказывать отдельные эпизоды с опорой на рисунки, развивать связную речь. Поддерживать интерес к чтению, к устному народному творчеству.</w:t>
            </w:r>
          </w:p>
        </w:tc>
      </w:tr>
      <w:tr w:rsidR="00455157" w:rsidRPr="000B185A" w14:paraId="0F3D24DC" w14:textId="77777777" w:rsidTr="0045515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60D49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E87BB7" w14:textId="7842A889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Наблюдение: проезжая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часть дороги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6DEFF4A" w14:textId="69C840C9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актуализировать знания детей о безопасном поведении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на дороге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, учить видеть опасности. Развивать наблюдательность, связную речь.</w:t>
            </w:r>
          </w:p>
          <w:p w14:paraId="03F46B44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деятельность: собрать веточки на территории участка.</w:t>
            </w:r>
          </w:p>
          <w:p w14:paraId="52C3B7B7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Подвижные игры: «Воробушки и автомобиль», «Бегите ко мне»</w:t>
            </w:r>
          </w:p>
          <w:p w14:paraId="396BC12C" w14:textId="77777777" w:rsidR="00455157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развивать двигательную активность, ловкость, быстро реагировать на сигнал, развивать ориентировку в пространстве.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5DE78B7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2CA0C79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C4D71DF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21651DA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D4EE9DE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76EC30A" w14:textId="77777777" w:rsidR="00455157" w:rsidRPr="000B185A" w:rsidRDefault="00455157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55157" w:rsidRPr="000B185A" w14:paraId="10C4268A" w14:textId="77777777" w:rsidTr="0045515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BD7AD" w14:textId="77777777" w:rsidR="00455157" w:rsidRPr="000B185A" w:rsidRDefault="00455157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DD3D3" w14:textId="2FD49EDE" w:rsidR="00455157" w:rsidRPr="000B185A" w:rsidRDefault="00CD717B" w:rsidP="000B185A">
            <w:pPr>
              <w:spacing w:after="0" w:line="240" w:lineRule="auto"/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Буклет для родителей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Профилактика ОРВИ»</w:t>
            </w:r>
          </w:p>
        </w:tc>
      </w:tr>
    </w:tbl>
    <w:p w14:paraId="50072A4A" w14:textId="77777777" w:rsidR="00455157" w:rsidRPr="000B185A" w:rsidRDefault="00455157" w:rsidP="000B185A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8D01FE" w:rsidRPr="000B185A" w14:paraId="26ECCB41" w14:textId="77777777" w:rsidTr="009E397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E2E87" w14:textId="49C6CBD1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.10.202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B66FA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BBC1E" w14:textId="77777777" w:rsidR="008D01FE" w:rsidRPr="000B185A" w:rsidRDefault="008D01FE" w:rsidP="000B185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Посуда.</w:t>
            </w:r>
          </w:p>
        </w:tc>
      </w:tr>
      <w:tr w:rsidR="008D01FE" w:rsidRPr="000B185A" w14:paraId="1E2B93DE" w14:textId="77777777" w:rsidTr="009E397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E35EE" w14:textId="77777777" w:rsidR="008D01FE" w:rsidRPr="000B185A" w:rsidRDefault="008D01FE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7E9F1" w14:textId="77777777" w:rsidR="008D01FE" w:rsidRPr="000B185A" w:rsidRDefault="008D01FE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68D68" w14:textId="77777777" w:rsidR="008D01FE" w:rsidRPr="000B185A" w:rsidRDefault="008D01FE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8D01FE" w:rsidRPr="000B185A" w14:paraId="5B1AD79F" w14:textId="77777777" w:rsidTr="00363899">
        <w:trPr>
          <w:trHeight w:val="112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8D47143" w14:textId="77777777" w:rsidR="008D01FE" w:rsidRPr="000B185A" w:rsidRDefault="008D01FE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63DF68A" w14:textId="3884FA0D" w:rsidR="008D01FE" w:rsidRPr="00CF4094" w:rsidRDefault="008D01FE" w:rsidP="00CF40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4094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CF4094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CF4094" w:rsidRPr="00CF4094">
              <w:rPr>
                <w:rFonts w:ascii="Times New Roman" w:hAnsi="Times New Roman"/>
                <w:sz w:val="20"/>
                <w:szCs w:val="20"/>
              </w:rPr>
              <w:t xml:space="preserve"> Утренняя гимнастика. Комплекс № 4</w:t>
            </w:r>
          </w:p>
          <w:p w14:paraId="7227E84B" w14:textId="77777777" w:rsidR="008D01FE" w:rsidRPr="00CF4094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4094">
              <w:rPr>
                <w:rFonts w:ascii="Times New Roman" w:hAnsi="Times New Roman"/>
                <w:sz w:val="20"/>
                <w:szCs w:val="20"/>
              </w:rPr>
              <w:t xml:space="preserve">Дидактическая игра «Чей малыш?» </w:t>
            </w:r>
          </w:p>
          <w:p w14:paraId="00076F20" w14:textId="1B73B629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правильно называть детенышей живот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ных в единственном и множественном числе.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83EC510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E49C1" w:rsidRPr="000B185A" w14:paraId="04FF37A3" w14:textId="77777777" w:rsidTr="00363899">
        <w:trPr>
          <w:trHeight w:val="67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CEC9F3" w14:textId="77777777" w:rsidR="00CE49C1" w:rsidRPr="000B185A" w:rsidRDefault="00CE49C1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264B4A" w14:textId="345D9B67" w:rsidR="00F404C3" w:rsidRPr="000B185A" w:rsidRDefault="00F404C3" w:rsidP="00F404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3B1A43" w14:textId="466D6F5A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B2F38" w14:textId="77777777" w:rsidR="00CE49C1" w:rsidRPr="000B185A" w:rsidRDefault="00CE49C1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9C1" w:rsidRPr="000B185A" w14:paraId="2B3D6A8C" w14:textId="77777777" w:rsidTr="009E3979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615D8" w14:textId="77777777" w:rsidR="00CE49C1" w:rsidRPr="000B185A" w:rsidRDefault="00CE49C1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80F10F" w14:textId="77777777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 за ветром.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Цели: продолжать наблюдение за ветром; — учить определять направление ветра.</w:t>
            </w:r>
          </w:p>
          <w:p w14:paraId="1FACB461" w14:textId="77777777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Посмотреть на верхушки деревьев. В какую сторону они наклоняются? Откуда дует ветер? </w:t>
            </w:r>
          </w:p>
          <w:p w14:paraId="3F909E3E" w14:textId="6F8835FB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Трудовая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деятельность: Цель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: побуждать оказывать взрослым помощь.</w:t>
            </w:r>
          </w:p>
          <w:p w14:paraId="2A13826C" w14:textId="5C194A57" w:rsidR="00CE49C1" w:rsidRPr="000B185A" w:rsidRDefault="00CF4094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Подвижная игра:</w:t>
            </w:r>
            <w:r w:rsidR="00CE49C1" w:rsidRPr="000B185A">
              <w:rPr>
                <w:rFonts w:ascii="Times New Roman" w:hAnsi="Times New Roman"/>
                <w:sz w:val="20"/>
                <w:szCs w:val="20"/>
              </w:rPr>
              <w:t xml:space="preserve"> «Птички в гнездышках»</w:t>
            </w:r>
          </w:p>
          <w:p w14:paraId="497F312A" w14:textId="77777777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развивать двигательную активность, ловкость, быстроту, бегать не наталкиваясь друг на друга, быстро реагировать на сигнал воспитателя.</w:t>
            </w:r>
          </w:p>
          <w:p w14:paraId="2F8E007C" w14:textId="2A28BA1E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Подвижная игра «По ровненькой дорожке». 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стимулировать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двигательную активность детей, совершенствовать умение прыгать на двух ногах с продвиже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нием вперед. Развивать ловкость, координацию движений.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5B561EC" w14:textId="77777777" w:rsidR="00CE49C1" w:rsidRPr="000B185A" w:rsidRDefault="00CE49C1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4A7A8282" w14:textId="77777777" w:rsidR="00CE49C1" w:rsidRPr="000B185A" w:rsidRDefault="00CE49C1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58EDA518" w14:textId="77777777" w:rsidR="00CE49C1" w:rsidRPr="000B185A" w:rsidRDefault="00CE49C1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FE36AD4" w14:textId="77777777" w:rsidR="00CE49C1" w:rsidRPr="000B185A" w:rsidRDefault="00CE49C1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2860A14" w14:textId="77777777" w:rsidR="00CE49C1" w:rsidRPr="000B185A" w:rsidRDefault="00CE49C1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E49C1" w:rsidRPr="000B185A" w14:paraId="6A13C031" w14:textId="77777777" w:rsidTr="009E3979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D490F" w14:textId="77777777" w:rsidR="00CE49C1" w:rsidRPr="000B185A" w:rsidRDefault="00CE49C1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A58BA3C" w14:textId="77777777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Работа в уголке сенсорного развития: игры с бизибордом «Поможем ежику»</w:t>
            </w:r>
          </w:p>
          <w:p w14:paraId="18ED7E52" w14:textId="306A249E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в использовании застежек-липу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чек. Развить мелкую моторику рук.</w:t>
            </w:r>
          </w:p>
        </w:tc>
      </w:tr>
      <w:tr w:rsidR="00CE49C1" w:rsidRPr="000B185A" w14:paraId="08C49717" w14:textId="77777777" w:rsidTr="009E3979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0FEAE" w14:textId="77777777" w:rsidR="00CE49C1" w:rsidRPr="000B185A" w:rsidRDefault="00CE49C1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71BC0" w14:textId="77777777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Постепенный подъем. Микрогимнастика № 4</w:t>
            </w:r>
          </w:p>
          <w:p w14:paraId="72F0539D" w14:textId="4F4D7638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Дидактическая игра «Разложи картинки».</w:t>
            </w:r>
            <w:r w:rsidR="00CF40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(мебель, посуда)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51762F" w:rsidRPr="000B185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детей классифицировать предметы по раз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 xml:space="preserve"> личным признакам, использовать в речи обобщающие слова. Активизировать, и обогащать словарь.</w:t>
            </w:r>
          </w:p>
        </w:tc>
      </w:tr>
      <w:tr w:rsidR="00CE49C1" w:rsidRPr="000B185A" w14:paraId="5C3BE6E6" w14:textId="77777777" w:rsidTr="009E3979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E4F3F1" w14:textId="77777777" w:rsidR="00CE49C1" w:rsidRPr="000B185A" w:rsidRDefault="00CE49C1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026F534D" w14:textId="77777777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DB5012" w14:textId="70A7B64F" w:rsidR="00CE49C1" w:rsidRPr="000B185A" w:rsidRDefault="00CE49C1" w:rsidP="000B185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B185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CF4094" w:rsidRPr="000B185A">
              <w:rPr>
                <w:b/>
                <w:bCs/>
                <w:sz w:val="20"/>
                <w:szCs w:val="20"/>
              </w:rPr>
              <w:t>круг. Рефлексия</w:t>
            </w:r>
            <w:r w:rsidRPr="000B185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F9B84A2" w14:textId="311F1E03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Игровая ситуация «Обед у куклы Даши».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у детей трудовые навыки, учить накрывать на стол, правильно использовать предметы посуды для сервировки стола к завтраку, обеду, полднику, ужину, применять знания об их назначении, отражать в речи свои действия и представления.</w:t>
            </w:r>
          </w:p>
        </w:tc>
      </w:tr>
      <w:tr w:rsidR="00CE49C1" w:rsidRPr="000B185A" w14:paraId="4B5E4432" w14:textId="77777777" w:rsidTr="009E3979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5EF05" w14:textId="77777777" w:rsidR="00CE49C1" w:rsidRPr="000B185A" w:rsidRDefault="00CE49C1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7F4C5D" w14:textId="77777777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 на участке. Какие птицы у нас в гостях?</w:t>
            </w:r>
          </w:p>
          <w:p w14:paraId="4BA15271" w14:textId="77777777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Развивать наблюдательность, фантазию.</w:t>
            </w:r>
          </w:p>
          <w:p w14:paraId="06E4A95F" w14:textId="5388B5A7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предложить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детям насыпать крошки,</w:t>
            </w:r>
          </w:p>
          <w:p w14:paraId="0D425FB5" w14:textId="77777777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семена в кормушку и повесить её на участке.</w:t>
            </w:r>
          </w:p>
          <w:p w14:paraId="465E4D17" w14:textId="1155B0BA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Подвижные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игры: «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Листочки и ветер», «Мы веселые ребята».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учить быстро ориентироваться в пространстве; развивать ловкость воспитывать желание играть с воспитателем. </w:t>
            </w:r>
          </w:p>
          <w:p w14:paraId="2AC036E3" w14:textId="2E5C4EF4" w:rsidR="00CE49C1" w:rsidRPr="000B185A" w:rsidRDefault="00CE49C1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Упражнение «Мы - медведи».</w:t>
            </w:r>
            <w:r w:rsidR="00363899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стимулировать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двигательную активность детей, уп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ражнять в ходьбе, учить имитировать походку медведя. Обо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гащать двигательный опыт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B06598A" w14:textId="77777777" w:rsidR="00CE49C1" w:rsidRPr="000B185A" w:rsidRDefault="00CE49C1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2DA5CA04" w14:textId="77777777" w:rsidR="00CE49C1" w:rsidRPr="000B185A" w:rsidRDefault="00CE49C1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C43CED9" w14:textId="77777777" w:rsidR="00CE49C1" w:rsidRPr="000B185A" w:rsidRDefault="00CE49C1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60633B0A" w14:textId="77777777" w:rsidR="00CE49C1" w:rsidRPr="000B185A" w:rsidRDefault="00CE49C1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9DCD12A" w14:textId="77777777" w:rsidR="00CE49C1" w:rsidRPr="000B185A" w:rsidRDefault="00CE49C1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7510CA1" w14:textId="77777777" w:rsidR="00CE49C1" w:rsidRPr="000B185A" w:rsidRDefault="00CE49C1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E49C1" w:rsidRPr="000B185A" w14:paraId="7B8EBA3E" w14:textId="77777777" w:rsidTr="009E3979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B057B" w14:textId="77777777" w:rsidR="00CE49C1" w:rsidRPr="000B185A" w:rsidRDefault="00CE49C1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E3F49" w14:textId="77777777" w:rsidR="00CE49C1" w:rsidRPr="000B185A" w:rsidRDefault="00CD717B" w:rsidP="000B185A">
            <w:pPr>
              <w:spacing w:after="0" w:line="240" w:lineRule="auto"/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Памятка "Культурно-гигиенические навыки детей 3-4 лет"</w:t>
            </w:r>
          </w:p>
        </w:tc>
      </w:tr>
    </w:tbl>
    <w:p w14:paraId="2D8BDDED" w14:textId="77777777" w:rsidR="008D01FE" w:rsidRPr="000B185A" w:rsidRDefault="008D01FE" w:rsidP="000B185A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8D01FE" w:rsidRPr="000B185A" w14:paraId="66EC1EA7" w14:textId="77777777" w:rsidTr="009E397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D9B3F" w14:textId="688C8C2C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.10.202</w:t>
            </w:r>
            <w:r w:rsidR="00E459F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0FC9AB0A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3485E" w14:textId="77777777" w:rsidR="008D01FE" w:rsidRPr="000B185A" w:rsidRDefault="008D01FE" w:rsidP="000B185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Посуда.</w:t>
            </w:r>
          </w:p>
        </w:tc>
      </w:tr>
      <w:tr w:rsidR="008D01FE" w:rsidRPr="000B185A" w14:paraId="28C58F17" w14:textId="77777777" w:rsidTr="009E397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0EB13" w14:textId="77777777" w:rsidR="008D01FE" w:rsidRPr="000B185A" w:rsidRDefault="008D01FE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6FBCA" w14:textId="77777777" w:rsidR="008D01FE" w:rsidRPr="000B185A" w:rsidRDefault="008D01FE" w:rsidP="000B185A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63D97" w14:textId="77777777" w:rsidR="008D01FE" w:rsidRPr="000B185A" w:rsidRDefault="008D01FE" w:rsidP="000B185A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8D01FE" w:rsidRPr="000B185A" w14:paraId="1F91CCB6" w14:textId="77777777" w:rsidTr="00387D17">
        <w:trPr>
          <w:trHeight w:val="143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E0F38E7" w14:textId="77777777" w:rsidR="008D01FE" w:rsidRPr="000B185A" w:rsidRDefault="008D01FE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2A85651" w14:textId="6DBC17FA" w:rsidR="008D01FE" w:rsidRPr="00CF4094" w:rsidRDefault="008D01FE" w:rsidP="00CF40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76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762F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51762F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CF4094" w:rsidRPr="0051762F">
              <w:rPr>
                <w:rFonts w:ascii="Times New Roman" w:hAnsi="Times New Roman"/>
                <w:sz w:val="20"/>
                <w:szCs w:val="20"/>
              </w:rPr>
              <w:t xml:space="preserve"> Утренняя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 xml:space="preserve"> гимнастика, комплекс № 4</w:t>
            </w:r>
          </w:p>
          <w:p w14:paraId="4F04368B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Артикуляционная гимнастика «Болталочка», «Чистим зубы»</w:t>
            </w:r>
            <w:r w:rsidR="00387D17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 укреплять круговую мышцу рта, развиваем артикуляционный аппарат.</w:t>
            </w:r>
          </w:p>
          <w:p w14:paraId="6FAD5985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Дидактическая игра «Чудесный мешочек» </w:t>
            </w:r>
          </w:p>
          <w:p w14:paraId="68503A27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Цель: совершенствование тактильных ощущений и восприятия; формирование умения узнавать и называть предметы; развивать речь.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8D3C74D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  <w:r w:rsidRPr="000B185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8D01FE" w:rsidRPr="000B185A" w14:paraId="067D9831" w14:textId="77777777" w:rsidTr="009E3979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71FA2" w14:textId="77777777" w:rsidR="008D01FE" w:rsidRPr="000B185A" w:rsidRDefault="008D01FE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356891" w14:textId="0B3B7517" w:rsidR="00F404C3" w:rsidRPr="000B185A" w:rsidRDefault="00F404C3" w:rsidP="00F404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A4962BE" w14:textId="061F8A19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DD33E" w14:textId="77777777" w:rsidR="008D01FE" w:rsidRPr="000B185A" w:rsidRDefault="008D01FE" w:rsidP="000B185A">
            <w:pPr>
              <w:spacing w:line="240" w:lineRule="auto"/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01FE" w:rsidRPr="000B185A" w14:paraId="19172432" w14:textId="77777777" w:rsidTr="009E3979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438CA" w14:textId="77777777" w:rsidR="008D01FE" w:rsidRPr="000B185A" w:rsidRDefault="008D01FE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435E93" w14:textId="18D2785E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Наблюдение: за окраской листьев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дерева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, либо на их отсутствие.</w:t>
            </w:r>
            <w:r w:rsidR="00387D17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581E5E" w:rsidRPr="000B185A">
              <w:rPr>
                <w:rFonts w:ascii="Times New Roman" w:hAnsi="Times New Roman"/>
                <w:sz w:val="20"/>
                <w:szCs w:val="20"/>
              </w:rPr>
              <w:t>: обратить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внимание детей на красоту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осенней при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softHyphen/>
              <w:t>роды, учить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 xml:space="preserve">передавать впечатления </w:t>
            </w:r>
            <w:r w:rsidR="00581E5E" w:rsidRPr="000B185A">
              <w:rPr>
                <w:rFonts w:ascii="Times New Roman" w:hAnsi="Times New Roman"/>
                <w:sz w:val="20"/>
                <w:szCs w:val="20"/>
              </w:rPr>
              <w:t>в речи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.   Расширить представления детей о характерных признаках глубокой осени. Формировать интерес к художественному слову.</w:t>
            </w:r>
          </w:p>
          <w:p w14:paraId="6A8FE1ED" w14:textId="55BA413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деятельность: привести в порядок песочницу вместе с воспитателем.</w:t>
            </w:r>
            <w:r w:rsidR="00387D17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поощрять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стремление детей к порядку, желание вместе выполнять трудовые поручения. Формировать элементарные трудовые навыки.</w:t>
            </w:r>
          </w:p>
          <w:p w14:paraId="2CDB279A" w14:textId="65CE7AF2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П/и «Кошки-мышки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»,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«Лохматый пёс».</w:t>
            </w:r>
            <w:r w:rsidR="00387D17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Развивать двигательную 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активность, быстроту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, ловкость, быстро реагировать на сигнал воспитателя.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E8B0500" w14:textId="77777777" w:rsidR="008D01FE" w:rsidRPr="000B185A" w:rsidRDefault="008D01F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64BCAD5" w14:textId="77777777" w:rsidR="008D01FE" w:rsidRPr="000B185A" w:rsidRDefault="008D01F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4B134B5" w14:textId="77777777" w:rsidR="008D01FE" w:rsidRPr="000B185A" w:rsidRDefault="008D01F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D3FC9BD" w14:textId="77777777" w:rsidR="008D01FE" w:rsidRPr="000B185A" w:rsidRDefault="008D01F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32B242A" w14:textId="77777777" w:rsidR="008D01FE" w:rsidRPr="000B185A" w:rsidRDefault="008D01FE" w:rsidP="000B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8D01FE" w:rsidRPr="000B185A" w14:paraId="66554240" w14:textId="77777777" w:rsidTr="009E3979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449D6" w14:textId="77777777" w:rsidR="008D01FE" w:rsidRPr="000B185A" w:rsidRDefault="008D01FE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6216F03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Беседа «Осторожным надо быть» - знакомить с предметами домашнего обихода, об их необходимости для человека, о правилах пользования ими. </w:t>
            </w:r>
          </w:p>
          <w:p w14:paraId="1BAC7885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Обучающая ситуация «Я учусь одеваться самостоя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тельно».</w:t>
            </w:r>
          </w:p>
          <w:p w14:paraId="42984329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Цель: учить самост-но одеваться. Воспитывать опрятность, формировать осознанное отношение к внешнему виду.</w:t>
            </w:r>
          </w:p>
        </w:tc>
      </w:tr>
      <w:tr w:rsidR="008D01FE" w:rsidRPr="000B185A" w14:paraId="7BA6151C" w14:textId="77777777" w:rsidTr="009E3979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B8097" w14:textId="77777777" w:rsidR="008D01FE" w:rsidRPr="000B185A" w:rsidRDefault="008D01FE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11DE9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Постепенный подъем. </w:t>
            </w:r>
            <w:r w:rsidR="00387D17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Микрогимнастика № 4</w:t>
            </w:r>
          </w:p>
          <w:p w14:paraId="214553A1" w14:textId="7A5E397E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Дидактическая игра «Расскажи, кто какой?» </w:t>
            </w:r>
            <w:r w:rsidR="00387D17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CF4094" w:rsidRPr="000B185A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у детей умение подбирать прилага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тельные для того, чтобы охарактеризовать различных жи</w:t>
            </w:r>
            <w:r w:rsidRPr="000B185A">
              <w:rPr>
                <w:rFonts w:ascii="Times New Roman" w:hAnsi="Times New Roman"/>
                <w:sz w:val="20"/>
                <w:szCs w:val="20"/>
              </w:rPr>
              <w:softHyphen/>
              <w:t>вотных (медведя, лису, волка, зайца). Обогащать словарь, развивать связную речь.</w:t>
            </w:r>
          </w:p>
        </w:tc>
      </w:tr>
      <w:tr w:rsidR="008D01FE" w:rsidRPr="000B185A" w14:paraId="3BEA3639" w14:textId="77777777" w:rsidTr="009E3979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84DA45" w14:textId="77777777" w:rsidR="008D01FE" w:rsidRPr="000B185A" w:rsidRDefault="008D01FE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5CB64FB9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1D510F" w14:textId="590F4B1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CF4094"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0B185A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54BB9905" w14:textId="14F0F83A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Игры с конструктором «Мебель и </w:t>
            </w:r>
            <w:r w:rsidR="00974B94" w:rsidRPr="000B185A">
              <w:rPr>
                <w:rFonts w:ascii="Times New Roman" w:hAnsi="Times New Roman"/>
                <w:sz w:val="20"/>
                <w:szCs w:val="20"/>
              </w:rPr>
              <w:t>посуда для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Маши»- поупражнять детей в одновременном действии с деталями двух видов –кубиками и кирпичиками зеленого и желтого цвета, учить различать их; научить приему накладывания и прикладывания деталей; учить строить и объединять постройки по смыслу </w:t>
            </w:r>
            <w:r w:rsidR="00974B94" w:rsidRPr="000B185A">
              <w:rPr>
                <w:rFonts w:ascii="Times New Roman" w:hAnsi="Times New Roman"/>
                <w:sz w:val="20"/>
                <w:szCs w:val="20"/>
              </w:rPr>
              <w:t>сюжета.</w:t>
            </w:r>
          </w:p>
        </w:tc>
      </w:tr>
      <w:tr w:rsidR="008D01FE" w:rsidRPr="000B185A" w14:paraId="0D868FDB" w14:textId="77777777" w:rsidTr="009E3979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F07A5" w14:textId="77777777" w:rsidR="008D01FE" w:rsidRPr="000B185A" w:rsidRDefault="008D01FE" w:rsidP="000B185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44FDBC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Наблюдение за состоянием погоды.</w:t>
            </w:r>
            <w:r w:rsidR="00387D17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 учить определять время года по характерным признакам.</w:t>
            </w:r>
          </w:p>
          <w:p w14:paraId="17C7095D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Ход наблюдения. Предложить детям посмотреть, есть ли на небе солнышко или тучи. Спросить, что сделали тучи (закрыли солнце), отметить, какое небо (хмурое), какая погода (хмурая).</w:t>
            </w:r>
          </w:p>
          <w:p w14:paraId="49BEF61F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Дуют ветры, ветры буйные,</w:t>
            </w:r>
          </w:p>
          <w:p w14:paraId="3DF4EC16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 Ходят тучи, тучи темные.</w:t>
            </w:r>
          </w:p>
          <w:p w14:paraId="7811E640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 Обратить внимание детей на верхушки деревьев (раскачиваются), дует ветер, раскачивает деревья.</w:t>
            </w:r>
          </w:p>
          <w:p w14:paraId="61BB126B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Если в край далекий птицы полетели,</w:t>
            </w:r>
          </w:p>
          <w:p w14:paraId="60BE85BC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Если небо хмурое,</w:t>
            </w:r>
          </w:p>
          <w:p w14:paraId="081D6899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Если дождик льется.</w:t>
            </w:r>
          </w:p>
          <w:p w14:paraId="6B426D40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Это время осенью зовется.</w:t>
            </w:r>
          </w:p>
          <w:p w14:paraId="6E662EE0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Трудовая деятельность. Поливание песка для игры.</w:t>
            </w:r>
            <w:r w:rsidR="00387D17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 приучать соблюдать чистоту и порядок на участке, побуждать оказывать помощь взрослым;</w:t>
            </w:r>
          </w:p>
          <w:p w14:paraId="612146AD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Подвижные игры: «Бегите ко мне».</w:t>
            </w:r>
            <w:r w:rsidR="00387D17" w:rsidRPr="000B18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85A">
              <w:rPr>
                <w:rFonts w:ascii="Times New Roman" w:hAnsi="Times New Roman"/>
                <w:sz w:val="20"/>
                <w:szCs w:val="20"/>
              </w:rPr>
              <w:t>Цель: учить бегать стайкой за воспитателем, развивать ловкость.</w:t>
            </w:r>
          </w:p>
          <w:p w14:paraId="54A14C10" w14:textId="77777777" w:rsidR="008D01FE" w:rsidRPr="000B185A" w:rsidRDefault="008D01FE" w:rsidP="000B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Индивидуальная работа: упражнять детей в ходьбе «стайкой» за воспитателем в заданном направлении.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AEFED42" w14:textId="77777777" w:rsidR="008D01FE" w:rsidRPr="000B185A" w:rsidRDefault="008D01F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16DE8F2" w14:textId="77777777" w:rsidR="008D01FE" w:rsidRPr="000B185A" w:rsidRDefault="008D01F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208E824E" w14:textId="77777777" w:rsidR="008D01FE" w:rsidRPr="000B185A" w:rsidRDefault="008D01F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6299D84" w14:textId="77777777" w:rsidR="008D01FE" w:rsidRPr="000B185A" w:rsidRDefault="008D01F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58C86C0" w14:textId="77777777" w:rsidR="008D01FE" w:rsidRPr="000B185A" w:rsidRDefault="008D01F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B1A5DA1" w14:textId="77777777" w:rsidR="008D01FE" w:rsidRPr="000B185A" w:rsidRDefault="008D01FE" w:rsidP="000B185A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8D01FE" w:rsidRPr="000B185A" w14:paraId="0ED45B85" w14:textId="77777777" w:rsidTr="009E3979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97808" w14:textId="77777777" w:rsidR="008D01FE" w:rsidRPr="000B185A" w:rsidRDefault="008D01FE" w:rsidP="000B185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B185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EC2F1" w14:textId="77777777" w:rsidR="008D01FE" w:rsidRPr="000B185A" w:rsidRDefault="00CD717B" w:rsidP="000B185A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B185A">
              <w:rPr>
                <w:rFonts w:ascii="Times New Roman" w:hAnsi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  <w:p w14:paraId="76D97116" w14:textId="77777777" w:rsidR="008D01FE" w:rsidRPr="000B185A" w:rsidRDefault="008D01FE" w:rsidP="000B185A">
            <w:pPr>
              <w:spacing w:after="0" w:line="240" w:lineRule="auto"/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3C7C0FB" w14:textId="77777777" w:rsidR="00455157" w:rsidRPr="000B185A" w:rsidRDefault="00455157" w:rsidP="000B185A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14:paraId="2143117C" w14:textId="77777777" w:rsidR="00455157" w:rsidRPr="000B185A" w:rsidRDefault="00455157" w:rsidP="000B185A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1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2191"/>
        <w:gridCol w:w="1842"/>
      </w:tblGrid>
      <w:tr w:rsidR="00B66FA6" w:rsidRPr="00B66FA6" w14:paraId="5738A4F8" w14:textId="77777777" w:rsidTr="00B66FA6">
        <w:trPr>
          <w:cantSplit/>
          <w:trHeight w:val="48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86585" w14:textId="3AA09848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2</w:t>
            </w:r>
            <w:r w:rsidR="00E459F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</w:t>
            </w: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.10.202</w:t>
            </w:r>
            <w:r w:rsidR="00E459F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</w:p>
          <w:p w14:paraId="3CBB7EDA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E3B5F" w14:textId="500AE5EC" w:rsidR="00B66FA6" w:rsidRPr="00B66FA6" w:rsidRDefault="00B66FA6" w:rsidP="00B66FA6">
            <w:pPr>
              <w:spacing w:after="0" w:line="240" w:lineRule="auto"/>
              <w:ind w:right="34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Мой город. Моя страна. </w:t>
            </w:r>
          </w:p>
        </w:tc>
      </w:tr>
      <w:tr w:rsidR="00B66FA6" w:rsidRPr="00B66FA6" w14:paraId="4BCFB918" w14:textId="77777777" w:rsidTr="00B66FA6">
        <w:trPr>
          <w:cantSplit/>
          <w:trHeight w:val="48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DA8DE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Режимные моменты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42045" w14:textId="77777777" w:rsidR="00B66FA6" w:rsidRPr="00B66FA6" w:rsidRDefault="00B66FA6" w:rsidP="00B66FA6">
            <w:pPr>
              <w:spacing w:after="0" w:line="240" w:lineRule="auto"/>
              <w:ind w:right="-71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6C5D1" w14:textId="77777777" w:rsidR="00B66FA6" w:rsidRPr="00B66FA6" w:rsidRDefault="00B66FA6" w:rsidP="00B66FA6">
            <w:pPr>
              <w:spacing w:after="0" w:line="240" w:lineRule="auto"/>
              <w:ind w:right="34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    РППС</w:t>
            </w:r>
          </w:p>
        </w:tc>
      </w:tr>
      <w:tr w:rsidR="00B66FA6" w:rsidRPr="00B66FA6" w14:paraId="5491B9ED" w14:textId="77777777" w:rsidTr="00B66FA6">
        <w:trPr>
          <w:trHeight w:val="7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FCA335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Утро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90E321F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Утренняя гимнастика. комплекс № 5. 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0A5B17E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Пальчиковая игра «Моя семья», Цель: упражнять в поочередном разжимании и сжимании пальцев рук, учить действовать по словесной инструкции.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  <w:t xml:space="preserve">Работа в центре патриотического воспитания ко «Дню народного единства». 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  <w:t>Беседа «Мы дружбой едины». Цель: обогащать знания детей о том, что в нашей стране живут люди разных национальностей, прививать уважение и любовь.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F970DA2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Материалы к организации УК:</w:t>
            </w:r>
          </w:p>
          <w:p w14:paraId="50F2D80B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  <w:p w14:paraId="0F56EFD2" w14:textId="003D6AB3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Внесение 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иллюстраций,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игрового оборудования по теме недели </w:t>
            </w:r>
          </w:p>
          <w:p w14:paraId="153B0C41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Цель: вызвать интерес к рассматриванию иллюстраций.</w:t>
            </w:r>
          </w:p>
          <w:p w14:paraId="1551DF99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Отметить в календаре: число, день недели, состояние погоды.</w:t>
            </w:r>
          </w:p>
          <w:p w14:paraId="00FBBD17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Цель: развивать наблюдательность</w:t>
            </w:r>
          </w:p>
        </w:tc>
      </w:tr>
      <w:tr w:rsidR="00B66FA6" w:rsidRPr="00B66FA6" w14:paraId="65724A36" w14:textId="77777777" w:rsidTr="00B66FA6">
        <w:trPr>
          <w:trHeight w:val="85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9722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ОД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30D715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14:paraId="45B8117A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834EC9" w14:textId="77777777" w:rsidR="00B66FA6" w:rsidRPr="00B66FA6" w:rsidRDefault="00B66FA6" w:rsidP="00B66FA6">
            <w:pPr>
              <w:spacing w:after="0" w:line="240" w:lineRule="auto"/>
              <w:ind w:left="-48" w:right="-882" w:firstLine="4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B66FA6" w:rsidRPr="00B66FA6" w14:paraId="1768B0E7" w14:textId="77777777" w:rsidTr="00B66FA6">
        <w:trPr>
          <w:trHeight w:val="41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5E79C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Прогулка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E33E63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Наблюдение: прохожие. Задачи: обогащать словарный запас слов.</w:t>
            </w:r>
          </w:p>
          <w:p w14:paraId="21DD3967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П/И: «Кто скорее добежит до флажка?».</w:t>
            </w:r>
          </w:p>
          <w:p w14:paraId="3EEFEB4D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Цель: формировать навыки подлезания под дугу.</w:t>
            </w:r>
          </w:p>
          <w:p w14:paraId="1522BC5F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П/И: «Карусель». Цель: учить действовать по сигналу воспитателя, постепенно убыстряя темп бега в хороводе.</w:t>
            </w:r>
          </w:p>
          <w:p w14:paraId="70A1425B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Индивидуальная работа: развитие движений. Цель: учить ходить с высоким подниманием колен.</w:t>
            </w:r>
          </w:p>
          <w:p w14:paraId="757B7F96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Трудовая деятельность: собрать веточки своем участке. Цель: развивать умение работать сообща.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DA984D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Выносной </w:t>
            </w:r>
          </w:p>
          <w:p w14:paraId="661190B8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материал:</w:t>
            </w:r>
          </w:p>
          <w:p w14:paraId="4AE9DF60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соответственно</w:t>
            </w:r>
          </w:p>
          <w:p w14:paraId="092B3B5F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плану </w:t>
            </w:r>
          </w:p>
          <w:p w14:paraId="5A9168A7" w14:textId="77777777" w:rsidR="00B66FA6" w:rsidRPr="00B66FA6" w:rsidRDefault="00B66FA6" w:rsidP="00B66F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прогулки</w:t>
            </w:r>
          </w:p>
        </w:tc>
      </w:tr>
      <w:tr w:rsidR="00B66FA6" w:rsidRPr="00B66FA6" w14:paraId="1C18B2F4" w14:textId="77777777" w:rsidTr="00B66FA6">
        <w:trPr>
          <w:trHeight w:val="44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7466A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Возвращение с прогулки</w:t>
            </w:r>
          </w:p>
        </w:tc>
        <w:tc>
          <w:tcPr>
            <w:tcW w:w="1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7D3528B2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Беседа «Где и кем работают мамы и папы»</w:t>
            </w:r>
          </w:p>
          <w:p w14:paraId="7B672CD9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Цель: пополнять знания о профессиях людей.</w:t>
            </w:r>
          </w:p>
          <w:p w14:paraId="40306829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Игры в центре музыкального воспитания: игра на металлофоне.</w:t>
            </w:r>
          </w:p>
        </w:tc>
      </w:tr>
      <w:tr w:rsidR="00B66FA6" w:rsidRPr="00B66FA6" w14:paraId="0828F8A4" w14:textId="77777777" w:rsidTr="00B66FA6">
        <w:trPr>
          <w:trHeight w:val="30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60E1C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Деятельность после сна</w:t>
            </w:r>
          </w:p>
        </w:tc>
        <w:tc>
          <w:tcPr>
            <w:tcW w:w="140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2F59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Постепенный подъем. Закаливающие процедуры, микрогимнастика к. №5</w:t>
            </w:r>
          </w:p>
          <w:p w14:paraId="742D47D0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Индивидуальная работа: с подгруппой мальчиков игры с конструктором «Лего»: конструируем вместе с воспитателем. </w:t>
            </w:r>
          </w:p>
        </w:tc>
      </w:tr>
      <w:tr w:rsidR="00B66FA6" w:rsidRPr="00B66FA6" w14:paraId="43FACA90" w14:textId="77777777" w:rsidTr="00B66FA6">
        <w:trPr>
          <w:trHeight w:val="2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D76BA5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Вечер</w:t>
            </w:r>
          </w:p>
          <w:p w14:paraId="31495808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C3027F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Театрализованная деятельность: Игра «Зеркало». Цель: развивать речь.</w:t>
            </w:r>
          </w:p>
          <w:p w14:paraId="0543A8F1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Вечерний круг. Рефлексия: 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вспомнить с детьми прошедший день, интересные события, обсуждение проблемных ситуаций.</w:t>
            </w:r>
          </w:p>
          <w:p w14:paraId="0FB4E11F" w14:textId="6C75CDC0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Н/игры «Собери картинку» (пазлы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).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Побуждать детей к стремлению собирать картину, развивать внимание, мелкую моторику. </w:t>
            </w:r>
          </w:p>
          <w:p w14:paraId="292D2540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Рассматривание альбомов о родном крае.</w:t>
            </w:r>
          </w:p>
        </w:tc>
      </w:tr>
      <w:tr w:rsidR="00B66FA6" w:rsidRPr="00B66FA6" w14:paraId="139A15A3" w14:textId="77777777" w:rsidTr="00B66FA6">
        <w:trPr>
          <w:trHeight w:val="303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C6A4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Вечерняя прогулка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62A43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Наблюдение за облаками.</w:t>
            </w:r>
          </w:p>
          <w:p w14:paraId="0C103E62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Художественное слово:</w:t>
            </w:r>
          </w:p>
          <w:p w14:paraId="6635FA9C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Дом её на белой туче,</w:t>
            </w:r>
          </w:p>
          <w:p w14:paraId="3FDC17AD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 ей страшен солнца лучик.</w:t>
            </w:r>
          </w:p>
          <w:p w14:paraId="79851BFD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Серебристая пушинка,</w:t>
            </w:r>
          </w:p>
          <w:p w14:paraId="028FB871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Весёлая снежинка.</w:t>
            </w:r>
          </w:p>
          <w:p w14:paraId="5EA38085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П/И «Догонялки».  Цель: упражнять детей в беге.</w:t>
            </w:r>
          </w:p>
          <w:p w14:paraId="4186545F" w14:textId="22FD935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П/И: «С кочки на кочку». 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 Цель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 формировать навыки прыжков.</w:t>
            </w:r>
          </w:p>
          <w:p w14:paraId="595F9A20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Индивидуальная работа: пройди ровно. Цель: упражнять в равновесии.</w:t>
            </w:r>
          </w:p>
          <w:p w14:paraId="43A8A0C1" w14:textId="746CE5EB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Трудовая 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деятельность: «Волшебная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лопатка". Цели: воспитывать трудовые навыки.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/>
            </w:tcBorders>
          </w:tcPr>
          <w:p w14:paraId="372BF1DE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14:paraId="2BEA9EC0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Выносной</w:t>
            </w:r>
          </w:p>
          <w:p w14:paraId="62D90211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материал:</w:t>
            </w:r>
          </w:p>
          <w:p w14:paraId="3A31299B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соответственно</w:t>
            </w:r>
          </w:p>
          <w:p w14:paraId="0B15FA93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 xml:space="preserve"> плану </w:t>
            </w:r>
          </w:p>
          <w:p w14:paraId="653A9604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прогулки</w:t>
            </w:r>
          </w:p>
        </w:tc>
      </w:tr>
      <w:tr w:rsidR="00B66FA6" w:rsidRPr="00B66FA6" w14:paraId="76AF7FE3" w14:textId="77777777" w:rsidTr="00B66FA6">
        <w:trPr>
          <w:trHeight w:val="4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CBD33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Работа с родителями</w:t>
            </w:r>
          </w:p>
        </w:tc>
        <w:tc>
          <w:tcPr>
            <w:tcW w:w="1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FCBB" w14:textId="77777777" w:rsidR="00B66FA6" w:rsidRPr="00B66FA6" w:rsidRDefault="00B66FA6" w:rsidP="00B66FA6">
            <w:pPr>
              <w:spacing w:after="0" w:line="240" w:lineRule="auto"/>
              <w:ind w:right="-882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Папка-передвижка "4 ноября. День народного единства"</w:t>
            </w:r>
          </w:p>
          <w:p w14:paraId="21167C69" w14:textId="77777777" w:rsidR="00B66FA6" w:rsidRPr="00B66FA6" w:rsidRDefault="00B66FA6" w:rsidP="00B66FA6">
            <w:pPr>
              <w:spacing w:after="0" w:line="240" w:lineRule="auto"/>
              <w:ind w:left="-48" w:right="34" w:firstLine="4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14:paraId="45CA2D10" w14:textId="77777777" w:rsidR="00B66FA6" w:rsidRPr="00B66FA6" w:rsidRDefault="00B66FA6" w:rsidP="00B66FA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1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66FA6" w:rsidRPr="00B66FA6" w14:paraId="23C320D1" w14:textId="77777777" w:rsidTr="00B66FA6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F938E" w14:textId="3A6158CB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  <w:r w:rsidR="00E459F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.10.202</w:t>
            </w:r>
            <w:r w:rsidR="00E459F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</w:p>
          <w:p w14:paraId="543C9922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B9295" w14:textId="77777777" w:rsidR="00B66FA6" w:rsidRPr="00B66FA6" w:rsidRDefault="00B66FA6" w:rsidP="00B66FA6">
            <w:pPr>
              <w:spacing w:after="0" w:line="240" w:lineRule="auto"/>
              <w:ind w:right="34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Мой город. Моя страна. 4 ноября - День народного единства</w:t>
            </w:r>
          </w:p>
        </w:tc>
      </w:tr>
      <w:tr w:rsidR="00B66FA6" w:rsidRPr="00B66FA6" w14:paraId="1915D326" w14:textId="77777777" w:rsidTr="00B66FA6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EBEBB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7C662" w14:textId="77777777" w:rsidR="00B66FA6" w:rsidRPr="00B66FA6" w:rsidRDefault="00B66FA6" w:rsidP="00B66FA6">
            <w:pPr>
              <w:spacing w:after="0" w:line="240" w:lineRule="auto"/>
              <w:ind w:right="-71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244CA" w14:textId="77777777" w:rsidR="00B66FA6" w:rsidRPr="00B66FA6" w:rsidRDefault="00B66FA6" w:rsidP="00B66FA6">
            <w:pPr>
              <w:spacing w:after="0" w:line="240" w:lineRule="auto"/>
              <w:ind w:right="34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    РППС</w:t>
            </w:r>
          </w:p>
        </w:tc>
      </w:tr>
      <w:tr w:rsidR="00B66FA6" w:rsidRPr="00B66FA6" w14:paraId="36EDC5F1" w14:textId="77777777" w:rsidTr="00B66FA6">
        <w:trPr>
          <w:trHeight w:val="160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5522381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B290FBC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Утренняя гимнастика к. № 5 </w:t>
            </w: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Утренний круг. Развивающий диалог: 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14D9383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Артикуляционная гимнастика: «Подуем на горячий чай» Цель: Упражнение развивает у детей равномерный и продолжительный выдох.</w:t>
            </w:r>
          </w:p>
          <w:p w14:paraId="3820D7F1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Дыхательная гимнастика: «Дерево на ветру». Цель: формирование дыхательного аппарата.</w:t>
            </w:r>
          </w:p>
          <w:p w14:paraId="5F08F9BD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Д/И «Собери флаг».  Ц.: Развитие мелкой моторики, внимания. </w:t>
            </w:r>
          </w:p>
          <w:p w14:paraId="7661A28C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Чтение художественной литературы: К. Ушинский «Петушок с семьёй»</w:t>
            </w:r>
          </w:p>
          <w:p w14:paraId="1AA5BB5D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Цель: воспитывать умение слушать взрослого.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311A4D7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Материалы к организации УК: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</w:r>
          </w:p>
        </w:tc>
      </w:tr>
      <w:tr w:rsidR="00B66FA6" w:rsidRPr="00B66FA6" w14:paraId="3C49E718" w14:textId="77777777" w:rsidTr="00B66FA6">
        <w:trPr>
          <w:trHeight w:val="8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F6F5D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F02131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14:paraId="31364FE9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A461D5" w14:textId="77777777" w:rsidR="00B66FA6" w:rsidRPr="00B66FA6" w:rsidRDefault="00B66FA6" w:rsidP="00B66FA6">
            <w:pPr>
              <w:spacing w:after="0" w:line="240" w:lineRule="auto"/>
              <w:ind w:left="-48" w:right="-882" w:firstLine="4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B66FA6" w:rsidRPr="00B66FA6" w14:paraId="0A90C20E" w14:textId="77777777" w:rsidTr="00B66FA6">
        <w:trPr>
          <w:trHeight w:val="4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35ED4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C9E66D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Наблюдение за первым льдом на лужах. Цель: формировать представления об изменениях, происходящих в природе поздней осенью.</w:t>
            </w:r>
          </w:p>
          <w:p w14:paraId="1F999D5F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Художественное слово: есть примета: если вороны и галки садятся на вершины деревьев — быть снегопаду.</w:t>
            </w:r>
          </w:p>
          <w:p w14:paraId="6336FAB6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П/И: «Коршун и наседка». Цели: развивать быстроту, ловкость.</w:t>
            </w:r>
          </w:p>
          <w:p w14:paraId="4F3CF09B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П/И: «Не попадись». Цель: упражнять в беге в разных направлениях.</w:t>
            </w:r>
          </w:p>
          <w:p w14:paraId="6FE75800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Индивидуальная работа: Развитие движений. </w:t>
            </w:r>
          </w:p>
          <w:p w14:paraId="1927F535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Трудовая деятельность: убрать листья и веточки с веранды. Цель: воспитывать трудолюбие.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F6B9D0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Выносной </w:t>
            </w:r>
          </w:p>
          <w:p w14:paraId="104325F3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материал:</w:t>
            </w:r>
          </w:p>
          <w:p w14:paraId="7B139664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соответственно</w:t>
            </w:r>
          </w:p>
          <w:p w14:paraId="397D8698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плану </w:t>
            </w:r>
          </w:p>
          <w:p w14:paraId="1FA15042" w14:textId="77777777" w:rsidR="00B66FA6" w:rsidRPr="00B66FA6" w:rsidRDefault="00B66FA6" w:rsidP="00B66F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прогулки</w:t>
            </w:r>
          </w:p>
        </w:tc>
      </w:tr>
      <w:tr w:rsidR="00B66FA6" w:rsidRPr="00B66FA6" w14:paraId="2D575865" w14:textId="77777777" w:rsidTr="00B66FA6">
        <w:trPr>
          <w:trHeight w:val="4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150E6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0C398224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КГН: игровая ситуация «Аккуратные пальчики». Учить детей соблюдать правила личной гигиены, следить за состоянием ногтей пальцев рук. </w:t>
            </w:r>
          </w:p>
          <w:p w14:paraId="154258DA" w14:textId="4DF9FA38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Д/ 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 «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Что кому?». Ц.: воспитывать интерес к труду взрослых, желание помогать, брать на себя роли людей разных профессий в творческих играх.</w:t>
            </w:r>
          </w:p>
        </w:tc>
      </w:tr>
      <w:tr w:rsidR="00B66FA6" w:rsidRPr="00B66FA6" w14:paraId="35FF8299" w14:textId="77777777" w:rsidTr="00B66FA6">
        <w:trPr>
          <w:trHeight w:val="3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6F32F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1968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Постепенный подъем. Закаливающие процедуры, микрогимнастика к. №5</w:t>
            </w:r>
          </w:p>
          <w:p w14:paraId="403781A0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Обучающая ситуация: «Предметы, требующие осторожного обращения». Формировать знания о предметах, опасных для жизни и здоровья, помочь детям самостоятельно сделать выводы о возможных последствиях неосторожного обращения с такими предметами.</w:t>
            </w:r>
          </w:p>
          <w:p w14:paraId="2C749E9C" w14:textId="03366A45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Д/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 «Ласковые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имена». Цель: создать эмоционально-благоприятный фон в группе.</w:t>
            </w:r>
          </w:p>
          <w:p w14:paraId="10F58517" w14:textId="26F476CB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Индивидуальная 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работа: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«Надуй шарик». Цель: тренировать силу вдоха и выдоха.</w:t>
            </w:r>
          </w:p>
        </w:tc>
      </w:tr>
      <w:tr w:rsidR="00B66FA6" w:rsidRPr="00B66FA6" w14:paraId="2DADB4CF" w14:textId="77777777" w:rsidTr="00B66FA6">
        <w:trPr>
          <w:trHeight w:val="2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41E6C0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Вечер</w:t>
            </w:r>
          </w:p>
          <w:p w14:paraId="493E0BF2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5D2598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Вечерний круг. Рефлексия: 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вспомнить с детьми прошедший день, интересные события, обсуждение проблемных ситуаций.</w:t>
            </w:r>
          </w:p>
          <w:p w14:paraId="4C781A86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Игры в физ. уголке: Мини-эстафета "Мы сильные и ловкие" Цель: развивать физические качества; формировать потребность в двигательной активности.</w:t>
            </w:r>
          </w:p>
          <w:p w14:paraId="369E6C82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Дидактическая игра «Узнай героев сказок». Закреплять знания детей о сказках.</w:t>
            </w:r>
          </w:p>
          <w:p w14:paraId="76B58B4B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Раскраски на тему «Осень». Цель: формировать умения закрашивать рисунки.</w:t>
            </w:r>
          </w:p>
        </w:tc>
      </w:tr>
      <w:tr w:rsidR="00B66FA6" w:rsidRPr="00B66FA6" w14:paraId="67318D46" w14:textId="77777777" w:rsidTr="00B66FA6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26B6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201930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Наблюдение за ветром. Цели: расширять и углублять знания о неживой природе; формировать интерес к природным явлениям.</w:t>
            </w:r>
          </w:p>
          <w:p w14:paraId="4A73370E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Художественное слово: </w:t>
            </w:r>
          </w:p>
          <w:p w14:paraId="4113EE26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Ветер дул всю ночь, </w:t>
            </w:r>
          </w:p>
          <w:p w14:paraId="34A40E62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Шумели ели,</w:t>
            </w:r>
          </w:p>
          <w:p w14:paraId="14C892A1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Морщинилась вода. </w:t>
            </w:r>
          </w:p>
          <w:p w14:paraId="6DADF9D6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Сосны старые скрипели,</w:t>
            </w:r>
          </w:p>
          <w:p w14:paraId="46566E4B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Ивы гнулись у пруда,</w:t>
            </w:r>
          </w:p>
          <w:p w14:paraId="7CD20E48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Выло, дуло, завывало.</w:t>
            </w:r>
          </w:p>
          <w:p w14:paraId="217AD499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 когда пришел рассвет,</w:t>
            </w:r>
          </w:p>
          <w:p w14:paraId="003AAF8D" w14:textId="2334FE16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Ветра будто 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не, бывало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</w:t>
            </w:r>
          </w:p>
          <w:p w14:paraId="666D7003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Будто не было и нет.</w:t>
            </w:r>
          </w:p>
          <w:p w14:paraId="0F6F2159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П/И: Кто самый меткий?». Цели: упражнять в метании предметов. </w:t>
            </w:r>
          </w:p>
          <w:p w14:paraId="355F17AB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П/И: «Нарисуй дерево». Цель: привлечь малоактивных детей.</w:t>
            </w:r>
          </w:p>
          <w:p w14:paraId="1C1BC7C6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Индивидуальная работа: с подгруппой девочек «Найди предмет».</w:t>
            </w:r>
          </w:p>
          <w:p w14:paraId="70CBC9CC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Цели: закреплять умение ориентироваться на участке детского сада; находить предмет по описанию</w:t>
            </w:r>
          </w:p>
          <w:p w14:paraId="55099344" w14:textId="7CD01B19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Трудовая деятельность: подмести 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дорожки. Цель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 воспитывать доброжелательное отношение друг к другу.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/>
            </w:tcBorders>
          </w:tcPr>
          <w:p w14:paraId="6B6370CA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14:paraId="60EAF476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Выносной</w:t>
            </w:r>
          </w:p>
          <w:p w14:paraId="30B12F1B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материал:</w:t>
            </w:r>
          </w:p>
          <w:p w14:paraId="1868E94A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соответственно</w:t>
            </w:r>
          </w:p>
          <w:p w14:paraId="0BCA847E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плану </w:t>
            </w:r>
          </w:p>
          <w:p w14:paraId="7349899F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прогулки</w:t>
            </w:r>
          </w:p>
        </w:tc>
      </w:tr>
      <w:tr w:rsidR="00B66FA6" w:rsidRPr="00B66FA6" w14:paraId="2D00BAD6" w14:textId="77777777" w:rsidTr="00B66FA6">
        <w:trPr>
          <w:trHeight w:val="4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5A1A6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5ABC" w14:textId="77777777" w:rsidR="00B66FA6" w:rsidRPr="00B66FA6" w:rsidRDefault="00B66FA6" w:rsidP="00B66FA6">
            <w:pPr>
              <w:spacing w:after="0" w:line="240" w:lineRule="auto"/>
              <w:ind w:left="-48" w:right="34" w:firstLine="4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</w:rPr>
              <w:t>Беседа с родителями «Что рассказать ребенку о Родине?»</w:t>
            </w:r>
          </w:p>
        </w:tc>
      </w:tr>
    </w:tbl>
    <w:p w14:paraId="100C63BC" w14:textId="77777777" w:rsidR="00B66FA6" w:rsidRPr="00B66FA6" w:rsidRDefault="00B66FA6" w:rsidP="00B66FA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1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66FA6" w:rsidRPr="00B66FA6" w14:paraId="747F018E" w14:textId="77777777" w:rsidTr="00B66FA6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ADB6B" w14:textId="1A064F25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Среда </w:t>
            </w:r>
            <w:r w:rsidR="00E459F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29</w:t>
            </w: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.1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.202</w:t>
            </w:r>
            <w:r w:rsidR="00E459F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07396" w14:textId="77777777" w:rsidR="00B66FA6" w:rsidRPr="00B66FA6" w:rsidRDefault="00B66FA6" w:rsidP="00B66FA6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Мой город. Моя страна. 4 ноября - День народного единства</w:t>
            </w:r>
          </w:p>
        </w:tc>
      </w:tr>
      <w:tr w:rsidR="00B66FA6" w:rsidRPr="00B66FA6" w14:paraId="61A43EF0" w14:textId="77777777" w:rsidTr="00B66FA6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B8A0A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B7961" w14:textId="77777777" w:rsidR="00B66FA6" w:rsidRPr="00B66FA6" w:rsidRDefault="00B66FA6" w:rsidP="00B66FA6">
            <w:pPr>
              <w:spacing w:after="0" w:line="240" w:lineRule="auto"/>
              <w:ind w:right="-71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C263F" w14:textId="77777777" w:rsidR="00B66FA6" w:rsidRPr="00B66FA6" w:rsidRDefault="00B66FA6" w:rsidP="00B66FA6">
            <w:pPr>
              <w:spacing w:after="0" w:line="240" w:lineRule="auto"/>
              <w:ind w:right="34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    РППС</w:t>
            </w:r>
          </w:p>
        </w:tc>
      </w:tr>
      <w:tr w:rsidR="00B66FA6" w:rsidRPr="00B66FA6" w14:paraId="2EA8E98C" w14:textId="77777777" w:rsidTr="00B66FA6">
        <w:trPr>
          <w:trHeight w:val="97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50F675C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AFD1D05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Утренняя гимнастика к. № 5</w:t>
            </w:r>
          </w:p>
          <w:p w14:paraId="0B4F388A" w14:textId="77777777" w:rsidR="00B66FA6" w:rsidRPr="00B66FA6" w:rsidRDefault="00B66FA6" w:rsidP="00B66FA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FA6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66FA6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938B303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Чтение стихотворения М. Исаковского «Поезжай за моря, океаны...». Ц.: воспитывать патриотические чувства у детей.</w:t>
            </w:r>
          </w:p>
          <w:p w14:paraId="0F3872BA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3960E22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Материалы к организации УК: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</w:r>
          </w:p>
        </w:tc>
      </w:tr>
      <w:tr w:rsidR="00B66FA6" w:rsidRPr="00B66FA6" w14:paraId="08C9A1A3" w14:textId="77777777" w:rsidTr="00B66FA6">
        <w:trPr>
          <w:trHeight w:val="8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4665E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A7FB11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14:paraId="155789A1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479FC8" w14:textId="77777777" w:rsidR="00B66FA6" w:rsidRPr="00B66FA6" w:rsidRDefault="00B66FA6" w:rsidP="00B66FA6">
            <w:pPr>
              <w:spacing w:after="0" w:line="240" w:lineRule="auto"/>
              <w:ind w:left="-48" w:right="-882" w:firstLine="4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B66FA6" w:rsidRPr="00B66FA6" w14:paraId="7C05EB58" w14:textId="77777777" w:rsidTr="00B66FA6">
        <w:trPr>
          <w:trHeight w:val="4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AA5DC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C9B2E0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Наблюдение за небом. Воспитатель предлагает понаблюдать за цветом неба, как он меняется в зависимости от времени дня и от погоды. Сравнивает осеннее небо с летним.</w:t>
            </w:r>
          </w:p>
          <w:p w14:paraId="40E01FEE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Художественное слово: загадки о явлениях природы.</w:t>
            </w:r>
          </w:p>
          <w:p w14:paraId="7135BE28" w14:textId="22BC0E14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И: «Бегите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ко 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мне». Цель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 учить действовать по сигналу.</w:t>
            </w:r>
          </w:p>
          <w:p w14:paraId="35CCF66C" w14:textId="1F4FCE4B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И: «Мороз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, Красный 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нос». Цель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 развивать быстроту движений.</w:t>
            </w:r>
          </w:p>
          <w:p w14:paraId="13166AAC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Индивидуальная работа: Развитие движений. Цель: соблюдение равновесия.</w:t>
            </w:r>
          </w:p>
          <w:p w14:paraId="5E070F5D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Трудовая деятельность: Засыпка корней деревьев снегом. Цель: воспитывать желание оказывать помощь.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E55C8B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Выносной </w:t>
            </w:r>
          </w:p>
          <w:p w14:paraId="2D1C20B5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материал:</w:t>
            </w:r>
          </w:p>
          <w:p w14:paraId="2B1F7BEC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соответственно</w:t>
            </w:r>
          </w:p>
          <w:p w14:paraId="71E1E11A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плану </w:t>
            </w:r>
          </w:p>
          <w:p w14:paraId="01859085" w14:textId="77777777" w:rsidR="00B66FA6" w:rsidRPr="00B66FA6" w:rsidRDefault="00B66FA6" w:rsidP="00B66F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прогулки</w:t>
            </w:r>
          </w:p>
        </w:tc>
      </w:tr>
      <w:tr w:rsidR="00B66FA6" w:rsidRPr="00B66FA6" w14:paraId="1B9A4737" w14:textId="77777777" w:rsidTr="00B66FA6">
        <w:trPr>
          <w:trHeight w:val="4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2958B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6BCFBD33" w14:textId="77777777" w:rsidR="00B66FA6" w:rsidRPr="00B66FA6" w:rsidRDefault="00B66FA6" w:rsidP="00B66FA6">
            <w:pPr>
              <w:spacing w:after="0" w:line="240" w:lineRule="auto"/>
              <w:ind w:right="3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Сюжетно-ролевая игра «Дочки-матери» Цель: побуждать детей творчески воспроизводить в играх быт семьи.</w:t>
            </w:r>
          </w:p>
        </w:tc>
      </w:tr>
      <w:tr w:rsidR="00B66FA6" w:rsidRPr="00B66FA6" w14:paraId="1ACAD044" w14:textId="77777777" w:rsidTr="00B66FA6">
        <w:trPr>
          <w:trHeight w:val="3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ABBDC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A737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Постепенный подъем; закаливающие процедуры, микрогимнастика к. №5</w:t>
            </w:r>
          </w:p>
          <w:p w14:paraId="231C969D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Беседа «Мой край» Ц.: совершенствовать знания о родном крае, способствовать развитию внимания, воспитывать бережное отношение к природе.</w:t>
            </w:r>
          </w:p>
        </w:tc>
      </w:tr>
      <w:tr w:rsidR="00B66FA6" w:rsidRPr="00B66FA6" w14:paraId="57AC8C83" w14:textId="77777777" w:rsidTr="00B66FA6">
        <w:trPr>
          <w:trHeight w:val="2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A48243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Вечер</w:t>
            </w:r>
          </w:p>
          <w:p w14:paraId="4F264212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C17E97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 строительно-конструктивные игры «Машины». Цель: формировать представления о машинах разных видов, их строении и назначении.</w:t>
            </w:r>
          </w:p>
          <w:p w14:paraId="5F22165C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Конструирование из строительного материала «Сказочные домики из кубиков» Цель: вызвать эмоциональное отношение к постройке, развивать фантазию.</w:t>
            </w:r>
          </w:p>
          <w:p w14:paraId="39C0A768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Индивидуальная работа составление рассказа с воспитателем по картине «Не боимся мороза». Цель: развивать слуховое внимание. Обогащать активный словарь детей.</w:t>
            </w:r>
          </w:p>
          <w:p w14:paraId="2EE30E69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 xml:space="preserve">Вечерний круг. Рефлексия: 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вспомнить с детьми прошедший день, интересные события, обсуждение проблемных ситуаций.</w:t>
            </w:r>
          </w:p>
        </w:tc>
      </w:tr>
      <w:tr w:rsidR="00B66FA6" w:rsidRPr="00B66FA6" w14:paraId="1C66AD43" w14:textId="77777777" w:rsidTr="00B66FA6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6A8A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DEE7A7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Наблюдение за долготой дня. Цель: формировать элементарные представления об изменениях положения солнца.</w:t>
            </w:r>
          </w:p>
          <w:p w14:paraId="1A69E25D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П/И: «Мороз Красный нос». Цель: развивать быстроту движений.</w:t>
            </w:r>
          </w:p>
          <w:p w14:paraId="6B1DC474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П/И: «Ловишки». Цель: учить бегать не наталкиваясь друг на друга, не задевая друг друга, увертываться от ловящего.</w:t>
            </w:r>
          </w:p>
          <w:p w14:paraId="70067898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Трудовая деятельность: собрать сухие веточки в кучку.</w:t>
            </w:r>
          </w:p>
          <w:p w14:paraId="434D5322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Цели: воспитывать дружеские отношения в процессе трудовой деятельности.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/>
            </w:tcBorders>
          </w:tcPr>
          <w:p w14:paraId="087B1932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Выносной</w:t>
            </w:r>
          </w:p>
          <w:p w14:paraId="75823E78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материал:</w:t>
            </w:r>
          </w:p>
          <w:p w14:paraId="20A38159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соответственно</w:t>
            </w:r>
          </w:p>
          <w:p w14:paraId="3BA601A2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плану </w:t>
            </w:r>
          </w:p>
          <w:p w14:paraId="6A997692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прогулки</w:t>
            </w:r>
          </w:p>
        </w:tc>
      </w:tr>
      <w:tr w:rsidR="00B66FA6" w:rsidRPr="00B66FA6" w14:paraId="471E79C2" w14:textId="77777777" w:rsidTr="00B66FA6">
        <w:trPr>
          <w:trHeight w:val="4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19E3C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34CC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</w:rPr>
              <w:t>Консультации для родителей «Как воспитать маленького помощника»</w:t>
            </w:r>
          </w:p>
          <w:p w14:paraId="1A263726" w14:textId="77777777" w:rsidR="00B66FA6" w:rsidRPr="00B66FA6" w:rsidRDefault="00B66FA6" w:rsidP="00B66FA6">
            <w:pPr>
              <w:spacing w:after="0" w:line="240" w:lineRule="auto"/>
              <w:ind w:left="-48" w:right="34" w:firstLine="4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14:paraId="7731DB5B" w14:textId="77777777" w:rsidR="00B66FA6" w:rsidRPr="00B66FA6" w:rsidRDefault="00B66FA6" w:rsidP="00B66FA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1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66FA6" w:rsidRPr="00B66FA6" w14:paraId="1BBBCEE5" w14:textId="77777777" w:rsidTr="00B66FA6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92C57" w14:textId="6142885C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bookmarkStart w:id="0" w:name="_Hlk164071471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  <w:r w:rsidR="00E459F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.1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.202</w:t>
            </w:r>
            <w:r w:rsidR="00E459F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</w:p>
          <w:p w14:paraId="30E6F03B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ACD1E" w14:textId="77777777" w:rsidR="00B66FA6" w:rsidRPr="00B66FA6" w:rsidRDefault="00B66FA6" w:rsidP="00B66FA6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Мой город. Моя страна. 4 ноября - День народного единства</w:t>
            </w:r>
          </w:p>
        </w:tc>
      </w:tr>
      <w:tr w:rsidR="00B66FA6" w:rsidRPr="00B66FA6" w14:paraId="284D9CFB" w14:textId="77777777" w:rsidTr="00B66FA6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CD640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40B6D" w14:textId="77777777" w:rsidR="00B66FA6" w:rsidRPr="00B66FA6" w:rsidRDefault="00B66FA6" w:rsidP="00B66FA6">
            <w:pPr>
              <w:spacing w:after="0" w:line="240" w:lineRule="auto"/>
              <w:ind w:right="-71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71496" w14:textId="77777777" w:rsidR="00B66FA6" w:rsidRPr="00B66FA6" w:rsidRDefault="00B66FA6" w:rsidP="00B66FA6">
            <w:pPr>
              <w:spacing w:after="0" w:line="240" w:lineRule="auto"/>
              <w:ind w:right="34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    РППС</w:t>
            </w:r>
          </w:p>
        </w:tc>
      </w:tr>
      <w:tr w:rsidR="00B66FA6" w:rsidRPr="00B66FA6" w14:paraId="0F9BC89D" w14:textId="77777777" w:rsidTr="00B66FA6">
        <w:trPr>
          <w:trHeight w:val="114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48BFE88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9B08DD5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Утренняя гимнастика. Комплекс № 5. 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 </w:t>
            </w:r>
          </w:p>
          <w:p w14:paraId="153E09D6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Беседа: Достопримечательности нашего города. Цель: продолжать расширять знания детей о родном городе, воспитывать интерес к нему.</w:t>
            </w:r>
          </w:p>
          <w:p w14:paraId="080C07F9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Артикуляционная гимнастика «Чашечка», «Вкусное варенье» Цель: научиться удерживать язык в форме чашечки наверху, у верхних зубов. Укреплять мускулатуру языка.</w:t>
            </w:r>
          </w:p>
          <w:p w14:paraId="509A9BE5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Пальчиковая гимнастика "Моя семья» Цель: развитие мелкой моторики пальцев рук.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65B821F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Материалы к организации УК: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</w:r>
          </w:p>
        </w:tc>
      </w:tr>
      <w:tr w:rsidR="00B66FA6" w:rsidRPr="00B66FA6" w14:paraId="20D183B6" w14:textId="77777777" w:rsidTr="00B66FA6">
        <w:trPr>
          <w:trHeight w:val="8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BF158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16B3A7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14:paraId="3FF70315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3E0850" w14:textId="77777777" w:rsidR="00B66FA6" w:rsidRPr="00B66FA6" w:rsidRDefault="00B66FA6" w:rsidP="00B66FA6">
            <w:pPr>
              <w:spacing w:after="0" w:line="240" w:lineRule="auto"/>
              <w:ind w:left="-48" w:right="-882" w:firstLine="4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B66FA6" w:rsidRPr="00B66FA6" w14:paraId="23FAC5AB" w14:textId="77777777" w:rsidTr="00B66FA6">
        <w:trPr>
          <w:trHeight w:val="4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69BC3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824CA0" w14:textId="2F52FF9D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Наблюдение за сезонными изменениями в природе. Цели: формировать представления об изменениях в природе (листья опали, небо 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хмурое, холодно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на улице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); продолжить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учить и различать приметы осени. Цель: воспитывать любовь к природе. </w:t>
            </w:r>
          </w:p>
          <w:p w14:paraId="59C26639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Подвижные игры: «Солнышко и дождик», «У медведя во бору» Цель: совершенствовать координацию движений; развивать ловкость, пространственную ориентировку. </w:t>
            </w:r>
          </w:p>
          <w:p w14:paraId="11D87938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Трудовая деятельность. Уборка мусора на участке.  Цель: воспитывать стремление к труду.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AF0B06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Выносной </w:t>
            </w:r>
          </w:p>
          <w:p w14:paraId="2E46A911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материал:</w:t>
            </w:r>
          </w:p>
          <w:p w14:paraId="67D0BA61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соответственно</w:t>
            </w:r>
          </w:p>
          <w:p w14:paraId="4D8B06D6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плану </w:t>
            </w:r>
          </w:p>
          <w:p w14:paraId="69921349" w14:textId="77777777" w:rsidR="00B66FA6" w:rsidRPr="00B66FA6" w:rsidRDefault="00B66FA6" w:rsidP="00B66F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прогулки</w:t>
            </w:r>
          </w:p>
        </w:tc>
      </w:tr>
      <w:tr w:rsidR="00B66FA6" w:rsidRPr="00B66FA6" w14:paraId="5B1F1BCE" w14:textId="77777777" w:rsidTr="00B66FA6">
        <w:trPr>
          <w:trHeight w:val="4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DE50B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06C8D27B" w14:textId="77777777" w:rsidR="00B66FA6" w:rsidRPr="00B66FA6" w:rsidRDefault="00B66FA6" w:rsidP="00B66FA6">
            <w:pPr>
              <w:spacing w:after="0" w:line="240" w:lineRule="auto"/>
              <w:ind w:right="3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Дидактическое упражнение «Собери пирамидку». Цель: развивать сенсорные возможности детей, обогащать опыт обследова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softHyphen/>
              <w:t xml:space="preserve">ния предметов </w:t>
            </w:r>
          </w:p>
          <w:p w14:paraId="613F7958" w14:textId="77777777" w:rsidR="00B66FA6" w:rsidRPr="00B66FA6" w:rsidRDefault="00B66FA6" w:rsidP="00B66FA6">
            <w:pPr>
              <w:spacing w:after="0" w:line="240" w:lineRule="auto"/>
              <w:ind w:right="3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Настольные игры: пазлы, лего. Развиваем мелкую моторику рук.</w:t>
            </w:r>
          </w:p>
        </w:tc>
      </w:tr>
      <w:tr w:rsidR="00B66FA6" w:rsidRPr="00B66FA6" w14:paraId="2E77036F" w14:textId="77777777" w:rsidTr="00B66FA6">
        <w:trPr>
          <w:trHeight w:val="3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A8AD2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8417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Постепенный подъем, закаливающие процедуры, микрогимнастика №5</w:t>
            </w:r>
          </w:p>
          <w:p w14:paraId="09D42C1E" w14:textId="0B4F2E5B" w:rsidR="00B66FA6" w:rsidRPr="00B66FA6" w:rsidRDefault="00974B94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Дид.игра</w:t>
            </w:r>
            <w:proofErr w:type="spellEnd"/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«</w:t>
            </w:r>
            <w:r w:rsidR="00B66FA6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Подбери по форме». </w:t>
            </w:r>
          </w:p>
          <w:p w14:paraId="2BAD327F" w14:textId="03C01F25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Цель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 учить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детей понимать суть задания, выбирать предметы заданной формы. Активизировать в речи детей названия знакомых фигур.</w:t>
            </w:r>
          </w:p>
        </w:tc>
      </w:tr>
      <w:tr w:rsidR="00B66FA6" w:rsidRPr="00B66FA6" w14:paraId="2EC597DC" w14:textId="77777777" w:rsidTr="00B66FA6">
        <w:trPr>
          <w:trHeight w:val="2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CB963D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Вечер</w:t>
            </w:r>
          </w:p>
          <w:p w14:paraId="6B4F5EA0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E105E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6DF6C3E2" w14:textId="77777777" w:rsidR="00B66FA6" w:rsidRPr="00B66FA6" w:rsidRDefault="00B66FA6" w:rsidP="00B66FA6">
            <w:pPr>
              <w:spacing w:after="0" w:line="240" w:lineRule="auto"/>
              <w:ind w:left="-48" w:right="34" w:firstLine="4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Беседа и дид. игра «Назови одним словом», цель: формировать умение детей классифицировать предметы и называть их, одним словом. </w:t>
            </w:r>
          </w:p>
        </w:tc>
      </w:tr>
      <w:tr w:rsidR="00B66FA6" w:rsidRPr="00B66FA6" w14:paraId="0E9BBD2F" w14:textId="77777777" w:rsidTr="00B66FA6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95FB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09ADD5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Наблюдение за облаками. Цель: формировать понятия об облаках и тучах. </w:t>
            </w:r>
          </w:p>
          <w:p w14:paraId="195E6A5F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Я в конец себя измучил. </w:t>
            </w:r>
          </w:p>
          <w:p w14:paraId="56237582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 никак не мог понять:</w:t>
            </w:r>
          </w:p>
          <w:p w14:paraId="295FE281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 откуда эти тучи появляются опять?</w:t>
            </w:r>
          </w:p>
          <w:p w14:paraId="5E814661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Но помог однажды случай: </w:t>
            </w:r>
          </w:p>
          <w:p w14:paraId="2075D713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Мы ходили по грибы,</w:t>
            </w:r>
          </w:p>
          <w:p w14:paraId="63C8B397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 лесов сторожки тучи. </w:t>
            </w:r>
          </w:p>
          <w:p w14:paraId="259E90D5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Выползали из трубы.</w:t>
            </w:r>
          </w:p>
          <w:p w14:paraId="4F270136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Обратить внимание детей на небо. </w:t>
            </w:r>
          </w:p>
          <w:p w14:paraId="2666598C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 xml:space="preserve">Серые, темные облака движутся по нему, их называют тучами.  Они низко плывут над землей, из них идет дождь или снег. </w:t>
            </w:r>
          </w:p>
          <w:p w14:paraId="3F861D09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Трудовая деятельность: собрать сломанные веточки. Цель: побуждать к самостоятельному выполнению элементарных поручений, оказывать помощь взрослым.</w:t>
            </w:r>
          </w:p>
          <w:p w14:paraId="1714BF8F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Подвижные игры: «Воробушки и кот».  Цель: бегать, не задевая друг друга, увертываясь от ловящего;</w:t>
            </w:r>
          </w:p>
          <w:p w14:paraId="120589E6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приучать к   осторожности.</w:t>
            </w:r>
          </w:p>
          <w:p w14:paraId="7987F1D3" w14:textId="1004E2F1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«Бегите ко мне</w:t>
            </w:r>
            <w:r w:rsidR="00974B94"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». Цель</w:t>
            </w: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 учить ориентироваться в пространстве, развивать двигательную активность.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/>
            </w:tcBorders>
          </w:tcPr>
          <w:p w14:paraId="6F553179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14:paraId="3257D8AF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Выносной</w:t>
            </w:r>
          </w:p>
          <w:p w14:paraId="6F207070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материал:</w:t>
            </w:r>
          </w:p>
          <w:p w14:paraId="4A8661BD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соответственно</w:t>
            </w:r>
          </w:p>
          <w:p w14:paraId="20605C9D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плану </w:t>
            </w:r>
          </w:p>
          <w:p w14:paraId="2BCDBB6B" w14:textId="77777777" w:rsidR="00B66FA6" w:rsidRPr="00B66FA6" w:rsidRDefault="00B66FA6" w:rsidP="00B66FA6">
            <w:pPr>
              <w:spacing w:after="0" w:line="240" w:lineRule="auto"/>
              <w:ind w:left="-45" w:right="-885" w:firstLine="45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прогулки</w:t>
            </w:r>
          </w:p>
        </w:tc>
      </w:tr>
      <w:tr w:rsidR="00B66FA6" w:rsidRPr="00B66FA6" w14:paraId="48843B2E" w14:textId="77777777" w:rsidTr="00B66FA6">
        <w:trPr>
          <w:trHeight w:val="4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5683A" w14:textId="77777777" w:rsidR="00B66FA6" w:rsidRPr="00B66FA6" w:rsidRDefault="00B66FA6" w:rsidP="00B66FA6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3CBB" w14:textId="77777777" w:rsidR="00B66FA6" w:rsidRPr="00B66FA6" w:rsidRDefault="00B66FA6" w:rsidP="00B66FA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66FA6">
              <w:rPr>
                <w:rFonts w:ascii="Times New Roman" w:eastAsia="Calibri" w:hAnsi="Times New Roman"/>
                <w:sz w:val="20"/>
                <w:szCs w:val="20"/>
              </w:rPr>
              <w:t>Папка-передвижка для родителей «Осторожно, огонь».</w:t>
            </w:r>
          </w:p>
          <w:p w14:paraId="3462AC99" w14:textId="77777777" w:rsidR="00B66FA6" w:rsidRPr="00B66FA6" w:rsidRDefault="00B66FA6" w:rsidP="00B66FA6">
            <w:pPr>
              <w:spacing w:after="0" w:line="240" w:lineRule="auto"/>
              <w:ind w:left="-48" w:right="34" w:firstLine="48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bookmarkEnd w:id="0"/>
    </w:tbl>
    <w:p w14:paraId="250293A5" w14:textId="77777777" w:rsidR="004D4D22" w:rsidRPr="000B185A" w:rsidRDefault="004D4D22" w:rsidP="000B185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EE6F35C" w14:textId="77777777" w:rsidR="006F331E" w:rsidRPr="000B185A" w:rsidRDefault="006F331E" w:rsidP="000B185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1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C269A0" w:rsidRPr="00C269A0" w14:paraId="47684156" w14:textId="77777777" w:rsidTr="00883C93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94B27" w14:textId="6A172C0B" w:rsidR="00B66FA6" w:rsidRPr="00C269A0" w:rsidRDefault="00E459FB" w:rsidP="00B66F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</w:t>
            </w:r>
            <w:r w:rsidR="00B66FA6" w:rsidRPr="00C269A0">
              <w:rPr>
                <w:rFonts w:ascii="Times New Roman" w:hAnsi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B66FA6" w:rsidRPr="00C269A0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624511F9" w14:textId="4A58F7CA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69A0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F7280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Мой город. Моя страна. 4 ноября - День народного единства</w:t>
            </w:r>
          </w:p>
        </w:tc>
      </w:tr>
      <w:tr w:rsidR="00C269A0" w:rsidRPr="00C269A0" w14:paraId="22147567" w14:textId="77777777" w:rsidTr="00C269A0">
        <w:trPr>
          <w:cantSplit/>
          <w:trHeight w:val="62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F59DC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69A0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709B0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69A0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B8AB1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69A0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269A0" w:rsidRPr="00C269A0" w14:paraId="775F386E" w14:textId="77777777" w:rsidTr="00883C93">
        <w:trPr>
          <w:trHeight w:val="114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5E8C6BD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D9F6FC9" w14:textId="0AA54EBD" w:rsidR="00C269A0" w:rsidRPr="00C269A0" w:rsidRDefault="00B66FA6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69A0" w:rsidRPr="00C269A0">
              <w:rPr>
                <w:rFonts w:ascii="Times New Roman" w:hAnsi="Times New Roman"/>
                <w:sz w:val="20"/>
                <w:szCs w:val="20"/>
              </w:rPr>
              <w:t>Утренняя гимнастика. Комплекс № 5. 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8906856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Артикуляционная гимнастика "Автобус", "На дороге». Цель: развитие подвижности губ и языка.</w:t>
            </w:r>
          </w:p>
          <w:p w14:paraId="76FF5786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Рассматривание с детьми иллюстраций разных видов транспорта. Цель: знакомить детей с особенностями строений автотранспорта.</w:t>
            </w:r>
          </w:p>
          <w:p w14:paraId="3CCD96EE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 xml:space="preserve">Дыхательная гимнастика «Качаем шины» Цель: формировать дыхательный аппарат. </w:t>
            </w:r>
          </w:p>
          <w:p w14:paraId="36240DFD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Пальчиковая гимнастика "Шины разные бывают» Цель: развитие мелкой моторики пальцев рук.</w:t>
            </w:r>
          </w:p>
          <w:p w14:paraId="20398179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найди пару. Цель: учить находить парные машины по одинаковым признакам. </w:t>
            </w:r>
          </w:p>
          <w:p w14:paraId="7E7A723C" w14:textId="5928BB46" w:rsidR="00B66FA6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Дидактическая игра «Какая машина» Цель: учить находить машину по описанию.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7481CF9" w14:textId="04EF3FC6" w:rsidR="00C269A0" w:rsidRPr="00C269A0" w:rsidRDefault="00B66FA6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C269A0">
              <w:rPr>
                <w:rFonts w:ascii="Times New Roman" w:hAnsi="Times New Roman"/>
                <w:sz w:val="20"/>
                <w:szCs w:val="20"/>
              </w:rPr>
              <w:br/>
            </w:r>
          </w:p>
          <w:p w14:paraId="3A7D6382" w14:textId="487C8A29" w:rsidR="00B66FA6" w:rsidRPr="00C269A0" w:rsidRDefault="00B66FA6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269A0" w:rsidRPr="00C269A0" w14:paraId="48576341" w14:textId="77777777" w:rsidTr="00883C93">
        <w:trPr>
          <w:trHeight w:val="8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4DBBC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6E73DF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C5FEACF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BFD4E6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9A0" w:rsidRPr="00C269A0" w14:paraId="654616EB" w14:textId="77777777" w:rsidTr="00883C93">
        <w:trPr>
          <w:trHeight w:val="4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79D70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8F21FA" w14:textId="77777777" w:rsidR="00C269A0" w:rsidRPr="00C269A0" w:rsidRDefault="00B66FA6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69A0" w:rsidRPr="00C269A0">
              <w:rPr>
                <w:rFonts w:ascii="Times New Roman" w:hAnsi="Times New Roman"/>
                <w:sz w:val="20"/>
                <w:szCs w:val="20"/>
              </w:rPr>
              <w:t>Наблюдение за транспортом. Цель: формировать понимание детей наземного и воздушного видов транспорта, знакомить с их назначением.</w:t>
            </w:r>
          </w:p>
          <w:p w14:paraId="2A175CF2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5D5583AF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 xml:space="preserve">Легковой автомобиль. </w:t>
            </w:r>
          </w:p>
          <w:p w14:paraId="34A9AD43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По дороге мчится.</w:t>
            </w:r>
          </w:p>
          <w:p w14:paraId="6C68B143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А за ним густая пыль.</w:t>
            </w:r>
          </w:p>
          <w:p w14:paraId="076553F3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Тучею клубится.</w:t>
            </w:r>
          </w:p>
          <w:p w14:paraId="55524773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 xml:space="preserve">Д/и «Едет, летает» </w:t>
            </w:r>
          </w:p>
          <w:p w14:paraId="508BED21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Цель: развивать фантазию у детей.</w:t>
            </w:r>
          </w:p>
          <w:p w14:paraId="2314E97A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М/под. игра «Автомобили» Цель: учить детей действовать по сигналу воспитателя.</w:t>
            </w:r>
          </w:p>
          <w:p w14:paraId="74584C7E" w14:textId="744DA2AB" w:rsidR="00B66FA6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Трудовая деятельность: уборка инвентаря после игр. Цель: учить детей выполнять соответствующие трудовые операции, обращать внимание на результаты работы.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7B6924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B7D9584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BDDEA81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B7A32F4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A01772F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269A0" w:rsidRPr="00C269A0" w14:paraId="4C468E75" w14:textId="77777777" w:rsidTr="00883C93">
        <w:trPr>
          <w:trHeight w:val="4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A3533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65F45909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Сюжетная игра: "Отвезем кирпичики в машине» Цель: побуждать детей к игровой деятельности.</w:t>
            </w:r>
          </w:p>
          <w:p w14:paraId="539312D6" w14:textId="6A08A268" w:rsidR="00B66FA6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Игровое упражнение «Подбери пару» Цель: развивать внимание, мелкую моторику.</w:t>
            </w:r>
          </w:p>
        </w:tc>
      </w:tr>
      <w:tr w:rsidR="00C269A0" w:rsidRPr="00C269A0" w14:paraId="5DD500E2" w14:textId="77777777" w:rsidTr="00883C93">
        <w:trPr>
          <w:trHeight w:val="3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3FBDD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6BD4" w14:textId="792B46FB" w:rsidR="00C269A0" w:rsidRPr="00C269A0" w:rsidRDefault="00B66FA6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69A0" w:rsidRPr="00C269A0">
              <w:rPr>
                <w:rFonts w:ascii="Times New Roman" w:hAnsi="Times New Roman"/>
                <w:sz w:val="20"/>
                <w:szCs w:val="20"/>
              </w:rPr>
              <w:t>Постепенный подъем, закаливающие процедуры, микрогимнастика № 5</w:t>
            </w:r>
          </w:p>
          <w:p w14:paraId="6A4B8499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 xml:space="preserve">Обучающая ситуация: "Автопарк" Цель: формировать обобщенное понятие «Транспорт» </w:t>
            </w:r>
          </w:p>
          <w:p w14:paraId="4CE08ED9" w14:textId="6E2AC097" w:rsidR="00B66FA6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Творческая мастерская: Лепка «Колеса для машины» Цель: упражнять детей в раскатывании кружочков пластилина и расплющивания их на бумаге.</w:t>
            </w:r>
          </w:p>
        </w:tc>
      </w:tr>
      <w:tr w:rsidR="00C269A0" w:rsidRPr="00C269A0" w14:paraId="313561FD" w14:textId="77777777" w:rsidTr="00883C93">
        <w:trPr>
          <w:trHeight w:val="2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8FC713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69A0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59D51019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9E14F5" w14:textId="77777777" w:rsidR="00C269A0" w:rsidRPr="00C269A0" w:rsidRDefault="00B66FA6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69A0" w:rsidRPr="00C269A0">
              <w:rPr>
                <w:rFonts w:ascii="Times New Roman" w:hAnsi="Times New Roman"/>
                <w:sz w:val="20"/>
                <w:szCs w:val="20"/>
              </w:rPr>
              <w:t xml:space="preserve">Чтение стихотворения «Мчатся бешено машины…» </w:t>
            </w:r>
          </w:p>
          <w:p w14:paraId="2F96DB10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lastRenderedPageBreak/>
              <w:t>Цель: воспитывать эмоционально-образное восприятие стихотворных произведений.</w:t>
            </w:r>
          </w:p>
          <w:p w14:paraId="495EC968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2D8A6444" w14:textId="54617764" w:rsidR="00B66FA6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Беседа «Что мы делали в группе?» Цель: побуждать детей к общению на близкие ребёнку темы из личного опыта, побуждать активно откликаться на вопросы и предложения взрослого всеми доступными средствами.</w:t>
            </w:r>
          </w:p>
        </w:tc>
      </w:tr>
      <w:tr w:rsidR="00C269A0" w:rsidRPr="00C269A0" w14:paraId="0B4E4B36" w14:textId="77777777" w:rsidTr="00883C93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0638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5F9836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Наблюдение за транспортом (продолжение) Цель: учит узнавать и называть транспорт на улице. Выделять общие признаки (руль, кабина, фары, колеса).</w:t>
            </w:r>
          </w:p>
          <w:p w14:paraId="085F3440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Игровое упражнение: «Водители».  Цель: имитировать движения водителя, звуковой сигнал.</w:t>
            </w:r>
          </w:p>
          <w:p w14:paraId="47642C8D" w14:textId="77777777" w:rsidR="00C269A0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Индивидуальная работа д/и: «Кто как гудит».  Цель: развивать слуховое внимание, звукоподражать транспорту</w:t>
            </w:r>
          </w:p>
          <w:p w14:paraId="57FD8126" w14:textId="690E0AFE" w:rsidR="00B66FA6" w:rsidRPr="00C269A0" w:rsidRDefault="00C269A0" w:rsidP="00C26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Трудовая деятельность: Сбор инвентаря после игр.  Цель: побуждать к самостоятельному выполнению элементарных поручений, оказывать помощь взрослым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/>
            </w:tcBorders>
          </w:tcPr>
          <w:p w14:paraId="33508531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128257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681F1FC4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D128C15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B94A7FF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0FD951D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269A0" w:rsidRPr="00C269A0" w14:paraId="28564CDB" w14:textId="77777777" w:rsidTr="00883C93">
        <w:trPr>
          <w:trHeight w:val="4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809A4" w14:textId="77777777" w:rsidR="00B66FA6" w:rsidRPr="00C269A0" w:rsidRDefault="00B66FA6" w:rsidP="00B66F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69A0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B660" w14:textId="3602EC12" w:rsidR="00B66FA6" w:rsidRPr="00C269A0" w:rsidRDefault="00C269A0" w:rsidP="00B66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69A0">
              <w:rPr>
                <w:rFonts w:ascii="Times New Roman" w:hAnsi="Times New Roman"/>
                <w:sz w:val="20"/>
                <w:szCs w:val="20"/>
              </w:rPr>
              <w:t>Консультация для родителей «Водитель-родитель, помни»</w:t>
            </w:r>
          </w:p>
        </w:tc>
      </w:tr>
    </w:tbl>
    <w:p w14:paraId="11CF2815" w14:textId="77777777" w:rsidR="00B66FA6" w:rsidRPr="00C269A0" w:rsidRDefault="00B66FA6" w:rsidP="00B66FA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D130922" w14:textId="77777777" w:rsidR="006F331E" w:rsidRPr="00C269A0" w:rsidRDefault="006F331E" w:rsidP="000B185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E5228CE" w14:textId="77777777" w:rsidR="0025777E" w:rsidRPr="00C269A0" w:rsidRDefault="0025777E" w:rsidP="000B185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25777E" w:rsidRPr="00C269A0" w:rsidSect="000918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2AE6D50"/>
    <w:multiLevelType w:val="hybridMultilevel"/>
    <w:tmpl w:val="B5D64D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B6DC3"/>
    <w:multiLevelType w:val="hybridMultilevel"/>
    <w:tmpl w:val="1FE058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731ED"/>
    <w:multiLevelType w:val="hybridMultilevel"/>
    <w:tmpl w:val="FF5E6240"/>
    <w:lvl w:ilvl="0" w:tplc="04190013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F2524F"/>
    <w:multiLevelType w:val="hybridMultilevel"/>
    <w:tmpl w:val="DFC420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705C9"/>
    <w:multiLevelType w:val="hybridMultilevel"/>
    <w:tmpl w:val="BB728126"/>
    <w:lvl w:ilvl="0" w:tplc="04190013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382238"/>
    <w:multiLevelType w:val="hybridMultilevel"/>
    <w:tmpl w:val="7D56D8C8"/>
    <w:lvl w:ilvl="0" w:tplc="83109CC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522AE"/>
    <w:multiLevelType w:val="hybridMultilevel"/>
    <w:tmpl w:val="06707960"/>
    <w:lvl w:ilvl="0" w:tplc="04190013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9C4D59"/>
    <w:multiLevelType w:val="hybridMultilevel"/>
    <w:tmpl w:val="1ED400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87F49"/>
    <w:multiLevelType w:val="hybridMultilevel"/>
    <w:tmpl w:val="D96EF00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1071BF"/>
    <w:multiLevelType w:val="hybridMultilevel"/>
    <w:tmpl w:val="D1B465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D0B2F"/>
    <w:multiLevelType w:val="hybridMultilevel"/>
    <w:tmpl w:val="99FE11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213BC"/>
    <w:multiLevelType w:val="hybridMultilevel"/>
    <w:tmpl w:val="872C3E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55605"/>
    <w:multiLevelType w:val="hybridMultilevel"/>
    <w:tmpl w:val="782CD512"/>
    <w:lvl w:ilvl="0" w:tplc="04190013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817494"/>
    <w:multiLevelType w:val="hybridMultilevel"/>
    <w:tmpl w:val="3CC6ED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54792"/>
    <w:multiLevelType w:val="hybridMultilevel"/>
    <w:tmpl w:val="D69CB3A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ED06A6"/>
    <w:multiLevelType w:val="hybridMultilevel"/>
    <w:tmpl w:val="7D627AE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D648EA"/>
    <w:multiLevelType w:val="hybridMultilevel"/>
    <w:tmpl w:val="10C83A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D6449"/>
    <w:multiLevelType w:val="hybridMultilevel"/>
    <w:tmpl w:val="0D8E7B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640DB"/>
    <w:multiLevelType w:val="hybridMultilevel"/>
    <w:tmpl w:val="B2749D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A7305"/>
    <w:multiLevelType w:val="multilevel"/>
    <w:tmpl w:val="8DD0F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CE12F8"/>
    <w:multiLevelType w:val="hybridMultilevel"/>
    <w:tmpl w:val="9EDE36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AD0520"/>
    <w:multiLevelType w:val="hybridMultilevel"/>
    <w:tmpl w:val="789A0E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B0070F"/>
    <w:multiLevelType w:val="multilevel"/>
    <w:tmpl w:val="03B0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554A8B"/>
    <w:multiLevelType w:val="hybridMultilevel"/>
    <w:tmpl w:val="13B092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C647F"/>
    <w:multiLevelType w:val="hybridMultilevel"/>
    <w:tmpl w:val="8F5A1B8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1454DAE"/>
    <w:multiLevelType w:val="hybridMultilevel"/>
    <w:tmpl w:val="645EE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27DC6"/>
    <w:multiLevelType w:val="hybridMultilevel"/>
    <w:tmpl w:val="93140518"/>
    <w:lvl w:ilvl="0" w:tplc="0DB4EF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68EB44AA"/>
    <w:multiLevelType w:val="hybridMultilevel"/>
    <w:tmpl w:val="FDDC8B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42ABF"/>
    <w:multiLevelType w:val="hybridMultilevel"/>
    <w:tmpl w:val="179AE4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C3056"/>
    <w:multiLevelType w:val="hybridMultilevel"/>
    <w:tmpl w:val="6826FA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AF2C91"/>
    <w:multiLevelType w:val="hybridMultilevel"/>
    <w:tmpl w:val="F3D24BF4"/>
    <w:lvl w:ilvl="0" w:tplc="04190013">
      <w:start w:val="1"/>
      <w:numFmt w:val="upperRoman"/>
      <w:lvlText w:val="%1."/>
      <w:lvlJc w:val="right"/>
      <w:pPr>
        <w:ind w:left="92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152CCD"/>
    <w:multiLevelType w:val="hybridMultilevel"/>
    <w:tmpl w:val="4508B6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26403">
    <w:abstractNumId w:val="22"/>
  </w:num>
  <w:num w:numId="2" w16cid:durableId="544216285">
    <w:abstractNumId w:val="27"/>
  </w:num>
  <w:num w:numId="3" w16cid:durableId="2056199829">
    <w:abstractNumId w:val="31"/>
  </w:num>
  <w:num w:numId="4" w16cid:durableId="1848671625">
    <w:abstractNumId w:val="5"/>
  </w:num>
  <w:num w:numId="5" w16cid:durableId="653070106">
    <w:abstractNumId w:val="20"/>
  </w:num>
  <w:num w:numId="6" w16cid:durableId="1970817246">
    <w:abstractNumId w:val="0"/>
  </w:num>
  <w:num w:numId="7" w16cid:durableId="62412839">
    <w:abstractNumId w:val="10"/>
  </w:num>
  <w:num w:numId="8" w16cid:durableId="1504203273">
    <w:abstractNumId w:val="6"/>
  </w:num>
  <w:num w:numId="9" w16cid:durableId="602805332">
    <w:abstractNumId w:val="8"/>
  </w:num>
  <w:num w:numId="10" w16cid:durableId="237253758">
    <w:abstractNumId w:val="14"/>
  </w:num>
  <w:num w:numId="11" w16cid:durableId="930311604">
    <w:abstractNumId w:val="4"/>
  </w:num>
  <w:num w:numId="12" w16cid:durableId="1954702222">
    <w:abstractNumId w:val="32"/>
  </w:num>
  <w:num w:numId="13" w16cid:durableId="1267008078">
    <w:abstractNumId w:val="17"/>
  </w:num>
  <w:num w:numId="14" w16cid:durableId="759258073">
    <w:abstractNumId w:val="23"/>
  </w:num>
  <w:num w:numId="15" w16cid:durableId="2101488996">
    <w:abstractNumId w:val="18"/>
  </w:num>
  <w:num w:numId="16" w16cid:durableId="1707829697">
    <w:abstractNumId w:val="26"/>
  </w:num>
  <w:num w:numId="17" w16cid:durableId="2032145583">
    <w:abstractNumId w:val="29"/>
  </w:num>
  <w:num w:numId="18" w16cid:durableId="470099483">
    <w:abstractNumId w:val="2"/>
  </w:num>
  <w:num w:numId="19" w16cid:durableId="796919442">
    <w:abstractNumId w:val="12"/>
  </w:num>
  <w:num w:numId="20" w16cid:durableId="822699900">
    <w:abstractNumId w:val="30"/>
  </w:num>
  <w:num w:numId="21" w16cid:durableId="1929073164">
    <w:abstractNumId w:val="24"/>
  </w:num>
  <w:num w:numId="22" w16cid:durableId="1594045814">
    <w:abstractNumId w:val="21"/>
  </w:num>
  <w:num w:numId="23" w16cid:durableId="1893729914">
    <w:abstractNumId w:val="16"/>
  </w:num>
  <w:num w:numId="24" w16cid:durableId="1552960446">
    <w:abstractNumId w:val="7"/>
  </w:num>
  <w:num w:numId="25" w16cid:durableId="1023745504">
    <w:abstractNumId w:val="13"/>
  </w:num>
  <w:num w:numId="26" w16cid:durableId="186215614">
    <w:abstractNumId w:val="3"/>
  </w:num>
  <w:num w:numId="27" w16cid:durableId="613944073">
    <w:abstractNumId w:val="15"/>
  </w:num>
  <w:num w:numId="28" w16cid:durableId="1867593594">
    <w:abstractNumId w:val="9"/>
  </w:num>
  <w:num w:numId="29" w16cid:durableId="478347813">
    <w:abstractNumId w:val="1"/>
  </w:num>
  <w:num w:numId="30" w16cid:durableId="1237863687">
    <w:abstractNumId w:val="28"/>
  </w:num>
  <w:num w:numId="31" w16cid:durableId="854806114">
    <w:abstractNumId w:val="11"/>
  </w:num>
  <w:num w:numId="32" w16cid:durableId="2046247093">
    <w:abstractNumId w:val="25"/>
  </w:num>
  <w:num w:numId="33" w16cid:durableId="103981805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4096" w:nlCheck="1" w:checkStyle="0"/>
  <w:activeWritingStyle w:appName="MSWord" w:lang="ru-RU" w:vendorID="64" w:dllVersion="0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2ABE"/>
    <w:rsid w:val="00014FF6"/>
    <w:rsid w:val="00017F1B"/>
    <w:rsid w:val="00056281"/>
    <w:rsid w:val="00074AE0"/>
    <w:rsid w:val="000774BA"/>
    <w:rsid w:val="00091838"/>
    <w:rsid w:val="000A060F"/>
    <w:rsid w:val="000B185A"/>
    <w:rsid w:val="000E1B32"/>
    <w:rsid w:val="000F602D"/>
    <w:rsid w:val="001655E4"/>
    <w:rsid w:val="0019036A"/>
    <w:rsid w:val="001D2651"/>
    <w:rsid w:val="001E0FE7"/>
    <w:rsid w:val="001E2E5F"/>
    <w:rsid w:val="002174A1"/>
    <w:rsid w:val="0025777E"/>
    <w:rsid w:val="002A2F90"/>
    <w:rsid w:val="002F3BA8"/>
    <w:rsid w:val="002F5A15"/>
    <w:rsid w:val="00307905"/>
    <w:rsid w:val="0036094B"/>
    <w:rsid w:val="00363899"/>
    <w:rsid w:val="00387D17"/>
    <w:rsid w:val="003D4375"/>
    <w:rsid w:val="003E5211"/>
    <w:rsid w:val="00402FC4"/>
    <w:rsid w:val="004125A4"/>
    <w:rsid w:val="004224AC"/>
    <w:rsid w:val="00455157"/>
    <w:rsid w:val="00474E79"/>
    <w:rsid w:val="004913CE"/>
    <w:rsid w:val="004A7C41"/>
    <w:rsid w:val="004B5F32"/>
    <w:rsid w:val="004D4D22"/>
    <w:rsid w:val="00502D74"/>
    <w:rsid w:val="0051762F"/>
    <w:rsid w:val="00536F48"/>
    <w:rsid w:val="00581E5E"/>
    <w:rsid w:val="005A771D"/>
    <w:rsid w:val="005B1A03"/>
    <w:rsid w:val="005E67B3"/>
    <w:rsid w:val="005F50AF"/>
    <w:rsid w:val="00677B2E"/>
    <w:rsid w:val="0069265C"/>
    <w:rsid w:val="006972EE"/>
    <w:rsid w:val="006F331E"/>
    <w:rsid w:val="00711B5A"/>
    <w:rsid w:val="0075309C"/>
    <w:rsid w:val="00777F10"/>
    <w:rsid w:val="00782F32"/>
    <w:rsid w:val="00785F6A"/>
    <w:rsid w:val="007A615F"/>
    <w:rsid w:val="007B141D"/>
    <w:rsid w:val="007B6BAA"/>
    <w:rsid w:val="007C5C24"/>
    <w:rsid w:val="007F01C3"/>
    <w:rsid w:val="007F7F6A"/>
    <w:rsid w:val="008052DE"/>
    <w:rsid w:val="008111B1"/>
    <w:rsid w:val="00837C7B"/>
    <w:rsid w:val="008423C5"/>
    <w:rsid w:val="008A34FB"/>
    <w:rsid w:val="008C75AC"/>
    <w:rsid w:val="008D01FE"/>
    <w:rsid w:val="008F3FA9"/>
    <w:rsid w:val="00922A27"/>
    <w:rsid w:val="00931868"/>
    <w:rsid w:val="00941B71"/>
    <w:rsid w:val="00974B94"/>
    <w:rsid w:val="00977B69"/>
    <w:rsid w:val="00982ABE"/>
    <w:rsid w:val="009D6AAE"/>
    <w:rsid w:val="009E3979"/>
    <w:rsid w:val="00A266BD"/>
    <w:rsid w:val="00A34E29"/>
    <w:rsid w:val="00AC6666"/>
    <w:rsid w:val="00AD26EB"/>
    <w:rsid w:val="00AD3661"/>
    <w:rsid w:val="00AE20CB"/>
    <w:rsid w:val="00B66FA6"/>
    <w:rsid w:val="00BA1635"/>
    <w:rsid w:val="00C269A0"/>
    <w:rsid w:val="00C31048"/>
    <w:rsid w:val="00C6163C"/>
    <w:rsid w:val="00C76AD2"/>
    <w:rsid w:val="00CD6B69"/>
    <w:rsid w:val="00CD717B"/>
    <w:rsid w:val="00CE0F3E"/>
    <w:rsid w:val="00CE49C1"/>
    <w:rsid w:val="00CF4094"/>
    <w:rsid w:val="00D7654D"/>
    <w:rsid w:val="00D91036"/>
    <w:rsid w:val="00E459FB"/>
    <w:rsid w:val="00E92C76"/>
    <w:rsid w:val="00EA5DE3"/>
    <w:rsid w:val="00EC1279"/>
    <w:rsid w:val="00EC246D"/>
    <w:rsid w:val="00ED2D60"/>
    <w:rsid w:val="00EE776E"/>
    <w:rsid w:val="00F017F9"/>
    <w:rsid w:val="00F01A7E"/>
    <w:rsid w:val="00F404C3"/>
    <w:rsid w:val="00F67808"/>
    <w:rsid w:val="00FC0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0A456"/>
  <w15:docId w15:val="{7DB964EE-4F77-4E2D-BA5E-E7C33D9C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0C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E20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E20CB"/>
    <w:pPr>
      <w:ind w:left="720"/>
      <w:contextualSpacing/>
    </w:pPr>
  </w:style>
  <w:style w:type="paragraph" w:customStyle="1" w:styleId="ParagraphStyle">
    <w:name w:val="Paragraph Style"/>
    <w:rsid w:val="00AE20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4">
    <w:name w:val="Normal (Web)"/>
    <w:basedOn w:val="a"/>
    <w:uiPriority w:val="99"/>
    <w:unhideWhenUsed/>
    <w:rsid w:val="00AE2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AE20CB"/>
  </w:style>
  <w:style w:type="character" w:customStyle="1" w:styleId="c5">
    <w:name w:val="c5"/>
    <w:basedOn w:val="a0"/>
    <w:rsid w:val="00AE20CB"/>
  </w:style>
  <w:style w:type="character" w:styleId="a5">
    <w:name w:val="Strong"/>
    <w:basedOn w:val="a0"/>
    <w:uiPriority w:val="22"/>
    <w:qFormat/>
    <w:rsid w:val="00AE20CB"/>
    <w:rPr>
      <w:b/>
      <w:bCs/>
    </w:rPr>
  </w:style>
  <w:style w:type="paragraph" w:customStyle="1" w:styleId="c0">
    <w:name w:val="c0"/>
    <w:basedOn w:val="a"/>
    <w:rsid w:val="00AE2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AE20CB"/>
  </w:style>
  <w:style w:type="character" w:styleId="a6">
    <w:name w:val="Emphasis"/>
    <w:basedOn w:val="a0"/>
    <w:uiPriority w:val="20"/>
    <w:qFormat/>
    <w:rsid w:val="00AE20CB"/>
    <w:rPr>
      <w:i/>
      <w:iCs/>
    </w:rPr>
  </w:style>
  <w:style w:type="table" w:styleId="a7">
    <w:name w:val="Table Grid"/>
    <w:basedOn w:val="a1"/>
    <w:uiPriority w:val="59"/>
    <w:rsid w:val="00217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rsid w:val="009D6A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0"/>
    <w:rsid w:val="009D6AAE"/>
  </w:style>
  <w:style w:type="paragraph" w:customStyle="1" w:styleId="western">
    <w:name w:val="western"/>
    <w:basedOn w:val="a"/>
    <w:rsid w:val="005F50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67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780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8">
    <w:name w:val="c18"/>
    <w:basedOn w:val="a0"/>
    <w:rsid w:val="006F331E"/>
  </w:style>
  <w:style w:type="paragraph" w:customStyle="1" w:styleId="c36">
    <w:name w:val="c36"/>
    <w:basedOn w:val="a"/>
    <w:rsid w:val="006F33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1">
    <w:name w:val="c41"/>
    <w:basedOn w:val="a0"/>
    <w:rsid w:val="00056281"/>
  </w:style>
  <w:style w:type="paragraph" w:customStyle="1" w:styleId="c30">
    <w:name w:val="c30"/>
    <w:basedOn w:val="a"/>
    <w:rsid w:val="000562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1"/>
    <w:qFormat/>
    <w:rsid w:val="004D4D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6">
    <w:name w:val="c6"/>
    <w:basedOn w:val="a"/>
    <w:rsid w:val="004D4D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4">
    <w:name w:val="c14"/>
    <w:basedOn w:val="a0"/>
    <w:rsid w:val="00D91036"/>
  </w:style>
  <w:style w:type="character" w:customStyle="1" w:styleId="c3">
    <w:name w:val="c3"/>
    <w:basedOn w:val="a0"/>
    <w:rsid w:val="00D91036"/>
  </w:style>
  <w:style w:type="character" w:customStyle="1" w:styleId="c13">
    <w:name w:val="c13"/>
    <w:basedOn w:val="a0"/>
    <w:rsid w:val="00D91036"/>
  </w:style>
  <w:style w:type="character" w:customStyle="1" w:styleId="c44">
    <w:name w:val="c44"/>
    <w:basedOn w:val="a0"/>
    <w:rsid w:val="00D91036"/>
  </w:style>
  <w:style w:type="table" w:customStyle="1" w:styleId="1">
    <w:name w:val="Сетка таблицы1"/>
    <w:basedOn w:val="a1"/>
    <w:next w:val="a7"/>
    <w:uiPriority w:val="59"/>
    <w:rsid w:val="00B66F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3F7ED-DD8C-4201-ABAD-DCD08F00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28</Pages>
  <Words>11984</Words>
  <Characters>68310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MICHAIL</dc:creator>
  <cp:keywords/>
  <dc:description/>
  <cp:lastModifiedBy>Оксана Халиуллина</cp:lastModifiedBy>
  <cp:revision>13</cp:revision>
  <cp:lastPrinted>2018-10-21T22:36:00Z</cp:lastPrinted>
  <dcterms:created xsi:type="dcterms:W3CDTF">2018-10-21T15:34:00Z</dcterms:created>
  <dcterms:modified xsi:type="dcterms:W3CDTF">2025-03-27T05:36:00Z</dcterms:modified>
</cp:coreProperties>
</file>