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0479" w14:textId="77777777" w:rsidR="00B32260" w:rsidRPr="004C6ACE" w:rsidRDefault="00B32260" w:rsidP="008001CB">
      <w:pPr>
        <w:rPr>
          <w:rFonts w:ascii="Times New Roman" w:hAnsi="Times New Roman" w:cs="Times New Roman"/>
          <w:sz w:val="20"/>
          <w:szCs w:val="20"/>
        </w:rPr>
      </w:pPr>
    </w:p>
    <w:p w14:paraId="0D457FE9" w14:textId="77777777" w:rsidR="00B32260" w:rsidRPr="004C6ACE" w:rsidRDefault="00B32260" w:rsidP="00B32260">
      <w:pPr>
        <w:jc w:val="center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>НАИМЕНОВАНИЕ УЧРЕЖДЕНИЯ</w:t>
      </w:r>
    </w:p>
    <w:p w14:paraId="3E48BAFA" w14:textId="77777777" w:rsidR="00B32260" w:rsidRPr="004C6ACE" w:rsidRDefault="00B32260" w:rsidP="00B32260">
      <w:pPr>
        <w:rPr>
          <w:rFonts w:ascii="Times New Roman" w:hAnsi="Times New Roman" w:cs="Times New Roman"/>
        </w:rPr>
      </w:pPr>
    </w:p>
    <w:p w14:paraId="0739DE8B" w14:textId="7777777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521B262E" w14:textId="7777777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76948893" w14:textId="7777777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3B4875C0" w14:textId="7777777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65DA1473" w14:textId="7777777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7A4F677A" w14:textId="7777777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53419C25" w14:textId="406136E0" w:rsidR="00B32260" w:rsidRPr="002F4DF0" w:rsidRDefault="00B32260" w:rsidP="00B3226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4DF0">
        <w:rPr>
          <w:rFonts w:ascii="Times New Roman" w:hAnsi="Times New Roman" w:cs="Times New Roman"/>
          <w:b/>
          <w:bCs/>
        </w:rPr>
        <w:t>ЕЖЕДНЕВНОЕ КАЛЕНДАРНО-</w:t>
      </w:r>
      <w:r w:rsidR="00ED7A2A" w:rsidRPr="002F4DF0">
        <w:rPr>
          <w:rFonts w:ascii="Times New Roman" w:hAnsi="Times New Roman" w:cs="Times New Roman"/>
          <w:b/>
          <w:bCs/>
        </w:rPr>
        <w:t>ТЕМАТИЧЕСКОЕ ПЛАНИРОВАНИЕ</w:t>
      </w:r>
    </w:p>
    <w:p w14:paraId="2A7CAFC7" w14:textId="43C8F4FA" w:rsidR="00DD39FA" w:rsidRPr="004C6ACE" w:rsidRDefault="00995FDB" w:rsidP="00DD39FA">
      <w:pPr>
        <w:spacing w:after="0"/>
        <w:jc w:val="center"/>
        <w:rPr>
          <w:rFonts w:ascii="Times New Roman" w:hAnsi="Times New Roman" w:cs="Times New Roman"/>
        </w:rPr>
      </w:pPr>
      <w:r w:rsidRPr="004C6ACE">
        <w:rPr>
          <w:rFonts w:ascii="Times New Roman" w:hAnsi="Times New Roman" w:cs="Times New Roman"/>
        </w:rPr>
        <w:t>в группе</w:t>
      </w:r>
      <w:r w:rsidR="00B32260" w:rsidRPr="004C6ACE">
        <w:rPr>
          <w:rFonts w:ascii="Times New Roman" w:hAnsi="Times New Roman" w:cs="Times New Roman"/>
        </w:rPr>
        <w:t xml:space="preserve"> раннего возраста (дети 2-3 лет)</w:t>
      </w:r>
      <w:r w:rsidR="00DD39FA" w:rsidRPr="004C6ACE">
        <w:rPr>
          <w:rFonts w:ascii="Times New Roman" w:hAnsi="Times New Roman" w:cs="Times New Roman"/>
        </w:rPr>
        <w:t xml:space="preserve"> </w:t>
      </w:r>
      <w:bookmarkStart w:id="0" w:name="_Hlk133088140"/>
      <w:r w:rsidRPr="004C6ACE">
        <w:rPr>
          <w:rFonts w:ascii="Times New Roman" w:hAnsi="Times New Roman" w:cs="Times New Roman"/>
        </w:rPr>
        <w:t>в соответствии</w:t>
      </w:r>
      <w:r w:rsidR="00187A36" w:rsidRPr="004C6ACE">
        <w:rPr>
          <w:rFonts w:ascii="Times New Roman" w:hAnsi="Times New Roman" w:cs="Times New Roman"/>
        </w:rPr>
        <w:t xml:space="preserve"> с </w:t>
      </w:r>
      <w:r w:rsidR="00DD39FA" w:rsidRPr="004C6ACE">
        <w:rPr>
          <w:rFonts w:ascii="Times New Roman" w:hAnsi="Times New Roman" w:cs="Times New Roman"/>
        </w:rPr>
        <w:t>Федеральной образовательной программой дошкольного образования</w:t>
      </w:r>
      <w:bookmarkEnd w:id="0"/>
    </w:p>
    <w:p w14:paraId="171015C7" w14:textId="0C702BA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</w:p>
    <w:p w14:paraId="5F204111" w14:textId="3A54CD37" w:rsidR="00B32260" w:rsidRPr="004C6ACE" w:rsidRDefault="00B32260" w:rsidP="00B32260">
      <w:pPr>
        <w:spacing w:after="0"/>
        <w:jc w:val="center"/>
        <w:rPr>
          <w:rFonts w:ascii="Times New Roman" w:hAnsi="Times New Roman" w:cs="Times New Roman"/>
        </w:rPr>
      </w:pPr>
      <w:r w:rsidRPr="004C6ACE">
        <w:rPr>
          <w:rFonts w:ascii="Times New Roman" w:hAnsi="Times New Roman" w:cs="Times New Roman"/>
        </w:rPr>
        <w:t>с 0</w:t>
      </w:r>
      <w:r w:rsidR="00EA0234">
        <w:rPr>
          <w:rFonts w:ascii="Times New Roman" w:hAnsi="Times New Roman" w:cs="Times New Roman"/>
        </w:rPr>
        <w:t>1</w:t>
      </w:r>
      <w:r w:rsidRPr="004C6ACE">
        <w:rPr>
          <w:rFonts w:ascii="Times New Roman" w:hAnsi="Times New Roman" w:cs="Times New Roman"/>
        </w:rPr>
        <w:t>.09.202</w:t>
      </w:r>
      <w:r w:rsidR="00EA0234">
        <w:rPr>
          <w:rFonts w:ascii="Times New Roman" w:hAnsi="Times New Roman" w:cs="Times New Roman"/>
        </w:rPr>
        <w:t>5</w:t>
      </w:r>
      <w:r w:rsidRPr="004C6ACE">
        <w:rPr>
          <w:rFonts w:ascii="Times New Roman" w:hAnsi="Times New Roman" w:cs="Times New Roman"/>
        </w:rPr>
        <w:t xml:space="preserve"> по </w:t>
      </w:r>
      <w:r w:rsidR="00EA0234">
        <w:rPr>
          <w:rFonts w:ascii="Times New Roman" w:hAnsi="Times New Roman" w:cs="Times New Roman"/>
        </w:rPr>
        <w:t>29</w:t>
      </w:r>
      <w:r w:rsidRPr="004C6ACE">
        <w:rPr>
          <w:rFonts w:ascii="Times New Roman" w:hAnsi="Times New Roman" w:cs="Times New Roman"/>
        </w:rPr>
        <w:t>.05.202</w:t>
      </w:r>
      <w:r w:rsidR="00EA0234">
        <w:rPr>
          <w:rFonts w:ascii="Times New Roman" w:hAnsi="Times New Roman" w:cs="Times New Roman"/>
        </w:rPr>
        <w:t>6</w:t>
      </w:r>
      <w:r w:rsidRPr="004C6ACE">
        <w:rPr>
          <w:rFonts w:ascii="Times New Roman" w:hAnsi="Times New Roman" w:cs="Times New Roman"/>
        </w:rPr>
        <w:t xml:space="preserve"> года</w:t>
      </w:r>
    </w:p>
    <w:p w14:paraId="736D17D8" w14:textId="77777777" w:rsidR="00B32260" w:rsidRPr="004C6ACE" w:rsidRDefault="00B32260" w:rsidP="00B32260">
      <w:pPr>
        <w:rPr>
          <w:rFonts w:ascii="Times New Roman" w:hAnsi="Times New Roman" w:cs="Times New Roman"/>
        </w:rPr>
      </w:pPr>
    </w:p>
    <w:p w14:paraId="3B389E2C" w14:textId="77777777" w:rsidR="00B32260" w:rsidRPr="004C6ACE" w:rsidRDefault="00B32260" w:rsidP="00B32260">
      <w:pPr>
        <w:rPr>
          <w:rFonts w:ascii="Times New Roman" w:hAnsi="Times New Roman" w:cs="Times New Roman"/>
        </w:rPr>
      </w:pPr>
    </w:p>
    <w:p w14:paraId="0618DC9F" w14:textId="77777777" w:rsidR="00B32260" w:rsidRPr="004C6ACE" w:rsidRDefault="00B32260" w:rsidP="00B32260">
      <w:pPr>
        <w:rPr>
          <w:rFonts w:ascii="Times New Roman" w:hAnsi="Times New Roman" w:cs="Times New Roman"/>
        </w:rPr>
      </w:pPr>
    </w:p>
    <w:p w14:paraId="02D4830D" w14:textId="77777777" w:rsidR="00B32260" w:rsidRPr="004C6ACE" w:rsidRDefault="00B32260" w:rsidP="00B32260">
      <w:pPr>
        <w:ind w:left="5664"/>
        <w:rPr>
          <w:rFonts w:ascii="Times New Roman" w:hAnsi="Times New Roman" w:cs="Times New Roman"/>
        </w:rPr>
      </w:pP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</w:r>
      <w:r w:rsidRPr="004C6ACE">
        <w:rPr>
          <w:rFonts w:ascii="Times New Roman" w:hAnsi="Times New Roman" w:cs="Times New Roman"/>
        </w:rPr>
        <w:tab/>
        <w:t xml:space="preserve">                                                                               </w:t>
      </w:r>
    </w:p>
    <w:p w14:paraId="2DB4418C" w14:textId="77777777" w:rsidR="00B32260" w:rsidRPr="004C6ACE" w:rsidRDefault="00B32260" w:rsidP="00B32260">
      <w:pPr>
        <w:ind w:left="5664"/>
        <w:rPr>
          <w:rFonts w:ascii="Times New Roman" w:hAnsi="Times New Roman" w:cs="Times New Roman"/>
        </w:rPr>
      </w:pPr>
    </w:p>
    <w:p w14:paraId="774357B3" w14:textId="77777777" w:rsidR="00B32260" w:rsidRPr="004C6ACE" w:rsidRDefault="00B32260" w:rsidP="00B32260">
      <w:pPr>
        <w:ind w:left="5664"/>
        <w:rPr>
          <w:rFonts w:ascii="Times New Roman" w:hAnsi="Times New Roman" w:cs="Times New Roman"/>
        </w:rPr>
      </w:pPr>
    </w:p>
    <w:p w14:paraId="6D885593" w14:textId="77777777" w:rsidR="00B32260" w:rsidRPr="004C6ACE" w:rsidRDefault="00B32260" w:rsidP="00B32260">
      <w:pPr>
        <w:ind w:left="5664"/>
        <w:rPr>
          <w:rFonts w:ascii="Times New Roman" w:hAnsi="Times New Roman" w:cs="Times New Roman"/>
        </w:rPr>
      </w:pPr>
    </w:p>
    <w:p w14:paraId="2247E9CE" w14:textId="77777777" w:rsidR="00B32260" w:rsidRPr="004C6ACE" w:rsidRDefault="00B32260" w:rsidP="00B32260">
      <w:pPr>
        <w:ind w:left="5664"/>
        <w:rPr>
          <w:rFonts w:ascii="Times New Roman" w:hAnsi="Times New Roman" w:cs="Times New Roman"/>
        </w:rPr>
      </w:pPr>
    </w:p>
    <w:p w14:paraId="3BE151FD" w14:textId="77777777" w:rsidR="00B32260" w:rsidRPr="004C6ACE" w:rsidRDefault="00B32260" w:rsidP="00B32260">
      <w:pPr>
        <w:ind w:left="5664"/>
        <w:rPr>
          <w:rFonts w:ascii="Times New Roman" w:hAnsi="Times New Roman" w:cs="Times New Roman"/>
        </w:rPr>
      </w:pPr>
      <w:r w:rsidRPr="004C6ACE">
        <w:rPr>
          <w:rFonts w:ascii="Times New Roman" w:hAnsi="Times New Roman" w:cs="Times New Roman"/>
        </w:rPr>
        <w:t xml:space="preserve">        </w:t>
      </w:r>
    </w:p>
    <w:tbl>
      <w:tblPr>
        <w:tblStyle w:val="a3"/>
        <w:tblW w:w="0" w:type="auto"/>
        <w:tblInd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</w:tblGrid>
      <w:tr w:rsidR="00B32260" w:rsidRPr="004C6ACE" w14:paraId="4E1A4BC3" w14:textId="77777777" w:rsidTr="008001CB">
        <w:tc>
          <w:tcPr>
            <w:tcW w:w="4754" w:type="dxa"/>
            <w:hideMark/>
          </w:tcPr>
          <w:p w14:paraId="4E131BB2" w14:textId="77777777" w:rsidR="00B32260" w:rsidRPr="004C6ACE" w:rsidRDefault="00B32260" w:rsidP="008001CB">
            <w:pPr>
              <w:rPr>
                <w:rFonts w:ascii="Times New Roman" w:hAnsi="Times New Roman" w:cs="Times New Roman"/>
              </w:rPr>
            </w:pPr>
            <w:r w:rsidRPr="004C6ACE">
              <w:rPr>
                <w:rFonts w:ascii="Times New Roman" w:hAnsi="Times New Roman" w:cs="Times New Roman"/>
              </w:rPr>
              <w:t>Воспитатели</w:t>
            </w:r>
            <w:r w:rsidRPr="004C6ACE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</w:tr>
    </w:tbl>
    <w:p w14:paraId="69599DC3" w14:textId="0D729365" w:rsidR="00B32260" w:rsidRPr="004C6ACE" w:rsidRDefault="00B32260" w:rsidP="00D15925">
      <w:pPr>
        <w:ind w:left="5664"/>
        <w:rPr>
          <w:rFonts w:ascii="Times New Roman" w:hAnsi="Times New Roman" w:cs="Times New Roman"/>
          <w:b/>
          <w:color w:val="FF0000"/>
        </w:rPr>
      </w:pPr>
      <w:r w:rsidRPr="004C6ACE">
        <w:rPr>
          <w:rFonts w:ascii="Times New Roman" w:hAnsi="Times New Roman" w:cs="Times New Roman"/>
        </w:rPr>
        <w:lastRenderedPageBreak/>
        <w:t xml:space="preserve"> </w:t>
      </w:r>
    </w:p>
    <w:p w14:paraId="2E062FFC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b/>
        </w:rPr>
      </w:pPr>
      <w:r w:rsidRPr="004C6ACE">
        <w:rPr>
          <w:rFonts w:ascii="Times New Roman" w:hAnsi="Times New Roman" w:cs="Times New Roman"/>
          <w:b/>
        </w:rPr>
        <w:t xml:space="preserve">Список детей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4"/>
        <w:gridCol w:w="10347"/>
        <w:gridCol w:w="3969"/>
      </w:tblGrid>
      <w:tr w:rsidR="00B32260" w:rsidRPr="004C6ACE" w14:paraId="4977E6C0" w14:textId="77777777" w:rsidTr="002F4D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E6BB0D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46BD6D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81E9CF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</w:tr>
      <w:tr w:rsidR="00B32260" w:rsidRPr="004C6ACE" w14:paraId="09AAE08D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30E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45D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06A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8E6F3A7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2C1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79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831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AAC51EA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044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4A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235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076C674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564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43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0B9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FAB6CBB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150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781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009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70AF186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024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F89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E68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1BF2E8E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9BE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373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A0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CE72C3C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D2C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A4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53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671525B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C0A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A69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89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D313423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3D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7C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37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D458231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0B3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0BE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C0F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F75D338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64D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00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80A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639B209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06E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9F0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20C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E782A2A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D62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F8E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C1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C0D65C3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432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9D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8F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2131E5E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B7F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500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F8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63E8CC0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D43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1FA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C2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1336F87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7C4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005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A7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75EACD7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48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71B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2BC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D135CA1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806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05F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BA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5C13D2D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497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7F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8E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3727A67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C03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C1C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F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419A9C9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A35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6A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D9E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76EFB55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796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630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E28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AF3B556" w14:textId="77777777" w:rsidTr="00800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BEC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18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A8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80849B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6BD20D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6608DB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6E72A7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315A3D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5FD3BD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4AE3FB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190ACC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BFFC30" w14:textId="7F8D30A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9061E3" w14:textId="4C083EF8" w:rsidR="00D15925" w:rsidRPr="004C6ACE" w:rsidRDefault="00D15925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649372" w14:textId="77777777" w:rsidR="00D15925" w:rsidRPr="004C6ACE" w:rsidRDefault="00D15925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3AB39A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08DF95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76194B" w14:textId="612BAE3E" w:rsidR="00B32260" w:rsidRPr="004C6ACE" w:rsidRDefault="00ED7A2A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>Индивидуальный портрет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 детей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663"/>
        <w:gridCol w:w="6958"/>
        <w:gridCol w:w="6946"/>
      </w:tblGrid>
      <w:tr w:rsidR="00B32260" w:rsidRPr="004C6ACE" w14:paraId="5DFC3890" w14:textId="77777777" w:rsidTr="002F4DF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4B514A2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1E56225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7F2F05F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ребенка, его интересы, особенности, примечания родителей</w:t>
            </w:r>
          </w:p>
        </w:tc>
      </w:tr>
      <w:tr w:rsidR="00B32260" w:rsidRPr="004C6ACE" w14:paraId="003D2849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D42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1FA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460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FBBAF65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178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A9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7D5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E2D405B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922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18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0D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CFF8FDF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A6A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BA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D1E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BED1F1D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33E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1EB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6CD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FFF81A5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7F6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E43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029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461F1FA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7D8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45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135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E90FABD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DEB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C4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260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0D99899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0BF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AEE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53B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62F2410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039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9CA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FE8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4F048F6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668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5EC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C27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AC8D73A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CC0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E7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A7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F5536AE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B9B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B2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08F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2F40438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9A5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90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B4C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36D64CA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AE9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8CF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4C0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F44DFF3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4E5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E30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976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4EE4BCF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65B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E6E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2CB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2D4EDD9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FF0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2CD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45F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6291410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901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E8F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574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1B74772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786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42B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A6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173D10B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C9D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066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D02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BE884A2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818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7BC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89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0E60410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3DC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D52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4C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3D06917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C09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28F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751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839DD69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759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53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BEC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97701E0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E32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3F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69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EDB0FC5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DB1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171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78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B72CB8A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E59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905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6C8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6F47440" w14:textId="77777777" w:rsidTr="008001C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4C1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75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3BF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1CA414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en-US"/>
        </w:rPr>
        <w:sectPr w:rsidR="00B32260" w:rsidRPr="004C6ACE">
          <w:pgSz w:w="16838" w:h="11906" w:orient="landscape"/>
          <w:pgMar w:top="707" w:right="1134" w:bottom="1701" w:left="1134" w:header="709" w:footer="709" w:gutter="0"/>
          <w:cols w:space="720"/>
        </w:sectPr>
      </w:pPr>
    </w:p>
    <w:p w14:paraId="025CA356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1CB972C9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5D7B7952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03F367D6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460E2265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69C9B25E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3F580A3B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59311396" w14:textId="1C384235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C6ACE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Примерный режим дня в группе детей от 2 до 3 лет.</w:t>
      </w:r>
    </w:p>
    <w:p w14:paraId="27B91DBD" w14:textId="77777777" w:rsidR="00F44EFA" w:rsidRPr="004C6ACE" w:rsidRDefault="00F44EFA" w:rsidP="00F44EFA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1F5B7E89" w14:textId="4AC94DC3" w:rsidR="00637C5D" w:rsidRPr="004C6ACE" w:rsidRDefault="00637C5D" w:rsidP="00F44EFA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en-US"/>
        </w:rPr>
      </w:pPr>
      <w:r w:rsidRPr="004C6ACE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Режим дня</w:t>
      </w:r>
      <w:r w:rsidRPr="004C6ACE">
        <w:rPr>
          <w:rFonts w:ascii="Times New Roman" w:hAnsi="Times New Roman" w:cs="Times New Roman"/>
          <w:sz w:val="20"/>
          <w:szCs w:val="20"/>
          <w:lang w:eastAsia="en-US"/>
        </w:rPr>
        <w:t xml:space="preserve"> в группе детей от 2 до 3 лет рассчитан на 12-часовое пребывание детей в ДОО и установлен с учетом требований ФГОС ДО, ФОП ДО, СанПиН 1.2.3685-21, СанПиН 2.3/2.4.3590-20 и СП 2.4.3648-20, условий реализации программы ДОО, потребностей участников образовательных отношений, режима функционирования ДОО.</w:t>
      </w:r>
    </w:p>
    <w:p w14:paraId="141216E7" w14:textId="77777777" w:rsidR="00637C5D" w:rsidRPr="004C6ACE" w:rsidRDefault="00637C5D" w:rsidP="00F44EFA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en-US"/>
        </w:rPr>
      </w:pPr>
      <w:r w:rsidRPr="004C6ACE">
        <w:rPr>
          <w:rFonts w:ascii="Times New Roman" w:hAnsi="Times New Roman" w:cs="Times New Roman"/>
          <w:sz w:val="20"/>
          <w:szCs w:val="20"/>
          <w:lang w:eastAsia="en-US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предусматривает увеличенную ежедневную длительность пребывания детей на свежем воздухе и количество оздоровительных процедур. В холодный период при температуре воздуха ниже минус 15 °С и скорости ветра более 7 м/с продолжительность прогулки для детей до 7 лет сокращается.</w:t>
      </w:r>
    </w:p>
    <w:p w14:paraId="15055A30" w14:textId="77777777" w:rsidR="00637C5D" w:rsidRPr="004C6ACE" w:rsidRDefault="00637C5D" w:rsidP="00F44EFA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en-US"/>
        </w:rPr>
      </w:pPr>
      <w:r w:rsidRPr="004C6ACE">
        <w:rPr>
          <w:rFonts w:ascii="Times New Roman" w:hAnsi="Times New Roman" w:cs="Times New Roman"/>
          <w:sz w:val="20"/>
          <w:szCs w:val="20"/>
          <w:lang w:eastAsia="en-US"/>
        </w:rPr>
        <w:t>Оздоровительные процедуры (закаливание) проводится при наличии письменных согласий родителей (законных представителей) воспитанников.</w:t>
      </w:r>
    </w:p>
    <w:p w14:paraId="29EC5EF2" w14:textId="22FEE99A" w:rsidR="00187A36" w:rsidRPr="004C6ACE" w:rsidRDefault="00187A36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28548A8C" w14:textId="4E53DFEB" w:rsidR="00F44EFA" w:rsidRPr="004C6ACE" w:rsidRDefault="00F44EFA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Style w:val="11"/>
        <w:tblW w:w="4170" w:type="pct"/>
        <w:tblInd w:w="1526" w:type="dxa"/>
        <w:tblLook w:val="04A0" w:firstRow="1" w:lastRow="0" w:firstColumn="1" w:lastColumn="0" w:noHBand="0" w:noVBand="1"/>
      </w:tblPr>
      <w:tblGrid>
        <w:gridCol w:w="11252"/>
        <w:gridCol w:w="2497"/>
      </w:tblGrid>
      <w:tr w:rsidR="00F44EFA" w:rsidRPr="004C6ACE" w14:paraId="72E399D9" w14:textId="77777777" w:rsidTr="00F44EFA">
        <w:tc>
          <w:tcPr>
            <w:tcW w:w="4092" w:type="pct"/>
          </w:tcPr>
          <w:p w14:paraId="061435C4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Содержание</w:t>
            </w:r>
          </w:p>
        </w:tc>
        <w:tc>
          <w:tcPr>
            <w:tcW w:w="908" w:type="pct"/>
          </w:tcPr>
          <w:p w14:paraId="505F4B9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" w:name="bssPhr2726"/>
            <w:bookmarkStart w:id="2" w:name="dfas4p2unh"/>
            <w:bookmarkEnd w:id="1"/>
            <w:bookmarkEnd w:id="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Время</w:t>
            </w:r>
          </w:p>
        </w:tc>
      </w:tr>
      <w:tr w:rsidR="00F44EFA" w:rsidRPr="004C6ACE" w14:paraId="1DA1F82D" w14:textId="77777777" w:rsidTr="00F44EFA">
        <w:tc>
          <w:tcPr>
            <w:tcW w:w="5000" w:type="pct"/>
            <w:gridSpan w:val="2"/>
          </w:tcPr>
          <w:p w14:paraId="20920A4D" w14:textId="77777777" w:rsidR="00F44EFA" w:rsidRPr="004C6ACE" w:rsidRDefault="00F44EFA" w:rsidP="00F44EFA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bookmarkStart w:id="3" w:name="bssPhr2727"/>
            <w:bookmarkStart w:id="4" w:name="dfass96q5x"/>
            <w:bookmarkEnd w:id="3"/>
            <w:bookmarkEnd w:id="4"/>
            <w:r w:rsidRPr="004C6AC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Холодный период года</w:t>
            </w:r>
          </w:p>
        </w:tc>
      </w:tr>
      <w:tr w:rsidR="00F44EFA" w:rsidRPr="004C6ACE" w14:paraId="3110D3C3" w14:textId="77777777" w:rsidTr="00F44EFA">
        <w:tc>
          <w:tcPr>
            <w:tcW w:w="4092" w:type="pct"/>
          </w:tcPr>
          <w:p w14:paraId="69BAA5C5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5" w:name="bssPhr2728"/>
            <w:bookmarkStart w:id="6" w:name="dfastx9g50"/>
            <w:bookmarkEnd w:id="5"/>
            <w:bookmarkEnd w:id="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908" w:type="pct"/>
          </w:tcPr>
          <w:p w14:paraId="3876651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7" w:name="bssPhr2729"/>
            <w:bookmarkStart w:id="8" w:name="dfasvwpvx6"/>
            <w:bookmarkEnd w:id="7"/>
            <w:bookmarkEnd w:id="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7.00 - 8.30</w:t>
            </w:r>
          </w:p>
        </w:tc>
      </w:tr>
      <w:tr w:rsidR="00F44EFA" w:rsidRPr="004C6ACE" w14:paraId="79ADFD72" w14:textId="77777777" w:rsidTr="00F44EFA">
        <w:tc>
          <w:tcPr>
            <w:tcW w:w="4092" w:type="pct"/>
          </w:tcPr>
          <w:p w14:paraId="6D98A05A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9" w:name="bssPhr2730"/>
            <w:bookmarkStart w:id="10" w:name="dfaspsddap"/>
            <w:bookmarkEnd w:id="9"/>
            <w:bookmarkEnd w:id="1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завтраку, завтрак</w:t>
            </w:r>
          </w:p>
        </w:tc>
        <w:tc>
          <w:tcPr>
            <w:tcW w:w="908" w:type="pct"/>
          </w:tcPr>
          <w:p w14:paraId="134C8599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1" w:name="bssPhr2731"/>
            <w:bookmarkStart w:id="12" w:name="dfas33d99l"/>
            <w:bookmarkEnd w:id="11"/>
            <w:bookmarkEnd w:id="1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8.30 - 9.00</w:t>
            </w:r>
          </w:p>
        </w:tc>
      </w:tr>
      <w:tr w:rsidR="00F44EFA" w:rsidRPr="004C6ACE" w14:paraId="47610C74" w14:textId="77777777" w:rsidTr="00F44EFA">
        <w:tc>
          <w:tcPr>
            <w:tcW w:w="4092" w:type="pct"/>
          </w:tcPr>
          <w:p w14:paraId="22E0E777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3" w:name="bssPhr2732"/>
            <w:bookmarkStart w:id="14" w:name="dfaszd1yzt"/>
            <w:bookmarkEnd w:id="13"/>
            <w:bookmarkEnd w:id="1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Игры, подготовка к занятиям</w:t>
            </w:r>
          </w:p>
        </w:tc>
        <w:tc>
          <w:tcPr>
            <w:tcW w:w="908" w:type="pct"/>
          </w:tcPr>
          <w:p w14:paraId="291C8D2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5" w:name="bssPhr2733"/>
            <w:bookmarkStart w:id="16" w:name="dfaspefqk4"/>
            <w:bookmarkEnd w:id="15"/>
            <w:bookmarkEnd w:id="1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9.00 - 9.30</w:t>
            </w:r>
          </w:p>
        </w:tc>
      </w:tr>
      <w:tr w:rsidR="00F44EFA" w:rsidRPr="004C6ACE" w14:paraId="1382DBC4" w14:textId="77777777" w:rsidTr="00F44EFA">
        <w:tc>
          <w:tcPr>
            <w:tcW w:w="4092" w:type="pct"/>
          </w:tcPr>
          <w:p w14:paraId="7127A9C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7" w:name="bssPhr2734"/>
            <w:bookmarkStart w:id="18" w:name="dfash1h3yi"/>
            <w:bookmarkEnd w:id="17"/>
            <w:bookmarkEnd w:id="1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Занятия в игровой форме по подгруппам</w:t>
            </w:r>
          </w:p>
        </w:tc>
        <w:tc>
          <w:tcPr>
            <w:tcW w:w="908" w:type="pct"/>
          </w:tcPr>
          <w:p w14:paraId="19AA6B14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9" w:name="bssPhr2735"/>
            <w:bookmarkStart w:id="20" w:name="dfas7nf69l"/>
            <w:bookmarkEnd w:id="19"/>
            <w:bookmarkEnd w:id="2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9.30 - 9.40</w:t>
            </w:r>
          </w:p>
          <w:p w14:paraId="39DAA1ED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21" w:name="bssPhr2736"/>
            <w:bookmarkStart w:id="22" w:name="dfaso287pg"/>
            <w:bookmarkEnd w:id="21"/>
            <w:bookmarkEnd w:id="2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9.50 - 10.00</w:t>
            </w:r>
          </w:p>
        </w:tc>
      </w:tr>
      <w:tr w:rsidR="00F44EFA" w:rsidRPr="004C6ACE" w14:paraId="4ADE7485" w14:textId="77777777" w:rsidTr="00F44EFA">
        <w:tc>
          <w:tcPr>
            <w:tcW w:w="4092" w:type="pct"/>
          </w:tcPr>
          <w:p w14:paraId="1E359970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23" w:name="bssPhr2737"/>
            <w:bookmarkStart w:id="24" w:name="dfas2ofe20"/>
            <w:bookmarkEnd w:id="23"/>
            <w:bookmarkEnd w:id="2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прогулке, прогулка</w:t>
            </w:r>
          </w:p>
        </w:tc>
        <w:tc>
          <w:tcPr>
            <w:tcW w:w="908" w:type="pct"/>
          </w:tcPr>
          <w:p w14:paraId="094C301D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25" w:name="bssPhr2738"/>
            <w:bookmarkStart w:id="26" w:name="dfashttfhk"/>
            <w:bookmarkEnd w:id="25"/>
            <w:bookmarkEnd w:id="2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10.00 - 11.30</w:t>
            </w:r>
          </w:p>
        </w:tc>
      </w:tr>
      <w:tr w:rsidR="00F44EFA" w:rsidRPr="004C6ACE" w14:paraId="2E11AB62" w14:textId="77777777" w:rsidTr="00F44EFA">
        <w:tc>
          <w:tcPr>
            <w:tcW w:w="4092" w:type="pct"/>
          </w:tcPr>
          <w:p w14:paraId="5328DDB2" w14:textId="67746BD3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27" w:name="bssPhr2739"/>
            <w:bookmarkStart w:id="28" w:name="dfasflh3ig"/>
            <w:bookmarkEnd w:id="27"/>
            <w:bookmarkEnd w:id="2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завтрак </w:t>
            </w:r>
          </w:p>
        </w:tc>
        <w:tc>
          <w:tcPr>
            <w:tcW w:w="908" w:type="pct"/>
          </w:tcPr>
          <w:p w14:paraId="61CDC529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29" w:name="bssPhr2740"/>
            <w:bookmarkStart w:id="30" w:name="dfash7e7b9"/>
            <w:bookmarkEnd w:id="29"/>
            <w:bookmarkEnd w:id="3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10.30 - 11.00</w:t>
            </w:r>
          </w:p>
        </w:tc>
      </w:tr>
      <w:tr w:rsidR="00F44EFA" w:rsidRPr="004C6ACE" w14:paraId="7DC3853D" w14:textId="77777777" w:rsidTr="00F44EFA">
        <w:tc>
          <w:tcPr>
            <w:tcW w:w="4092" w:type="pct"/>
          </w:tcPr>
          <w:p w14:paraId="76E8A13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31" w:name="bssPhr2741"/>
            <w:bookmarkStart w:id="32" w:name="dfas5irirb"/>
            <w:bookmarkEnd w:id="31"/>
            <w:bookmarkEnd w:id="3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Возвращение с прогулки, самостоятельная деятельность детей</w:t>
            </w:r>
          </w:p>
        </w:tc>
        <w:tc>
          <w:tcPr>
            <w:tcW w:w="908" w:type="pct"/>
          </w:tcPr>
          <w:p w14:paraId="557ED523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33" w:name="bssPhr2742"/>
            <w:bookmarkStart w:id="34" w:name="dfasrhhmxv"/>
            <w:bookmarkEnd w:id="33"/>
            <w:bookmarkEnd w:id="3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11.30 - 12.00</w:t>
            </w:r>
          </w:p>
        </w:tc>
      </w:tr>
      <w:tr w:rsidR="00F44EFA" w:rsidRPr="004C6ACE" w14:paraId="5C862ABF" w14:textId="77777777" w:rsidTr="00F44EFA">
        <w:tc>
          <w:tcPr>
            <w:tcW w:w="4092" w:type="pct"/>
          </w:tcPr>
          <w:p w14:paraId="50DB7A15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35" w:name="bssPhr2743"/>
            <w:bookmarkStart w:id="36" w:name="dfasg895mb"/>
            <w:bookmarkEnd w:id="35"/>
            <w:bookmarkEnd w:id="3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обеду, обед</w:t>
            </w:r>
          </w:p>
        </w:tc>
        <w:tc>
          <w:tcPr>
            <w:tcW w:w="908" w:type="pct"/>
          </w:tcPr>
          <w:p w14:paraId="0EE75A7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37" w:name="bssPhr2744"/>
            <w:bookmarkStart w:id="38" w:name="dfasxga4uw"/>
            <w:bookmarkEnd w:id="37"/>
            <w:bookmarkEnd w:id="3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12.00 - 12.30</w:t>
            </w:r>
          </w:p>
        </w:tc>
      </w:tr>
      <w:tr w:rsidR="00F44EFA" w:rsidRPr="004C6ACE" w14:paraId="235A0DF3" w14:textId="77777777" w:rsidTr="00F44EFA">
        <w:tc>
          <w:tcPr>
            <w:tcW w:w="4092" w:type="pct"/>
          </w:tcPr>
          <w:p w14:paraId="2222BEF9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39" w:name="bssPhr2745"/>
            <w:bookmarkStart w:id="40" w:name="dfasiqlx9u"/>
            <w:bookmarkEnd w:id="39"/>
            <w:bookmarkEnd w:id="4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908" w:type="pct"/>
          </w:tcPr>
          <w:p w14:paraId="2A052B47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41" w:name="bssPhr2746"/>
            <w:bookmarkStart w:id="42" w:name="dfasu95rsy"/>
            <w:bookmarkEnd w:id="41"/>
            <w:bookmarkEnd w:id="4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12.30 - 15.30</w:t>
            </w:r>
          </w:p>
        </w:tc>
      </w:tr>
      <w:tr w:rsidR="00F44EFA" w:rsidRPr="004C6ACE" w14:paraId="1866F306" w14:textId="77777777" w:rsidTr="00F44EFA">
        <w:tc>
          <w:tcPr>
            <w:tcW w:w="4092" w:type="pct"/>
          </w:tcPr>
          <w:p w14:paraId="50D5DDD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43" w:name="bssPhr2747"/>
            <w:bookmarkStart w:id="44" w:name="dfasq02drf"/>
            <w:bookmarkEnd w:id="43"/>
            <w:bookmarkEnd w:id="4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полднику, полдник</w:t>
            </w:r>
          </w:p>
        </w:tc>
        <w:tc>
          <w:tcPr>
            <w:tcW w:w="908" w:type="pct"/>
          </w:tcPr>
          <w:p w14:paraId="37AD8F80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45" w:name="bssPhr2748"/>
            <w:bookmarkStart w:id="46" w:name="dfasuqeffx"/>
            <w:bookmarkEnd w:id="45"/>
            <w:bookmarkEnd w:id="4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15.30 - 16.00</w:t>
            </w:r>
          </w:p>
        </w:tc>
      </w:tr>
      <w:tr w:rsidR="00F44EFA" w:rsidRPr="004C6ACE" w14:paraId="132A55CC" w14:textId="77777777" w:rsidTr="00F44EFA">
        <w:tc>
          <w:tcPr>
            <w:tcW w:w="4092" w:type="pct"/>
          </w:tcPr>
          <w:p w14:paraId="4085F8A2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47" w:name="bssPhr2749"/>
            <w:bookmarkStart w:id="48" w:name="dfas8c60kd"/>
            <w:bookmarkEnd w:id="47"/>
            <w:bookmarkEnd w:id="4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908" w:type="pct"/>
          </w:tcPr>
          <w:p w14:paraId="6EA03551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49" w:name="bssPhr2750"/>
            <w:bookmarkStart w:id="50" w:name="dfasft5opi"/>
            <w:bookmarkEnd w:id="49"/>
            <w:bookmarkEnd w:id="5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16.00 - 16.30</w:t>
            </w:r>
          </w:p>
        </w:tc>
      </w:tr>
      <w:tr w:rsidR="00F44EFA" w:rsidRPr="004C6ACE" w14:paraId="33F2FA48" w14:textId="77777777" w:rsidTr="00F44EFA">
        <w:tc>
          <w:tcPr>
            <w:tcW w:w="4092" w:type="pct"/>
          </w:tcPr>
          <w:p w14:paraId="5A2A1FD7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51" w:name="bssPhr2751"/>
            <w:bookmarkStart w:id="52" w:name="dfasbwgrsi"/>
            <w:bookmarkEnd w:id="51"/>
            <w:bookmarkEnd w:id="5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Занятия в игровой форме по подгруппам</w:t>
            </w:r>
          </w:p>
        </w:tc>
        <w:tc>
          <w:tcPr>
            <w:tcW w:w="908" w:type="pct"/>
          </w:tcPr>
          <w:p w14:paraId="1D1465CE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53" w:name="bssPhr2752"/>
            <w:bookmarkStart w:id="54" w:name="dfas4k4xdn"/>
            <w:bookmarkEnd w:id="53"/>
            <w:bookmarkEnd w:id="5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16.00 - 16.10</w:t>
            </w:r>
          </w:p>
          <w:p w14:paraId="32925C7D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55" w:name="bssPhr2753"/>
            <w:bookmarkStart w:id="56" w:name="dfas29sabd"/>
            <w:bookmarkEnd w:id="55"/>
            <w:bookmarkEnd w:id="5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16.20 - 16.30</w:t>
            </w:r>
          </w:p>
        </w:tc>
      </w:tr>
      <w:tr w:rsidR="00F44EFA" w:rsidRPr="004C6ACE" w14:paraId="07ED1EFF" w14:textId="77777777" w:rsidTr="00F44EFA">
        <w:tc>
          <w:tcPr>
            <w:tcW w:w="4092" w:type="pct"/>
          </w:tcPr>
          <w:p w14:paraId="0B7871F4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57" w:name="bssPhr2754"/>
            <w:bookmarkStart w:id="58" w:name="dfask3uvpg"/>
            <w:bookmarkEnd w:id="57"/>
            <w:bookmarkEnd w:id="5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908" w:type="pct"/>
          </w:tcPr>
          <w:p w14:paraId="26B8504B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59" w:name="bssPhr2755"/>
            <w:bookmarkStart w:id="60" w:name="dfaslewr9m"/>
            <w:bookmarkEnd w:id="59"/>
            <w:bookmarkEnd w:id="6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16.30 - 18.00</w:t>
            </w:r>
          </w:p>
        </w:tc>
      </w:tr>
      <w:tr w:rsidR="00F44EFA" w:rsidRPr="004C6ACE" w14:paraId="1F485922" w14:textId="77777777" w:rsidTr="00F44EFA">
        <w:tc>
          <w:tcPr>
            <w:tcW w:w="4092" w:type="pct"/>
          </w:tcPr>
          <w:p w14:paraId="2ECAD6A2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61" w:name="bssPhr2756"/>
            <w:bookmarkStart w:id="62" w:name="dfasfhwwh8"/>
            <w:bookmarkEnd w:id="61"/>
            <w:bookmarkEnd w:id="6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Возвращение с прогулки, подготовка к ужину</w:t>
            </w:r>
          </w:p>
        </w:tc>
        <w:tc>
          <w:tcPr>
            <w:tcW w:w="908" w:type="pct"/>
          </w:tcPr>
          <w:p w14:paraId="3698CEF5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63" w:name="bssPhr2757"/>
            <w:bookmarkStart w:id="64" w:name="dfasszbk84"/>
            <w:bookmarkEnd w:id="63"/>
            <w:bookmarkEnd w:id="6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18.00 - 18.30</w:t>
            </w:r>
          </w:p>
        </w:tc>
      </w:tr>
      <w:tr w:rsidR="00F44EFA" w:rsidRPr="004C6ACE" w14:paraId="0B6AA8B7" w14:textId="77777777" w:rsidTr="00F44EFA">
        <w:tc>
          <w:tcPr>
            <w:tcW w:w="4092" w:type="pct"/>
          </w:tcPr>
          <w:p w14:paraId="359035C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65" w:name="bssPhr2758"/>
            <w:bookmarkStart w:id="66" w:name="dfas2bhlyn"/>
            <w:bookmarkEnd w:id="65"/>
            <w:bookmarkEnd w:id="6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Ужин</w:t>
            </w:r>
          </w:p>
        </w:tc>
        <w:tc>
          <w:tcPr>
            <w:tcW w:w="908" w:type="pct"/>
          </w:tcPr>
          <w:p w14:paraId="786D1279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67" w:name="bssPhr2759"/>
            <w:bookmarkStart w:id="68" w:name="dfasopgedb"/>
            <w:bookmarkEnd w:id="67"/>
            <w:bookmarkEnd w:id="6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18.30 - 19.00</w:t>
            </w:r>
          </w:p>
        </w:tc>
      </w:tr>
      <w:tr w:rsidR="00F44EFA" w:rsidRPr="004C6ACE" w14:paraId="0E1DA0F8" w14:textId="77777777" w:rsidTr="00F44EFA">
        <w:tc>
          <w:tcPr>
            <w:tcW w:w="4092" w:type="pct"/>
          </w:tcPr>
          <w:p w14:paraId="15D73898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69" w:name="bssPhr2760"/>
            <w:bookmarkStart w:id="70" w:name="dfaseef0bf"/>
            <w:bookmarkEnd w:id="69"/>
            <w:bookmarkEnd w:id="7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Уход детей домой</w:t>
            </w:r>
          </w:p>
        </w:tc>
        <w:tc>
          <w:tcPr>
            <w:tcW w:w="908" w:type="pct"/>
          </w:tcPr>
          <w:p w14:paraId="7CA2D6F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71" w:name="bssPhr2761"/>
            <w:bookmarkStart w:id="72" w:name="dfash0wnzx"/>
            <w:bookmarkEnd w:id="71"/>
            <w:bookmarkEnd w:id="7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до 19.00</w:t>
            </w:r>
          </w:p>
        </w:tc>
      </w:tr>
      <w:tr w:rsidR="00F44EFA" w:rsidRPr="004C6ACE" w14:paraId="36AD2482" w14:textId="77777777" w:rsidTr="00F44EFA">
        <w:tc>
          <w:tcPr>
            <w:tcW w:w="5000" w:type="pct"/>
            <w:gridSpan w:val="2"/>
          </w:tcPr>
          <w:p w14:paraId="21B4F87A" w14:textId="77777777" w:rsidR="00F44EFA" w:rsidRPr="004C6ACE" w:rsidRDefault="00F44EFA" w:rsidP="00F44EFA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bookmarkStart w:id="73" w:name="bssPhr2762"/>
            <w:bookmarkStart w:id="74" w:name="dfashddnan"/>
            <w:bookmarkEnd w:id="73"/>
            <w:bookmarkEnd w:id="74"/>
            <w:r w:rsidRPr="004C6AC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Теплый период года</w:t>
            </w:r>
          </w:p>
        </w:tc>
      </w:tr>
      <w:tr w:rsidR="00F44EFA" w:rsidRPr="004C6ACE" w14:paraId="5FA3DBCD" w14:textId="77777777" w:rsidTr="00F44EFA">
        <w:tc>
          <w:tcPr>
            <w:tcW w:w="4092" w:type="pct"/>
          </w:tcPr>
          <w:p w14:paraId="2B5E4DF1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75" w:name="bssPhr2763"/>
            <w:bookmarkStart w:id="76" w:name="dfasgigbf4"/>
            <w:bookmarkEnd w:id="75"/>
            <w:bookmarkEnd w:id="7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908" w:type="pct"/>
          </w:tcPr>
          <w:p w14:paraId="5BE0F1AA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77" w:name="bssPhr2764"/>
            <w:bookmarkStart w:id="78" w:name="dfas7gaqhk"/>
            <w:bookmarkEnd w:id="77"/>
            <w:bookmarkEnd w:id="7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7.00 - 8.30</w:t>
            </w:r>
          </w:p>
        </w:tc>
      </w:tr>
      <w:tr w:rsidR="00F44EFA" w:rsidRPr="004C6ACE" w14:paraId="32DF199D" w14:textId="77777777" w:rsidTr="00F44EFA">
        <w:tc>
          <w:tcPr>
            <w:tcW w:w="4092" w:type="pct"/>
          </w:tcPr>
          <w:p w14:paraId="2C342788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79" w:name="bssPhr2765"/>
            <w:bookmarkStart w:id="80" w:name="dfasm9g1qr"/>
            <w:bookmarkEnd w:id="79"/>
            <w:bookmarkEnd w:id="8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завтраку, завтрак</w:t>
            </w:r>
          </w:p>
        </w:tc>
        <w:tc>
          <w:tcPr>
            <w:tcW w:w="908" w:type="pct"/>
          </w:tcPr>
          <w:p w14:paraId="67DD6100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81" w:name="bssPhr2766"/>
            <w:bookmarkStart w:id="82" w:name="dfas5kolz1"/>
            <w:bookmarkEnd w:id="81"/>
            <w:bookmarkEnd w:id="8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8.30 - 9.00</w:t>
            </w:r>
          </w:p>
        </w:tc>
      </w:tr>
      <w:tr w:rsidR="00F44EFA" w:rsidRPr="004C6ACE" w14:paraId="7F9D3D4C" w14:textId="77777777" w:rsidTr="00F44EFA">
        <w:tc>
          <w:tcPr>
            <w:tcW w:w="4092" w:type="pct"/>
          </w:tcPr>
          <w:p w14:paraId="33E662FE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83" w:name="bssPhr2767"/>
            <w:bookmarkStart w:id="84" w:name="dfaswrnqt5"/>
            <w:bookmarkEnd w:id="83"/>
            <w:bookmarkEnd w:id="8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Игры, подготовка к прогулке, выход на прогулку</w:t>
            </w:r>
          </w:p>
        </w:tc>
        <w:tc>
          <w:tcPr>
            <w:tcW w:w="908" w:type="pct"/>
          </w:tcPr>
          <w:p w14:paraId="287084A4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85" w:name="bssPhr2768"/>
            <w:bookmarkStart w:id="86" w:name="dfasl633tl"/>
            <w:bookmarkEnd w:id="85"/>
            <w:bookmarkEnd w:id="8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9.00 - 9.30</w:t>
            </w:r>
          </w:p>
        </w:tc>
      </w:tr>
      <w:tr w:rsidR="00F44EFA" w:rsidRPr="004C6ACE" w14:paraId="26C9C029" w14:textId="77777777" w:rsidTr="00F44EFA">
        <w:tc>
          <w:tcPr>
            <w:tcW w:w="4092" w:type="pct"/>
          </w:tcPr>
          <w:p w14:paraId="4E4595E1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87" w:name="bssPhr2769"/>
            <w:bookmarkStart w:id="88" w:name="dfaspfgmpe"/>
            <w:bookmarkEnd w:id="87"/>
            <w:bookmarkEnd w:id="8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908" w:type="pct"/>
          </w:tcPr>
          <w:p w14:paraId="5E93A99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89" w:name="bssPhr2770"/>
            <w:bookmarkStart w:id="90" w:name="dfassx0yh7"/>
            <w:bookmarkEnd w:id="89"/>
            <w:bookmarkEnd w:id="9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9.30 - 11.30</w:t>
            </w:r>
          </w:p>
          <w:p w14:paraId="61DDB8F4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91" w:name="bssPhr2771"/>
            <w:bookmarkStart w:id="92" w:name="dfasv8alcr"/>
            <w:bookmarkEnd w:id="91"/>
            <w:bookmarkEnd w:id="9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9.40 - 9.50</w:t>
            </w:r>
          </w:p>
          <w:p w14:paraId="120D6433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93" w:name="bssPhr2772"/>
            <w:bookmarkStart w:id="94" w:name="dfascpe8g5"/>
            <w:bookmarkEnd w:id="93"/>
            <w:bookmarkEnd w:id="9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10.00 - 10.10</w:t>
            </w:r>
          </w:p>
        </w:tc>
      </w:tr>
      <w:tr w:rsidR="00F44EFA" w:rsidRPr="004C6ACE" w14:paraId="6E81A629" w14:textId="77777777" w:rsidTr="00F44EFA">
        <w:tc>
          <w:tcPr>
            <w:tcW w:w="4092" w:type="pct"/>
          </w:tcPr>
          <w:p w14:paraId="24DDB140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95" w:name="bssPhr2773"/>
            <w:bookmarkStart w:id="96" w:name="dfasm5hrbz"/>
            <w:bookmarkEnd w:id="95"/>
            <w:bookmarkEnd w:id="9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Второй завтрак 16</w:t>
            </w:r>
          </w:p>
        </w:tc>
        <w:tc>
          <w:tcPr>
            <w:tcW w:w="908" w:type="pct"/>
          </w:tcPr>
          <w:p w14:paraId="67E59B3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97" w:name="bssPhr2774"/>
            <w:bookmarkStart w:id="98" w:name="dfash2pdzt"/>
            <w:bookmarkEnd w:id="97"/>
            <w:bookmarkEnd w:id="9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10.30 - 11.00</w:t>
            </w:r>
          </w:p>
        </w:tc>
      </w:tr>
      <w:tr w:rsidR="00F44EFA" w:rsidRPr="004C6ACE" w14:paraId="4E988DF7" w14:textId="77777777" w:rsidTr="00F44EFA">
        <w:tc>
          <w:tcPr>
            <w:tcW w:w="4092" w:type="pct"/>
          </w:tcPr>
          <w:p w14:paraId="7ED070C5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99" w:name="bssPhr2775"/>
            <w:bookmarkStart w:id="100" w:name="dfasmz5cey"/>
            <w:bookmarkEnd w:id="99"/>
            <w:bookmarkEnd w:id="10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Возвращение с прогулки, самостоятельная деятельность</w:t>
            </w:r>
          </w:p>
        </w:tc>
        <w:tc>
          <w:tcPr>
            <w:tcW w:w="908" w:type="pct"/>
          </w:tcPr>
          <w:p w14:paraId="1D833BC4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01" w:name="bssPhr2776"/>
            <w:bookmarkStart w:id="102" w:name="dfasgbn1o1"/>
            <w:bookmarkEnd w:id="101"/>
            <w:bookmarkEnd w:id="10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11.30 - 12.00</w:t>
            </w:r>
          </w:p>
        </w:tc>
      </w:tr>
      <w:tr w:rsidR="00F44EFA" w:rsidRPr="004C6ACE" w14:paraId="2BC51541" w14:textId="77777777" w:rsidTr="00F44EFA">
        <w:tc>
          <w:tcPr>
            <w:tcW w:w="4092" w:type="pct"/>
          </w:tcPr>
          <w:p w14:paraId="4D8B2CAC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03" w:name="bssPhr2777"/>
            <w:bookmarkStart w:id="104" w:name="dfascquee4"/>
            <w:bookmarkEnd w:id="103"/>
            <w:bookmarkEnd w:id="10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Подготовка к обеду, обед</w:t>
            </w:r>
          </w:p>
        </w:tc>
        <w:tc>
          <w:tcPr>
            <w:tcW w:w="908" w:type="pct"/>
          </w:tcPr>
          <w:p w14:paraId="6F3DAA8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05" w:name="bssPhr2778"/>
            <w:bookmarkStart w:id="106" w:name="dfasyg6umu"/>
            <w:bookmarkEnd w:id="105"/>
            <w:bookmarkEnd w:id="10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12.00 - 12.30</w:t>
            </w:r>
          </w:p>
        </w:tc>
      </w:tr>
      <w:tr w:rsidR="00F44EFA" w:rsidRPr="004C6ACE" w14:paraId="22C62B92" w14:textId="77777777" w:rsidTr="00F44EFA">
        <w:tc>
          <w:tcPr>
            <w:tcW w:w="4092" w:type="pct"/>
          </w:tcPr>
          <w:p w14:paraId="42CD2845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07" w:name="bssPhr2779"/>
            <w:bookmarkStart w:id="108" w:name="dfass0g2m9"/>
            <w:bookmarkEnd w:id="107"/>
            <w:bookmarkEnd w:id="10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908" w:type="pct"/>
          </w:tcPr>
          <w:p w14:paraId="538EA7B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09" w:name="bssPhr2780"/>
            <w:bookmarkStart w:id="110" w:name="dfastggq7g"/>
            <w:bookmarkEnd w:id="109"/>
            <w:bookmarkEnd w:id="11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12.30 - 15.30</w:t>
            </w:r>
          </w:p>
        </w:tc>
      </w:tr>
      <w:tr w:rsidR="00F44EFA" w:rsidRPr="004C6ACE" w14:paraId="275DF49B" w14:textId="77777777" w:rsidTr="00F44EFA">
        <w:tc>
          <w:tcPr>
            <w:tcW w:w="4092" w:type="pct"/>
          </w:tcPr>
          <w:p w14:paraId="27824A12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11" w:name="bssPhr2781"/>
            <w:bookmarkStart w:id="112" w:name="dfasnz9q6b"/>
            <w:bookmarkEnd w:id="111"/>
            <w:bookmarkEnd w:id="11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Полдник</w:t>
            </w:r>
          </w:p>
        </w:tc>
        <w:tc>
          <w:tcPr>
            <w:tcW w:w="908" w:type="pct"/>
          </w:tcPr>
          <w:p w14:paraId="4C6059B3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13" w:name="bssPhr2782"/>
            <w:bookmarkStart w:id="114" w:name="dfas7s2l0a"/>
            <w:bookmarkEnd w:id="113"/>
            <w:bookmarkEnd w:id="11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15.30 - 16.00</w:t>
            </w:r>
          </w:p>
        </w:tc>
      </w:tr>
      <w:tr w:rsidR="00F44EFA" w:rsidRPr="004C6ACE" w14:paraId="6CF27516" w14:textId="77777777" w:rsidTr="00F44EFA">
        <w:tc>
          <w:tcPr>
            <w:tcW w:w="4092" w:type="pct"/>
          </w:tcPr>
          <w:p w14:paraId="5A7DAA3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15" w:name="bssPhr2783"/>
            <w:bookmarkStart w:id="116" w:name="dfasuudtux"/>
            <w:bookmarkEnd w:id="115"/>
            <w:bookmarkEnd w:id="11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908" w:type="pct"/>
          </w:tcPr>
          <w:p w14:paraId="21F7B389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17" w:name="bssPhr2784"/>
            <w:bookmarkStart w:id="118" w:name="dfaspdugiy"/>
            <w:bookmarkEnd w:id="117"/>
            <w:bookmarkEnd w:id="11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16.00 - 18.00</w:t>
            </w:r>
          </w:p>
          <w:p w14:paraId="36AF410C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19" w:name="bssPhr2785"/>
            <w:bookmarkStart w:id="120" w:name="dfaso63vrg"/>
            <w:bookmarkEnd w:id="119"/>
            <w:bookmarkEnd w:id="12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16.20 - 16.30</w:t>
            </w:r>
          </w:p>
          <w:p w14:paraId="7C5F3EA0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21" w:name="bssPhr2786"/>
            <w:bookmarkStart w:id="122" w:name="dfas9sgl68"/>
            <w:bookmarkEnd w:id="121"/>
            <w:bookmarkEnd w:id="12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16.40 - 16.50</w:t>
            </w:r>
          </w:p>
        </w:tc>
      </w:tr>
      <w:tr w:rsidR="00F44EFA" w:rsidRPr="004C6ACE" w14:paraId="1FF9A897" w14:textId="77777777" w:rsidTr="00F44EFA">
        <w:tc>
          <w:tcPr>
            <w:tcW w:w="4092" w:type="pct"/>
          </w:tcPr>
          <w:p w14:paraId="2C82BBAA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23" w:name="bssPhr2787"/>
            <w:bookmarkStart w:id="124" w:name="dfas6diyyq"/>
            <w:bookmarkEnd w:id="123"/>
            <w:bookmarkEnd w:id="12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Возвращение с прогулки, игры, подготовка к ужину</w:t>
            </w:r>
          </w:p>
        </w:tc>
        <w:tc>
          <w:tcPr>
            <w:tcW w:w="908" w:type="pct"/>
          </w:tcPr>
          <w:p w14:paraId="2E66272D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25" w:name="bssPhr2788"/>
            <w:bookmarkStart w:id="126" w:name="dfaselu44x"/>
            <w:bookmarkEnd w:id="125"/>
            <w:bookmarkEnd w:id="126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18.00 - 18.30</w:t>
            </w:r>
          </w:p>
        </w:tc>
      </w:tr>
      <w:tr w:rsidR="00F44EFA" w:rsidRPr="004C6ACE" w14:paraId="2448538F" w14:textId="77777777" w:rsidTr="00F44EFA">
        <w:tc>
          <w:tcPr>
            <w:tcW w:w="4092" w:type="pct"/>
          </w:tcPr>
          <w:p w14:paraId="47C56805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27" w:name="bssPhr2789"/>
            <w:bookmarkStart w:id="128" w:name="dfas6wvlz5"/>
            <w:bookmarkEnd w:id="127"/>
            <w:bookmarkEnd w:id="128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Ужин</w:t>
            </w:r>
          </w:p>
        </w:tc>
        <w:tc>
          <w:tcPr>
            <w:tcW w:w="908" w:type="pct"/>
          </w:tcPr>
          <w:p w14:paraId="7B34665F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29" w:name="bssPhr2790"/>
            <w:bookmarkStart w:id="130" w:name="dfas1gtg2n"/>
            <w:bookmarkEnd w:id="129"/>
            <w:bookmarkEnd w:id="130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18.30 - 19.00</w:t>
            </w:r>
          </w:p>
        </w:tc>
      </w:tr>
      <w:tr w:rsidR="00F44EFA" w:rsidRPr="004C6ACE" w14:paraId="223E0AFE" w14:textId="77777777" w:rsidTr="00F44EFA">
        <w:tc>
          <w:tcPr>
            <w:tcW w:w="4092" w:type="pct"/>
          </w:tcPr>
          <w:p w14:paraId="05BA50F8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31" w:name="bssPhr2791"/>
            <w:bookmarkStart w:id="132" w:name="dfas6c7xrl"/>
            <w:bookmarkEnd w:id="131"/>
            <w:bookmarkEnd w:id="132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Уход детей домой</w:t>
            </w:r>
          </w:p>
        </w:tc>
        <w:tc>
          <w:tcPr>
            <w:tcW w:w="908" w:type="pct"/>
          </w:tcPr>
          <w:p w14:paraId="57C10086" w14:textId="77777777" w:rsidR="00F44EFA" w:rsidRPr="004C6ACE" w:rsidRDefault="00F44EFA" w:rsidP="00F44EF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33" w:name="bssPhr2792"/>
            <w:bookmarkStart w:id="134" w:name="dfasan82dn"/>
            <w:bookmarkEnd w:id="133"/>
            <w:bookmarkEnd w:id="134"/>
            <w:r w:rsidRPr="004C6ACE">
              <w:rPr>
                <w:rFonts w:ascii="Times New Roman" w:hAnsi="Times New Roman"/>
                <w:sz w:val="20"/>
                <w:szCs w:val="20"/>
                <w:lang w:eastAsia="en-US"/>
              </w:rPr>
              <w:t>До 19.00</w:t>
            </w:r>
          </w:p>
        </w:tc>
      </w:tr>
    </w:tbl>
    <w:p w14:paraId="02C22A05" w14:textId="6DD2A7A7" w:rsidR="00F44EFA" w:rsidRPr="004C6ACE" w:rsidRDefault="00F44EFA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4576A775" w14:textId="77777777" w:rsidR="00F44EFA" w:rsidRPr="004C6ACE" w:rsidRDefault="00F44EFA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3F404320" w14:textId="77777777" w:rsidR="00B32260" w:rsidRPr="004C6ACE" w:rsidRDefault="00B32260" w:rsidP="00F44EFA">
      <w:pPr>
        <w:pStyle w:val="ab"/>
        <w:rPr>
          <w:b/>
          <w:sz w:val="20"/>
          <w:szCs w:val="20"/>
        </w:rPr>
      </w:pPr>
    </w:p>
    <w:p w14:paraId="1F5BF74C" w14:textId="61449006" w:rsidR="00B32260" w:rsidRPr="004C6ACE" w:rsidRDefault="00B32260" w:rsidP="00B32260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4C6ACE">
        <w:rPr>
          <w:rFonts w:ascii="Times New Roman" w:hAnsi="Times New Roman" w:cs="Times New Roman"/>
          <w:b/>
          <w:sz w:val="20"/>
          <w:szCs w:val="20"/>
          <w:lang w:eastAsia="en-US"/>
        </w:rPr>
        <w:t>Сетка - расписание образовательной деятельности</w:t>
      </w:r>
      <w:r w:rsidR="00DD39FA" w:rsidRPr="004C6ACE">
        <w:rPr>
          <w:rFonts w:ascii="Times New Roman" w:hAnsi="Times New Roman" w:cs="Times New Roman"/>
          <w:b/>
          <w:sz w:val="20"/>
          <w:szCs w:val="20"/>
          <w:lang w:eastAsia="en-US"/>
        </w:rPr>
        <w:t>, осуществляемой в процессе организации различных видов детской деятельности (занятия</w:t>
      </w:r>
      <w:r w:rsidR="000D330E" w:rsidRPr="004C6ACE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в игровой форме</w:t>
      </w:r>
      <w:r w:rsidR="00DD39FA" w:rsidRPr="004C6ACE">
        <w:rPr>
          <w:rFonts w:ascii="Times New Roman" w:hAnsi="Times New Roman" w:cs="Times New Roman"/>
          <w:b/>
          <w:sz w:val="20"/>
          <w:szCs w:val="20"/>
          <w:lang w:eastAsia="en-US"/>
        </w:rPr>
        <w:t>)</w:t>
      </w:r>
    </w:p>
    <w:p w14:paraId="262ADBD4" w14:textId="77777777" w:rsidR="00B32260" w:rsidRPr="004C6ACE" w:rsidRDefault="00B32260" w:rsidP="00B322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eastAsia="en-US"/>
        </w:rPr>
      </w:pPr>
    </w:p>
    <w:tbl>
      <w:tblPr>
        <w:tblStyle w:val="4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  <w:gridCol w:w="3119"/>
      </w:tblGrid>
      <w:tr w:rsidR="00B32260" w:rsidRPr="004C6ACE" w14:paraId="613E0336" w14:textId="77777777" w:rsidTr="002F4DF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4016DA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6B983F0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074063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F3E0AA1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A2A9535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AB0079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B32260" w:rsidRPr="004C6ACE" w14:paraId="71EA1505" w14:textId="77777777" w:rsidTr="008001CB">
        <w:trPr>
          <w:trHeight w:val="12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4ABE" w14:textId="3C8A9D83" w:rsidR="00DD39FA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</w:p>
          <w:p w14:paraId="70D3CF38" w14:textId="4B274B8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CF61" w14:textId="520FA06F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</w:p>
          <w:p w14:paraId="03F13DDB" w14:textId="5727A500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1435" w14:textId="77777777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  <w:p w14:paraId="58DEA079" w14:textId="10AA350B" w:rsidR="00B32260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FBF1859" w14:textId="77777777" w:rsidR="00B32260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A57C" w14:textId="62552D9D" w:rsidR="000D330E" w:rsidRPr="004C6ACE" w:rsidRDefault="00B32260" w:rsidP="00D37A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</w:p>
          <w:p w14:paraId="340DBD42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E226146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7FA7B2B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53F810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1D1A" w14:textId="77777777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</w:p>
          <w:p w14:paraId="136056AE" w14:textId="78C3D585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2260" w:rsidRPr="004C6ACE" w14:paraId="074D1518" w14:textId="77777777" w:rsidTr="008001CB">
        <w:trPr>
          <w:trHeight w:val="8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EF1F" w14:textId="2CC9869A" w:rsidR="00DD39FA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 2. </w:t>
            </w:r>
          </w:p>
          <w:p w14:paraId="4F751F3D" w14:textId="77777777" w:rsidR="00B32260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3C58D3" w14:textId="77777777" w:rsidR="00B32260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28858C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  <w:r w:rsidRPr="004C6A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BC12" w14:textId="57031CE7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</w:p>
          <w:p w14:paraId="5CEE2114" w14:textId="228E15BF" w:rsidR="00B32260" w:rsidRPr="004C6ACE" w:rsidRDefault="00B32260" w:rsidP="00D37A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1B78" w14:textId="77777777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</w:p>
          <w:p w14:paraId="30ECFDFF" w14:textId="26F1C359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BB8A" w14:textId="77777777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2.  </w:t>
            </w:r>
          </w:p>
          <w:p w14:paraId="3201F05C" w14:textId="23DFF8B6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E90B" w14:textId="77777777" w:rsidR="000D330E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</w:p>
          <w:p w14:paraId="39FF0419" w14:textId="77777777" w:rsidR="00B32260" w:rsidRPr="004C6ACE" w:rsidRDefault="00B32260" w:rsidP="00D37A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2260" w:rsidRPr="004C6ACE" w14:paraId="033634EB" w14:textId="77777777" w:rsidTr="008001CB">
        <w:trPr>
          <w:trHeight w:val="8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DD50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250" w14:textId="42225C72" w:rsidR="00B32260" w:rsidRPr="004C6ACE" w:rsidRDefault="00B32260" w:rsidP="00995FD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C6A8298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D20B84B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B4ADC21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1EBB161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DCCE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3BC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8162" w14:textId="77777777" w:rsidR="00B32260" w:rsidRPr="004C6ACE" w:rsidRDefault="00B32260" w:rsidP="008001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2260" w:rsidRPr="004C6ACE" w14:paraId="1E001C25" w14:textId="77777777" w:rsidTr="008001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8C435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ABFEDE" w14:textId="0BE34854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D5D84C9" w14:textId="77777777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BC97F" w14:textId="295A7F7B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DC2A2" w14:textId="200507A0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0B536" w14:textId="7EDFFF7B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4DC31" w14:textId="5DD685CC" w:rsidR="00B32260" w:rsidRPr="004C6ACE" w:rsidRDefault="00B32260" w:rsidP="008001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32260" w:rsidRPr="004C6ACE" w14:paraId="0C48AA36" w14:textId="77777777" w:rsidTr="008001CB">
        <w:tc>
          <w:tcPr>
            <w:tcW w:w="15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470D7" w14:textId="77777777" w:rsidR="00B32260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A9A0D4" w14:textId="3D894BA4" w:rsidR="00B32260" w:rsidRPr="004C6ACE" w:rsidRDefault="00B32260" w:rsidP="008001C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/>
                <w:b/>
                <w:sz w:val="20"/>
                <w:szCs w:val="20"/>
              </w:rPr>
              <w:t xml:space="preserve">Итого: </w:t>
            </w:r>
          </w:p>
          <w:p w14:paraId="5F8BABBF" w14:textId="61D60C4D" w:rsidR="00B32260" w:rsidRPr="004C6ACE" w:rsidRDefault="00B32260" w:rsidP="00995F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5AB69BB4" w14:textId="77777777" w:rsidR="00B32260" w:rsidRPr="004C6ACE" w:rsidRDefault="00B32260" w:rsidP="00B32260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  <w:lang w:eastAsia="en-US"/>
        </w:rPr>
        <w:sectPr w:rsidR="00B32260" w:rsidRPr="004C6ACE">
          <w:type w:val="continuous"/>
          <w:pgSz w:w="16838" w:h="11906" w:orient="landscape"/>
          <w:pgMar w:top="851" w:right="284" w:bottom="709" w:left="284" w:header="709" w:footer="709" w:gutter="0"/>
          <w:cols w:space="720"/>
        </w:sectPr>
      </w:pPr>
    </w:p>
    <w:p w14:paraId="2A802A2C" w14:textId="77777777" w:rsidR="00B32260" w:rsidRPr="004C6ACE" w:rsidRDefault="00B32260" w:rsidP="00B32260">
      <w:pPr>
        <w:spacing w:after="0" w:line="240" w:lineRule="auto"/>
        <w:ind w:right="56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11DEB566" w14:textId="77777777" w:rsidR="00B32260" w:rsidRPr="004C6ACE" w:rsidRDefault="00B32260" w:rsidP="00B32260">
      <w:pPr>
        <w:spacing w:after="0" w:line="240" w:lineRule="auto"/>
        <w:ind w:right="56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27E1D49C" w14:textId="7EE40B46" w:rsidR="00B32260" w:rsidRPr="004C6ACE" w:rsidRDefault="00D15925" w:rsidP="00B32260">
      <w:pPr>
        <w:spacing w:after="0" w:line="240" w:lineRule="auto"/>
        <w:ind w:right="56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4C6AC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                  </w:t>
      </w:r>
      <w:r w:rsidR="00B32260" w:rsidRPr="004C6AC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Лист здоровья</w:t>
      </w:r>
    </w:p>
    <w:tbl>
      <w:tblPr>
        <w:tblStyle w:val="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807"/>
        <w:gridCol w:w="2301"/>
        <w:gridCol w:w="710"/>
        <w:gridCol w:w="709"/>
        <w:gridCol w:w="709"/>
        <w:gridCol w:w="708"/>
        <w:gridCol w:w="709"/>
        <w:gridCol w:w="709"/>
        <w:gridCol w:w="709"/>
        <w:gridCol w:w="1559"/>
        <w:gridCol w:w="508"/>
        <w:gridCol w:w="1399"/>
      </w:tblGrid>
      <w:tr w:rsidR="00B32260" w:rsidRPr="004C6ACE" w14:paraId="672AA282" w14:textId="77777777" w:rsidTr="002F4DF0">
        <w:trPr>
          <w:trHeight w:val="559"/>
          <w:jc w:val="right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DA63440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C2F2AFC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890ADB6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164E062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600CB19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77C3A19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3CDBDE1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6FA30B0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Группа мебели</w:t>
            </w:r>
          </w:p>
        </w:tc>
      </w:tr>
      <w:tr w:rsidR="00B32260" w:rsidRPr="004C6ACE" w14:paraId="4A165A1E" w14:textId="77777777" w:rsidTr="002F4DF0">
        <w:trPr>
          <w:trHeight w:val="676"/>
          <w:jc w:val="right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9A93582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B76A5BA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1C0A0D2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5E6605F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20BEC50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E757DB3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C63FE30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31B6030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45E8BB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FE18DC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F0CA257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н/г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2BCA517" w14:textId="77777777" w:rsidR="00B32260" w:rsidRPr="004C6ACE" w:rsidRDefault="00B32260" w:rsidP="008001CB">
            <w:pPr>
              <w:jc w:val="center"/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с/г</w:t>
            </w:r>
          </w:p>
        </w:tc>
      </w:tr>
      <w:tr w:rsidR="00B32260" w:rsidRPr="004C6ACE" w14:paraId="499F5032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06FD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0CCC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D5B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6F2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0D8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A0A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2B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30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664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6C0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E1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3B3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4A60B191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763C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777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9E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922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76C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61F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516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460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FB7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24E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00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15A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1D9DC1DC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DD2A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E20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3D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77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C0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CD7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5F2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CD2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2A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58F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A71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9A0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1875021F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E64B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AF1F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D5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D68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A03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AB1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7D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9C1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5E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02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81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79B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5A3E6E2F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270B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B4A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E4A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283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A2F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EDA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D69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81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488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27C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9A0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94A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73B1570A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DEA9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CE36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F2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FC4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3E3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8F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10D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EC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37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8C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4F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00E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60D202AA" w14:textId="77777777" w:rsidTr="008001CB">
        <w:trPr>
          <w:trHeight w:val="322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1DC1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7085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7E7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DD5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B1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256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2A5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64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10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881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CCC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AF8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04055F7F" w14:textId="77777777" w:rsidTr="008001CB">
        <w:trPr>
          <w:trHeight w:val="220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17EF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2668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3E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439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108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F8C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1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233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9F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E15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75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6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62279098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2CC7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D7D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2D2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8C6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5E0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49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10D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FA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D92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01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90F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4E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2111E960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F4CE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7A7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32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31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155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7EF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048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825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030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3D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6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CC1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2BE7A61D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B8E1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1A2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22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DA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B5F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F6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AEF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075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8B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E3F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178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39E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16F2408D" w14:textId="77777777" w:rsidTr="008001CB">
        <w:trPr>
          <w:trHeight w:val="305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688B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9DAC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AF0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1D0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5B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31A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E08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87C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CF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E6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924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895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059F6A0C" w14:textId="77777777" w:rsidTr="008001CB">
        <w:trPr>
          <w:trHeight w:val="237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28A1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864D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B5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D10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01F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17D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6C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CAA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97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E4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00A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890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5E02569C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111F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608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D9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E2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7B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210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5A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2A4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9AC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3B3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AB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CFE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0C27F03C" w14:textId="77777777" w:rsidTr="008001CB">
        <w:trPr>
          <w:trHeight w:val="237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9762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55FC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4DA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1B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02A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67B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7CA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97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EB8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088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503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5B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71F3BAC8" w14:textId="77777777" w:rsidTr="008001CB">
        <w:trPr>
          <w:trHeight w:val="356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E8D6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5F0A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1D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65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C50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AC1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B65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687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6A3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7B8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933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40E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336A779E" w14:textId="77777777" w:rsidTr="008001CB">
        <w:trPr>
          <w:trHeight w:val="179"/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8012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E4C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F3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1E9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5B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78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847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D08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8CD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B36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9C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F7C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20A12830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B893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A084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BBD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44A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E6E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C8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BC4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C5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8F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3B1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CD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1D5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6B8DFB3C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78E6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09FD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11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4C9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FAC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72A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E3D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664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533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3F1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5A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8BD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589F0E08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27FB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9356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2B3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0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DF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1B4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22E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9C8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CF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9D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746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4C1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0E4F8719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3686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8EA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0AF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D6E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7EF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CE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FC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735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B7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48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0EE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46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1506A2CF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70D3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FE9C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63B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24E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54D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880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B4BB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669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87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487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CC2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7FE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2CD21E9A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8E68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FE4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DBF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656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B4E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E58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25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2EF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490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07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07B1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F88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236605B8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CA92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0798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5A23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DDB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5A2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060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449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D1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A84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57A7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89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C3F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2260" w:rsidRPr="004C6ACE" w14:paraId="0749BA5A" w14:textId="77777777" w:rsidTr="008001CB">
        <w:trPr>
          <w:jc w:val="right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2AA7" w14:textId="77777777" w:rsidR="00B32260" w:rsidRPr="004C6ACE" w:rsidRDefault="00B32260" w:rsidP="008001CB">
            <w:pPr>
              <w:rPr>
                <w:sz w:val="20"/>
                <w:szCs w:val="20"/>
              </w:rPr>
            </w:pPr>
            <w:r w:rsidRPr="004C6ACE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1518" w14:textId="77777777" w:rsidR="00B32260" w:rsidRPr="004C6ACE" w:rsidRDefault="00B32260" w:rsidP="008001CB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1E0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9485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63D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31C8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971A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B4C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36D6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A5F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50D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C0E" w14:textId="77777777" w:rsidR="00B32260" w:rsidRPr="004C6ACE" w:rsidRDefault="00B32260" w:rsidP="008001C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27ECC70" w14:textId="1A1E95E5" w:rsidR="00B32260" w:rsidRPr="004C6ACE" w:rsidRDefault="002F4DF0" w:rsidP="00B3226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C6ACE">
        <w:rPr>
          <w:rFonts w:ascii="Times New Roman" w:eastAsiaTheme="minorHAnsi" w:hAnsi="Times New Roman" w:cs="Times New Roman"/>
          <w:sz w:val="20"/>
          <w:szCs w:val="20"/>
          <w:lang w:eastAsia="en-US"/>
        </w:rPr>
        <w:t>Мебель: 1</w:t>
      </w:r>
      <w:r w:rsidR="00B32260" w:rsidRPr="004C6AC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– 100-115см</w:t>
      </w:r>
    </w:p>
    <w:p w14:paraId="4575B1F0" w14:textId="2155E560" w:rsidR="00B32260" w:rsidRPr="004C6ACE" w:rsidRDefault="00B32260" w:rsidP="00B3226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C6ACE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 xml:space="preserve">  2 – 115-130см</w:t>
      </w:r>
    </w:p>
    <w:p w14:paraId="4F382871" w14:textId="774D6698" w:rsidR="00B32260" w:rsidRPr="004C6ACE" w:rsidRDefault="00B32260" w:rsidP="00B32260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C6AC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3 – 130-145см</w:t>
      </w:r>
    </w:p>
    <w:p w14:paraId="3874523D" w14:textId="77777777" w:rsidR="00B32260" w:rsidRPr="004C6ACE" w:rsidRDefault="00B32260" w:rsidP="00B32260">
      <w:pPr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183CA2C" w14:textId="77777777" w:rsidR="00B32260" w:rsidRPr="004C6ACE" w:rsidRDefault="00B32260" w:rsidP="00B32260">
      <w:pPr>
        <w:spacing w:after="0" w:line="240" w:lineRule="auto"/>
        <w:ind w:left="42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17EFD5ED" w14:textId="77777777" w:rsidR="00B32260" w:rsidRPr="004C6ACE" w:rsidRDefault="00B32260" w:rsidP="00B32260">
      <w:pPr>
        <w:spacing w:after="0" w:line="240" w:lineRule="auto"/>
        <w:ind w:left="42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5A7A9033" w14:textId="77777777" w:rsidR="00305B06" w:rsidRPr="004C6ACE" w:rsidRDefault="00305B06" w:rsidP="00B32260">
      <w:pPr>
        <w:spacing w:after="0" w:line="240" w:lineRule="auto"/>
        <w:ind w:left="42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56C5F8E" w14:textId="77777777" w:rsidR="00305B06" w:rsidRPr="004C6ACE" w:rsidRDefault="00305B06" w:rsidP="00B32260">
      <w:pPr>
        <w:spacing w:after="0" w:line="240" w:lineRule="auto"/>
        <w:ind w:left="42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218802F6" w14:textId="77777777" w:rsidR="00305B06" w:rsidRPr="004C6ACE" w:rsidRDefault="00305B06" w:rsidP="00B32260">
      <w:pPr>
        <w:spacing w:after="0" w:line="240" w:lineRule="auto"/>
        <w:ind w:left="42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6EE93B3" w14:textId="599AC518" w:rsidR="00B32260" w:rsidRPr="004C6ACE" w:rsidRDefault="00B32260" w:rsidP="00B32260">
      <w:pPr>
        <w:spacing w:after="0" w:line="240" w:lineRule="auto"/>
        <w:ind w:left="426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4C6AC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lastRenderedPageBreak/>
        <w:t>Оздоровительные мероприятия</w:t>
      </w:r>
    </w:p>
    <w:p w14:paraId="69A5397A" w14:textId="77777777" w:rsidR="00B32260" w:rsidRPr="004C6ACE" w:rsidRDefault="00B32260" w:rsidP="00B32260">
      <w:pPr>
        <w:spacing w:after="0" w:line="240" w:lineRule="auto"/>
        <w:ind w:left="567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pPr w:leftFromText="180" w:rightFromText="180" w:bottomFromText="200" w:vertAnchor="text" w:horzAnchor="margin" w:tblpXSpec="center" w:tblpY="-38"/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5"/>
        <w:gridCol w:w="574"/>
        <w:gridCol w:w="745"/>
        <w:gridCol w:w="754"/>
        <w:gridCol w:w="745"/>
        <w:gridCol w:w="574"/>
        <w:gridCol w:w="574"/>
        <w:gridCol w:w="574"/>
        <w:gridCol w:w="574"/>
        <w:gridCol w:w="574"/>
        <w:gridCol w:w="574"/>
        <w:gridCol w:w="574"/>
        <w:gridCol w:w="556"/>
      </w:tblGrid>
      <w:tr w:rsidR="00B32260" w:rsidRPr="004C6ACE" w14:paraId="1D8B54BB" w14:textId="77777777" w:rsidTr="008001CB">
        <w:trPr>
          <w:trHeight w:hRule="exact" w:val="303"/>
        </w:trPr>
        <w:tc>
          <w:tcPr>
            <w:tcW w:w="2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FC6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Оздоровительные мероприятия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B14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 года, месяц</w:t>
            </w:r>
          </w:p>
        </w:tc>
      </w:tr>
      <w:tr w:rsidR="00B32260" w:rsidRPr="004C6ACE" w14:paraId="1A36EAE2" w14:textId="77777777" w:rsidTr="008001CB">
        <w:trPr>
          <w:trHeight w:hRule="exact"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432F" w14:textId="77777777" w:rsidR="00B32260" w:rsidRPr="004C6ACE" w:rsidRDefault="00B32260" w:rsidP="0080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0CD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осень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22E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зима</w:t>
            </w:r>
          </w:p>
        </w:tc>
        <w:tc>
          <w:tcPr>
            <w:tcW w:w="5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964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весна</w:t>
            </w:r>
          </w:p>
        </w:tc>
        <w:tc>
          <w:tcPr>
            <w:tcW w:w="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77E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лето</w:t>
            </w:r>
          </w:p>
        </w:tc>
      </w:tr>
      <w:tr w:rsidR="00B32260" w:rsidRPr="004C6ACE" w14:paraId="2C7C50B0" w14:textId="77777777" w:rsidTr="008001CB">
        <w:trPr>
          <w:trHeight w:hRule="exact"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8D48" w14:textId="77777777" w:rsidR="00B32260" w:rsidRPr="004C6ACE" w:rsidRDefault="00B32260" w:rsidP="0080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F14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F14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6C7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AB8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50E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A4B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370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0D7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2C1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F9E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9EF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E66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32260" w:rsidRPr="004C6ACE" w14:paraId="1CCC53B9" w14:textId="77777777" w:rsidTr="008001CB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8EB" w14:textId="77777777" w:rsidR="00B32260" w:rsidRPr="004C6ACE" w:rsidRDefault="00B32260" w:rsidP="00800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661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Эффективное закаливание в повседневной жизни</w:t>
            </w:r>
          </w:p>
        </w:tc>
      </w:tr>
      <w:tr w:rsidR="00B32260" w:rsidRPr="004C6ACE" w14:paraId="2E7EFDF4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A6D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Утренний прием на воздухе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512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984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09E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A80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1A1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CBE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381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19B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D2D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FC2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89F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A78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1C0D4EFF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4DC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Регулярные прогулки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F12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77C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259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031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B4F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138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A55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D42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6B9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DCD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310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404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01548A2F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46A2" w14:textId="19A3E36C" w:rsidR="00B32260" w:rsidRPr="004C6ACE" w:rsidRDefault="00D15925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теплового</w:t>
            </w:r>
            <w:r w:rsidR="00B32260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комфорта в выборе одежды для пребывания в группе, во время прогулок и в ходе </w:t>
            </w:r>
            <w:r w:rsidR="00ED7A2A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двигательной</w:t>
            </w:r>
            <w:r w:rsidR="00B32260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активности детей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7EF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492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65C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827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58B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288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271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A71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585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1D0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A51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B17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6C876AA7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D4C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Контрастные воздушные ванны (перебежки)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073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0F4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D2A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562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3D6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A8C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18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1D1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1A8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993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77F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414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4BC0B4C5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806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Сон с доступом воздуха (+19, + 17)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D37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A90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8CD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557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95C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4A6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64B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F6F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A76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879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553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291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313107BC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B9BE" w14:textId="60A8DFCE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Упражнения </w:t>
            </w:r>
            <w:r w:rsidR="00D15925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бодрящей гимнастики</w:t>
            </w: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после сна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6F2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65A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E27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281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653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335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7A1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744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B80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0F0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7C3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540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75BEE372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73C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Босохождение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F01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333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99C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18A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931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681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186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B2B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E06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C0C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B21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ED3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50AE1BA0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85A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Ребристая доска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074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E2D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1B9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10C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8BB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DB1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26D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627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513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350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E7B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5A4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685D1958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AE0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Дорожка с пуговицами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1C4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13A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C08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1DD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4FB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098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749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108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400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A04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1D0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C5A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0B99EF76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384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Умывание прохладной водой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10E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333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129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C82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5AD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6EF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3F3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FFD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D96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A0D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B42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9BB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5F8A0F1C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40E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Коррекционная гимнастика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EEB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1A2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458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D28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F6C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298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1BE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502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C81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6DE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DBA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D5E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1596A23E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8FF2" w14:textId="3F4D808F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Световоздушные и </w:t>
            </w:r>
            <w:r w:rsidR="00ED7A2A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солнечные ванны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0A8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F88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DC7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568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CFA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27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2E4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0B9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A49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CF7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817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7BE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3D5DE102" w14:textId="77777777" w:rsidTr="008001CB">
        <w:trPr>
          <w:trHeight w:val="30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DD0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Профилактическая работа</w:t>
            </w:r>
          </w:p>
        </w:tc>
      </w:tr>
      <w:tr w:rsidR="00B32260" w:rsidRPr="004C6ACE" w14:paraId="321A8E0D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DB8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осанки, осуществления гигиенических процедур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713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46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6FB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6A9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274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C0E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50A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EDF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E76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B12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3BF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720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13A266A8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46FD" w14:textId="138BDF0F" w:rsidR="00B32260" w:rsidRPr="004C6ACE" w:rsidRDefault="00D15925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Подбор </w:t>
            </w:r>
            <w:r w:rsidR="002F4DF0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мебели с</w:t>
            </w:r>
            <w:r w:rsidR="00B32260"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учетом антропометрических показателей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2F9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082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5DC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29F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02F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5D9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6B9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36A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8FD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CEC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6D2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6E5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6A374BA0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023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проветривания,</w:t>
            </w:r>
          </w:p>
          <w:p w14:paraId="03E6C0E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ионизация воздуха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943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D97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96E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F7C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5B9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82D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890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16A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C0F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65D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4D8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F06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1D5BC88D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1968" w14:textId="6CDA07C1" w:rsidR="00B32260" w:rsidRPr="004C6ACE" w:rsidRDefault="00D15925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Дыхательные упражнения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944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5E6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83D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853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215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F36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AC7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B1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75F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EDF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A12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4A3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2DD11255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7A26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Пальчиковая гимнастика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F51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8C2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DC3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9E4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703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1CE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DBF3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FA2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943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F677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04D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227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024EB908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131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для профилактики утомления глаз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DC0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CD3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9A5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CFA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3845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6E6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6BB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E5B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406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7B59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F8CD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806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32260" w:rsidRPr="004C6ACE" w14:paraId="4884C3A3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1CE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Витаминотерапия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CDB0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 (осень, весна)</w:t>
            </w:r>
          </w:p>
        </w:tc>
      </w:tr>
      <w:tr w:rsidR="00B32260" w:rsidRPr="004C6ACE" w14:paraId="0087AF1D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10DE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Релаксация 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E784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2 – 3 раза в неделю</w:t>
            </w:r>
          </w:p>
        </w:tc>
      </w:tr>
      <w:tr w:rsidR="00B32260" w:rsidRPr="004C6ACE" w14:paraId="22F085DD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9E4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Витаминизация 3 – х блюд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490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B32260" w:rsidRPr="004C6ACE" w14:paraId="3C5A00F2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38B8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Употребление фитонцидов (лук, чеснок)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9E9F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Осеннее – зимний период</w:t>
            </w:r>
          </w:p>
        </w:tc>
      </w:tr>
      <w:tr w:rsidR="00B32260" w:rsidRPr="004C6ACE" w14:paraId="6107FFBD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1B3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Полоскание рта после еды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2F2C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14:paraId="34F974F1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32849BC" w14:textId="77777777" w:rsidTr="008001CB">
        <w:trPr>
          <w:trHeight w:hRule="exact" w:val="30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ECB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Чесночные бусы</w:t>
            </w:r>
          </w:p>
        </w:tc>
        <w:tc>
          <w:tcPr>
            <w:tcW w:w="242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40BB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Ежедневно, по эпидпоказаниям</w:t>
            </w:r>
          </w:p>
        </w:tc>
      </w:tr>
      <w:tr w:rsidR="00B32260" w:rsidRPr="004C6ACE" w14:paraId="2C3065E9" w14:textId="77777777" w:rsidTr="008001CB">
        <w:trPr>
          <w:trHeight w:val="30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7842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Образовательные</w:t>
            </w:r>
          </w:p>
          <w:p w14:paraId="4C8F2FFA" w14:textId="77777777" w:rsidR="00B32260" w:rsidRPr="004C6ACE" w:rsidRDefault="00B32260" w:rsidP="00800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2582F" w14:textId="0FC483D4" w:rsidR="00B32260" w:rsidRPr="004C6ACE" w:rsidRDefault="00B32260" w:rsidP="00B32260">
      <w:pPr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01021544" w14:textId="47F67C7D" w:rsidR="00637C5D" w:rsidRPr="004C6ACE" w:rsidRDefault="00637C5D" w:rsidP="00B32260">
      <w:pPr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56129662" w14:textId="77777777" w:rsidR="00637C5D" w:rsidRPr="004C6ACE" w:rsidRDefault="00637C5D" w:rsidP="00B32260">
      <w:pPr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55BDFA49" w14:textId="77777777" w:rsidR="00B32260" w:rsidRPr="004C6ACE" w:rsidRDefault="00B32260" w:rsidP="00B32260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4379BFB" w14:textId="77777777" w:rsidR="00B32260" w:rsidRPr="004C6ACE" w:rsidRDefault="00B32260" w:rsidP="00B32260">
      <w:pPr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>Двигательный режим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983"/>
        <w:gridCol w:w="7339"/>
        <w:gridCol w:w="5103"/>
      </w:tblGrid>
      <w:tr w:rsidR="00B32260" w:rsidRPr="004C6ACE" w14:paraId="7231FD72" w14:textId="77777777" w:rsidTr="002F4D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467E7BE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322BBA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</w:t>
            </w:r>
          </w:p>
          <w:p w14:paraId="2CC47841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8462EDB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8047DA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F5123D3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D8473E" w14:textId="77777777" w:rsidR="00B32260" w:rsidRPr="004C6ACE" w:rsidRDefault="00B32260" w:rsidP="00800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Кол-во и длительность (в мин)</w:t>
            </w:r>
          </w:p>
        </w:tc>
      </w:tr>
      <w:tr w:rsidR="00B32260" w:rsidRPr="004C6ACE" w14:paraId="7F3238C7" w14:textId="77777777" w:rsidTr="008001CB"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FC2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E97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а) в помещении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364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2 раза в неделю (10)</w:t>
            </w:r>
          </w:p>
        </w:tc>
      </w:tr>
      <w:tr w:rsidR="00B32260" w:rsidRPr="004C6ACE" w14:paraId="1748B863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537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C09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б) на улице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148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 раз в неделю (10)</w:t>
            </w:r>
          </w:p>
        </w:tc>
      </w:tr>
      <w:tr w:rsidR="00B32260" w:rsidRPr="004C6ACE" w14:paraId="6D6EC4D1" w14:textId="77777777" w:rsidTr="008001CB"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7CC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Физкультурно-оздоровительная работа в режиме дня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2E8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а) утренняя гимнастика (по желанию детей)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75B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Ежедневно (5-8)</w:t>
            </w:r>
          </w:p>
        </w:tc>
      </w:tr>
      <w:tr w:rsidR="00B32260" w:rsidRPr="004C6ACE" w14:paraId="617197C2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64A2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8B7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б) подвижные и спортивные игры и упражнения на прогулке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54A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Ежедневно, на каждой прогулке (10-15)</w:t>
            </w:r>
          </w:p>
        </w:tc>
      </w:tr>
      <w:tr w:rsidR="00B32260" w:rsidRPr="004C6ACE" w14:paraId="07A36B6E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C883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3E0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в) закаливающие процедуры и гимнастика после сна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76B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Ежедневно (10-15)</w:t>
            </w:r>
          </w:p>
        </w:tc>
      </w:tr>
      <w:tr w:rsidR="00B32260" w:rsidRPr="004C6ACE" w14:paraId="14D8D314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14BC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30F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г) физкультминутки (в середине статического занятия)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8DC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3-5 ежедневно в зависимости от вида и содержания занятий</w:t>
            </w:r>
          </w:p>
        </w:tc>
      </w:tr>
      <w:tr w:rsidR="00B32260" w:rsidRPr="004C6ACE" w14:paraId="1805EDF0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5A57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9EA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д) занятия в бассейне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982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1-2 раза в неделю (15)</w:t>
            </w:r>
          </w:p>
        </w:tc>
      </w:tr>
      <w:tr w:rsidR="00B32260" w:rsidRPr="004C6ACE" w14:paraId="79449360" w14:textId="77777777" w:rsidTr="008001CB"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BFC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Активный отдых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A92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а) физкультурный досуг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2D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 раз в месяц (15)</w:t>
            </w:r>
          </w:p>
        </w:tc>
      </w:tr>
      <w:tr w:rsidR="00B32260" w:rsidRPr="004C6ACE" w14:paraId="5861FA3D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B34C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5A5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б) физкультурный праздник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BB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86254BA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E50E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1D5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в) день здоровья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182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B32260" w:rsidRPr="004C6ACE" w14:paraId="7824BB88" w14:textId="77777777" w:rsidTr="008001CB"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452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C97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E40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</w:tr>
      <w:tr w:rsidR="00B32260" w:rsidRPr="004C6ACE" w14:paraId="7B9104E0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576E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D6B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б) самостоятельная физическая активность в помещении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672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</w:tr>
      <w:tr w:rsidR="00B32260" w:rsidRPr="004C6ACE" w14:paraId="5F69E6AA" w14:textId="77777777" w:rsidTr="008001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110C" w14:textId="77777777" w:rsidR="00B32260" w:rsidRPr="004C6ACE" w:rsidRDefault="00B32260" w:rsidP="008001C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9CA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в) самостоятельные подвижные и спортивные игры на прогулке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7B5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</w:tr>
    </w:tbl>
    <w:p w14:paraId="03E7AE90" w14:textId="77777777" w:rsidR="00077BE7" w:rsidRPr="004C6ACE" w:rsidRDefault="00077BE7" w:rsidP="00077BE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961F4BA" w14:textId="0F3F2128" w:rsidR="00077BE7" w:rsidRPr="004C6ACE" w:rsidRDefault="00077BE7" w:rsidP="00077BE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4C6ACE">
        <w:rPr>
          <w:rFonts w:ascii="Times New Roman" w:hAnsi="Times New Roman" w:cs="Times New Roman"/>
          <w:b/>
          <w:bCs/>
          <w:sz w:val="20"/>
          <w:szCs w:val="20"/>
        </w:rPr>
        <w:t>Цель Федеральной программы достигается через решение следующих задач:</w:t>
      </w:r>
    </w:p>
    <w:p w14:paraId="0DF630AE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35" w:name="bssPhr3109"/>
      <w:bookmarkStart w:id="136" w:name="dfas6nipp5"/>
      <w:bookmarkEnd w:id="135"/>
      <w:bookmarkEnd w:id="136"/>
      <w:r w:rsidRPr="004C6ACE">
        <w:rPr>
          <w:rFonts w:ascii="Times New Roman" w:hAnsi="Times New Roman" w:cs="Times New Roman"/>
          <w:sz w:val="20"/>
          <w:szCs w:val="20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38B64406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37" w:name="bssPhr3110"/>
      <w:bookmarkStart w:id="138" w:name="dfas91hryq"/>
      <w:bookmarkEnd w:id="137"/>
      <w:bookmarkEnd w:id="138"/>
      <w:r w:rsidRPr="004C6ACE">
        <w:rPr>
          <w:rFonts w:ascii="Times New Roman" w:hAnsi="Times New Roman" w:cs="Times New Roman"/>
          <w:sz w:val="20"/>
          <w:szCs w:val="20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35C7897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39" w:name="bssPhr3111"/>
      <w:bookmarkStart w:id="140" w:name="dfasg0o92p"/>
      <w:bookmarkEnd w:id="139"/>
      <w:bookmarkEnd w:id="140"/>
      <w:r w:rsidRPr="004C6ACE">
        <w:rPr>
          <w:rFonts w:ascii="Times New Roman" w:hAnsi="Times New Roman" w:cs="Times New Roman"/>
          <w:sz w:val="20"/>
          <w:szCs w:val="20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4D8B0D99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41" w:name="bssPhr3112"/>
      <w:bookmarkStart w:id="142" w:name="dfas4nvpxs"/>
      <w:bookmarkEnd w:id="141"/>
      <w:bookmarkEnd w:id="142"/>
      <w:r w:rsidRPr="004C6ACE">
        <w:rPr>
          <w:rFonts w:ascii="Times New Roman" w:hAnsi="Times New Roman" w:cs="Times New Roman"/>
          <w:sz w:val="20"/>
          <w:szCs w:val="20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6A959121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43" w:name="bssPhr3113"/>
      <w:bookmarkStart w:id="144" w:name="dfasqppscn"/>
      <w:bookmarkEnd w:id="143"/>
      <w:bookmarkEnd w:id="144"/>
      <w:r w:rsidRPr="004C6ACE">
        <w:rPr>
          <w:rFonts w:ascii="Times New Roman" w:hAnsi="Times New Roman" w:cs="Times New Roman"/>
          <w:sz w:val="20"/>
          <w:szCs w:val="20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6ED8412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45" w:name="bssPhr3114"/>
      <w:bookmarkStart w:id="146" w:name="dfas51mtgx"/>
      <w:bookmarkEnd w:id="145"/>
      <w:bookmarkEnd w:id="146"/>
      <w:r w:rsidRPr="004C6ACE">
        <w:rPr>
          <w:rFonts w:ascii="Times New Roman" w:hAnsi="Times New Roman" w:cs="Times New Roman"/>
          <w:sz w:val="20"/>
          <w:szCs w:val="20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60F05B49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47" w:name="bssPhr3115"/>
      <w:bookmarkStart w:id="148" w:name="dfas0z224v"/>
      <w:bookmarkEnd w:id="147"/>
      <w:bookmarkEnd w:id="148"/>
      <w:r w:rsidRPr="004C6ACE">
        <w:rPr>
          <w:rFonts w:ascii="Times New Roman" w:hAnsi="Times New Roman" w:cs="Times New Roman"/>
          <w:sz w:val="20"/>
          <w:szCs w:val="20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FEAFAEC" w14:textId="77777777" w:rsidR="00077BE7" w:rsidRPr="004C6ACE" w:rsidRDefault="00077BE7" w:rsidP="00077BE7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bookmarkStart w:id="149" w:name="bssPhr3116"/>
      <w:bookmarkStart w:id="150" w:name="dfas2xu20g"/>
      <w:bookmarkEnd w:id="149"/>
      <w:bookmarkEnd w:id="150"/>
      <w:r w:rsidRPr="004C6ACE">
        <w:rPr>
          <w:rFonts w:ascii="Times New Roman" w:hAnsi="Times New Roman" w:cs="Times New Roman"/>
          <w:sz w:val="20"/>
          <w:szCs w:val="20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11EF935B" w14:textId="79F2517F" w:rsidR="00077BE7" w:rsidRPr="004C6ACE" w:rsidRDefault="00077BE7" w:rsidP="00077BE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Задачи ДОУ 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на учебный</w:t>
      </w:r>
      <w:r w:rsidRPr="004C6ACE">
        <w:rPr>
          <w:rFonts w:ascii="Times New Roman" w:hAnsi="Times New Roman" w:cs="Times New Roman"/>
          <w:b/>
          <w:sz w:val="20"/>
          <w:szCs w:val="20"/>
        </w:rPr>
        <w:t xml:space="preserve"> год </w:t>
      </w:r>
      <w:r w:rsidRPr="004C6ACE">
        <w:rPr>
          <w:rFonts w:ascii="Times New Roman" w:hAnsi="Times New Roman" w:cs="Times New Roman"/>
          <w:bCs/>
          <w:i/>
          <w:iCs/>
          <w:color w:val="FF0000"/>
          <w:sz w:val="20"/>
          <w:szCs w:val="20"/>
        </w:rPr>
        <w:t>(взять из программы ДОУ, учитывая вариативную часть)</w:t>
      </w:r>
    </w:p>
    <w:p w14:paraId="5B107F5B" w14:textId="38AF6648" w:rsidR="00B32260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>1.</w:t>
      </w:r>
    </w:p>
    <w:p w14:paraId="3BF3A6C2" w14:textId="50292A41" w:rsidR="00D37AE3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lastRenderedPageBreak/>
        <w:t>2.</w:t>
      </w:r>
    </w:p>
    <w:p w14:paraId="5646EAD6" w14:textId="535BE396" w:rsidR="00D37AE3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>3.</w:t>
      </w:r>
    </w:p>
    <w:p w14:paraId="3C07B2D1" w14:textId="77777777" w:rsidR="00D37AE3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AC4C643" w14:textId="77777777" w:rsidR="00D37AE3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31B8DDB" w14:textId="77777777" w:rsidR="00D37AE3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82260F" w14:textId="77777777" w:rsidR="00D37AE3" w:rsidRPr="004C6ACE" w:rsidRDefault="00D37AE3" w:rsidP="00D37AE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A095DB" w14:textId="77777777" w:rsidR="00077BE7" w:rsidRPr="004C6ACE" w:rsidRDefault="00077BE7" w:rsidP="00B32260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</w:pPr>
    </w:p>
    <w:p w14:paraId="21EC6382" w14:textId="278C65C6" w:rsidR="00077BE7" w:rsidRPr="004C6ACE" w:rsidRDefault="00077BE7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Планируемые результаты в раннем возрасте (к трем годам):</w:t>
      </w:r>
      <w:r w:rsidR="00D37AE3"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(ФОП ДО)</w:t>
      </w:r>
    </w:p>
    <w:p w14:paraId="04B23631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51" w:name="bssPhr3148"/>
      <w:bookmarkStart w:id="152" w:name="dfas47osv1"/>
      <w:bookmarkEnd w:id="151"/>
      <w:bookmarkEnd w:id="152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43D59F9C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53" w:name="bssPhr3149"/>
      <w:bookmarkStart w:id="154" w:name="dfasyqgg22"/>
      <w:bookmarkEnd w:id="153"/>
      <w:bookmarkEnd w:id="154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75590B25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55" w:name="bssPhr3150"/>
      <w:bookmarkStart w:id="156" w:name="dfasancfvq"/>
      <w:bookmarkEnd w:id="155"/>
      <w:bookmarkEnd w:id="156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стремится к общению со взрослыми, реагирует на их настроение;</w:t>
      </w:r>
    </w:p>
    <w:p w14:paraId="740D84B9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57" w:name="bssPhr3151"/>
      <w:bookmarkStart w:id="158" w:name="dfasgo4rfy"/>
      <w:bookmarkEnd w:id="157"/>
      <w:bookmarkEnd w:id="158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проявляет интерес к сверстникам; наблюдает за их действиями и подражает им; играет рядом;</w:t>
      </w:r>
    </w:p>
    <w:p w14:paraId="45A997D4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59" w:name="bssPhr3152"/>
      <w:bookmarkStart w:id="160" w:name="dfasy1dood"/>
      <w:bookmarkEnd w:id="159"/>
      <w:bookmarkEnd w:id="160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понимает и выполняет простые поручения взрослого;</w:t>
      </w:r>
    </w:p>
    <w:p w14:paraId="16328C24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61" w:name="bssPhr3153"/>
      <w:bookmarkStart w:id="162" w:name="dfasp6msd1"/>
      <w:bookmarkEnd w:id="161"/>
      <w:bookmarkEnd w:id="162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стремится проявлять самостоятельность в бытовом и игровом поведении;</w:t>
      </w:r>
    </w:p>
    <w:p w14:paraId="2C36F8AD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63" w:name="bssPhr3154"/>
      <w:bookmarkStart w:id="164" w:name="dfas71ov5x"/>
      <w:bookmarkEnd w:id="163"/>
      <w:bookmarkEnd w:id="164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53EED625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65" w:name="bssPhr3155"/>
      <w:bookmarkStart w:id="166" w:name="dfasviukys"/>
      <w:bookmarkEnd w:id="165"/>
      <w:bookmarkEnd w:id="166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0C9A265B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67" w:name="bssPhr3156"/>
      <w:bookmarkStart w:id="168" w:name="dfasksgqgi"/>
      <w:bookmarkEnd w:id="167"/>
      <w:bookmarkEnd w:id="168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проявляет интерес к стихам, сказкам, повторяет отдельные слова и фразы за взрослым;</w:t>
      </w:r>
    </w:p>
    <w:p w14:paraId="10BE2D87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69" w:name="bssPhr3157"/>
      <w:bookmarkStart w:id="170" w:name="dfas10x5hg"/>
      <w:bookmarkEnd w:id="169"/>
      <w:bookmarkEnd w:id="170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рассматривает картинки, показывает и называет предметы, изображенные на них;</w:t>
      </w:r>
    </w:p>
    <w:p w14:paraId="6AE55DEC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71" w:name="bssPhr3158"/>
      <w:bookmarkStart w:id="172" w:name="dfasxytgtu"/>
      <w:bookmarkEnd w:id="171"/>
      <w:bookmarkEnd w:id="172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7C510451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73" w:name="bssPhr3159"/>
      <w:bookmarkStart w:id="174" w:name="dfaslnzxs3"/>
      <w:bookmarkEnd w:id="173"/>
      <w:bookmarkEnd w:id="174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осуществляет поисковые и обследовательские действия;</w:t>
      </w:r>
    </w:p>
    <w:p w14:paraId="4B1F92AF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75" w:name="bssPhr3160"/>
      <w:bookmarkStart w:id="176" w:name="dfasqcaron"/>
      <w:bookmarkEnd w:id="175"/>
      <w:bookmarkEnd w:id="176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154B15C6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77" w:name="bssPhr3161"/>
      <w:bookmarkStart w:id="178" w:name="dfasreugb4"/>
      <w:bookmarkEnd w:id="177"/>
      <w:bookmarkEnd w:id="178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7C8F0A5E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79" w:name="bssPhr3162"/>
      <w:bookmarkStart w:id="180" w:name="dfasx9u343"/>
      <w:bookmarkEnd w:id="179"/>
      <w:bookmarkEnd w:id="180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с удовольствием слушает музыку, подпевает, выполняет простые танцевальные движения;</w:t>
      </w:r>
    </w:p>
    <w:p w14:paraId="168DB641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81" w:name="bssPhr3163"/>
      <w:bookmarkStart w:id="182" w:name="dfas6s2z6b"/>
      <w:bookmarkEnd w:id="181"/>
      <w:bookmarkEnd w:id="182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эмоционально откликается на красоту природы и произведения искусства;</w:t>
      </w:r>
    </w:p>
    <w:p w14:paraId="5595AA10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83" w:name="bssPhr3164"/>
      <w:bookmarkStart w:id="184" w:name="dfasxx5m1w"/>
      <w:bookmarkEnd w:id="183"/>
      <w:bookmarkEnd w:id="184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69AA0878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85" w:name="bssPhr3165"/>
      <w:bookmarkStart w:id="186" w:name="dfasrh75hq"/>
      <w:bookmarkEnd w:id="185"/>
      <w:bookmarkEnd w:id="186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3B13C992" w14:textId="77777777" w:rsidR="00077BE7" w:rsidRPr="004C6ACE" w:rsidRDefault="00077BE7" w:rsidP="00077BE7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187" w:name="bssPhr3166"/>
      <w:bookmarkStart w:id="188" w:name="dfas3h9nng"/>
      <w:bookmarkEnd w:id="187"/>
      <w:bookmarkEnd w:id="188"/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14:paraId="1523C7B0" w14:textId="77777777" w:rsidR="00077BE7" w:rsidRPr="004C6ACE" w:rsidRDefault="00077BE7" w:rsidP="00B32260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47B29A3" w14:textId="77777777" w:rsidR="00077BE7" w:rsidRPr="004C6ACE" w:rsidRDefault="00077BE7" w:rsidP="00B32260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</w:pPr>
    </w:p>
    <w:p w14:paraId="794BAE88" w14:textId="43544F83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Содержание работы в режимных моментах</w:t>
      </w:r>
    </w:p>
    <w:p w14:paraId="6773864C" w14:textId="2C06A98E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t>1.Напоминать о том, что утренняя зарядка, игры, физические упражнения вызывают хорошее настроение</w:t>
      </w:r>
      <w:r w:rsidR="00D15925" w:rsidRPr="004C6AC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5F40B38" w14:textId="77777777" w:rsidR="00B32260" w:rsidRPr="004C6ACE" w:rsidRDefault="00B32260" w:rsidP="00B322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t>2.Напоминать детям о соблюдении правильной осанки в положениях сидя, стоя, в движении.</w:t>
      </w:r>
    </w:p>
    <w:p w14:paraId="0E5F359E" w14:textId="18A86972" w:rsidR="00B32260" w:rsidRPr="004C6ACE" w:rsidRDefault="00B32260" w:rsidP="00B322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t xml:space="preserve">3.Развивать умение взаимодействовать, ладить друг с другом </w:t>
      </w:r>
      <w:r w:rsidR="00D15925" w:rsidRPr="004C6ACE">
        <w:rPr>
          <w:rFonts w:ascii="Times New Roman" w:hAnsi="Times New Roman" w:cs="Times New Roman"/>
          <w:color w:val="000000"/>
          <w:sz w:val="20"/>
          <w:szCs w:val="20"/>
        </w:rPr>
        <w:t>в совместной</w:t>
      </w:r>
      <w:r w:rsidRPr="004C6ACE">
        <w:rPr>
          <w:rFonts w:ascii="Times New Roman" w:hAnsi="Times New Roman" w:cs="Times New Roman"/>
          <w:color w:val="000000"/>
          <w:sz w:val="20"/>
          <w:szCs w:val="20"/>
        </w:rPr>
        <w:t xml:space="preserve"> игре.</w:t>
      </w:r>
    </w:p>
    <w:p w14:paraId="7598B2CE" w14:textId="77777777" w:rsidR="00B32260" w:rsidRPr="004C6ACE" w:rsidRDefault="00B32260" w:rsidP="00B322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t>4.Используя алгоритмы развивать умение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 </w:t>
      </w:r>
      <w:r w:rsidRPr="004C6AC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</w:t>
      </w:r>
      <w:r w:rsidRPr="004C6ACE">
        <w:rPr>
          <w:rFonts w:ascii="Times New Roman" w:hAnsi="Times New Roman" w:cs="Times New Roman"/>
          <w:color w:val="000000"/>
          <w:sz w:val="20"/>
          <w:szCs w:val="20"/>
        </w:rPr>
        <w:t>.п.).</w:t>
      </w:r>
    </w:p>
    <w:p w14:paraId="7E1082D1" w14:textId="77777777" w:rsidR="00B32260" w:rsidRPr="004C6ACE" w:rsidRDefault="00B32260" w:rsidP="00B322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lastRenderedPageBreak/>
        <w:t>5.Поощрять участие детей в совместных играх и физических упражнениях, учить пользоваться физкультурным оборудованием в свободное время.</w:t>
      </w:r>
    </w:p>
    <w:p w14:paraId="5A77810A" w14:textId="77777777" w:rsidR="00B32260" w:rsidRPr="004C6ACE" w:rsidRDefault="00B32260" w:rsidP="00B322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t>6.Помогать детям общаться со знакомыми взрослыми и сверстниками посредством поручений (спроси, выясни, предложи помощь, поблагодари и т. п.)</w:t>
      </w:r>
    </w:p>
    <w:p w14:paraId="359E32E0" w14:textId="65CBDFE0" w:rsidR="00B32260" w:rsidRPr="004C6ACE" w:rsidRDefault="005C1F95" w:rsidP="00B3226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П</w:t>
      </w:r>
      <w:r w:rsidR="00B32260"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оддержк</w:t>
      </w:r>
      <w:r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а</w:t>
      </w:r>
      <w:r w:rsidR="00B32260"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 xml:space="preserve"> детской инициативы</w:t>
      </w:r>
    </w:p>
    <w:p w14:paraId="79DA9FED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color w:val="000000"/>
          <w:sz w:val="20"/>
          <w:szCs w:val="20"/>
        </w:rPr>
        <w:t>Для поддержки детской инициативы педагог должен учитывать следующие условия:</w:t>
      </w:r>
    </w:p>
    <w:p w14:paraId="53362D60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89" w:name="bssPhr1703"/>
      <w:bookmarkStart w:id="190" w:name="dfasku3wzv"/>
      <w:bookmarkEnd w:id="189"/>
      <w:bookmarkEnd w:id="190"/>
      <w:r w:rsidRPr="004C6ACE">
        <w:rPr>
          <w:rFonts w:ascii="Times New Roman" w:hAnsi="Times New Roman" w:cs="Times New Roman"/>
          <w:color w:val="000000"/>
          <w:sz w:val="20"/>
          <w:szCs w:val="20"/>
        </w:rPr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60779377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91" w:name="bssPhr1704"/>
      <w:bookmarkStart w:id="192" w:name="dfas861xew"/>
      <w:bookmarkEnd w:id="191"/>
      <w:bookmarkEnd w:id="192"/>
      <w:r w:rsidRPr="004C6ACE">
        <w:rPr>
          <w:rFonts w:ascii="Times New Roman" w:hAnsi="Times New Roman" w:cs="Times New Roman"/>
          <w:color w:val="000000"/>
          <w:sz w:val="20"/>
          <w:szCs w:val="20"/>
        </w:rP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14:paraId="66612308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93" w:name="bssPhr1705"/>
      <w:bookmarkStart w:id="194" w:name="dfasgqhirc"/>
      <w:bookmarkEnd w:id="193"/>
      <w:bookmarkEnd w:id="194"/>
      <w:r w:rsidRPr="004C6ACE">
        <w:rPr>
          <w:rFonts w:ascii="Times New Roman" w:hAnsi="Times New Roman" w:cs="Times New Roman"/>
          <w:color w:val="000000"/>
          <w:sz w:val="20"/>
          <w:szCs w:val="20"/>
        </w:rP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14:paraId="3789CBD7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95" w:name="bssPhr1706"/>
      <w:bookmarkStart w:id="196" w:name="dfasqtqqcr"/>
      <w:bookmarkEnd w:id="195"/>
      <w:bookmarkEnd w:id="196"/>
      <w:r w:rsidRPr="004C6ACE">
        <w:rPr>
          <w:rFonts w:ascii="Times New Roman" w:hAnsi="Times New Roman" w:cs="Times New Roman"/>
          <w:color w:val="000000"/>
          <w:sz w:val="20"/>
          <w:szCs w:val="20"/>
        </w:rP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3C5DBA18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97" w:name="bssPhr1707"/>
      <w:bookmarkStart w:id="198" w:name="dfas0ftgus"/>
      <w:bookmarkEnd w:id="197"/>
      <w:bookmarkEnd w:id="198"/>
      <w:r w:rsidRPr="004C6ACE">
        <w:rPr>
          <w:rFonts w:ascii="Times New Roman" w:hAnsi="Times New Roman" w:cs="Times New Roman"/>
          <w:color w:val="000000"/>
          <w:sz w:val="20"/>
          <w:szCs w:val="20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72B8ED07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99" w:name="bssPhr1708"/>
      <w:bookmarkStart w:id="200" w:name="dfaspfnr4s"/>
      <w:bookmarkEnd w:id="199"/>
      <w:bookmarkEnd w:id="200"/>
      <w:r w:rsidRPr="004C6ACE">
        <w:rPr>
          <w:rFonts w:ascii="Times New Roman" w:hAnsi="Times New Roman" w:cs="Times New Roman"/>
          <w:color w:val="000000"/>
          <w:sz w:val="20"/>
          <w:szCs w:val="20"/>
        </w:rP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3B6A1C3B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201" w:name="bssPhr1709"/>
      <w:bookmarkStart w:id="202" w:name="dfasfzd221"/>
      <w:bookmarkEnd w:id="201"/>
      <w:bookmarkEnd w:id="202"/>
      <w:r w:rsidRPr="004C6ACE">
        <w:rPr>
          <w:rFonts w:ascii="Times New Roman" w:hAnsi="Times New Roman" w:cs="Times New Roman"/>
          <w:color w:val="000000"/>
          <w:sz w:val="20"/>
          <w:szCs w:val="20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14:paraId="70C9D27B" w14:textId="77777777" w:rsidR="005C1F95" w:rsidRPr="004C6ACE" w:rsidRDefault="005C1F95" w:rsidP="005C1F9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203" w:name="bssPhr1710"/>
      <w:bookmarkStart w:id="204" w:name="dfaszw73ek"/>
      <w:bookmarkEnd w:id="203"/>
      <w:bookmarkEnd w:id="204"/>
      <w:r w:rsidRPr="004C6ACE">
        <w:rPr>
          <w:rFonts w:ascii="Times New Roman" w:hAnsi="Times New Roman" w:cs="Times New Roman"/>
          <w:color w:val="000000"/>
          <w:sz w:val="20"/>
          <w:szCs w:val="20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14:paraId="24F8748A" w14:textId="77777777" w:rsidR="005C1F95" w:rsidRPr="004C6ACE" w:rsidRDefault="005C1F95" w:rsidP="00B3226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2E08A01" w14:textId="25B05D74" w:rsidR="005C1F95" w:rsidRPr="004C6ACE" w:rsidRDefault="00B32260" w:rsidP="00077BE7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</w:pPr>
      <w:r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 xml:space="preserve">Предполагаемое взаимодействие с </w:t>
      </w:r>
      <w:r w:rsidR="00D37AE3"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семьями воспитанников</w:t>
      </w:r>
      <w:r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 xml:space="preserve"> по реализации </w:t>
      </w:r>
      <w:r w:rsidR="00077BE7"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 xml:space="preserve">образовательной </w:t>
      </w:r>
      <w:r w:rsidR="00D37AE3"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программы детского</w:t>
      </w:r>
      <w:r w:rsidR="00077BE7" w:rsidRPr="004C6ACE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 xml:space="preserve"> сада. </w:t>
      </w:r>
    </w:p>
    <w:p w14:paraId="1D8C5AA8" w14:textId="59E28A4D" w:rsidR="00077BE7" w:rsidRDefault="00077BE7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4C6ACE">
        <w:rPr>
          <w:rFonts w:ascii="Times New Roman" w:hAnsi="Times New Roman" w:cs="Times New Roman"/>
          <w:iCs/>
          <w:color w:val="000000"/>
          <w:sz w:val="20"/>
          <w:szCs w:val="20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2DED03F4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65CDD0B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F5C45FC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743F49A0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8043544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7CDC756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3D393C38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3BB4EA11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699B0BAE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60D9D11E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3CF5635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026E9B67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5031C945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7117174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5F389FB6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CA50E85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56E779F8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71C6756" w14:textId="77777777" w:rsidR="002F4DF0" w:rsidRDefault="002F4DF0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36887C16" w14:textId="77777777" w:rsidR="002F4DF0" w:rsidRDefault="002F4DF0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5A57FEE3" w14:textId="77777777" w:rsidR="00530B65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510A78EC" w14:textId="77777777" w:rsidR="00530B65" w:rsidRPr="004C6ACE" w:rsidRDefault="00530B65" w:rsidP="00077BE7">
      <w:pPr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1FD77847" w14:textId="24897C13" w:rsidR="00530B65" w:rsidRDefault="00530B65" w:rsidP="00530B65">
      <w:pPr>
        <w:spacing w:after="0" w:line="240" w:lineRule="auto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bookmarkStart w:id="205" w:name="bssPhr3418"/>
      <w:bookmarkStart w:id="206" w:name="dfas0czxfg"/>
      <w:bookmarkStart w:id="207" w:name="_Hlk163137923"/>
      <w:bookmarkEnd w:id="205"/>
      <w:bookmarkEnd w:id="206"/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Тематическое планирование педагогического процесса в группе раннего возраста (дети 2-3 </w:t>
      </w:r>
      <w:r w:rsidR="002F4DF0">
        <w:rPr>
          <w:rFonts w:ascii="Times New Roman" w:hAnsi="Times New Roman"/>
          <w:b/>
          <w:color w:val="000000" w:themeColor="text1"/>
          <w:sz w:val="24"/>
          <w:szCs w:val="24"/>
        </w:rPr>
        <w:t>лет) на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2025-2026 учебный год </w:t>
      </w:r>
    </w:p>
    <w:p w14:paraId="282DF258" w14:textId="77777777" w:rsidR="00530B65" w:rsidRDefault="00530B65" w:rsidP="00530B6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51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5953"/>
        <w:gridCol w:w="7370"/>
      </w:tblGrid>
      <w:tr w:rsidR="00530B65" w14:paraId="7BFBE728" w14:textId="77777777" w:rsidTr="002F4DF0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5B6D67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208" w:name="_Hlk136003452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24D509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недели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B18A842" w14:textId="77777777" w:rsidR="00530B65" w:rsidRDefault="00530B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>Тематические дни календарного плана воспитательной работы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(добавить региональные праздники в соответствии с планом ДОУ)</w:t>
            </w:r>
          </w:p>
        </w:tc>
      </w:tr>
      <w:tr w:rsidR="00530B65" w14:paraId="53F4AE92" w14:textId="77777777" w:rsidTr="002F4DF0">
        <w:trPr>
          <w:trHeight w:val="24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9DFDB0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 2025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6BE33C6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0790AACA" w14:textId="77777777" w:rsidR="00530B65" w:rsidRDefault="00530B65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30B65" w14:paraId="331FA87E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D9F0C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01.09-05.09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F7D98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 встречает детский сад.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тематический день </w:t>
            </w:r>
          </w:p>
          <w:p w14:paraId="626160B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Осень, в гости просим!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847BD" w14:textId="77777777" w:rsidR="00530B65" w:rsidRDefault="00530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 -День знаний</w:t>
            </w:r>
          </w:p>
          <w:p w14:paraId="3A74EFC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530B65" w14:paraId="79422B23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8FC5A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08.09-12.09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9DCC3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золотая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B0373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</w:tr>
      <w:tr w:rsidR="00530B65" w14:paraId="72D5832B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7DE3E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15.09-19.09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9D47C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Дары осени: овощи и фрукты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74096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2C9D2A53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16102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22.09-26.09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770BB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-человек (части тела и лица человека)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9AAB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сентября: День воспитателя и всех дошкольных работников.</w:t>
            </w:r>
          </w:p>
          <w:p w14:paraId="7CE65D7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AEB9EA3" w14:textId="77777777" w:rsidTr="002F4DF0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46D88B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1921E6A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4499CA1D" w14:textId="77777777" w:rsidR="00530B65" w:rsidRDefault="00530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3D73639F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31C6D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29.09-03.10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5974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Ребенок и взрослые </w:t>
            </w:r>
          </w:p>
          <w:p w14:paraId="37A90D4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6E529F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октября. Международный день пожилых людей.</w:t>
            </w:r>
          </w:p>
          <w:p w14:paraId="0264A01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октября: День защиты животных</w:t>
            </w:r>
          </w:p>
          <w:p w14:paraId="695D5AD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октября: День учителя</w:t>
            </w:r>
          </w:p>
        </w:tc>
      </w:tr>
      <w:tr w:rsidR="00530B65" w14:paraId="40819AD9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1900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6.10-10.10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BDFD2F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6BBD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4C7A1EB0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1E4BF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13.10-17.10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54904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0D0C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09" w:name="_Hlk163126664"/>
            <w:r>
              <w:rPr>
                <w:rFonts w:ascii="Times New Roman" w:hAnsi="Times New Roman"/>
                <w:sz w:val="24"/>
                <w:szCs w:val="24"/>
              </w:rPr>
              <w:t>19 октября в 2025 году. Третье воскресенье октября: День отца в России.</w:t>
            </w:r>
            <w:bookmarkEnd w:id="209"/>
          </w:p>
          <w:p w14:paraId="26C77256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34897084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3F830C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20.10-24.10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374699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04504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107F8747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7AE49E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27.10 -31.10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456D80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A935B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358C9B22" w14:textId="77777777" w:rsidTr="002F4DF0">
        <w:trPr>
          <w:trHeight w:val="323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7756CB0" w14:textId="13BE828C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 202</w:t>
            </w:r>
            <w:r w:rsidR="00817F7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3ED750C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654224DA" w14:textId="77777777" w:rsidR="00530B65" w:rsidRDefault="00530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4A239EA7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283C5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03.11-07.11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9EEEE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3F0688" w14:textId="77777777" w:rsidR="00530B65" w:rsidRDefault="00530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ноября: День народного единства.</w:t>
            </w:r>
          </w:p>
          <w:p w14:paraId="20EA4C40" w14:textId="77777777" w:rsidR="00530B65" w:rsidRDefault="00530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14:paraId="577BF99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299703B3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8A435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10.11-14.11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47005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дружбы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E4838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29188CAC" w14:textId="77777777" w:rsidTr="00530B65">
        <w:trPr>
          <w:trHeight w:val="4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75B73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17.11-21.11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02232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0C54A8" w14:textId="54714746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3B388F36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D95B9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24.11-28.11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9B265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Зимушка-зима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5ECD9B" w14:textId="77777777" w:rsidR="00DB482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0" w:name="_Hlk133264557"/>
            <w:r>
              <w:rPr>
                <w:rFonts w:ascii="Times New Roman" w:hAnsi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  <w:bookmarkEnd w:id="210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211" w:name="_Hlk133264453"/>
            <w:r w:rsidR="00DB4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1AAED3" w14:textId="1FEC3FF8" w:rsidR="00530B65" w:rsidRDefault="00DB4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 ноября в 2025 году. Последнее воскресенье ноября: День матери в России</w:t>
            </w:r>
            <w:bookmarkEnd w:id="211"/>
          </w:p>
          <w:p w14:paraId="5FB1989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73FEB70B" w14:textId="77777777" w:rsidTr="002F4DF0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3DACBB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7BC698D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0CE2CDD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0C6D33D1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C1255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01.12-05.12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C18C3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Деревья зимой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2DC4A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2" w:name="_Hlk163127990"/>
            <w:r>
              <w:rPr>
                <w:rFonts w:ascii="Times New Roman" w:hAnsi="Times New Roman"/>
                <w:sz w:val="24"/>
                <w:szCs w:val="24"/>
              </w:rPr>
              <w:t xml:space="preserve">3 декабря: Международный день инвалидов </w:t>
            </w:r>
            <w:bookmarkEnd w:id="212"/>
          </w:p>
          <w:p w14:paraId="4FDDC88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3" w:name="_Hlk163128055"/>
            <w:r>
              <w:rPr>
                <w:rFonts w:ascii="Times New Roman" w:hAnsi="Times New Roman"/>
                <w:sz w:val="24"/>
                <w:szCs w:val="24"/>
              </w:rPr>
              <w:t xml:space="preserve">5 декабря: День добровольца (волонтера) в России.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Можно провести день доброты.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213"/>
          </w:p>
          <w:p w14:paraId="0A62D40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693F232E" w14:textId="77777777" w:rsidTr="00530B65">
        <w:trPr>
          <w:trHeight w:val="3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69848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08.12-12.12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0E4AA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Украшения и атрибуты праздника "Новый год"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53663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4" w:name="_Hlk133264702"/>
            <w:r>
              <w:rPr>
                <w:rFonts w:ascii="Times New Roman" w:hAnsi="Times New Roman"/>
                <w:sz w:val="24"/>
                <w:szCs w:val="24"/>
              </w:rPr>
              <w:t>8 декабря: Международный день художника.</w:t>
            </w:r>
            <w:bookmarkEnd w:id="214"/>
          </w:p>
          <w:p w14:paraId="24858C5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декабря: День Героев Отечества </w:t>
            </w:r>
          </w:p>
          <w:p w14:paraId="32650A0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530B65" w14:paraId="208B2D0E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359E16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15.12-19.12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FE8DE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 к нам мчится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97B86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4739C460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64C247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 -26.12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B8E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69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145FBEA0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2F61BB" w14:textId="5527B6E2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29.12 -3</w:t>
            </w:r>
            <w:r w:rsidR="009D435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080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детей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6D6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декабря: Новый год</w:t>
            </w:r>
          </w:p>
        </w:tc>
      </w:tr>
      <w:tr w:rsidR="00530B65" w14:paraId="2DDDCCCC" w14:textId="77777777" w:rsidTr="002F4DF0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820B34D" w14:textId="1DF6B78B" w:rsidR="00530B65" w:rsidRDefault="00817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 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598B6D2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54E69B3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6CCBB58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0687F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9A46F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Лесные звери и птицы зимой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A0B1A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47ED5157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3C111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12.01-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6844F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людей зимой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ABEF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02001238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564C3F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19.01-23.01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B7FE5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хорошо, что такое плохо?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4B6A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41DC42F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C790E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6.01-30.01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0E243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F407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5" w:name="_Hlk163128894"/>
            <w:r>
              <w:rPr>
                <w:rFonts w:ascii="Times New Roman" w:hAnsi="Times New Roman"/>
                <w:sz w:val="24"/>
                <w:szCs w:val="24"/>
              </w:rPr>
              <w:t xml:space="preserve">27 января: День снятия блокады Ленинграда </w:t>
            </w:r>
            <w:bookmarkEnd w:id="215"/>
          </w:p>
          <w:p w14:paraId="55A91F2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B024A9A" w14:textId="77777777" w:rsidTr="002F4DF0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4FC19D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 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2677192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420BD54A" w14:textId="77777777" w:rsidR="00530B65" w:rsidRDefault="00530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7CC31D75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F4E42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E2008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3A98F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6" w:name="_Hlk163136139"/>
            <w:r>
              <w:rPr>
                <w:rFonts w:ascii="Times New Roman" w:hAnsi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битве.</w:t>
            </w:r>
          </w:p>
          <w:p w14:paraId="520AA0AE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февраля: День российской науки</w:t>
            </w:r>
            <w:bookmarkEnd w:id="216"/>
          </w:p>
        </w:tc>
      </w:tr>
      <w:tr w:rsidR="00530B65" w14:paraId="6FD0D902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4E011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09.02-13.02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8BFB3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мамочка и я – лучшие друзья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31212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7" w:name="_Hlk163136227"/>
            <w:r>
              <w:rPr>
                <w:rFonts w:ascii="Times New Roman" w:hAnsi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  <w:bookmarkEnd w:id="217"/>
          </w:p>
        </w:tc>
      </w:tr>
      <w:tr w:rsidR="00530B65" w14:paraId="261AA578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2222C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6.02-20.02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9C17D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Папин день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4C334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18" w:name="_Hlk163136383"/>
            <w:r>
              <w:rPr>
                <w:rFonts w:ascii="Times New Roman" w:hAnsi="Times New Roman"/>
                <w:sz w:val="24"/>
                <w:szCs w:val="24"/>
              </w:rPr>
              <w:t>21 февраля: Международный день родного языка.</w:t>
            </w:r>
          </w:p>
          <w:p w14:paraId="43581B4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февраля: День защитника Отечества</w:t>
            </w:r>
            <w:bookmarkEnd w:id="218"/>
          </w:p>
        </w:tc>
      </w:tr>
      <w:tr w:rsidR="00530B65" w14:paraId="09FE24BB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4AB50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24.02-27.02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10800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B566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E9FBF17" w14:textId="77777777" w:rsidTr="002F4DF0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5D3CAB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59148B7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0437756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68CBA299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72CAE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DF72F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Мамин день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4B10A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219" w:name="_Hlk163136611"/>
            <w:r>
              <w:rPr>
                <w:rFonts w:ascii="Times New Roman" w:hAnsi="Times New Roman"/>
                <w:sz w:val="24"/>
                <w:szCs w:val="24"/>
              </w:rPr>
              <w:t>8 марта: Международный женский день</w:t>
            </w:r>
            <w:bookmarkEnd w:id="219"/>
          </w:p>
        </w:tc>
      </w:tr>
      <w:tr w:rsidR="00530B65" w14:paraId="6410E80E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29BB0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09.03-13.03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F991A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567D46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78BA231C" w14:textId="77777777" w:rsidTr="00530B65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A3443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6.03-20.03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7CD7B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6D148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20" w:name="_Hlk163136756"/>
            <w:r>
              <w:rPr>
                <w:rFonts w:ascii="Times New Roman" w:hAnsi="Times New Roman"/>
                <w:sz w:val="24"/>
                <w:szCs w:val="24"/>
              </w:rPr>
              <w:t>18 марта: День воссоединения Крыма с Россией</w:t>
            </w:r>
            <w:bookmarkEnd w:id="220"/>
          </w:p>
        </w:tc>
      </w:tr>
      <w:tr w:rsidR="00530B65" w14:paraId="5B44EAEB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E1EAB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F6974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Книжкина неделя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16FB2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марта: Всемирный день театра.</w:t>
            </w:r>
          </w:p>
          <w:p w14:paraId="4FADD80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3FF5F15" w14:textId="77777777" w:rsidTr="002F4DF0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DF50E9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 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3D3C984F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58ABDB0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632C899A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EF8EE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30.03-03.04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4A31CD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людей весной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653EF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</w:tc>
      </w:tr>
      <w:tr w:rsidR="00530B65" w14:paraId="75030A7B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A7C1E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6.04- 10.04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C7409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весной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04DF9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апреля: День космонавтики</w:t>
            </w:r>
          </w:p>
        </w:tc>
      </w:tr>
      <w:tr w:rsidR="00530B65" w14:paraId="7C02BB40" w14:textId="77777777" w:rsidTr="00530B65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B61456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13.04 -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7.04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36E04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 весной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64CF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30B65" w14:paraId="0908436E" w14:textId="77777777" w:rsidTr="00530B65">
        <w:trPr>
          <w:trHeight w:val="4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D6703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20.04-24.04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9B286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игры и 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8A82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0219B304" w14:textId="77777777" w:rsidTr="00530B65">
        <w:trPr>
          <w:trHeight w:val="4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0F833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28.04-30.04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29ADE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2018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21" w:name="_Hlk163137273"/>
            <w:r>
              <w:rPr>
                <w:rFonts w:ascii="Times New Roman" w:hAnsi="Times New Roman"/>
                <w:sz w:val="24"/>
                <w:szCs w:val="24"/>
              </w:rPr>
              <w:t>1 мая: Праздник Весны и Труда.</w:t>
            </w:r>
            <w:bookmarkEnd w:id="221"/>
          </w:p>
          <w:p w14:paraId="0900E33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17D135AB" w14:textId="77777777" w:rsidTr="002F4DF0">
        <w:trPr>
          <w:trHeight w:val="29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EF5417F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 2026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11DE82F4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20527EA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600D8254" w14:textId="77777777" w:rsidTr="00530B65">
        <w:trPr>
          <w:trHeight w:val="25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049DAA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04.05-08.05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21539B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и птицы весной. День Победы.</w:t>
            </w:r>
          </w:p>
          <w:p w14:paraId="05913AC7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88932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мая: День Победы.</w:t>
            </w:r>
          </w:p>
          <w:p w14:paraId="2580FA42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51CC6C69" w14:textId="77777777" w:rsidTr="00530B65">
        <w:trPr>
          <w:trHeight w:val="20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14DADE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11.05-15.05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C1450A8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66EE2F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B65" w14:paraId="6BF26A0C" w14:textId="77777777" w:rsidTr="00530B65">
        <w:trPr>
          <w:trHeight w:val="223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67C685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18.05-22.05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37B601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Встречаем лето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64E2E75" w14:textId="77777777" w:rsidR="00530B65" w:rsidRDefault="00530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мая: День детских общественных организаций России.</w:t>
            </w:r>
          </w:p>
          <w:p w14:paraId="30594680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530B65" w14:paraId="0AC6C825" w14:textId="77777777" w:rsidTr="00530B65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DB4E7C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25.05-29.05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5EDC43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4E1C9" w14:textId="77777777" w:rsidR="00530B65" w:rsidRDefault="00530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207"/>
        <w:bookmarkEnd w:id="208"/>
      </w:tr>
    </w:tbl>
    <w:p w14:paraId="0FD87D6F" w14:textId="77777777" w:rsidR="00305B06" w:rsidRPr="00530B65" w:rsidRDefault="00305B06" w:rsidP="00530B65">
      <w:pPr>
        <w:spacing w:after="0" w:line="240" w:lineRule="auto"/>
        <w:rPr>
          <w:rFonts w:ascii="Times New Roman" w:hAnsi="Times New Roman" w:cs="Times New Roman"/>
          <w:iCs/>
          <w:color w:val="FF0000"/>
          <w:sz w:val="20"/>
          <w:szCs w:val="20"/>
        </w:rPr>
      </w:pPr>
    </w:p>
    <w:p w14:paraId="6DBA2418" w14:textId="18BD23C5" w:rsidR="00D15925" w:rsidRPr="004C6ACE" w:rsidRDefault="00D15925" w:rsidP="00D1592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4C6ACE">
        <w:rPr>
          <w:rFonts w:ascii="Times New Roman" w:hAnsi="Times New Roman" w:cs="Times New Roman"/>
          <w:iCs/>
          <w:sz w:val="20"/>
          <w:szCs w:val="20"/>
        </w:rPr>
        <w:t>Примечание:</w:t>
      </w:r>
    </w:p>
    <w:p w14:paraId="0318D594" w14:textId="77E07155" w:rsidR="00B32260" w:rsidRPr="004C6ACE" w:rsidRDefault="00305B06" w:rsidP="00D1592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Адаптация (формы работы в адаптационный </w:t>
      </w:r>
      <w:r w:rsidR="00ED7A2A" w:rsidRPr="004C6ACE">
        <w:rPr>
          <w:rFonts w:ascii="Times New Roman" w:hAnsi="Times New Roman" w:cs="Times New Roman"/>
          <w:i/>
          <w:color w:val="FF0000"/>
          <w:sz w:val="20"/>
          <w:szCs w:val="20"/>
        </w:rPr>
        <w:t>период) не</w:t>
      </w:r>
      <w:r w:rsidRPr="004C6AC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="00530B65" w:rsidRPr="004C6ACE">
        <w:rPr>
          <w:rFonts w:ascii="Times New Roman" w:hAnsi="Times New Roman" w:cs="Times New Roman"/>
          <w:i/>
          <w:color w:val="FF0000"/>
          <w:sz w:val="20"/>
          <w:szCs w:val="20"/>
        </w:rPr>
        <w:t>прописана,</w:t>
      </w:r>
      <w:r w:rsidRPr="004C6AC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так </w:t>
      </w:r>
      <w:r w:rsidR="00ED7A2A" w:rsidRPr="004C6ACE">
        <w:rPr>
          <w:rFonts w:ascii="Times New Roman" w:hAnsi="Times New Roman" w:cs="Times New Roman"/>
          <w:i/>
          <w:color w:val="FF0000"/>
          <w:sz w:val="20"/>
          <w:szCs w:val="20"/>
        </w:rPr>
        <w:t>как, возможно,</w:t>
      </w:r>
      <w:r w:rsidRPr="004C6AC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это </w:t>
      </w:r>
      <w:r w:rsidR="00ED7A2A" w:rsidRPr="004C6ACE">
        <w:rPr>
          <w:rFonts w:ascii="Times New Roman" w:hAnsi="Times New Roman" w:cs="Times New Roman"/>
          <w:i/>
          <w:color w:val="FF0000"/>
          <w:sz w:val="20"/>
          <w:szCs w:val="20"/>
        </w:rPr>
        <w:t>уже не</w:t>
      </w:r>
      <w:r w:rsidRPr="004C6ACE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первый год посещения детьми дошкольного учреждения.</w:t>
      </w:r>
    </w:p>
    <w:p w14:paraId="6AC648E8" w14:textId="270D88AF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>Комплексы УГ</w:t>
      </w:r>
      <w:r w:rsidR="006A3963" w:rsidRPr="004C6ACE">
        <w:rPr>
          <w:rFonts w:ascii="Times New Roman" w:hAnsi="Times New Roman" w:cs="Times New Roman"/>
          <w:sz w:val="20"/>
          <w:szCs w:val="20"/>
        </w:rPr>
        <w:t xml:space="preserve"> (зарядки)</w:t>
      </w:r>
      <w:r w:rsidRPr="004C6ACE">
        <w:rPr>
          <w:rFonts w:ascii="Times New Roman" w:hAnsi="Times New Roman" w:cs="Times New Roman"/>
          <w:sz w:val="20"/>
          <w:szCs w:val="20"/>
        </w:rPr>
        <w:t xml:space="preserve"> -приложение 1</w:t>
      </w:r>
      <w:r w:rsidRPr="004C6ACE">
        <w:rPr>
          <w:rFonts w:ascii="Times New Roman" w:hAnsi="Times New Roman" w:cs="Times New Roman"/>
          <w:sz w:val="20"/>
          <w:szCs w:val="20"/>
        </w:rPr>
        <w:br/>
        <w:t xml:space="preserve">Комплексы после </w:t>
      </w:r>
      <w:r w:rsidR="00ED7A2A" w:rsidRPr="004C6ACE">
        <w:rPr>
          <w:rFonts w:ascii="Times New Roman" w:hAnsi="Times New Roman" w:cs="Times New Roman"/>
          <w:sz w:val="20"/>
          <w:szCs w:val="20"/>
        </w:rPr>
        <w:t>сна -</w:t>
      </w:r>
      <w:r w:rsidRPr="004C6ACE">
        <w:rPr>
          <w:rFonts w:ascii="Times New Roman" w:hAnsi="Times New Roman" w:cs="Times New Roman"/>
          <w:sz w:val="20"/>
          <w:szCs w:val="20"/>
        </w:rPr>
        <w:t xml:space="preserve"> приложение 2 </w:t>
      </w:r>
      <w:r w:rsidR="003806C0" w:rsidRPr="004C6ACE">
        <w:rPr>
          <w:rFonts w:ascii="Times New Roman" w:hAnsi="Times New Roman" w:cs="Times New Roman"/>
          <w:sz w:val="20"/>
          <w:szCs w:val="20"/>
        </w:rPr>
        <w:br/>
        <w:t>Прогулки: 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Группа раннего возраста (от 2 до 3 лет) /авт.-сост. О.Н.Небыкова. – Волгоград: Учитель, 2018.</w:t>
      </w:r>
    </w:p>
    <w:p w14:paraId="57E87967" w14:textId="0C8645E7" w:rsidR="00B623C6" w:rsidRPr="004C6ACE" w:rsidRDefault="00B623C6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346E76" w14:textId="5DC1EBF7" w:rsidR="00B623C6" w:rsidRPr="004C6ACE" w:rsidRDefault="00D37AE3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>Сокращение (ОД) -занятие</w:t>
      </w:r>
    </w:p>
    <w:p w14:paraId="33AB6128" w14:textId="77777777" w:rsidR="00AE07DA" w:rsidRPr="00AE07DA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>Нормативное сопровождение</w:t>
      </w:r>
    </w:p>
    <w:p w14:paraId="50BB09AE" w14:textId="77777777" w:rsidR="00AE07DA" w:rsidRPr="00AE07DA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14:paraId="326F435C" w14:textId="77777777" w:rsidR="00AE07DA" w:rsidRPr="00AE07DA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14:paraId="7177F084" w14:textId="77777777" w:rsidR="00AE07DA" w:rsidRPr="00AE07DA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2152FED4" w14:textId="77777777" w:rsidR="00AE07DA" w:rsidRPr="00AE07DA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0806BCB2" w14:textId="77777777" w:rsidR="00AE07DA" w:rsidRPr="00AE07DA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2E3DF793" w14:textId="0581BC8E" w:rsidR="00B623C6" w:rsidRPr="004C6ACE" w:rsidRDefault="00AE07DA" w:rsidP="00AE07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7DA">
        <w:rPr>
          <w:rFonts w:ascii="Times New Roman" w:hAnsi="Times New Roman" w:cs="Times New Roman"/>
          <w:sz w:val="20"/>
          <w:szCs w:val="20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4A464F58" w14:textId="77777777" w:rsidR="00B32260" w:rsidRPr="004C6ACE" w:rsidRDefault="00B32260" w:rsidP="00B32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7FFB17" w14:textId="77777777" w:rsidR="004C6ACE" w:rsidRPr="004C6ACE" w:rsidRDefault="00D15925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020021C" w14:textId="77777777" w:rsidR="004C6ACE" w:rsidRDefault="004C6ACE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3F2BDD8" w14:textId="77777777" w:rsidR="00530B65" w:rsidRDefault="00530B65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A18697" w14:textId="77777777" w:rsidR="00530B65" w:rsidRDefault="00530B65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353EA67" w14:textId="77777777" w:rsidR="00530B65" w:rsidRDefault="00530B65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C9BCE57" w14:textId="77777777" w:rsidR="00530B65" w:rsidRPr="004C6ACE" w:rsidRDefault="00530B65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07434D4" w14:textId="77777777" w:rsidR="004C6ACE" w:rsidRPr="004C6ACE" w:rsidRDefault="004C6ACE" w:rsidP="00B322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C6DDF0B" w14:textId="4129B3FD" w:rsidR="004A3E7A" w:rsidRDefault="004C6ACE" w:rsidP="004A3E7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5925"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Сентябр</w:t>
      </w:r>
      <w:r w:rsidRPr="004C6ACE">
        <w:rPr>
          <w:rFonts w:ascii="Times New Roman" w:hAnsi="Times New Roman" w:cs="Times New Roman"/>
          <w:b/>
          <w:sz w:val="20"/>
          <w:szCs w:val="20"/>
        </w:rPr>
        <w:t xml:space="preserve">ь </w:t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>«Нас встречает детский сад»</w:t>
      </w:r>
      <w:r w:rsidR="00B623C6" w:rsidRPr="00817F70">
        <w:rPr>
          <w:rFonts w:ascii="Times New Roman" w:hAnsi="Times New Roman" w:cs="Times New Roman"/>
          <w:b/>
          <w:bCs/>
          <w:sz w:val="20"/>
          <w:szCs w:val="20"/>
        </w:rPr>
        <w:t>. Тематический день «1 сентября-День знаний»</w:t>
      </w:r>
      <w:r w:rsidR="004A3E7A" w:rsidRPr="00817F7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61E34" w:rsidRPr="00817F70">
        <w:rPr>
          <w:rFonts w:ascii="Times New Roman" w:hAnsi="Times New Roman" w:cs="Times New Roman"/>
          <w:b/>
          <w:bCs/>
          <w:sz w:val="20"/>
          <w:szCs w:val="20"/>
        </w:rPr>
        <w:t xml:space="preserve"> Тематическая неделя</w:t>
      </w:r>
      <w:r w:rsidR="004A3E7A" w:rsidRPr="00817F7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A3E7A" w:rsidRPr="00817F70">
        <w:rPr>
          <w:rFonts w:ascii="Times New Roman" w:hAnsi="Times New Roman" w:cs="Times New Roman"/>
          <w:b/>
          <w:bCs/>
          <w:sz w:val="20"/>
          <w:szCs w:val="20"/>
        </w:rPr>
        <w:t>Осень, в гости просим!</w:t>
      </w:r>
    </w:p>
    <w:p w14:paraId="65895135" w14:textId="1E4B8B4D" w:rsidR="00B32260" w:rsidRPr="004C6ACE" w:rsidRDefault="003A2239" w:rsidP="004A3E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E587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7A2A">
        <w:rPr>
          <w:rFonts w:ascii="Times New Roman" w:hAnsi="Times New Roman" w:cs="Times New Roman"/>
          <w:b/>
          <w:sz w:val="20"/>
          <w:szCs w:val="20"/>
        </w:rPr>
        <w:t>Понедельник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 xml:space="preserve"> 0</w:t>
      </w:r>
      <w:r w:rsidR="00817F70">
        <w:rPr>
          <w:rFonts w:ascii="Times New Roman" w:hAnsi="Times New Roman" w:cs="Times New Roman"/>
          <w:b/>
          <w:sz w:val="20"/>
          <w:szCs w:val="20"/>
        </w:rPr>
        <w:t>1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0"/>
        <w:gridCol w:w="9"/>
        <w:gridCol w:w="9879"/>
        <w:gridCol w:w="15"/>
        <w:gridCol w:w="2253"/>
        <w:gridCol w:w="1750"/>
      </w:tblGrid>
      <w:tr w:rsidR="00B32260" w:rsidRPr="004C6ACE" w14:paraId="68A91C06" w14:textId="77777777" w:rsidTr="008001CB">
        <w:trPr>
          <w:cantSplit/>
          <w:trHeight w:val="547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FD3E89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22" w:name="_Hlk163121247"/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54F746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EE252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D0583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60F329A9" w14:textId="77777777" w:rsidTr="00A64D70">
        <w:trPr>
          <w:trHeight w:val="2059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AA4FD2E" w14:textId="77777777" w:rsidR="00B32260" w:rsidRPr="004C6ACE" w:rsidRDefault="00B32260" w:rsidP="008001CB">
            <w:pPr>
              <w:ind w:left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6919B56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B0112F9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 (см. Приложение 1)</w:t>
            </w:r>
          </w:p>
          <w:p w14:paraId="7341C766" w14:textId="73864C9A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по формированию КГН.</w:t>
            </w:r>
            <w:r w:rsidR="00D37AE3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«Умоем куклу Таню».</w:t>
            </w:r>
          </w:p>
          <w:p w14:paraId="3D8B9874" w14:textId="77777777" w:rsidR="00B32260" w:rsidRPr="004C6ACE" w:rsidRDefault="00B32260" w:rsidP="008001CB">
            <w:pPr>
              <w:ind w:right="-7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«Поручение». Цель: развивать умение действовать в соответствии с заданием, побуждать к самостоятельности.</w:t>
            </w:r>
          </w:p>
          <w:p w14:paraId="260930D4" w14:textId="78D789DD" w:rsidR="00A64D70" w:rsidRPr="004C6ACE" w:rsidRDefault="00A64D70" w:rsidP="00A64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="00FE5874">
              <w:rPr>
                <w:rFonts w:ascii="Times New Roman" w:hAnsi="Times New Roman" w:cs="Times New Roman"/>
                <w:sz w:val="20"/>
                <w:szCs w:val="20"/>
              </w:rPr>
              <w:t>1 сентября. Праздник знаний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E5874">
              <w:rPr>
                <w:rFonts w:ascii="Times New Roman" w:hAnsi="Times New Roman" w:cs="Times New Roman"/>
                <w:sz w:val="20"/>
                <w:szCs w:val="20"/>
              </w:rPr>
              <w:t xml:space="preserve">. Цель: познакомить детей с праздником, как его от </w:t>
            </w:r>
            <w:r w:rsidR="00ED7A2A">
              <w:rPr>
                <w:rFonts w:ascii="Times New Roman" w:hAnsi="Times New Roman" w:cs="Times New Roman"/>
                <w:sz w:val="20"/>
                <w:szCs w:val="20"/>
              </w:rPr>
              <w:t>мечтают</w:t>
            </w:r>
            <w:r w:rsidR="00FE5874">
              <w:rPr>
                <w:rFonts w:ascii="Times New Roman" w:hAnsi="Times New Roman" w:cs="Times New Roman"/>
                <w:sz w:val="20"/>
                <w:szCs w:val="20"/>
              </w:rPr>
              <w:t xml:space="preserve"> в детском саду.</w:t>
            </w:r>
          </w:p>
          <w:p w14:paraId="57AA5372" w14:textId="08C8F654" w:rsidR="00B32260" w:rsidRPr="004C6ACE" w:rsidRDefault="00B32260" w:rsidP="00A64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C50283D" w14:textId="77777777" w:rsidR="00B32260" w:rsidRPr="004C6ACE" w:rsidRDefault="00B32260" w:rsidP="008001CB">
            <w:pPr>
              <w:ind w:left="34" w:right="-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навыки намыливать руки до образования пены, тщательно смывать.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E504BB" w14:textId="099F6DA7" w:rsidR="00B32260" w:rsidRPr="004C6ACE" w:rsidRDefault="00FE5874" w:rsidP="00FE587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группы в соответствии с праздником</w:t>
            </w:r>
          </w:p>
        </w:tc>
      </w:tr>
      <w:tr w:rsidR="00B32260" w:rsidRPr="004C6ACE" w14:paraId="048173EF" w14:textId="77777777" w:rsidTr="008001CB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922D48" w14:textId="742F7DB0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  <w:r w:rsidR="00D37AE3"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(занятие)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0A7C96" w14:textId="5F8D5651" w:rsidR="00B971CF" w:rsidRPr="004C6ACE" w:rsidRDefault="00D15925" w:rsidP="00D15925">
            <w:pPr>
              <w:ind w:right="-26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Согласно теме дня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A6FD8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3B6F2F9" w14:textId="77777777" w:rsidTr="008001CB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494FB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CB0FB5" w14:textId="77777777" w:rsidR="00D15925" w:rsidRPr="004C6ACE" w:rsidRDefault="00D15925" w:rsidP="00D15925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3. Машины с моторчиком. (с.8)</w:t>
            </w:r>
          </w:p>
          <w:p w14:paraId="65265810" w14:textId="77777777" w:rsidR="00D15925" w:rsidRPr="004C6ACE" w:rsidRDefault="00D15925" w:rsidP="00D15925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содействовать возникновению у детей чувства радости от действий с игрушками, учить рассматривать их, формировать доброжелательные отношения между детьми.</w:t>
            </w:r>
          </w:p>
          <w:p w14:paraId="22A5ECF5" w14:textId="6E9DB211" w:rsidR="00B32260" w:rsidRPr="004C6ACE" w:rsidRDefault="00B32260" w:rsidP="008001CB">
            <w:pPr>
              <w:ind w:right="-5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8037F0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BEED03A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6C17AD94" w14:textId="77777777" w:rsidTr="008001CB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94134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B33B18" w14:textId="0751885B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 и навыков самообслуживания.</w:t>
            </w:r>
            <w:r w:rsidR="003A2239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«Куда спряталась одежда?»</w:t>
            </w:r>
          </w:p>
          <w:p w14:paraId="21EECE14" w14:textId="2E77E844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по воспитанию культуры поведения за столом в обед.</w:t>
            </w:r>
            <w:r w:rsidR="003A2239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едим» (с использованием игрушки Мишутки). </w:t>
            </w:r>
          </w:p>
          <w:p w14:paraId="61649E3E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художественной литературы: рус. нар. сказка «Золотое яичко» (обр. К. Ушинского)</w:t>
            </w:r>
          </w:p>
        </w:tc>
      </w:tr>
      <w:tr w:rsidR="00B32260" w:rsidRPr="004C6ACE" w14:paraId="35A3170D" w14:textId="77777777" w:rsidTr="008001CB">
        <w:trPr>
          <w:trHeight w:val="412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6AE6AC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204182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№1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B7DD6B7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067B5286" w14:textId="77777777" w:rsidTr="008001CB">
        <w:trPr>
          <w:trHeight w:val="270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CB82F2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F4E3EC" w14:textId="5D76FA49" w:rsidR="00B32260" w:rsidRPr="004C6ACE" w:rsidRDefault="00B71C07" w:rsidP="008001CB">
            <w:pPr>
              <w:ind w:right="-7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</w:t>
            </w:r>
            <w:r w:rsidR="00B32260" w:rsidRPr="004C6ACE">
              <w:rPr>
                <w:rFonts w:ascii="Times New Roman" w:hAnsi="Times New Roman" w:cs="Times New Roman"/>
                <w:sz w:val="20"/>
                <w:szCs w:val="20"/>
              </w:rPr>
              <w:t>«Угадай, за кем пришли». Цель: продолжать напоминать детям о необходимости прощаться с воспитателем и детьми уходя домой.</w:t>
            </w:r>
          </w:p>
          <w:p w14:paraId="5DD8B3E4" w14:textId="77777777" w:rsidR="00B32260" w:rsidRPr="004C6ACE" w:rsidRDefault="00B32260" w:rsidP="008001CB">
            <w:pPr>
              <w:ind w:right="-8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«Фрукты». Цель: учить воспринимать изображение, отвечать на вопросы</w:t>
            </w:r>
          </w:p>
          <w:p w14:paraId="5D7A25E4" w14:textId="39B74718" w:rsidR="00B32260" w:rsidRPr="004C6ACE" w:rsidRDefault="00B32260" w:rsidP="008001CB">
            <w:pPr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стихотворения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Если любишь яблоки». Цель: побуждать детей внимательно слушать стихотворение. Закреплять знания об овощах и фруктах.</w:t>
            </w:r>
          </w:p>
          <w:p w14:paraId="59038B77" w14:textId="3AF20A90" w:rsidR="00C12C53" w:rsidRPr="004C6ACE" w:rsidRDefault="00C12C53" w:rsidP="00C12C5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"Уложим мишку спать".</w:t>
            </w:r>
          </w:p>
          <w:p w14:paraId="1B14151C" w14:textId="780A3722" w:rsidR="00C12C53" w:rsidRPr="004C6ACE" w:rsidRDefault="00C12C53" w:rsidP="00C12C53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Цель: познакомить ребенка с предметно-игровыми действиями с мишкой, функциональным назначением кровати, формировать подражательные действия. Оборудование: мягкая игрушка - мишка, детская кроватка.</w:t>
            </w:r>
          </w:p>
          <w:p w14:paraId="26F3B4E9" w14:textId="29BEE2EB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701573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«Зайка» </w:t>
            </w:r>
          </w:p>
          <w:p w14:paraId="5CF3CF91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прыжках на 2-х ногах с продвижением вперед.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06ED202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614311D" w14:textId="77777777" w:rsidTr="008001CB">
        <w:trPr>
          <w:trHeight w:val="465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4199035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BE1D91" w14:textId="758CF92A" w:rsidR="00B32260" w:rsidRPr="004C6ACE" w:rsidRDefault="003806C0" w:rsidP="008001C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3. Машины с моторчиком. (с.9)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F81151F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08BF2B0" w14:textId="77777777" w:rsidTr="008001CB"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CD9C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AD878" w14:textId="1536B22E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с родителями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«Начинаем </w:t>
            </w:r>
            <w:r w:rsidR="00D15925"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развиваться вместе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!»</w:t>
            </w:r>
            <w:r w:rsidRPr="004C6A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Ознакомление родителей с планом на год. Привлечение родителей к участию во всех мероприятиях,  </w:t>
            </w:r>
          </w:p>
          <w:p w14:paraId="67BF4A22" w14:textId="313D9BB0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дать рекомендации родителей на </w:t>
            </w:r>
            <w:r w:rsidR="00D15925"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учебный год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852E69"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Оформление стенда приемной по теме дня.</w:t>
            </w:r>
          </w:p>
        </w:tc>
      </w:tr>
    </w:tbl>
    <w:p w14:paraId="684F16DB" w14:textId="77777777" w:rsidR="00530B65" w:rsidRDefault="000E463D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76B610DA" w14:textId="77777777" w:rsidR="00530B65" w:rsidRDefault="00530B65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EBE41E9" w14:textId="77777777" w:rsidR="00530B65" w:rsidRDefault="00530B65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B5FBEAC" w14:textId="77777777" w:rsidR="00530B65" w:rsidRDefault="00530B65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7EE1ACC" w14:textId="77777777" w:rsidR="00530B65" w:rsidRDefault="00530B65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A6CDD5C" w14:textId="77777777" w:rsidR="00530B65" w:rsidRDefault="00530B65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F056C30" w14:textId="34870238" w:rsidR="004C6ACE" w:rsidRPr="004C6ACE" w:rsidRDefault="000E463D" w:rsidP="00507D3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222"/>
    </w:p>
    <w:p w14:paraId="030578E1" w14:textId="4B2D4DD7" w:rsidR="00B32260" w:rsidRPr="004C6ACE" w:rsidRDefault="004C6ACE" w:rsidP="00507D39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2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Вторник 0</w:t>
      </w:r>
      <w:r w:rsidR="00817F70">
        <w:rPr>
          <w:rFonts w:ascii="Times New Roman" w:hAnsi="Times New Roman" w:cs="Times New Roman"/>
          <w:b/>
          <w:sz w:val="20"/>
          <w:szCs w:val="20"/>
        </w:rPr>
        <w:t>2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ED7A2A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4"/>
        <w:gridCol w:w="25"/>
        <w:gridCol w:w="9769"/>
        <w:gridCol w:w="176"/>
        <w:gridCol w:w="2227"/>
        <w:gridCol w:w="1720"/>
        <w:gridCol w:w="10"/>
      </w:tblGrid>
      <w:tr w:rsidR="00B32260" w:rsidRPr="004C6ACE" w14:paraId="22C009F3" w14:textId="77777777" w:rsidTr="008001CB">
        <w:trPr>
          <w:cantSplit/>
          <w:trHeight w:val="570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FAFBBA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97B396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167FC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F0BAE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59313A68" w14:textId="77777777" w:rsidTr="008001CB">
        <w:trPr>
          <w:trHeight w:val="1850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C4A6CF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E424633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F8BD48B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 (см. Приложение 1)</w:t>
            </w:r>
          </w:p>
          <w:p w14:paraId="52658CF2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«Вымоем зайке лапки перед завтраком».</w:t>
            </w:r>
          </w:p>
          <w:p w14:paraId="1CDCFF7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 «Дорога – опасно!» Цель: разъяснить детям, что переходить дорогу можно только со взрослыми, ходить по тротуару.</w:t>
            </w:r>
          </w:p>
          <w:p w14:paraId="6540A8F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Д/игра «Грибы на поляне». Цель: формировать умение группировать предметы по размеру - большой, маленький.</w:t>
            </w:r>
          </w:p>
          <w:p w14:paraId="7C9E921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Пальчиковая игра «Капуста». Цель: развивать речи и мелкую моторику рук </w:t>
            </w:r>
          </w:p>
          <w:p w14:paraId="6A57B3C7" w14:textId="4D61790D" w:rsidR="00B32260" w:rsidRPr="004C6ACE" w:rsidRDefault="00B71C07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К.С. Водкин «Яблоки на красном фоне»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198CC4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пользоваться носовым платком.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DE2C59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FC247D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B4A8F6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66BE76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49A941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742A3DE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9A9D1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8A72F8" w14:textId="1F42EF2E" w:rsidR="00507D39" w:rsidRPr="004C6ACE" w:rsidRDefault="00507D39" w:rsidP="00507D39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E9F61F" w14:textId="6105FF25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DAE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31AB9A3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95597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FE74D2" w14:textId="1CF6F5DA" w:rsidR="003806C0" w:rsidRPr="004C6ACE" w:rsidRDefault="003806C0" w:rsidP="003806C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17. Листопад. (с.36)</w:t>
            </w:r>
          </w:p>
          <w:p w14:paraId="37D464AC" w14:textId="77777777" w:rsidR="003806C0" w:rsidRPr="004C6ACE" w:rsidRDefault="003806C0" w:rsidP="003806C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об осенних изменениях в природе и жизни человека, о листопаде; учить пониманию </w:t>
            </w:r>
          </w:p>
          <w:p w14:paraId="5EB529C9" w14:textId="6A26DFCA" w:rsidR="00B32260" w:rsidRPr="004C6ACE" w:rsidRDefault="003806C0" w:rsidP="003806C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причинно-следственных связей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10FB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185BFC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67D9BB61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50909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C7935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«Поможем кукле раздеться после прогулки». </w:t>
            </w:r>
          </w:p>
          <w:p w14:paraId="776B9FE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совершенствовать умение детей правильно держать ложку, есть аккуратно. </w:t>
            </w:r>
          </w:p>
          <w:p w14:paraId="76E26F6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 «Осенью» (муз. С. Майкапара)</w:t>
            </w:r>
          </w:p>
        </w:tc>
      </w:tr>
      <w:tr w:rsidR="00B32260" w:rsidRPr="004C6ACE" w14:paraId="232E8CC7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F6722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9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85E396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№1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678CBC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1B3F93A9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DB6EF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C3C7D7A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A68E4E" w14:textId="04029C3E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Игровые ситуации «Мишка умывается». Цель: побуждать </w:t>
            </w:r>
            <w:r w:rsidR="003D4C57" w:rsidRPr="004C6ACE">
              <w:rPr>
                <w:rFonts w:ascii="Times New Roman" w:hAnsi="Times New Roman" w:cs="Times New Roman"/>
                <w:sz w:val="20"/>
                <w:szCs w:val="20"/>
              </w:rPr>
              <w:t>выполнять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игровые действия, подбирать игрушки и атрибуты.</w:t>
            </w:r>
          </w:p>
          <w:p w14:paraId="4BAE302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Д/игра «Чей домик?». Цель: упражнять детей узнавать диких животных, называть их жилища. </w:t>
            </w:r>
          </w:p>
          <w:p w14:paraId="2007AAA1" w14:textId="2EAD3F5F" w:rsidR="00B71C07" w:rsidRPr="004C6ACE" w:rsidRDefault="00C12C53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песенки «Баю - бай». Цель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>: приучать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слушать и понимать короткие, доступные по содержанию песен.</w:t>
            </w:r>
          </w:p>
          <w:p w14:paraId="394CBFD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П/и «Птичка в гнездышке». Цель: совершенствовать умение ходить и бегать врассыпную. </w:t>
            </w:r>
          </w:p>
          <w:p w14:paraId="50679FD9" w14:textId="0870FB5A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4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6C296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Игры на развитие мелкой моторики. </w:t>
            </w:r>
          </w:p>
        </w:tc>
        <w:tc>
          <w:tcPr>
            <w:tcW w:w="173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A7CA7D5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D0E6B60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1088D7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3E5CC1" w14:textId="71676BC2" w:rsidR="00B32260" w:rsidRPr="004C6ACE" w:rsidRDefault="003806C0" w:rsidP="000E4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17. Листопад. (с.37)</w:t>
            </w:r>
          </w:p>
        </w:tc>
        <w:tc>
          <w:tcPr>
            <w:tcW w:w="173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7921B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E72075F" w14:textId="77777777" w:rsidTr="008001CB">
        <w:trPr>
          <w:gridAfter w:val="1"/>
          <w:wAfter w:w="10" w:type="dxa"/>
        </w:trPr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A272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DD95D" w14:textId="53DFE0EC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Родительское собрание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«Задачи воспитания и обучения на учебный год</w:t>
            </w:r>
            <w:r w:rsidR="000E463D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по ФОП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267AD59" w14:textId="65DE6B56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«Режим дня и его значение. Создание условий дома для полноценного отдыха и развития детей». Проведение анкетирования, с целью получения новых сведений о родителях.</w:t>
            </w:r>
          </w:p>
        </w:tc>
      </w:tr>
    </w:tbl>
    <w:p w14:paraId="5D74E815" w14:textId="77777777" w:rsidR="000E463D" w:rsidRPr="004C6ACE" w:rsidRDefault="00D37AE3" w:rsidP="00D37A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14:paraId="3FD4E276" w14:textId="1F3DA2C2" w:rsidR="004C6ACE" w:rsidRPr="004C6ACE" w:rsidRDefault="004C6ACE" w:rsidP="00D37A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C5B39C0" w14:textId="77777777" w:rsidR="00ED7A2A" w:rsidRDefault="004C6ACE" w:rsidP="00D37A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E4B4BAB" w14:textId="77777777" w:rsidR="00ED7A2A" w:rsidRDefault="00ED7A2A" w:rsidP="00D37A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B9B87D6" w14:textId="4E754897" w:rsidR="00530B65" w:rsidRDefault="00530B65" w:rsidP="00D37A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2D00DD2" w14:textId="77777777" w:rsidR="00530B65" w:rsidRDefault="00530B65" w:rsidP="00D37A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617228C" w14:textId="64E8773E" w:rsidR="00B32260" w:rsidRPr="004C6ACE" w:rsidRDefault="004C6ACE" w:rsidP="00D37A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37AE3"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Среда 0</w:t>
      </w:r>
      <w:r w:rsidR="00817F70">
        <w:rPr>
          <w:rFonts w:ascii="Times New Roman" w:hAnsi="Times New Roman" w:cs="Times New Roman"/>
          <w:b/>
          <w:sz w:val="20"/>
          <w:szCs w:val="20"/>
        </w:rPr>
        <w:t>3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817F70" w:rsidRPr="00817F70">
        <w:rPr>
          <w:rFonts w:ascii="Times New Roman" w:hAnsi="Times New Roman" w:cs="Times New Roman"/>
          <w:b/>
          <w:bCs/>
          <w:sz w:val="20"/>
          <w:szCs w:val="20"/>
        </w:rPr>
        <w:t>Тематический день:</w:t>
      </w:r>
      <w:r w:rsidR="00817F7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7F70" w:rsidRPr="00817F70">
        <w:rPr>
          <w:rFonts w:ascii="Times New Roman" w:hAnsi="Times New Roman" w:cs="Times New Roman"/>
          <w:b/>
          <w:bCs/>
          <w:sz w:val="20"/>
          <w:szCs w:val="20"/>
        </w:rPr>
        <w:t>3 сентября: День окончания Второй мировой войны, День солидарности в борьбе с терроризмом</w:t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1"/>
        <w:gridCol w:w="8"/>
        <w:gridCol w:w="9857"/>
        <w:gridCol w:w="30"/>
        <w:gridCol w:w="2254"/>
        <w:gridCol w:w="1751"/>
      </w:tblGrid>
      <w:tr w:rsidR="00B32260" w:rsidRPr="004C6ACE" w14:paraId="1E61C9AF" w14:textId="77777777" w:rsidTr="008001CB">
        <w:trPr>
          <w:cantSplit/>
          <w:trHeight w:val="387"/>
        </w:trPr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951D65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955892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3D1AD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FA9CC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3AE6B959" w14:textId="77777777" w:rsidTr="008001CB">
        <w:trPr>
          <w:trHeight w:val="2080"/>
        </w:trPr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882F87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383E346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5B2C4AE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Комплекс №1 </w:t>
            </w:r>
          </w:p>
          <w:p w14:paraId="26300F4B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по мотивам потешки «Водичка, водичка, умой мое личико…».</w:t>
            </w:r>
          </w:p>
          <w:p w14:paraId="1CC7800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наблюдение «Полив цветов». Цель: продолжить знакомить детей с трудовыми операциями по уходу за комнатными растениями. </w:t>
            </w:r>
          </w:p>
          <w:p w14:paraId="2C8810F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о временах года по теме «Золотая осень». Цель: расширять представления детей об осени, о ее периоде, называемом «золотая осень»</w:t>
            </w:r>
          </w:p>
          <w:p w14:paraId="4B02059D" w14:textId="59D56F9C" w:rsidR="00C12C53" w:rsidRPr="004C6ACE" w:rsidRDefault="00C12C53" w:rsidP="00C12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«Где можно играть?»</w:t>
            </w:r>
          </w:p>
          <w:p w14:paraId="682422DB" w14:textId="6D4B4033" w:rsidR="00B32260" w:rsidRPr="004C6ACE" w:rsidRDefault="00C12C53" w:rsidP="00C12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>: формировать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 безопасности на улицах и дорогах.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5A295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воспроизводить голоса животных.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6F1ADA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09FA37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174F67E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C52921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6BB4F8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альбом о временах года</w:t>
            </w:r>
          </w:p>
        </w:tc>
      </w:tr>
      <w:tr w:rsidR="00B32260" w:rsidRPr="004C6ACE" w14:paraId="76016321" w14:textId="77777777" w:rsidTr="008001CB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6153D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E1EA26" w14:textId="77777777" w:rsidR="00D37AE3" w:rsidRPr="004C6ACE" w:rsidRDefault="00D37AE3" w:rsidP="008001CB">
            <w:pPr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8636C6" w14:textId="2F3B9578" w:rsidR="00B32260" w:rsidRPr="004C6ACE" w:rsidRDefault="00507D39" w:rsidP="008001CB">
            <w:pPr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0052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721A205" w14:textId="77777777" w:rsidTr="008001CB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44E64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0DFABE" w14:textId="21D55568" w:rsidR="003806C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18. Осеннее волшебство. (с.38)</w:t>
            </w:r>
          </w:p>
          <w:p w14:paraId="2DEDAF9D" w14:textId="73592576" w:rsidR="00B3226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 и жизни человека; учить пониманию причинно-следственных связей.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76D9A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488974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4A299AEF" w14:textId="77777777" w:rsidTr="008001CB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51581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ACF54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Цель: приучать детей к использованию индивидуальных предметов (носовой платок, салфетка, полотенце, расческа, горшок).</w:t>
            </w:r>
          </w:p>
          <w:p w14:paraId="654B2C0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продолжать знакомить детей с правилами поведения во время приема пищи. </w:t>
            </w:r>
          </w:p>
          <w:p w14:paraId="0FE4735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рус. нар. сказки «Репка»</w:t>
            </w:r>
          </w:p>
        </w:tc>
      </w:tr>
      <w:tr w:rsidR="00B32260" w:rsidRPr="004C6ACE" w14:paraId="5FE65EE9" w14:textId="77777777" w:rsidTr="008001CB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29A3D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7FEB05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№1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F67C5D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B1E2E63" w14:textId="45FE9E26" w:rsidR="00B32260" w:rsidRPr="004C6ACE" w:rsidRDefault="00ED7A2A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Ремонт книг</w:t>
            </w:r>
            <w:r w:rsidR="00B32260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и печатной продукции</w:t>
            </w:r>
          </w:p>
        </w:tc>
      </w:tr>
      <w:tr w:rsidR="00B32260" w:rsidRPr="004C6ACE" w14:paraId="0C94BAF0" w14:textId="77777777" w:rsidTr="000E463D">
        <w:trPr>
          <w:trHeight w:val="2652"/>
        </w:trPr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D3ED6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44783A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9355F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С.-р. игра «Магазин». Цель: знакомить детей с приёмами предметно-игрового взаимодействия, побуждать брать на себя роль, использовать различные атрибуты, предметы-заместители.</w:t>
            </w:r>
          </w:p>
          <w:p w14:paraId="2D55E7E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«Что где лежит?». Цель: формировать умение определять местоположение предмета по отношению к другому объекту, употреблять в речи предлоги «в», «на», «под», «за», «около», «перед».</w:t>
            </w:r>
          </w:p>
          <w:p w14:paraId="53AF715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книги: рассматривание иллюстраций. Цель: познакомить детей с изобразительными средствами книжной графики, учить правильно и аккуратно пользоваться книгой.</w:t>
            </w:r>
          </w:p>
          <w:p w14:paraId="0C9B4B2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«Найди такой же». Цель: закреплять знание основных цветов. </w:t>
            </w:r>
          </w:p>
          <w:p w14:paraId="322DF58F" w14:textId="1E9DDF8B" w:rsidR="00C12C53" w:rsidRPr="004C6ACE" w:rsidRDefault="00C12C53" w:rsidP="00C12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П/И «Вышли дети в 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>садик» (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 стихотворению Л. Кондратенко)</w:t>
            </w:r>
          </w:p>
          <w:p w14:paraId="451084E4" w14:textId="28322B7F" w:rsidR="00C12C53" w:rsidRPr="004C6ACE" w:rsidRDefault="00C12C53" w:rsidP="00C12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уточнять знания о голосах; учить действовать согласно тексту стихотворения.</w:t>
            </w:r>
          </w:p>
          <w:p w14:paraId="39120594" w14:textId="6C2791C8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6CDE87" w14:textId="70F3795F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2F4DF0" w:rsidRPr="004C6ACE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Чей малыш». Цель: формировать умение узнавать и называть детёнышей животных.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2A199C5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A0786D5" w14:textId="77777777" w:rsidTr="008001CB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D44EA6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DA0F63" w14:textId="103A4576" w:rsidR="00B32260" w:rsidRPr="004C6ACE" w:rsidRDefault="003806C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18. Осеннее волшебство. (с.39)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8D126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8B65D24" w14:textId="77777777" w:rsidTr="008001CB"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C608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</w:t>
            </w: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родителями</w:t>
            </w:r>
          </w:p>
        </w:tc>
        <w:tc>
          <w:tcPr>
            <w:tcW w:w="138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13D3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Выставка рисунков и поделок детско-семейного творчества «Дары осени».</w:t>
            </w:r>
          </w:p>
        </w:tc>
      </w:tr>
    </w:tbl>
    <w:p w14:paraId="2F94CC9A" w14:textId="77777777" w:rsidR="004C6ACE" w:rsidRPr="004C6ACE" w:rsidRDefault="00B32260" w:rsidP="00B3226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556ED66D" w14:textId="2BC67DE5" w:rsidR="00B32260" w:rsidRPr="004C6ACE" w:rsidRDefault="004C6ACE" w:rsidP="00B3226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Четверг 0</w:t>
      </w:r>
      <w:r w:rsidR="00817F70">
        <w:rPr>
          <w:rFonts w:ascii="Times New Roman" w:hAnsi="Times New Roman" w:cs="Times New Roman"/>
          <w:b/>
          <w:sz w:val="20"/>
          <w:szCs w:val="20"/>
        </w:rPr>
        <w:t>4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5"/>
        <w:gridCol w:w="706"/>
        <w:gridCol w:w="9056"/>
        <w:gridCol w:w="120"/>
        <w:gridCol w:w="2261"/>
        <w:gridCol w:w="1756"/>
      </w:tblGrid>
      <w:tr w:rsidR="00B32260" w:rsidRPr="004C6ACE" w14:paraId="3F09A191" w14:textId="77777777" w:rsidTr="008001CB">
        <w:trPr>
          <w:cantSplit/>
          <w:trHeight w:val="593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24FC5A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F1B99F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AFA0E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7B724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4347F866" w14:textId="77777777" w:rsidTr="008001CB">
        <w:trPr>
          <w:trHeight w:val="2273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F88081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AA96E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B6CA34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 (см. Приложение 1)</w:t>
            </w:r>
          </w:p>
          <w:p w14:paraId="51C139A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«Вытираем лицо и руки своим полотенцем».</w:t>
            </w:r>
          </w:p>
          <w:p w14:paraId="7CCCB6F7" w14:textId="149D7E20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КГН. Цель: совершенствовать умения детей одеваться и раздеваться в определенной последовательности.</w:t>
            </w:r>
          </w:p>
          <w:p w14:paraId="54942DF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«Знакомимся с осенними цветами». Цель: познакомить детей с названиями цветов – ноготки, астра; закрепить понятия: высокий-низкий цветок, короткий – длинный стебель.</w:t>
            </w:r>
          </w:p>
          <w:p w14:paraId="53B56AA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Чтение: И. Муравейка «Я сама». Цель: формировать умение детей внимательно слушать.</w:t>
            </w:r>
          </w:p>
          <w:p w14:paraId="71CA3CE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«Гармошка», «Иголочка», «Пароход», «Маляр». Цель: развивать артикуляционный аппарат.</w:t>
            </w:r>
          </w:p>
          <w:p w14:paraId="76900DE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Занимательные игры с конструктором. Цель: развивать самостоятельность, внимание интерес.</w:t>
            </w:r>
          </w:p>
          <w:p w14:paraId="0F729E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Хороводная игра «Вейся, венок!». Цель: формировать умение водить хоровод.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B2FD72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«Составь цветок». </w:t>
            </w:r>
          </w:p>
          <w:p w14:paraId="355DAB3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составлять цветок из разноцветных деталей мозаики; развитие мелкой моторики рук.</w:t>
            </w:r>
          </w:p>
        </w:tc>
        <w:tc>
          <w:tcPr>
            <w:tcW w:w="175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7E31B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«осень»</w:t>
            </w:r>
          </w:p>
          <w:p w14:paraId="354670C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A60813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13490FE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4F4590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D0927C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55321F1" w14:textId="77777777" w:rsidTr="008001C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114B9A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E426F4" w14:textId="77777777" w:rsidR="00B32260" w:rsidRPr="004C6ACE" w:rsidRDefault="00B32260" w:rsidP="00D37AE3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08194A" w14:textId="44E06735" w:rsidR="00D37AE3" w:rsidRPr="004C6ACE" w:rsidRDefault="00D37AE3" w:rsidP="00D37AE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F274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24E5A22" w14:textId="77777777" w:rsidTr="008001CB">
        <w:trPr>
          <w:trHeight w:val="582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49EF24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875575" w14:textId="33C89B02" w:rsidR="003806C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19. Дождик из тучки. 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с.40)</w:t>
            </w:r>
          </w:p>
          <w:p w14:paraId="05AE4F0C" w14:textId="3DE6345C" w:rsidR="00B3226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природе, об осеннем дождике; учить пониманию причинно-следственных связей.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1B335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D8E2C8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66491D6C" w14:textId="77777777" w:rsidTr="008001C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E49B3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22CCFE" w14:textId="04CADBE4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Приучение </w:t>
            </w:r>
            <w:r w:rsidR="003D4C57" w:rsidRPr="004C6ACE">
              <w:rPr>
                <w:rFonts w:ascii="Times New Roman" w:hAnsi="Times New Roman" w:cs="Times New Roman"/>
                <w:sz w:val="20"/>
                <w:szCs w:val="20"/>
              </w:rPr>
              <w:t>детей к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аккуратному складыванию снятой одежды и обуви в шкафчик.</w:t>
            </w:r>
          </w:p>
          <w:p w14:paraId="7D1F017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 Цель: продолжать знакомить детей с правилами поведения за столом. </w:t>
            </w:r>
          </w:p>
          <w:p w14:paraId="2988203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 «Спи, мой мишка» (муз. Е. Тиличеевой, сл. Ю. Островского)  </w:t>
            </w:r>
          </w:p>
        </w:tc>
      </w:tr>
      <w:tr w:rsidR="00B32260" w:rsidRPr="004C6ACE" w14:paraId="12DCA781" w14:textId="77777777" w:rsidTr="008001C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FA9599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49CE7F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783B5A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754023D9" w14:textId="77777777" w:rsidTr="008001C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12BFA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84E4D1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EF6D4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Уборка игрушек на свои места. Цель: вызвать желание трудиться в коллективе.</w:t>
            </w:r>
          </w:p>
          <w:p w14:paraId="023F158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«Волшебный мешочек» Цель: формировать умение узнавать предметы на ощупь.</w:t>
            </w:r>
          </w:p>
          <w:p w14:paraId="492AB23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Заучивание потешки «Ночь пришла». Цель: развивать память, упражнять детей выразительно воспроизводить небольшой текст наизусть.</w:t>
            </w:r>
          </w:p>
          <w:p w14:paraId="0604BD36" w14:textId="107EE9D2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Игры детей с конструктором «Лего». Цель: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побуждать играть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самостоятельно.</w:t>
            </w:r>
          </w:p>
          <w:p w14:paraId="7EDB6C1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«Пробеги тихо». Цель: воспитывать выдержку, терпение, умение передвигаться бесшумно.</w:t>
            </w:r>
          </w:p>
          <w:p w14:paraId="42CDFC3B" w14:textId="3BE6686F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2297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надевать сандалии.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20E9A3F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A6A3DD3" w14:textId="77777777" w:rsidTr="008001CB">
        <w:trPr>
          <w:trHeight w:val="580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AC282E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8E395D" w14:textId="42AFA46B" w:rsidR="00B32260" w:rsidRPr="004C6ACE" w:rsidRDefault="003806C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19. Дождик из тучки. (с.41)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E3B77A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A6AD202" w14:textId="77777777" w:rsidTr="008001CB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2A0A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A91DF" w14:textId="5D780A74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3D4C57" w:rsidRPr="004C6ACE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Как одеть ребенка на прогулку осенью».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5F0760D4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91A9782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C331EAF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4F6398D" w14:textId="77777777" w:rsidR="00507D39" w:rsidRPr="004C6ACE" w:rsidRDefault="00306ED3" w:rsidP="00306ED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3C3E1FF" w14:textId="77777777" w:rsidR="00507D39" w:rsidRPr="004C6ACE" w:rsidRDefault="00507D39" w:rsidP="00306ED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202F258" w14:textId="77777777" w:rsidR="00507D39" w:rsidRPr="004C6ACE" w:rsidRDefault="00507D39" w:rsidP="00306ED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F5235F9" w14:textId="6C4E1301" w:rsidR="00B32260" w:rsidRPr="004C6ACE" w:rsidRDefault="00306ED3" w:rsidP="00306ED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212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Пятница 0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77"/>
        <w:gridCol w:w="708"/>
        <w:gridCol w:w="9080"/>
        <w:gridCol w:w="30"/>
        <w:gridCol w:w="2284"/>
        <w:gridCol w:w="1773"/>
      </w:tblGrid>
      <w:tr w:rsidR="00B32260" w:rsidRPr="004C6ACE" w14:paraId="2EF096AF" w14:textId="77777777" w:rsidTr="008001CB">
        <w:trPr>
          <w:cantSplit/>
          <w:trHeight w:val="577"/>
        </w:trPr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ED4E72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E76613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3A7A5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31605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7C3E8C22" w14:textId="77777777" w:rsidTr="00B71C07">
        <w:trPr>
          <w:trHeight w:val="2852"/>
        </w:trPr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ED17B6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774734" w14:textId="77777777" w:rsidR="00B32260" w:rsidRPr="004C6ACE" w:rsidRDefault="00B32260" w:rsidP="008001CB">
            <w:pPr>
              <w:tabs>
                <w:tab w:val="left" w:pos="19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BF35F3E" w14:textId="77777777" w:rsidR="00B32260" w:rsidRPr="004C6ACE" w:rsidRDefault="00B32260" w:rsidP="008001CB">
            <w:pPr>
              <w:tabs>
                <w:tab w:val="left" w:pos="19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 (см. Приложение 1)</w:t>
            </w:r>
          </w:p>
          <w:p w14:paraId="7299C70E" w14:textId="77777777" w:rsidR="00B32260" w:rsidRPr="004C6ACE" w:rsidRDefault="00B32260" w:rsidP="008001CB">
            <w:pPr>
              <w:tabs>
                <w:tab w:val="left" w:pos="19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 по формированию КГН. Упражнение «У каждого своя расческа»</w:t>
            </w:r>
          </w:p>
          <w:p w14:paraId="4200BB95" w14:textId="7987EF37" w:rsidR="00C12C53" w:rsidRPr="004C6ACE" w:rsidRDefault="00C12C53" w:rsidP="00C12C53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Просмотр книг с иллюстрациями к знакомым сказкам («Теремок»). Учить рассматривать картинки в книгах; воспитывать бережное отношение к книгам.</w:t>
            </w:r>
          </w:p>
          <w:p w14:paraId="4825238B" w14:textId="31291FF7" w:rsidR="00C12C53" w:rsidRPr="004C6ACE" w:rsidRDefault="00C12C53" w:rsidP="00C12C53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слушать и смотреть сказку; учить принимать участие в рассказывании и показывании.</w:t>
            </w:r>
          </w:p>
          <w:p w14:paraId="054A14D1" w14:textId="3DCCC059" w:rsidR="00C12C53" w:rsidRPr="004C6ACE" w:rsidRDefault="00C12C53" w:rsidP="00C12C53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Игра-ситуация «Маленький секрет»</w:t>
            </w:r>
          </w:p>
          <w:p w14:paraId="5C40BE77" w14:textId="060D3EC4" w:rsidR="00B32260" w:rsidRPr="004C6ACE" w:rsidRDefault="00C12C53" w:rsidP="00C12C53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орудийных действиях: в умении проталкивать палочкой спрятанный в трубочке свёрток; в умении различать и называть цвет и форму (игрушку, развивать мелкую моторику, координацию движений руки.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D7CED8" w14:textId="77777777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Пальчиковая игра «Ладушки». Цель: развивать моторику рук.</w:t>
            </w:r>
          </w:p>
        </w:tc>
        <w:tc>
          <w:tcPr>
            <w:tcW w:w="177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2718B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AEC4C6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63B9AB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7AAC75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DADB67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песни про тучи и дождь</w:t>
            </w:r>
          </w:p>
        </w:tc>
      </w:tr>
      <w:tr w:rsidR="00B32260" w:rsidRPr="004C6ACE" w14:paraId="6786B8DE" w14:textId="77777777" w:rsidTr="008001CB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92F36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75C11C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AC3F55" w14:textId="1B708810" w:rsidR="00D37AE3" w:rsidRPr="004C6ACE" w:rsidRDefault="00B71C07" w:rsidP="008001CB">
            <w:pPr>
              <w:ind w:right="-882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Согласно теме дня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67A1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956521D" w14:textId="77777777" w:rsidTr="008001CB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6F07CC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22ECFF" w14:textId="38485D0F" w:rsidR="003806C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20. В лес с ребятами идем. (с.42)</w:t>
            </w:r>
          </w:p>
          <w:p w14:paraId="58BAEAC3" w14:textId="62EAF7EF" w:rsidR="00B3226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 и жизни человека; учить пониманию причинно-следственных связей.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CD12E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75A2BF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1F4D32E5" w14:textId="77777777" w:rsidTr="008001CB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990E3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C2E1C5" w14:textId="77777777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Цель: приучать детей мыть руки перед едой, насухо вытирать лицо и руки личным полотенцем. </w:t>
            </w:r>
          </w:p>
          <w:p w14:paraId="085C063B" w14:textId="77777777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Игровая ситуация «Куклы Катюша и Андрюша обедают с нами». </w:t>
            </w:r>
          </w:p>
          <w:p w14:paraId="4D67B9BC" w14:textId="77777777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сказки «Теремок»</w:t>
            </w:r>
          </w:p>
        </w:tc>
      </w:tr>
      <w:tr w:rsidR="00B32260" w:rsidRPr="004C6ACE" w14:paraId="76691296" w14:textId="77777777" w:rsidTr="008001CB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A64D9C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0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FC5261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№1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FF1450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5F3008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B32260" w:rsidRPr="004C6ACE" w14:paraId="307C8A5D" w14:textId="77777777" w:rsidTr="008001CB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FAFDE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2EA5E1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290294" w14:textId="77BE9B34" w:rsidR="00B32260" w:rsidRPr="004C6ACE" w:rsidRDefault="00C12C53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 И «Беги к тому, что назову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Цели: напомнить названия предметов, научить бегать «стайкой». Правила: уметь слушать взрослого.</w:t>
            </w:r>
          </w:p>
          <w:p w14:paraId="1454E0A1" w14:textId="481E6C3C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Угадай игрушку»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словарь: название предметов, включенных в круг действия.</w:t>
            </w:r>
          </w:p>
          <w:p w14:paraId="31AE63ED" w14:textId="7D708F21" w:rsidR="00C12C53" w:rsidRPr="004C6ACE" w:rsidRDefault="00C12C53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Викторина: «В гостях у сказки» (показ картинки, вопросы: «Кто посадил «Репку» и т.д.).</w:t>
            </w:r>
          </w:p>
          <w:p w14:paraId="622FDF0B" w14:textId="388608FB" w:rsidR="00C12C53" w:rsidRPr="004C6ACE" w:rsidRDefault="00C12C53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знакомые сказки; учить отвечать на вопросы по содержанию; воспитывать художественный интерес к художественной литературе.</w:t>
            </w:r>
          </w:p>
          <w:p w14:paraId="1F40CF93" w14:textId="6EF1148D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П/игра «Пробеги – не задень». Цель: упражнять в ходьбе и беге не задевая предметы на полу.</w:t>
            </w:r>
          </w:p>
          <w:p w14:paraId="14680602" w14:textId="06A79CAB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D4C57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BB38C4" w14:textId="77777777" w:rsidR="00B32260" w:rsidRPr="004C6ACE" w:rsidRDefault="00B32260" w:rsidP="008001CB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пользоваться индивидуальной расчёской.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A7DA054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2B7787A" w14:textId="77777777" w:rsidTr="008001CB">
        <w:tc>
          <w:tcPr>
            <w:tcW w:w="1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D4CF14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18FC11" w14:textId="54FE1F97" w:rsidR="00B32260" w:rsidRPr="004C6ACE" w:rsidRDefault="003806C0" w:rsidP="008001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Прогулка 20. В лес с ребятами идем. </w:t>
            </w:r>
            <w:r w:rsidR="00B71C07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(с.43</w:t>
            </w: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8B152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04E2707" w14:textId="77777777" w:rsidTr="008001CB">
        <w:tc>
          <w:tcPr>
            <w:tcW w:w="22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84BC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204C8" w14:textId="0F4433A9" w:rsidR="00B32260" w:rsidRPr="004C6ACE" w:rsidRDefault="00852E69" w:rsidP="008001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стенда в приемной группы «Международный день распространения грамотности»</w:t>
            </w:r>
          </w:p>
        </w:tc>
      </w:tr>
    </w:tbl>
    <w:p w14:paraId="74FD2303" w14:textId="77777777" w:rsidR="000E463D" w:rsidRPr="004C6ACE" w:rsidRDefault="000E463D" w:rsidP="000E463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8B82943" w14:textId="77777777" w:rsidR="00C12C53" w:rsidRPr="004C6ACE" w:rsidRDefault="000E463D" w:rsidP="000E463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0047624C" w14:textId="49928323" w:rsidR="00C12C53" w:rsidRPr="004C6ACE" w:rsidRDefault="00C12C53" w:rsidP="000E463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4BDC489" w14:textId="77777777" w:rsidR="004C6ACE" w:rsidRPr="004C6ACE" w:rsidRDefault="004C6ACE" w:rsidP="000E463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07AE0D7" w14:textId="77777777" w:rsidR="00C12C53" w:rsidRPr="004C6ACE" w:rsidRDefault="00C12C53" w:rsidP="000E463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324B7F3" w14:textId="145476D2" w:rsidR="00B32260" w:rsidRPr="004C6ACE" w:rsidRDefault="00B32260" w:rsidP="000E463D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961E34">
        <w:rPr>
          <w:rFonts w:ascii="Times New Roman" w:hAnsi="Times New Roman" w:cs="Times New Roman"/>
          <w:b/>
          <w:sz w:val="20"/>
          <w:szCs w:val="20"/>
        </w:rPr>
        <w:t>0</w:t>
      </w:r>
      <w:r w:rsidR="00817F70">
        <w:rPr>
          <w:rFonts w:ascii="Times New Roman" w:hAnsi="Times New Roman" w:cs="Times New Roman"/>
          <w:b/>
          <w:sz w:val="20"/>
          <w:szCs w:val="20"/>
        </w:rPr>
        <w:t>8</w:t>
      </w:r>
      <w:r w:rsidR="004C6ACE" w:rsidRPr="004C6ACE">
        <w:rPr>
          <w:rFonts w:ascii="Times New Roman" w:hAnsi="Times New Roman" w:cs="Times New Roman"/>
          <w:b/>
          <w:sz w:val="20"/>
          <w:szCs w:val="20"/>
        </w:rPr>
        <w:t>.09.</w:t>
      </w:r>
      <w:r w:rsidR="004C6ACE" w:rsidRPr="00817F70">
        <w:rPr>
          <w:rFonts w:ascii="Times New Roman" w:hAnsi="Times New Roman" w:cs="Times New Roman"/>
          <w:b/>
          <w:sz w:val="20"/>
          <w:szCs w:val="20"/>
        </w:rPr>
        <w:t>202</w:t>
      </w:r>
      <w:r w:rsidR="00817F70" w:rsidRPr="00817F70">
        <w:rPr>
          <w:rFonts w:ascii="Times New Roman" w:hAnsi="Times New Roman" w:cs="Times New Roman"/>
          <w:b/>
          <w:sz w:val="20"/>
          <w:szCs w:val="20"/>
        </w:rPr>
        <w:t>5</w:t>
      </w:r>
      <w:r w:rsidR="004C6ACE" w:rsidRPr="00817F7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C6ACE" w:rsidRPr="00817F70">
        <w:rPr>
          <w:rFonts w:ascii="Times New Roman" w:hAnsi="Times New Roman" w:cs="Times New Roman"/>
          <w:b/>
          <w:sz w:val="20"/>
          <w:szCs w:val="20"/>
        </w:rPr>
        <w:t>Тематическая</w:t>
      </w:r>
      <w:r w:rsidRPr="00817F70">
        <w:rPr>
          <w:rFonts w:ascii="Times New Roman" w:hAnsi="Times New Roman" w:cs="Times New Roman"/>
          <w:b/>
          <w:sz w:val="20"/>
          <w:szCs w:val="20"/>
        </w:rPr>
        <w:t xml:space="preserve"> неделя «Осень золотая»</w:t>
      </w:r>
      <w:r w:rsidR="00817F70" w:rsidRPr="00817F70">
        <w:rPr>
          <w:rFonts w:ascii="Times New Roman" w:hAnsi="Times New Roman" w:cs="Times New Roman"/>
          <w:b/>
          <w:sz w:val="20"/>
          <w:szCs w:val="20"/>
        </w:rPr>
        <w:t>.</w:t>
      </w:r>
      <w:r w:rsidR="00817F70">
        <w:rPr>
          <w:rFonts w:ascii="Times New Roman" w:hAnsi="Times New Roman" w:cs="Times New Roman"/>
          <w:sz w:val="20"/>
          <w:szCs w:val="20"/>
        </w:rPr>
        <w:t xml:space="preserve"> </w:t>
      </w:r>
      <w:r w:rsidR="00817F70" w:rsidRPr="004C6ACE">
        <w:rPr>
          <w:rFonts w:ascii="Times New Roman" w:hAnsi="Times New Roman" w:cs="Times New Roman"/>
          <w:b/>
          <w:sz w:val="20"/>
          <w:szCs w:val="20"/>
        </w:rPr>
        <w:t>Тематический день:</w:t>
      </w:r>
      <w:r w:rsidR="00817F70" w:rsidRPr="00961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7F70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817F70" w:rsidRPr="00961E34">
        <w:rPr>
          <w:rFonts w:ascii="Times New Roman" w:hAnsi="Times New Roman" w:cs="Times New Roman"/>
          <w:b/>
          <w:sz w:val="20"/>
          <w:szCs w:val="20"/>
        </w:rPr>
        <w:t xml:space="preserve">8 сентября: </w:t>
      </w:r>
      <w:r w:rsidR="00817F70" w:rsidRPr="004C6ACE">
        <w:rPr>
          <w:rFonts w:ascii="Times New Roman" w:hAnsi="Times New Roman" w:cs="Times New Roman"/>
          <w:b/>
          <w:sz w:val="20"/>
          <w:szCs w:val="20"/>
        </w:rPr>
        <w:t>Международный день распространения грамотности</w:t>
      </w:r>
      <w:r w:rsidR="00817F70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9"/>
        <w:gridCol w:w="735"/>
        <w:gridCol w:w="9113"/>
        <w:gridCol w:w="30"/>
        <w:gridCol w:w="2263"/>
        <w:gridCol w:w="1755"/>
        <w:gridCol w:w="26"/>
      </w:tblGrid>
      <w:tr w:rsidR="00B32260" w:rsidRPr="004C6ACE" w14:paraId="7638FE40" w14:textId="77777777" w:rsidTr="008001CB">
        <w:trPr>
          <w:gridAfter w:val="1"/>
          <w:wAfter w:w="26" w:type="dxa"/>
          <w:cantSplit/>
          <w:trHeight w:val="644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B1B9A6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2BDD03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CA8F69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C8861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5FD35CBA" w14:textId="77777777" w:rsidTr="008001CB">
        <w:trPr>
          <w:gridAfter w:val="1"/>
          <w:wAfter w:w="26" w:type="dxa"/>
          <w:trHeight w:val="2218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37ED7C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42806B8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968121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6EE4C958" w14:textId="392C0EB6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по формированию КГН.</w:t>
            </w:r>
            <w:r w:rsidR="00306ED3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«Чисто умываемся, насухо вытираемся». </w:t>
            </w:r>
          </w:p>
          <w:p w14:paraId="5A0D26A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Знакомство с элементарными правилами безопасного передвижения в помещении: быть осторожными при спуске и подъеме по лестнице; держаться за перила.</w:t>
            </w:r>
          </w:p>
          <w:p w14:paraId="459003D2" w14:textId="01C74415" w:rsidR="00B32260" w:rsidRPr="004C6ACE" w:rsidRDefault="00B71C07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</w:t>
            </w:r>
            <w:r w:rsidR="00B32260" w:rsidRPr="004C6ACE">
              <w:rPr>
                <w:rFonts w:ascii="Times New Roman" w:hAnsi="Times New Roman" w:cs="Times New Roman"/>
                <w:sz w:val="20"/>
                <w:szCs w:val="20"/>
              </w:rPr>
              <w:t>«Собери овощи в корзинку» - положить в корзинку названные овощи. Цель: развивать слуховое внимание.</w:t>
            </w:r>
          </w:p>
          <w:p w14:paraId="40EF698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«Расскажи, мой дорогой, ходил ли в магазин ты овощной?». Цель: формировать умение детей составлять короткий рассказ из личного опыта, отвечая на вопросы воспитателя.</w:t>
            </w:r>
          </w:p>
          <w:p w14:paraId="3BAF480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«Собираем урожай овощей». Цель: формировать умение внимательно рассматривать картину.</w:t>
            </w:r>
          </w:p>
          <w:p w14:paraId="4E6A863D" w14:textId="77777777" w:rsidR="00B32260" w:rsidRPr="004C6ACE" w:rsidRDefault="00B32260" w:rsidP="008001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«Кто больше соберёт овощей» Цель: действовать по команде, развивать двигательную активность.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7ACA242" w14:textId="77777777" w:rsidR="00B32260" w:rsidRPr="004C6ACE" w:rsidRDefault="00B32260" w:rsidP="008001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«Хоботок», «Лягушка», «Язычок гуляет». Цель: укреплять мышцы губ, языка. </w:t>
            </w:r>
          </w:p>
        </w:tc>
        <w:tc>
          <w:tcPr>
            <w:tcW w:w="175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4D99E7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«Фрукты и овощи»</w:t>
            </w:r>
          </w:p>
          <w:p w14:paraId="0BA1D31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муляжи овощей и фруктов</w:t>
            </w:r>
          </w:p>
          <w:p w14:paraId="5A2BDD3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картина «Собираем урожай овощей»</w:t>
            </w:r>
          </w:p>
        </w:tc>
      </w:tr>
      <w:tr w:rsidR="00B32260" w:rsidRPr="004C6ACE" w14:paraId="77888483" w14:textId="77777777" w:rsidTr="008001CB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99372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B4010A" w14:textId="77777777" w:rsidR="00B32260" w:rsidRPr="004C6ACE" w:rsidRDefault="00B32260" w:rsidP="008001C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1F63A9E" w14:textId="51BABB65" w:rsidR="00E75E90" w:rsidRPr="004C6ACE" w:rsidRDefault="00E75E90" w:rsidP="008001C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377D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61BA115" w14:textId="77777777" w:rsidTr="008001CB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508289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B960BC" w14:textId="47207D18" w:rsidR="003806C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7. Красный помидор. (с.16)</w:t>
            </w:r>
          </w:p>
          <w:p w14:paraId="4B08103C" w14:textId="1FC10289" w:rsidR="00B32260" w:rsidRPr="004C6ACE" w:rsidRDefault="003806C0" w:rsidP="0038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помидоре, учить выделять его характерные признаки.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63B11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E8D199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37FA7A92" w14:textId="77777777" w:rsidTr="008001CB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CFF536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2FA02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«Куда спряталась одежда?».</w:t>
            </w:r>
          </w:p>
          <w:p w14:paraId="301F332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обращать внимание детей на то, что надо аккуратно есть, правильно держать ложку</w:t>
            </w:r>
          </w:p>
        </w:tc>
      </w:tr>
      <w:tr w:rsidR="00B32260" w:rsidRPr="004C6ACE" w14:paraId="28C2F9FF" w14:textId="77777777" w:rsidTr="008001CB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3D023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8BB7C7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№1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60A0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98CC73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32260" w:rsidRPr="004C6ACE" w14:paraId="219D6DC9" w14:textId="77777777" w:rsidTr="008001CB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78E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91380B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3DEE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СРИ «Овощной магазин</w:t>
            </w:r>
            <w:r w:rsidRPr="004C6A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Цель: развивать коммуникативные навыки.</w:t>
            </w:r>
          </w:p>
          <w:p w14:paraId="3EE184E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«Угадай по описанию» Цель: формировать умение детей отгадывать овощ по словесному описанию воспитателя.</w:t>
            </w:r>
          </w:p>
          <w:p w14:paraId="6CB507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«В огороде (по Е.И.Тихеевой). Цель: формировать умение детей слушать и понимать литературные произведения с опорой на иллюстрации, игровые действия, наблюдения.</w:t>
            </w:r>
          </w:p>
          <w:p w14:paraId="77E636A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конструктором.</w:t>
            </w:r>
          </w:p>
          <w:p w14:paraId="55CC175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«Попади в корзину» Цель: упражнять в бросании мяча двумя руками снизу.</w:t>
            </w:r>
          </w:p>
          <w:p w14:paraId="11A90B27" w14:textId="67CBB400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1D8BC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Д/у «Скажи зайке: «До свиданья». Цель: учить прощаться перед уходом домой.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7CBAD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09099CB" w14:textId="77777777" w:rsidTr="008001CB">
        <w:trPr>
          <w:gridAfter w:val="1"/>
          <w:wAfter w:w="26" w:type="dxa"/>
          <w:trHeight w:val="452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8BDE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AA675A" w14:textId="0CC5597E" w:rsidR="00B32260" w:rsidRPr="004C6ACE" w:rsidRDefault="006C4334" w:rsidP="007B2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7. Красный помидор. (с.17)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E4A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9560A11" w14:textId="77777777" w:rsidTr="008001CB"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8A529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FA6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Оформление наглядно – текстовой информации: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«Витаминный календарь»</w:t>
            </w:r>
          </w:p>
        </w:tc>
      </w:tr>
    </w:tbl>
    <w:p w14:paraId="16649947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D4CC3A1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1AEF4EE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9A0AED3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3F29DC0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6AE43A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37983F8" w14:textId="549731AA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817F70">
        <w:rPr>
          <w:rFonts w:ascii="Times New Roman" w:hAnsi="Times New Roman" w:cs="Times New Roman"/>
          <w:b/>
          <w:sz w:val="20"/>
          <w:szCs w:val="20"/>
        </w:rPr>
        <w:t>09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9"/>
        <w:gridCol w:w="728"/>
        <w:gridCol w:w="9063"/>
        <w:gridCol w:w="75"/>
        <w:gridCol w:w="2267"/>
        <w:gridCol w:w="1760"/>
        <w:gridCol w:w="19"/>
      </w:tblGrid>
      <w:tr w:rsidR="00B32260" w:rsidRPr="004C6ACE" w14:paraId="538AA98F" w14:textId="77777777" w:rsidTr="008001CB">
        <w:trPr>
          <w:gridAfter w:val="1"/>
          <w:wAfter w:w="19" w:type="dxa"/>
          <w:cantSplit/>
          <w:trHeight w:val="375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C87278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DC5A56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24892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6CCC7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10256B0B" w14:textId="77777777" w:rsidTr="008001CB">
        <w:trPr>
          <w:gridAfter w:val="1"/>
          <w:wAfter w:w="19" w:type="dxa"/>
          <w:trHeight w:val="2157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997C6C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B2062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EA3E18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601021E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«Умоем куклу».</w:t>
            </w:r>
          </w:p>
          <w:p w14:paraId="65F192A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Игровое задание «Покупка овощей в магазине». Цель: развивать коммуникативные навыки</w:t>
            </w:r>
          </w:p>
          <w:p w14:paraId="7F93F48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о полезных свойствах овощей.</w:t>
            </w:r>
          </w:p>
          <w:p w14:paraId="6A197D9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«Чудесный мешочек» (отгадывание овощей на ощупь) Цель: развивать тактильную память.</w:t>
            </w:r>
          </w:p>
          <w:p w14:paraId="6EF3144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Разучивание потешки «Огуречик, огуречик…» Цель: развивать речь детей, память.</w:t>
            </w:r>
          </w:p>
          <w:p w14:paraId="7E5E5B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 про дождливую погоду. Цель: способствовать формированию желания рассматривать картину.</w:t>
            </w:r>
          </w:p>
          <w:p w14:paraId="04E1CC6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«Попади в корзину» Цель: упражнять в бросании мяча двумя руками снизу.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6C4CA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Закреплять навыки намыливать руки до образования пены, тщательно смывать.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6C4D74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«Овощи и фрукты»</w:t>
            </w:r>
          </w:p>
          <w:p w14:paraId="4884161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муляжи</w:t>
            </w:r>
          </w:p>
          <w:p w14:paraId="0E4F38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картины про дождливую погоду</w:t>
            </w:r>
          </w:p>
        </w:tc>
      </w:tr>
      <w:tr w:rsidR="00B32260" w:rsidRPr="004C6ACE" w14:paraId="0F61FBBF" w14:textId="77777777" w:rsidTr="008001CB">
        <w:trPr>
          <w:gridAfter w:val="1"/>
          <w:wAfter w:w="19" w:type="dxa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883A3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ED80A7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8B12A0" w14:textId="26F5348B" w:rsidR="00E75E90" w:rsidRPr="004C6ACE" w:rsidRDefault="00E75E90" w:rsidP="008001CB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720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EBD67FB" w14:textId="77777777" w:rsidTr="008001CB">
        <w:trPr>
          <w:gridAfter w:val="1"/>
          <w:wAfter w:w="19" w:type="dxa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03898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975E0D" w14:textId="0A06E30F" w:rsidR="006C4334" w:rsidRPr="004C6ACE" w:rsidRDefault="006C4334" w:rsidP="006C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8. Хрустящий огурчик. (с.18)</w:t>
            </w:r>
          </w:p>
          <w:p w14:paraId="7B8E0C75" w14:textId="70FFF0D6" w:rsidR="007B236A" w:rsidRPr="004C6ACE" w:rsidRDefault="006C4334" w:rsidP="006C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об огурцах, учить выделять их характерные признаки.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80EA1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3A1BC3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2C607E13" w14:textId="77777777" w:rsidTr="008001CB">
        <w:trPr>
          <w:gridAfter w:val="1"/>
          <w:wAfter w:w="19" w:type="dxa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4B13A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323CBC5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Цель: приучать детей к аккуратному складыванию снятой одежды и обуви.</w:t>
            </w:r>
          </w:p>
          <w:p w14:paraId="5F11251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FC825D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837E54A" w14:textId="77777777" w:rsidTr="008001CB">
        <w:trPr>
          <w:gridAfter w:val="1"/>
          <w:wAfter w:w="19" w:type="dxa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D177F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F523FD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9727D2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248ABDC4" w14:textId="77777777" w:rsidTr="008001CB">
        <w:trPr>
          <w:gridAfter w:val="1"/>
          <w:wAfter w:w="19" w:type="dxa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63EA2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B19A7D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48B14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СРИ «Угостим кукол овощами» Цель: продолжать развивать интерес к совместным играм.</w:t>
            </w:r>
          </w:p>
          <w:p w14:paraId="69C4F5C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Д/игра «Назови и опиши овощи» Цель: развивать речевую активность.</w:t>
            </w:r>
          </w:p>
          <w:p w14:paraId="44150A1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стихотворения Тувим Ю. «Овощи», А. Барто «Морковный сок» Цель: беседа о прочитанном.</w:t>
            </w:r>
          </w:p>
          <w:p w14:paraId="7630DC6F" w14:textId="0AEA3CE1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«Мы радуемся все вместе». Цель: развивать умение играть не ссорясь, вместе радоваться успехам.</w:t>
            </w:r>
          </w:p>
          <w:p w14:paraId="4B85847C" w14:textId="45417756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Рисование «Листопад» Цель: закреплять способ примакивания</w:t>
            </w:r>
            <w:r w:rsidR="005212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38741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«Пузырь». Цель: закреплять у детей умение становиться в круг, постепенно расширять и сужать его</w:t>
            </w:r>
          </w:p>
          <w:p w14:paraId="7CCB9263" w14:textId="106A8D08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BBEAF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Игра «Кто в домике живёт». Цель: развивать звукоподражание и облегчённые слова. 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3190BF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AB83599" w14:textId="77777777" w:rsidTr="008001CB">
        <w:trPr>
          <w:gridAfter w:val="1"/>
          <w:wAfter w:w="19" w:type="dxa"/>
          <w:trHeight w:val="342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9EBB87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8D1424" w14:textId="7B8C039E" w:rsidR="00B32260" w:rsidRPr="004C6ACE" w:rsidRDefault="006C4334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8. Хрустящий огурчик. (с.19)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44A8AB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80D3BEE" w14:textId="77777777" w:rsidTr="008001CB"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CDB0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AF74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Консультации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«Закаливание детей»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6EC0EAD5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9FDD141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951AFC3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DD09D22" w14:textId="5D6D5D6F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7A65233" w14:textId="52AC576D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6994A0" w14:textId="77777777" w:rsidR="00306ED3" w:rsidRPr="004C6ACE" w:rsidRDefault="00306ED3" w:rsidP="002F4DF0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06EF0F6" w14:textId="3645235D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Среда 1</w:t>
      </w:r>
      <w:r w:rsidR="00817F70">
        <w:rPr>
          <w:rFonts w:ascii="Times New Roman" w:hAnsi="Times New Roman" w:cs="Times New Roman"/>
          <w:b/>
          <w:sz w:val="20"/>
          <w:szCs w:val="20"/>
        </w:rPr>
        <w:t>0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5"/>
        <w:gridCol w:w="9192"/>
        <w:gridCol w:w="2255"/>
        <w:gridCol w:w="1751"/>
      </w:tblGrid>
      <w:tr w:rsidR="00B32260" w:rsidRPr="004C6ACE" w14:paraId="75E99615" w14:textId="77777777" w:rsidTr="008001CB">
        <w:trPr>
          <w:cantSplit/>
          <w:trHeight w:val="685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1EB0F5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778B90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1C91D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D210B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76BF0DB8" w14:textId="77777777" w:rsidTr="008001CB">
        <w:trPr>
          <w:trHeight w:val="1850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D2FA3D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ACF420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11E4FFB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12EF40A7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«Причесываемся вместе с куклой».</w:t>
            </w:r>
          </w:p>
          <w:p w14:paraId="7F9012C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СРИ «Доставка овощей в магазин». Цель: воспитывать дружелюбие и взаимопомощь.</w:t>
            </w:r>
          </w:p>
          <w:p w14:paraId="552DE49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«Овощи в огороде». Цель: закрепить знания о том, где растут овощи.</w:t>
            </w:r>
          </w:p>
          <w:p w14:paraId="5CA65B0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«Капуста». Цель: развивать мелкую моторику.</w:t>
            </w:r>
          </w:p>
          <w:p w14:paraId="74FEF8E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Закрашивание овощей в пределах контура. Цель: развивать мелкую моторику рук, воспитывать усидчивость, аккуратность.</w:t>
            </w:r>
          </w:p>
          <w:p w14:paraId="749F9C3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том, что овощи очень полезны, их нужно мыть, прежде чем есть. Цель: формировать у детей основы ЗОЖ.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3801C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Имитация движений.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1A82FF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иллюстрации «Овощи в огороде»</w:t>
            </w:r>
          </w:p>
          <w:p w14:paraId="6C45E5C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раскраски «Овощи»</w:t>
            </w:r>
          </w:p>
          <w:p w14:paraId="508E1B6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1BF6315" w14:textId="77777777" w:rsidTr="008001CB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7E45F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935878" w14:textId="77777777" w:rsidR="00B32260" w:rsidRPr="004C6ACE" w:rsidRDefault="00B32260" w:rsidP="008001CB">
            <w:pPr>
              <w:ind w:right="-1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598B58" w14:textId="522E8439" w:rsidR="00E75E90" w:rsidRPr="004C6ACE" w:rsidRDefault="00E75E90" w:rsidP="008001CB">
            <w:pPr>
              <w:ind w:right="-1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373D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F0D24EA" w14:textId="77777777" w:rsidTr="00E75E90">
        <w:trPr>
          <w:trHeight w:val="436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48F90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F4D89F" w14:textId="4573BB62" w:rsidR="006C4334" w:rsidRPr="004C6ACE" w:rsidRDefault="006C4334" w:rsidP="006C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12. Грушевый сироп. (с.26)</w:t>
            </w:r>
          </w:p>
          <w:p w14:paraId="03F6B961" w14:textId="262714BE" w:rsidR="00B32260" w:rsidRPr="004C6ACE" w:rsidRDefault="006C4334" w:rsidP="006C4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грушах, учить выделять их характерные признаки.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3272D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96C693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7E6F156E" w14:textId="77777777" w:rsidTr="008001CB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4E1F3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064A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Цель: приучать детей мыть руки перед едой, насухо вытирать лицо и руки личным полотенцем. </w:t>
            </w:r>
          </w:p>
          <w:p w14:paraId="65F18B0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игрушки.</w:t>
            </w:r>
          </w:p>
        </w:tc>
      </w:tr>
      <w:tr w:rsidR="00B32260" w:rsidRPr="004C6ACE" w14:paraId="44A03BC3" w14:textId="77777777" w:rsidTr="008001CB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961C4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C7278E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E455E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63544E2" w14:textId="749E250E" w:rsidR="00B32260" w:rsidRPr="004C6ACE" w:rsidRDefault="00ED7A2A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Ремонт книг</w:t>
            </w:r>
            <w:r w:rsidR="00B32260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и печатной продукции</w:t>
            </w:r>
          </w:p>
        </w:tc>
      </w:tr>
      <w:tr w:rsidR="00B32260" w:rsidRPr="004C6ACE" w14:paraId="557E257A" w14:textId="77777777" w:rsidTr="008001CB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21816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A6D426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992CE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Безопасность: разговор во время умывания (горячая вода опасна).</w:t>
            </w:r>
          </w:p>
          <w:p w14:paraId="1B5D733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СРИ «Семья».  Цель: развивать диалогическую речь, опыт общения в быту.</w:t>
            </w:r>
          </w:p>
          <w:p w14:paraId="6B18D24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Игры с игрушками – вкладышами. Цель: развивать мышление, мелкую моторику рук, воспитывать усидчивость.</w:t>
            </w:r>
          </w:p>
          <w:p w14:paraId="3247BF7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стихов А. Барто из цикла «Игрушки». Цель: помочь запомнить стихи, развивать речь детей, память.</w:t>
            </w:r>
          </w:p>
          <w:p w14:paraId="058911C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Конструирование «Забор для клумбы» Цель: формировать умение чередовать кирпичики по цвету.</w:t>
            </w:r>
          </w:p>
          <w:p w14:paraId="767B8EB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Игры с водой «Вымоем овощи для салата». Цель: закладывать основы ЗОЖ.</w:t>
            </w:r>
          </w:p>
          <w:p w14:paraId="7D1F5F71" w14:textId="28FF510D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9D653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Сенсорное развитие: закрепить названия основных цветов.  </w:t>
            </w:r>
          </w:p>
          <w:p w14:paraId="2C40CFD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D7325CE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009D347" w14:textId="77777777" w:rsidTr="008001CB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70AAC3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53D4D3" w14:textId="24DD9593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12. Грушевый сироп.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(с.27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F18A8A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C38358F" w14:textId="77777777" w:rsidTr="008001CB"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AF36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8A17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Памятка "Культурно-гигиенические навыки детей 2-х лет"</w:t>
            </w:r>
          </w:p>
        </w:tc>
      </w:tr>
    </w:tbl>
    <w:p w14:paraId="436B8DF5" w14:textId="77777777" w:rsidR="00B32260" w:rsidRPr="004C6ACE" w:rsidRDefault="00B3226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AAB1D49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DAC9993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50B5569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1707230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972F025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19D438E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0E71B77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BA3701D" w14:textId="77777777" w:rsidR="004C6ACE" w:rsidRPr="004C6ACE" w:rsidRDefault="004C6ACE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B3257AC" w14:textId="554EC33B" w:rsidR="00B32260" w:rsidRPr="004C6ACE" w:rsidRDefault="00817F70" w:rsidP="00817F70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Четверг 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5"/>
        <w:gridCol w:w="744"/>
        <w:gridCol w:w="9116"/>
        <w:gridCol w:w="2269"/>
        <w:gridCol w:w="1762"/>
        <w:gridCol w:w="35"/>
      </w:tblGrid>
      <w:tr w:rsidR="00B32260" w:rsidRPr="004C6ACE" w14:paraId="522B9F9A" w14:textId="77777777" w:rsidTr="008001CB">
        <w:trPr>
          <w:gridAfter w:val="1"/>
          <w:wAfter w:w="35" w:type="dxa"/>
          <w:cantSplit/>
          <w:trHeight w:val="597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5A2B84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442C1E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211D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C2171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3693B96F" w14:textId="77777777" w:rsidTr="008001CB">
        <w:trPr>
          <w:gridAfter w:val="1"/>
          <w:wAfter w:w="35" w:type="dxa"/>
          <w:trHeight w:val="695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E96AF9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DAE2C3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93A2197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26277406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«Вытираем лицо и руки своим полотенцем».</w:t>
            </w:r>
          </w:p>
          <w:p w14:paraId="529ADFA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Разговор о культуре поведения за столом (пережевывать пищу с закрытым ртом, пользоваться салфеткой по мере необходимости и говорить «спасибо»).</w:t>
            </w:r>
          </w:p>
          <w:p w14:paraId="1A83ACF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Упражнение для развития зрительного восприятия «Сложи из двух половинок овощ». Цель: развивать мышление, внимание.</w:t>
            </w:r>
          </w:p>
          <w:p w14:paraId="48904824" w14:textId="3D539A69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«Гармошка»,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«Иголочка», «Пароход», «Маляр». Цель: развивать артикуляционный аппарат.</w:t>
            </w:r>
          </w:p>
          <w:p w14:paraId="622C6BF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Инсценировка сказки «Репка» с помощью настольного театра. Цель: развивать актерские способности детей, речь, память.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D35AE6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Повторить потешку «Большие ноги шли по дороге…».</w:t>
            </w:r>
          </w:p>
        </w:tc>
        <w:tc>
          <w:tcPr>
            <w:tcW w:w="17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6F910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«Овощи»</w:t>
            </w:r>
          </w:p>
          <w:p w14:paraId="261CD3C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муляжи овощей</w:t>
            </w:r>
          </w:p>
          <w:p w14:paraId="3AF53F5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настольный театр «Репка»</w:t>
            </w:r>
          </w:p>
          <w:p w14:paraId="6D8C332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DE40517" w14:textId="77777777" w:rsidTr="008001CB">
        <w:trPr>
          <w:gridAfter w:val="1"/>
          <w:wAfter w:w="35" w:type="dxa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3DB5C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74A1E9" w14:textId="397FB550" w:rsidR="00E75E90" w:rsidRPr="004C6ACE" w:rsidRDefault="00E75E90" w:rsidP="00E75E90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3EDFF" w14:textId="1B419505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00D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67E4150" w14:textId="77777777" w:rsidTr="008001CB">
        <w:trPr>
          <w:gridAfter w:val="1"/>
          <w:wAfter w:w="35" w:type="dxa"/>
          <w:trHeight w:val="318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A3FEE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778D15" w14:textId="4AA4C6A6" w:rsidR="00B32260" w:rsidRPr="004C6ACE" w:rsidRDefault="006C4334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13. Банановые острова. (с.28) Цели: способствовать усвоению представлений о бананах, учить выделять их характерные признаки.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6C474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EF84BB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45575758" w14:textId="77777777" w:rsidTr="008001CB">
        <w:trPr>
          <w:gridAfter w:val="1"/>
          <w:wAfter w:w="35" w:type="dxa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9C87F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199401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Цель: приучать детей к использованию индивидуальных предметов (носовой платок, салфетка, полотенце, расческа, горшок).</w:t>
            </w:r>
          </w:p>
          <w:p w14:paraId="444FD2D0" w14:textId="30D67D0E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за столом во время обеда, используя игровые приемы с куклой, игрушечным мишкой.</w:t>
            </w:r>
          </w:p>
        </w:tc>
      </w:tr>
      <w:tr w:rsidR="00B32260" w:rsidRPr="004C6ACE" w14:paraId="6487BFE6" w14:textId="77777777" w:rsidTr="008001CB">
        <w:trPr>
          <w:gridAfter w:val="1"/>
          <w:wAfter w:w="35" w:type="dxa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BEA66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2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01C828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A68761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288AAA8E" w14:textId="77777777" w:rsidTr="008001CB">
        <w:trPr>
          <w:gridAfter w:val="1"/>
          <w:wAfter w:w="35" w:type="dxa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D9CF7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CF809A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9813B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Сюжетная игра «Угостим куклу чаем» Цель: формировать умение последовательно выполнять цепочку игровых действий, сопровождать действия речью, мимикой, жестами.</w:t>
            </w:r>
          </w:p>
          <w:p w14:paraId="5F38C2C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«Чудесный мешочек» (с овощами) Цель: закреплять названия и признаки овощей.</w:t>
            </w:r>
          </w:p>
          <w:p w14:paraId="1F94EC5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Проговаривание скороговорки: «В огороде старика, репка выросла крепка». Цель: развивать речь детей </w:t>
            </w:r>
          </w:p>
          <w:p w14:paraId="2F3C7BB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«Лепим овощи для салата» Цель: закреплять умения лепить столбики и шарики, названия овощей и соотнесение их с нужным цветом </w:t>
            </w:r>
          </w:p>
          <w:p w14:paraId="3E63ADD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П/игра: «Солнышко и дождь». Цель: формировать умение ходить и бегать врассыпную, не наталкиваясь друг на друга</w:t>
            </w:r>
          </w:p>
          <w:p w14:paraId="1111FDEF" w14:textId="3CE4CE98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477CF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Лепка: «Овощи». Цель: развитие мелкой моторики рук, закреплять умение лепить округлые формы.</w:t>
            </w:r>
            <w:r w:rsidRPr="004C6A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391B99E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D2DFC6A" w14:textId="77777777" w:rsidTr="008001CB">
        <w:trPr>
          <w:gridAfter w:val="1"/>
          <w:wAfter w:w="35" w:type="dxa"/>
        </w:trPr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BDE05A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54C393" w14:textId="58DE9162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13. Банановые острова. (с.28)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DFA0E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CBB719A" w14:textId="77777777" w:rsidTr="008001CB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957A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3B59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Консультация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«Развитие мелкой моторики детей раннего возраста»</w:t>
            </w:r>
          </w:p>
        </w:tc>
      </w:tr>
    </w:tbl>
    <w:p w14:paraId="5E01D671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78CA16B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B44DC99" w14:textId="1810C90D" w:rsidR="00E75E90" w:rsidRPr="004C6ACE" w:rsidRDefault="00E75E90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9BAC2F1" w14:textId="77777777" w:rsidR="004C6ACE" w:rsidRPr="004C6ACE" w:rsidRDefault="004C6ACE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83B3730" w14:textId="3BFA3ECA" w:rsidR="00B32260" w:rsidRPr="004C6ACE" w:rsidRDefault="00817F70" w:rsidP="00817F70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3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00"/>
        <w:gridCol w:w="771"/>
        <w:gridCol w:w="9083"/>
        <w:gridCol w:w="2271"/>
        <w:gridCol w:w="1684"/>
        <w:gridCol w:w="80"/>
      </w:tblGrid>
      <w:tr w:rsidR="00B32260" w:rsidRPr="004C6ACE" w14:paraId="17C4B8E4" w14:textId="77777777" w:rsidTr="008001CB">
        <w:trPr>
          <w:cantSplit/>
          <w:trHeight w:val="685"/>
        </w:trPr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C0E5D5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3DFB77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4CAF7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B2B31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6FAD3A22" w14:textId="77777777" w:rsidTr="008001CB">
        <w:trPr>
          <w:trHeight w:val="1862"/>
        </w:trPr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0F5BE3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90524D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B21E87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4949F09E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«Научим мишку пользоваться носовым платочком».</w:t>
            </w:r>
          </w:p>
          <w:p w14:paraId="34A0B37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умений прибирать игрушки после игры на свои места. Игровая ситуация «Кто, где живет».</w:t>
            </w:r>
          </w:p>
          <w:p w14:paraId="1412B74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Д/игра «Что есть у куклы» Цель: закреплять знания частей тела и предметов одежды.</w:t>
            </w:r>
          </w:p>
          <w:p w14:paraId="2D0EC63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потешки «Зайчик-трусишка в огород забежал». Цель: формировать умение слушать внимательно.</w:t>
            </w:r>
          </w:p>
          <w:p w14:paraId="2AD7CDA8" w14:textId="480FA4BF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«Мы играем в сказку». Цель: воспитывать интерес к игре, формировать игровые умения. </w:t>
            </w:r>
          </w:p>
          <w:p w14:paraId="33F9620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П/игра «Собираем урожай овощей.» Цель: развивать умение ходить по кругу, собирать овощи в корзину.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133532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Упражнять в катании мяча «Докати мяч до флажка».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909F57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E1B424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6C9A36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08E51F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EEAC5A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CF06736" w14:textId="77777777" w:rsidTr="008001CB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9C197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C46E71" w14:textId="3BCF9932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DB6F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56A57F6" w14:textId="77777777" w:rsidTr="008001CB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B461C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B792F0" w14:textId="1DFC75CC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10. Репка и желта, и крепка.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(с.22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A85E40C" w14:textId="218CD2F0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репке, учить выделять ее характерные признаки.</w:t>
            </w:r>
          </w:p>
        </w:tc>
        <w:tc>
          <w:tcPr>
            <w:tcW w:w="17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8A902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7C902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77822BDA" w14:textId="77777777" w:rsidTr="008001CB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BD21E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C9805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«Поможем кукле раздеться после прогулки».</w:t>
            </w:r>
          </w:p>
          <w:p w14:paraId="2A4D6E03" w14:textId="40658EDF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 Цель: продолжать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знакомить детей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с правилами поведения за столом.</w:t>
            </w:r>
          </w:p>
        </w:tc>
      </w:tr>
      <w:tr w:rsidR="00B32260" w:rsidRPr="004C6ACE" w14:paraId="7104CAA3" w14:textId="77777777" w:rsidTr="008001CB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D934F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2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D1E1CA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8CFD81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8A22F7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B32260" w:rsidRPr="004C6ACE" w14:paraId="1EA1AD1F" w14:textId="77777777" w:rsidTr="008001CB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DED58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2B3C304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4D31CA" w14:textId="08EA4C0B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«Мы едем в автобусе». Цель: формировать начальные навыки ролевого поведения. Развивать умение играть совместно со сверстниками.</w:t>
            </w:r>
          </w:p>
          <w:p w14:paraId="3D7BFB3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 Цель: формировать умение играть рядом и вместе.</w:t>
            </w:r>
          </w:p>
          <w:p w14:paraId="58611584" w14:textId="6E7E1A6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стихотворения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Если любишь яблоки». Цель: побуждать детей внимательно слушать стихотворение. Закреплять знания об овощах и фруктах.</w:t>
            </w:r>
          </w:p>
          <w:p w14:paraId="1F834D0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Конструирование «Построим сарай для фруктов» Цель: закрепление конструктивных навыков.</w:t>
            </w:r>
          </w:p>
          <w:p w14:paraId="0B3005B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Подвижная игра «Собираем урожай овощей» Цель: развивать двигательную активность.</w:t>
            </w:r>
          </w:p>
          <w:p w14:paraId="4C578848" w14:textId="6DAB9C8F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140D5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Д/у «Какой». Цель: закрепление цветов: красный, зеленый, желтый.</w:t>
            </w:r>
          </w:p>
        </w:tc>
        <w:tc>
          <w:tcPr>
            <w:tcW w:w="176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50C4FA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EC43721" w14:textId="77777777" w:rsidTr="008001CB"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7B534E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37B766" w14:textId="1EF73710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10. Репка и желта, и крепка.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(с.23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583724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AC5B8E6" w14:textId="77777777" w:rsidTr="008001CB">
        <w:trPr>
          <w:gridAfter w:val="1"/>
          <w:wAfter w:w="80" w:type="dxa"/>
        </w:trPr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3DA4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AE31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3E533276" w14:textId="77777777" w:rsidR="00B32260" w:rsidRPr="004C6ACE" w:rsidRDefault="00B3226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8C3A9B8" w14:textId="77777777" w:rsidR="00B32260" w:rsidRPr="004C6ACE" w:rsidRDefault="00B3226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552AAF2" w14:textId="77777777" w:rsidR="00B32260" w:rsidRPr="004C6ACE" w:rsidRDefault="00B3226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6F74DB1B" w14:textId="77777777" w:rsidR="00B32260" w:rsidRPr="004C6ACE" w:rsidRDefault="00B3226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10688CD" w14:textId="2634F52C" w:rsidR="00B32260" w:rsidRPr="004C6ACE" w:rsidRDefault="00B3226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8AE62F0" w14:textId="351675BE" w:rsidR="00E75E90" w:rsidRPr="004C6ACE" w:rsidRDefault="00E75E9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9AFCAB9" w14:textId="2800E6BD" w:rsidR="00E75E90" w:rsidRPr="004C6ACE" w:rsidRDefault="00E75E9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5A097BC" w14:textId="3CE9CE2E" w:rsidR="00E75E90" w:rsidRPr="004C6ACE" w:rsidRDefault="00E75E9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0978E1A" w14:textId="01338205" w:rsidR="00E75E90" w:rsidRPr="004C6ACE" w:rsidRDefault="00E75E9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00FB5FC" w14:textId="77777777" w:rsidR="00E75E90" w:rsidRPr="004C6ACE" w:rsidRDefault="00E75E90" w:rsidP="00B32260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2BB1331" w14:textId="7E561F44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Понедельник 1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Pr="004C6A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«Дары осени:</w:t>
      </w:r>
      <w:r w:rsidR="00E75E90" w:rsidRPr="00817F7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>овощи и фрукты»</w:t>
      </w:r>
    </w:p>
    <w:tbl>
      <w:tblPr>
        <w:tblStyle w:val="a3"/>
        <w:tblW w:w="1537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1"/>
        <w:gridCol w:w="786"/>
        <w:gridCol w:w="9080"/>
        <w:gridCol w:w="2267"/>
        <w:gridCol w:w="1695"/>
        <w:gridCol w:w="65"/>
      </w:tblGrid>
      <w:tr w:rsidR="00B32260" w:rsidRPr="004C6ACE" w14:paraId="0E77C108" w14:textId="77777777" w:rsidTr="008001CB">
        <w:trPr>
          <w:cantSplit/>
          <w:trHeight w:val="465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DBF5DF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745941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0C85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3889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7E4B7DC3" w14:textId="77777777" w:rsidTr="008001CB">
        <w:trPr>
          <w:trHeight w:val="2475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34FA8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7C6789" w14:textId="77777777" w:rsidR="00B32260" w:rsidRPr="004C6ACE" w:rsidRDefault="00B32260" w:rsidP="008001CB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99CBFB9" w14:textId="77777777" w:rsidR="00B32260" w:rsidRPr="004C6ACE" w:rsidRDefault="00B32260" w:rsidP="008001CB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4D73E496" w14:textId="77777777" w:rsidR="00B32260" w:rsidRPr="004C6ACE" w:rsidRDefault="00B32260" w:rsidP="008001CB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«Всегда моем руки с мылом».</w:t>
            </w:r>
          </w:p>
          <w:p w14:paraId="72153A29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 детьми на тему «Грибы и ягоды – дары леса». Цель: расширять представление, что осенью собирают урожай грибов и ягод, развивать умение различать по внешнему виду наиболее распространенные. </w:t>
            </w:r>
          </w:p>
          <w:p w14:paraId="336537C6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Чтение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русской народной сказки «Репка». Рассматривание иллюстраций и беседа по ним. Цель: формировать умение внимательно слушать, отвечать на вопросы.</w:t>
            </w:r>
          </w:p>
          <w:p w14:paraId="4D196A97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Предложить раскраски с крупными изображениями грибов и ягод. Цель: развивать мелкую моторику рук, воспитывать аккуратность, усидчивость, учить правильно держать карандаш.</w:t>
            </w:r>
          </w:p>
          <w:p w14:paraId="631AFD84" w14:textId="1326C786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="00306ED3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«Мыши в кладовой».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Цель: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D7CA8EA" w14:textId="77777777" w:rsidR="00B32260" w:rsidRPr="004C6ACE" w:rsidRDefault="00B32260" w:rsidP="008001CB">
            <w:pPr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«Найди игрушку в крупе». Цель: формировать способность управлять движениями кистей рук, развивать мелкую моторику.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268EB6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с изображением грибов</w:t>
            </w:r>
          </w:p>
          <w:p w14:paraId="1E1CAD4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раскраски с грибами и ягодами</w:t>
            </w:r>
          </w:p>
          <w:p w14:paraId="4D317B1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D75DF1F" w14:textId="77777777" w:rsidTr="008001CB"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249754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76B8FD" w14:textId="5EF10294" w:rsidR="00B32260" w:rsidRPr="004C6ACE" w:rsidRDefault="00B32260" w:rsidP="008001C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38D7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3BA2FFE" w14:textId="77777777" w:rsidTr="008001CB"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FD958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E16EA8" w14:textId="69E7C8A8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6. Сладкая морковка. (с.14)</w:t>
            </w:r>
          </w:p>
          <w:p w14:paraId="1F9006F9" w14:textId="555EECAF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моркови, учить выделять характерные признаки.</w:t>
            </w:r>
          </w:p>
        </w:tc>
        <w:tc>
          <w:tcPr>
            <w:tcW w:w="17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683A9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09DE08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397B2283" w14:textId="77777777" w:rsidTr="008001CB"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D0048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4AB1DE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«Поможем кукле раздеться после прогулки».</w:t>
            </w:r>
          </w:p>
          <w:p w14:paraId="2F967109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обращать внимание детей на соблюдение правил поведения за столом.</w:t>
            </w:r>
          </w:p>
        </w:tc>
      </w:tr>
      <w:tr w:rsidR="00B32260" w:rsidRPr="004C6ACE" w14:paraId="10C9A2E3" w14:textId="77777777" w:rsidTr="008001CB"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E7D6E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2D2C0C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FFF9C0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C129AC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32260" w:rsidRPr="004C6ACE" w14:paraId="2D5998A5" w14:textId="77777777" w:rsidTr="008001CB"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7A8DF9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2A5431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0B23E5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«Красивые игрушки». Цель: развивать умение играть не ссорясь. Познакомить с дымковской игрушкой. ([11], с. 12)</w:t>
            </w:r>
          </w:p>
          <w:p w14:paraId="2B6CC290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«Лото-грибы». Цель: закрепить обобщающее понятие «Грибы»</w:t>
            </w:r>
          </w:p>
          <w:p w14:paraId="0670D4E6" w14:textId="217B814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Чтение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 детям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сказки Павлова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Н. «Земляничка». Цель: формировать умение внимательно слушать и отвечать на вопросы по содержанию.</w:t>
            </w:r>
          </w:p>
          <w:p w14:paraId="31A43314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Конструирование башенки из 5–8 кубиков разной величины. Цель: формировать конструкторские навыки.</w:t>
            </w:r>
          </w:p>
          <w:p w14:paraId="03485099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«Птицы в гнёздышках». Цель: приучать быстро действовать по сигналу воспитателя.</w:t>
            </w:r>
          </w:p>
          <w:p w14:paraId="0848B841" w14:textId="22C7B4B0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D151B5" w14:textId="77777777" w:rsidR="00B32260" w:rsidRPr="004C6ACE" w:rsidRDefault="00B32260" w:rsidP="008001CB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сказки «Курочка Ряба». </w:t>
            </w:r>
          </w:p>
        </w:tc>
        <w:tc>
          <w:tcPr>
            <w:tcW w:w="176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1387126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2045068" w14:textId="77777777" w:rsidTr="008001CB"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41C39D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FA376D" w14:textId="7E8017CB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6. Сладкая морковка. (с.15)</w:t>
            </w:r>
          </w:p>
        </w:tc>
        <w:tc>
          <w:tcPr>
            <w:tcW w:w="176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2D1ED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7E49DF0" w14:textId="77777777" w:rsidTr="008001CB">
        <w:trPr>
          <w:gridAfter w:val="1"/>
          <w:wAfter w:w="65" w:type="dxa"/>
        </w:trPr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D71C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2005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Оформление стенда с информацией: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«Польза овощей и фруктов»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188BFC32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56D551" w14:textId="5EFCC9C5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D57AE3" w14:textId="72D814A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69D41BA" w14:textId="39EF6E89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170622D" w14:textId="3F731B1C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DE3D4F1" w14:textId="686CFE3C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8623816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7426563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9383C16" w14:textId="7CCEB460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3D4C57" w:rsidRPr="004C6ACE">
        <w:rPr>
          <w:rFonts w:ascii="Times New Roman" w:hAnsi="Times New Roman" w:cs="Times New Roman"/>
          <w:b/>
          <w:sz w:val="20"/>
          <w:szCs w:val="20"/>
        </w:rPr>
        <w:t>1</w:t>
      </w:r>
      <w:r w:rsidR="00817F70">
        <w:rPr>
          <w:rFonts w:ascii="Times New Roman" w:hAnsi="Times New Roman" w:cs="Times New Roman"/>
          <w:b/>
          <w:sz w:val="20"/>
          <w:szCs w:val="20"/>
        </w:rPr>
        <w:t>6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3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2"/>
        <w:gridCol w:w="782"/>
        <w:gridCol w:w="9121"/>
        <w:gridCol w:w="2253"/>
        <w:gridCol w:w="1681"/>
        <w:gridCol w:w="69"/>
      </w:tblGrid>
      <w:tr w:rsidR="00B32260" w:rsidRPr="004C6ACE" w14:paraId="33ECCB90" w14:textId="77777777" w:rsidTr="008001CB">
        <w:trPr>
          <w:cantSplit/>
          <w:trHeight w:val="634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660FE1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7BF631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08C45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1FE12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7BBE3249" w14:textId="77777777" w:rsidTr="008001CB">
        <w:trPr>
          <w:trHeight w:val="254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E4A10A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6EB3FC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3FB9D0C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06C48850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«Чисто умываемся, насухо вытираемся».</w:t>
            </w:r>
          </w:p>
          <w:p w14:paraId="3CAE2C5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Игровая ситуация «Кто, где живет». Цель: формировать у детей умение прибирать игрушки после игры на свои места.</w:t>
            </w:r>
          </w:p>
          <w:p w14:paraId="00E715AB" w14:textId="2920A17C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 с детьми на тему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«Где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растут грибы и ягоды?» Цель: дать детям представление о грибах и ягодах, рассказать, где они растут.</w:t>
            </w:r>
          </w:p>
          <w:p w14:paraId="3C36E65C" w14:textId="4FDC6EA9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Чтение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сказки Сутеева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«Под грибом». Рассматривание иллюстраций и беседа по ним. Цель: формировать умение внимательно слушать, отвечать на вопросы.</w:t>
            </w:r>
          </w:p>
          <w:p w14:paraId="21303BD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Рисование карандашами. Цель: продолжать формировать умение детей правильно держать карандаш и рисовать линии длинные и короткие.</w:t>
            </w:r>
          </w:p>
          <w:p w14:paraId="5274023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П/и «Птицы в гнездышках». 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Цели</w:t>
            </w:r>
            <w:r w:rsidRPr="004C6AC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совершенствовать умение ходить и бегать врассыпную, не наталкиваясь друг на друга; быстро действовать по сигналу воспитателя, помогать друг другу.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86D047" w14:textId="63E81992" w:rsidR="00B32260" w:rsidRPr="004C6ACE" w:rsidRDefault="002F4DF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="00B32260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«Разноцветные прищепки». Цель: формировать способность управлять движениями кистей рук, развивать мелкую моторику. 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9F0FFC6" w14:textId="77777777" w:rsidR="00B32260" w:rsidRPr="004C6ACE" w:rsidRDefault="00B32260" w:rsidP="008001CB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D910973" w14:textId="77777777" w:rsidR="00B32260" w:rsidRPr="004C6ACE" w:rsidRDefault="00B32260" w:rsidP="008001CB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024554C" w14:textId="77777777" w:rsidR="00B32260" w:rsidRPr="004C6ACE" w:rsidRDefault="00B32260" w:rsidP="008001CB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1CE91A41" w14:textId="77777777" w:rsidR="00B32260" w:rsidRPr="004C6ACE" w:rsidRDefault="00B32260" w:rsidP="008001CB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5A0FAB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D00AE11" w14:textId="77777777" w:rsidTr="008001CB"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9C207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9752EB" w14:textId="14040F08" w:rsidR="00E75E90" w:rsidRPr="004C6ACE" w:rsidRDefault="00E75E90" w:rsidP="00E75E90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8968D3" w14:textId="2B0E7A3C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7562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2E33F41" w14:textId="77777777" w:rsidTr="008001CB"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22C03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37AF07" w14:textId="0C609124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14. Садовые деревья.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(с.30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60B88F3" w14:textId="35427842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садовых деревьях, учить узнавать и называть их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918D6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1EA419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4EE59B65" w14:textId="77777777" w:rsidTr="008001CB"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FE950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A8F7E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«Поможем кукле раздеться после прогулки».</w:t>
            </w:r>
          </w:p>
          <w:p w14:paraId="5C3B2D2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малой подвижности «Вот помощники мои, их как хочешь поверни…».</w:t>
            </w:r>
          </w:p>
          <w:p w14:paraId="653F77D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обращать внимание детей на соблюдение правила поведения во время приема пищи.</w:t>
            </w:r>
          </w:p>
        </w:tc>
      </w:tr>
      <w:tr w:rsidR="00B32260" w:rsidRPr="004C6ACE" w14:paraId="2E8E519C" w14:textId="77777777" w:rsidTr="008001CB"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874A2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35B468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556D0A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70ED1851" w14:textId="77777777" w:rsidTr="008001CB"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DD8C17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2540D9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9A65B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«Покатаем кукол». Цель: формировать у детей умение играть с игрушками, манипулировать с ними и прибирать их на свои места после игры.</w:t>
            </w:r>
          </w:p>
          <w:p w14:paraId="373E2EF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Разв/игра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«Собери корзиночку». Цель: уточнить знания детей о грибах и ягодах, узнавать и называть их по внешнему виду.</w:t>
            </w: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679BDC9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Пальчиковые игры «Сорока – белобока», «Бычок». Цель: развивать речь, моторику рук, память.</w:t>
            </w:r>
          </w:p>
          <w:p w14:paraId="616A958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Конструирование.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Игры с мелким конструктором. Цель: развивать мелкую моторику.</w:t>
            </w:r>
          </w:p>
          <w:p w14:paraId="6E55979B" w14:textId="4DC76417" w:rsidR="00C12C53" w:rsidRPr="004C6ACE" w:rsidRDefault="00C12C53" w:rsidP="008001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Игра-ситуация «Воздушные шары». Цель: развивать умение различать и называть основные цвета, закреплять умение различать и называть величину фигуры. Учить сравнивать геометрические фигуры по цвету и размеру, находя признаки сходства и различия и отражать их в речи. Развивать мелкую моторику рук.</w:t>
            </w:r>
          </w:p>
          <w:p w14:paraId="32E71E4C" w14:textId="55105339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821BC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Развивать умение правильно держать карандаш, оставлять след на бумаге – «капельки дождя».</w:t>
            </w:r>
          </w:p>
        </w:tc>
        <w:tc>
          <w:tcPr>
            <w:tcW w:w="175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57191A5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3674D17" w14:textId="77777777" w:rsidTr="008001CB"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CAD02A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5051C1" w14:textId="535FDC08" w:rsidR="00B32260" w:rsidRPr="004C6ACE" w:rsidRDefault="00630331" w:rsidP="007B2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14. Садовые деревья.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(с.31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55D328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1A607D6" w14:textId="77777777" w:rsidTr="008001CB">
        <w:trPr>
          <w:gridAfter w:val="1"/>
          <w:wAfter w:w="69" w:type="dxa"/>
        </w:trPr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5371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F92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родителей: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«Речевое развитие ребенка 2-х лет»</w:t>
            </w:r>
          </w:p>
        </w:tc>
      </w:tr>
    </w:tbl>
    <w:p w14:paraId="09877F47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8E34D81" w14:textId="77777777" w:rsidR="004C6ACE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E2A74E0" w14:textId="22C2DB4A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961E34">
        <w:rPr>
          <w:rFonts w:ascii="Times New Roman" w:hAnsi="Times New Roman" w:cs="Times New Roman"/>
          <w:b/>
          <w:sz w:val="20"/>
          <w:szCs w:val="20"/>
        </w:rPr>
        <w:t>1</w:t>
      </w:r>
      <w:r w:rsidR="00817F70">
        <w:rPr>
          <w:rFonts w:ascii="Times New Roman" w:hAnsi="Times New Roman" w:cs="Times New Roman"/>
          <w:b/>
          <w:sz w:val="20"/>
          <w:szCs w:val="20"/>
        </w:rPr>
        <w:t>7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221"/>
        <w:gridCol w:w="2245"/>
        <w:gridCol w:w="1738"/>
        <w:gridCol w:w="6"/>
      </w:tblGrid>
      <w:tr w:rsidR="00B32260" w:rsidRPr="004C6ACE" w14:paraId="0F9D0FFF" w14:textId="77777777" w:rsidTr="008001CB">
        <w:trPr>
          <w:cantSplit/>
          <w:trHeight w:val="73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D2840D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20B5ED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F85A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75176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6DE77CCD" w14:textId="77777777" w:rsidTr="008001CB">
        <w:trPr>
          <w:trHeight w:val="176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77B721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5D4CEFE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015E309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62B36E04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 Упражнение «Научим мишку пользоваться носовым платочком».</w:t>
            </w:r>
          </w:p>
          <w:p w14:paraId="18906D9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«Покажем кукле Маше какой у нас порядок». Цель: побуждать убирать после игры игрушки, охотно выполнять трудовые поручения.</w:t>
            </w:r>
          </w:p>
          <w:p w14:paraId="77C81A2E" w14:textId="1A18E506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«В лес за грибами и ягодами». Цель: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детей о местонахождении грибов и ягод, внешнем виде, пользе для человека.</w:t>
            </w:r>
          </w:p>
          <w:p w14:paraId="52A153FD" w14:textId="5A50CF21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Загадывание загадок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 про грибы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и ягоды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. Цель: упражнять отгадывать загадки с помощью картинок, развитие мышления и памяти детей.</w:t>
            </w:r>
          </w:p>
          <w:p w14:paraId="122005B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Поупражнять правильно держать карандаш и рисовать травку.</w:t>
            </w:r>
          </w:p>
          <w:p w14:paraId="71886AD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«Мы по лесу шли». Цель: формировать представление детей о разнообразии грибов, особенностях их внешнего вида: ножка, шляпка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978864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Д/игра «Узнай по звуку». Цель: развивать слуховое внимание.</w:t>
            </w:r>
          </w:p>
        </w:tc>
        <w:tc>
          <w:tcPr>
            <w:tcW w:w="174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C39A6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изображением мухомора</w:t>
            </w:r>
          </w:p>
          <w:p w14:paraId="4E07F22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корзинка с муляжами грибов</w:t>
            </w:r>
          </w:p>
          <w:p w14:paraId="21E1C8F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5626B48" w14:textId="77777777" w:rsidTr="008001CB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ABB2D7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F8D160" w14:textId="6767C8B8" w:rsidR="00E75E90" w:rsidRPr="004C6ACE" w:rsidRDefault="00E75E90" w:rsidP="00E75E90">
            <w:pPr>
              <w:ind w:right="-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959151" w14:textId="11825CDF" w:rsidR="00B32260" w:rsidRPr="004C6ACE" w:rsidRDefault="00B32260" w:rsidP="008001CB">
            <w:pPr>
              <w:ind w:right="-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4B8C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B0F036F" w14:textId="77777777" w:rsidTr="008001CB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BAAF0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54FDDE" w14:textId="65B87DAD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15. Дары из корзинки.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(с.32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FAC1AC" w14:textId="039BEB65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об овощах и фруктах, учить узнавать и называть их, выделять характерные признаки.</w:t>
            </w:r>
          </w:p>
        </w:tc>
        <w:tc>
          <w:tcPr>
            <w:tcW w:w="17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E4A3B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268D70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44AF4E83" w14:textId="77777777" w:rsidTr="008001CB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03A0D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3F8C4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«Куда спряталась одежда?».</w:t>
            </w:r>
          </w:p>
          <w:p w14:paraId="28F4CCD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Выполнение игровых действий по подражанию «Где же наши ручки?».</w:t>
            </w:r>
          </w:p>
          <w:p w14:paraId="5263408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обращать внимание детей на соблюдение правил поведения за столом во время обеда, используя игровые приемы с куклой, игрушечным мишкой.</w:t>
            </w:r>
          </w:p>
        </w:tc>
      </w:tr>
      <w:tr w:rsidR="00B32260" w:rsidRPr="004C6ACE" w14:paraId="3FAB4B2F" w14:textId="77777777" w:rsidTr="008001CB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63DEC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65E39D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DD9D2C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87806D7" w14:textId="1830BCF1" w:rsidR="00B32260" w:rsidRPr="004C6ACE" w:rsidRDefault="00ED7A2A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Ремонт книг</w:t>
            </w:r>
            <w:r w:rsidR="00B32260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и печатной продукции </w:t>
            </w:r>
          </w:p>
        </w:tc>
      </w:tr>
      <w:tr w:rsidR="00B32260" w:rsidRPr="004C6ACE" w14:paraId="2C8668B7" w14:textId="77777777" w:rsidTr="008001CB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70253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E4F777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A789BE" w14:textId="2C92BE80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С/р </w:t>
            </w:r>
            <w:r w:rsidR="00521215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="00521215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Варим грибной суп».  Цель: развитие игровой деятельности, обучение ролям.</w:t>
            </w:r>
          </w:p>
          <w:p w14:paraId="0B5C129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«Сколько я грибов набрал?». Цель: формировать сенсорное развитие: цвет, величина, кол-во; познакомить с понятием 1, ни одного, по 1, много. </w:t>
            </w:r>
          </w:p>
          <w:p w14:paraId="6643140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стихов А. Барто из цикла «Игрушки». Цель: помочь запомнить стихи, развивать речь детей, память.</w:t>
            </w:r>
          </w:p>
          <w:p w14:paraId="36637E0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</w:t>
            </w:r>
          </w:p>
          <w:p w14:paraId="21E76CB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И/м.п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. «Хоровод». Цель: развивать чувство единства, сплоченности, учить детей действовать </w:t>
            </w:r>
          </w:p>
          <w:p w14:paraId="4642D14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согласованно.</w:t>
            </w:r>
          </w:p>
          <w:p w14:paraId="0C640D28" w14:textId="6FA78736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59620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Складывание разрезных картинок «Грибы» из 2 деталей.</w:t>
            </w:r>
          </w:p>
        </w:tc>
        <w:tc>
          <w:tcPr>
            <w:tcW w:w="17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120CEC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34BA5CB" w14:textId="77777777" w:rsidTr="008001CB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6C0A0D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CA6456" w14:textId="2D3D9006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15. Дары из корзинки. (с.33)</w:t>
            </w:r>
          </w:p>
        </w:tc>
        <w:tc>
          <w:tcPr>
            <w:tcW w:w="17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77FDA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45A7B5C" w14:textId="77777777" w:rsidTr="008001CB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455A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7E008" w14:textId="24B02CD5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Профилактика плоскостопия»</w:t>
            </w:r>
          </w:p>
        </w:tc>
      </w:tr>
    </w:tbl>
    <w:p w14:paraId="01A03CA1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33C7838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E6DEDA2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E3B33D6" w14:textId="7A046EA7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961E34">
        <w:rPr>
          <w:rFonts w:ascii="Times New Roman" w:hAnsi="Times New Roman" w:cs="Times New Roman"/>
          <w:b/>
          <w:sz w:val="20"/>
          <w:szCs w:val="20"/>
        </w:rPr>
        <w:t>1</w:t>
      </w:r>
      <w:r w:rsidR="00817F70">
        <w:rPr>
          <w:rFonts w:ascii="Times New Roman" w:hAnsi="Times New Roman" w:cs="Times New Roman"/>
          <w:b/>
          <w:sz w:val="20"/>
          <w:szCs w:val="20"/>
        </w:rPr>
        <w:t>8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701"/>
        <w:gridCol w:w="9238"/>
        <w:gridCol w:w="2239"/>
        <w:gridCol w:w="1731"/>
        <w:gridCol w:w="8"/>
      </w:tblGrid>
      <w:tr w:rsidR="00B32260" w:rsidRPr="004C6ACE" w14:paraId="03557EC8" w14:textId="77777777" w:rsidTr="008001CB">
        <w:trPr>
          <w:cantSplit/>
          <w:trHeight w:val="612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409A84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74AADE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BFCAA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8BC88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18B2D3E4" w14:textId="77777777" w:rsidTr="008001CB">
        <w:trPr>
          <w:trHeight w:val="2383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1ED7C2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EC182B2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0BFB0EC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44F31870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«Моем руки перед едой».</w:t>
            </w:r>
          </w:p>
          <w:p w14:paraId="3CFD5E33" w14:textId="11D7E12D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 «Научим Мишутку кран правильно открывать». Цель: способствовать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формированию аккуратности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во время умывания. (игрушка в мокрой одежде? – Что случилось)</w:t>
            </w:r>
          </w:p>
          <w:p w14:paraId="5F139860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«Найди такой же». Цель: формировать умение находить предметы по сходству.</w:t>
            </w:r>
          </w:p>
          <w:p w14:paraId="0DC99084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Заучивание стих. «Ножки, где вы были? – за грибами в лес ходили...»  Цель: способствовать развитию диалоговой речи.</w:t>
            </w:r>
          </w:p>
          <w:p w14:paraId="08B9D22D" w14:textId="4F6015CE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«Гармошка»,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«Иголочка», «Пароход», «Маляр». Цель: развивать артикуляционный аппарат.</w:t>
            </w:r>
          </w:p>
          <w:p w14:paraId="5BC0C0FE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центре творчества – рисование карандашами</w:t>
            </w:r>
          </w:p>
          <w:p w14:paraId="0CB8B667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П/и «Ловкая пара». 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Цель: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развивать глазомер, достигая хорошего результата.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3A5700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Слов/игра «Добавь слово». Цель: формировать умение находить нужное по смыслу слово.</w:t>
            </w:r>
            <w:r w:rsidRPr="004C6A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A285CB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«Грибы», игрушки-муляжи</w:t>
            </w:r>
          </w:p>
          <w:p w14:paraId="0979976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36F79CBE" w14:textId="77777777" w:rsidTr="008001CB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779A8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4E6F83" w14:textId="2A4206BE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89AC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8BE881A" w14:textId="77777777" w:rsidTr="008001CB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44E6F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2FF84C" w14:textId="0F184C76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11. Яблочки наливные. (с.24)</w:t>
            </w:r>
          </w:p>
          <w:p w14:paraId="7E4EDE45" w14:textId="5C556315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яблоках, учить выделять их характерные признаки.</w:t>
            </w:r>
          </w:p>
        </w:tc>
        <w:tc>
          <w:tcPr>
            <w:tcW w:w="17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2B1ED6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EECAD3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7E8D7A42" w14:textId="77777777" w:rsidTr="008001CB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78150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CA8CBF" w14:textId="77777777" w:rsidR="00B32260" w:rsidRPr="004C6ACE" w:rsidRDefault="00B32260" w:rsidP="008001CB">
            <w:pPr>
              <w:tabs>
                <w:tab w:val="left" w:pos="176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Приучать детей аккуратно складывать снятую одежду и обувь. </w:t>
            </w:r>
          </w:p>
          <w:p w14:paraId="1A865CDF" w14:textId="77777777" w:rsidR="00B32260" w:rsidRPr="004C6ACE" w:rsidRDefault="00B32260" w:rsidP="008001CB">
            <w:pPr>
              <w:tabs>
                <w:tab w:val="left" w:pos="176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«Собери пирамидку».</w:t>
            </w:r>
          </w:p>
          <w:p w14:paraId="2FA5968D" w14:textId="77777777" w:rsidR="00B32260" w:rsidRPr="004C6ACE" w:rsidRDefault="00B32260" w:rsidP="008001CB">
            <w:pPr>
              <w:tabs>
                <w:tab w:val="left" w:pos="176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обращать внимание детей на соблюдение правил поведения за столом.</w:t>
            </w:r>
          </w:p>
        </w:tc>
      </w:tr>
      <w:tr w:rsidR="00B32260" w:rsidRPr="004C6ACE" w14:paraId="4E23DE72" w14:textId="77777777" w:rsidTr="008001CB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982A6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A008D7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27FDBE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32260" w:rsidRPr="004C6ACE" w14:paraId="0C04AEC7" w14:textId="77777777" w:rsidTr="008001CB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1997BA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DDE8C04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AE604D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Сюжетно-отобразительные игры с мишкой. «Напоим мишку чаем», «Погуляем с мишкой», «Уложим мишку спать».</w:t>
            </w:r>
          </w:p>
          <w:p w14:paraId="65B1448F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«Кто больше увидит и назовёт». Цель: развивать умение правильно называть и определять на картине ягоды, грибы.</w:t>
            </w:r>
          </w:p>
          <w:p w14:paraId="5CA012F1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Пальч/ игра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«Ягоды»». Цель: стимулировать развитие речи, развивать внимание, быстроту реакции.</w:t>
            </w:r>
          </w:p>
          <w:p w14:paraId="04037E19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Муз.игры на соц.-эмоц. развитие «Игрушки-шалуны» Цель: совершенствовать умение ориентироваться в группе, эмоционально реагировать на удачный ответ.</w:t>
            </w:r>
          </w:p>
          <w:p w14:paraId="150930B1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П/и 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«Мы — веселые ребята». 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Цели: помочь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четко проговаривать текст в игре, соблюдать правила игры; согласовывать свои действия с действиями товарищей.</w:t>
            </w:r>
          </w:p>
          <w:p w14:paraId="1C9DC534" w14:textId="1EA14729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A319A1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Упражнять в прыжках с продвижением вперёд.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1B291A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7719E528" w14:textId="77777777" w:rsidTr="008001CB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B1C42A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BF37C2" w14:textId="19CF8199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11. Яблочки наливные.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(с.25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CABF4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A40C90F" w14:textId="77777777" w:rsidTr="008001CB">
        <w:trPr>
          <w:gridAfter w:val="1"/>
          <w:wAfter w:w="8" w:type="dxa"/>
        </w:trPr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92252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6881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родителей «Особенности адаптации к детскому саду детей раннего возраста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</w:p>
        </w:tc>
      </w:tr>
    </w:tbl>
    <w:p w14:paraId="00E3B87F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583BA89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55B19FF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58D4CA3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26DF5F9" w14:textId="2CAB5C95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817F70">
        <w:rPr>
          <w:rFonts w:ascii="Times New Roman" w:hAnsi="Times New Roman" w:cs="Times New Roman"/>
          <w:b/>
          <w:sz w:val="20"/>
          <w:szCs w:val="20"/>
        </w:rPr>
        <w:t>19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4"/>
        <w:gridCol w:w="714"/>
        <w:gridCol w:w="9061"/>
        <w:gridCol w:w="148"/>
        <w:gridCol w:w="2245"/>
        <w:gridCol w:w="1749"/>
      </w:tblGrid>
      <w:tr w:rsidR="00B32260" w:rsidRPr="004C6ACE" w14:paraId="533625BD" w14:textId="77777777" w:rsidTr="008001CB">
        <w:trPr>
          <w:cantSplit/>
          <w:trHeight w:val="704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825421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E26DCC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B1609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91276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517B087B" w14:textId="77777777" w:rsidTr="008001CB">
        <w:trPr>
          <w:trHeight w:val="1971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529A9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F00EE36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BF94A3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№2 (см. Приложение 1)</w:t>
            </w:r>
          </w:p>
          <w:p w14:paraId="0DB61758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 каждого своя расческа».</w:t>
            </w:r>
          </w:p>
          <w:p w14:paraId="1DAA548D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задание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«Дары леса». Цель: побуждать убирать игрушки на свои места после игры, соблюдать чистоту в группе.</w:t>
            </w:r>
          </w:p>
          <w:p w14:paraId="2A7A66F0" w14:textId="729A1106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 «Чудесный мешочек». Цель: формировать умение детей различать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ягоды на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ощупь, называть их.</w:t>
            </w:r>
          </w:p>
          <w:p w14:paraId="34CBC421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Пальчиковые игры «Ладушки», «Сорока – белобока». Цель: развивать речь детей, моторику рук, память.</w:t>
            </w:r>
          </w:p>
          <w:p w14:paraId="082FEFA6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Предложить детям построить из кубиков, конструктора на тему «Забор для огорода». «Ящики для ягод и грибов». Цель: развивать конструктивные навыки.</w:t>
            </w:r>
          </w:p>
          <w:p w14:paraId="3209559F" w14:textId="54C17D2A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 «Воробушки и кот». Цель: совершенствовать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умение мягко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спрыгивать, сгибая ноги в коленях, приучать быть осторожными.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B2695F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Д/упр. «Какой». Цель: развивать умение различать и называть красный и зелёный цвета.</w:t>
            </w:r>
          </w:p>
        </w:tc>
        <w:tc>
          <w:tcPr>
            <w:tcW w:w="17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2532EF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«Грибы»</w:t>
            </w:r>
          </w:p>
          <w:p w14:paraId="4C3CBF1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C6E2F44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01399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DF0BA4" w14:textId="7BF7BDE4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E390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6DDCEA3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17EAE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AECCD" w14:textId="78D2F74E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21. Мое имя.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(с.44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058C013" w14:textId="0AEB44CD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культурно-гигиенические навыки, представления о человеке, привычку следить за своим внешним видом; учить откликаться на имя.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CD5DF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C9B8F8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031F8CB7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4D1D9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7492DB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Упражнение в раздевании после прогулки в определенной последовательности.</w:t>
            </w:r>
          </w:p>
          <w:p w14:paraId="3E32981A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Беседа-рассуждение «Зачем нужны ножки (ручки)?».</w:t>
            </w:r>
          </w:p>
          <w:p w14:paraId="3601EE4B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умение детей аккуратно есть, правильно держать ложку.</w:t>
            </w:r>
          </w:p>
        </w:tc>
      </w:tr>
      <w:tr w:rsidR="00B32260" w:rsidRPr="004C6ACE" w14:paraId="2AD9D22A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65F74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CD7FB3" w14:textId="40BE2E10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2)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CA8B31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EEB7AF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B32260" w:rsidRPr="004C6ACE" w14:paraId="43C44003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606D27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B48271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117B59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С/р 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«Магазин». Цель: показать детям, как надо объяснять, что они хотят купить в магазине.</w:t>
            </w:r>
          </w:p>
          <w:p w14:paraId="1BB5D56F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Д/игра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«Разложи по цвету» Цель: формировать умение различать основные цвета, группировать предметы.</w:t>
            </w:r>
          </w:p>
          <w:p w14:paraId="29C9BD78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Повторить стих. «Ножки, где вы были? – за грибами в лес ходили...»  Цель: способствовать развитию диалоговой речи. </w:t>
            </w:r>
          </w:p>
          <w:p w14:paraId="3B767CA3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Настольный театр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«Волк и лиса». Цель: побуждать к активному восприятию сказки, учить внимательно слушать сказку до конца и следить за развитием сюжета.</w:t>
            </w:r>
          </w:p>
          <w:p w14:paraId="4B983D19" w14:textId="77777777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«Лохматый пес» Цель: формировать умение бегать, стараясь не попадаться водящему.</w:t>
            </w:r>
          </w:p>
          <w:p w14:paraId="2A6CD7A7" w14:textId="06C77CC0" w:rsidR="00B32260" w:rsidRPr="004C6ACE" w:rsidRDefault="00B32260" w:rsidP="008001CB">
            <w:pPr>
              <w:tabs>
                <w:tab w:val="left" w:pos="177"/>
                <w:tab w:val="left" w:pos="317"/>
                <w:tab w:val="left" w:pos="6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9E6E7" w14:textId="77777777" w:rsidR="00B32260" w:rsidRPr="004C6ACE" w:rsidRDefault="00B32260" w:rsidP="008001CB">
            <w:pPr>
              <w:pStyle w:val="aa"/>
              <w:tabs>
                <w:tab w:val="left" w:pos="177"/>
                <w:tab w:val="left" w:pos="317"/>
                <w:tab w:val="left" w:pos="6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держать карандаши тремя пальцами.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73BFF77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E75CD77" w14:textId="77777777" w:rsidTr="008001CB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D88D61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B4975B" w14:textId="01B47BDA" w:rsidR="00B32260" w:rsidRPr="004C6ACE" w:rsidRDefault="00630331" w:rsidP="008001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Прогулка 21. Мое имя. </w:t>
            </w:r>
            <w:r w:rsidR="00B71C07"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(с.44</w:t>
            </w: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1F651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C298059" w14:textId="77777777" w:rsidTr="008001CB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2B5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8685" w14:textId="1FEB43C3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беседы «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Режим сна и отдыха детей»</w:t>
            </w:r>
          </w:p>
        </w:tc>
      </w:tr>
    </w:tbl>
    <w:p w14:paraId="7F2D9C9C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3DE1B6A" w14:textId="6A3CD1B5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A45EC96" w14:textId="27921C8C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B5DE979" w14:textId="4CD28CCA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700650" w14:textId="18AEF83E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B761973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ACE6608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B2D2768" w14:textId="52E9C550" w:rsidR="00B32260" w:rsidRPr="004C6ACE" w:rsidRDefault="00ED7A2A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>Понедельник 2</w:t>
      </w:r>
      <w:r w:rsidR="00817F70">
        <w:rPr>
          <w:rFonts w:ascii="Times New Roman" w:hAnsi="Times New Roman" w:cs="Times New Roman"/>
          <w:b/>
          <w:sz w:val="20"/>
          <w:szCs w:val="20"/>
        </w:rPr>
        <w:t>2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«Я-человек. Части тела и лица человека»</w:t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32260" w:rsidRPr="00817F7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1"/>
        <w:gridCol w:w="736"/>
        <w:gridCol w:w="9130"/>
        <w:gridCol w:w="2267"/>
        <w:gridCol w:w="1760"/>
        <w:gridCol w:w="27"/>
      </w:tblGrid>
      <w:tr w:rsidR="00B32260" w:rsidRPr="004C6ACE" w14:paraId="31627739" w14:textId="77777777" w:rsidTr="008001CB">
        <w:trPr>
          <w:gridAfter w:val="1"/>
          <w:wAfter w:w="27" w:type="dxa"/>
          <w:cantSplit/>
          <w:trHeight w:val="638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4DAD34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FA7770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4CB78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E94E2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10B75167" w14:textId="77777777" w:rsidTr="008001CB">
        <w:trPr>
          <w:gridAfter w:val="1"/>
          <w:wAfter w:w="27" w:type="dxa"/>
          <w:trHeight w:val="2383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984865F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C23BAFC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C93288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7EA47534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Игровая ситуация «Мы умываемся».  </w:t>
            </w:r>
          </w:p>
          <w:p w14:paraId="0631380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 картинок: «Дети в детском саду». Цель: беседа о том, что дети делают в детском саду.</w:t>
            </w:r>
          </w:p>
          <w:p w14:paraId="293EA92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необходимости умываться. Цель: формировать кгн</w:t>
            </w:r>
          </w:p>
          <w:p w14:paraId="63EB08E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Дидактическая игра: «Назови предмет» Цель: обогащение словаря.</w:t>
            </w:r>
          </w:p>
          <w:p w14:paraId="4AC0EB9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потешки: «Водица-водица, умой мое личико».</w:t>
            </w:r>
          </w:p>
          <w:p w14:paraId="661BEF9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«Какого цвета?». Цель: формировать умение различать по цвету листья деревьев.</w:t>
            </w:r>
          </w:p>
          <w:p w14:paraId="58C3D3AA" w14:textId="06BB56B6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П/и «Мой веселый звонкий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мяч».</w:t>
            </w:r>
            <w:r w:rsidR="00306ED3" w:rsidRPr="004C6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Цель</w:t>
            </w:r>
            <w:r w:rsidRPr="004C6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детей подпрыгивать на двух ногах, внимательно слушать текст и убегать только тогда, когда будут произнесены последние слова.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9C101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сгибании и разгибании пальчиков поочередно. </w:t>
            </w:r>
          </w:p>
        </w:tc>
        <w:tc>
          <w:tcPr>
            <w:tcW w:w="176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D228C2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«Части тела и лица»</w:t>
            </w:r>
          </w:p>
          <w:p w14:paraId="1166FAB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сюжетные картинки «Дети в детском саду»</w:t>
            </w:r>
          </w:p>
          <w:p w14:paraId="36AC72A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5998CFF" w14:textId="77777777" w:rsidTr="008001CB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BAA30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0C14E4" w14:textId="6F7CF7AB" w:rsidR="00E75E90" w:rsidRPr="004C6ACE" w:rsidRDefault="00E75E90" w:rsidP="00E75E9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DF72C0" w14:textId="4CBB09B9" w:rsidR="00B32260" w:rsidRPr="004C6ACE" w:rsidRDefault="00B32260" w:rsidP="008001C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1FD2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1444CEB5" w14:textId="77777777" w:rsidTr="008001CB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C2E594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59DB1A" w14:textId="126F61C6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22. Имена членов семьи.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(с.46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52E3CDE" w14:textId="783726A5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культурно-гигиенические навыки, представления о человеке; учить называть имена своих родных.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E2171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19BE24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21772898" w14:textId="77777777" w:rsidTr="008001CB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BAB47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AA3AB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«Кто аккуратнее уберет одежду в шкаф».</w:t>
            </w:r>
          </w:p>
          <w:p w14:paraId="5C9B06C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«Пальчики ходят в гости».</w:t>
            </w:r>
          </w:p>
          <w:p w14:paraId="4260A02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побуждать детей выполнять элементарные правила поведения во время приема пищи. </w:t>
            </w:r>
          </w:p>
          <w:p w14:paraId="0FED663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(чтение произведения С. Капутикян «Все спят»)</w:t>
            </w:r>
          </w:p>
        </w:tc>
      </w:tr>
      <w:tr w:rsidR="00B32260" w:rsidRPr="004C6ACE" w14:paraId="3280AFBD" w14:textId="77777777" w:rsidTr="008001CB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5D162C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2896B6" w14:textId="77777777" w:rsidR="00B32260" w:rsidRPr="004C6ACE" w:rsidRDefault="00B32260" w:rsidP="008001CB">
            <w:pPr>
              <w:ind w:left="34"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Комплекс №2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12AA05B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B568D8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32260" w:rsidRPr="004C6ACE" w14:paraId="36EF419E" w14:textId="77777777" w:rsidTr="008001CB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E2BFE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EE7C28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1E79D4" w14:textId="02EFA174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формировать КГН. Совершенствовать умение под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контролем взрослого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мыть руки и лицо, тщательно вытирать их личным полотенцем.</w:t>
            </w:r>
          </w:p>
          <w:p w14:paraId="28348A1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Наблюдение-эксперимент «Могут ли наши руки почувствовать солнышко», «Что посылает солнышко нашим ладошкам». </w:t>
            </w:r>
          </w:p>
          <w:p w14:paraId="02A35B0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потешки «Наша Маша маленькая» Цель: рассматривание картинок в книге, развивать память, внимание.</w:t>
            </w:r>
          </w:p>
          <w:p w14:paraId="4FE88D0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строительным материалом. Цель: формировать умение называть детали, экспериментировать с ними; формировать интерес к конструированию.</w:t>
            </w:r>
          </w:p>
          <w:p w14:paraId="27777C8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автомобиль». 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совершенствовать умение детей быстро бегать по сигналу.</w:t>
            </w:r>
          </w:p>
          <w:p w14:paraId="2DF0DA87" w14:textId="45BF0BB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FC2937" w14:textId="77777777" w:rsidR="00B32260" w:rsidRPr="004C6ACE" w:rsidRDefault="00B32260" w:rsidP="008001CB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Строим башню из конструктора.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3C5D0FC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85E5726" w14:textId="77777777" w:rsidTr="008001CB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B51DB9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41F516" w14:textId="558B4469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22. Имена членов семьи. </w:t>
            </w:r>
            <w:r w:rsidR="00B71C07" w:rsidRPr="004C6ACE">
              <w:rPr>
                <w:rFonts w:ascii="Times New Roman" w:hAnsi="Times New Roman" w:cs="Times New Roman"/>
                <w:sz w:val="20"/>
                <w:szCs w:val="20"/>
              </w:rPr>
              <w:t>(с.47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B640D4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198D4C3" w14:textId="77777777" w:rsidTr="008001CB"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23E66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0909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Оформление приемной группы "Возрастные особенности детей 2-3 лет"</w:t>
            </w:r>
          </w:p>
        </w:tc>
      </w:tr>
    </w:tbl>
    <w:p w14:paraId="1DEFA3E9" w14:textId="77777777" w:rsidR="00E75E90" w:rsidRPr="004C6ACE" w:rsidRDefault="00E75E90" w:rsidP="000D5A5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F27351A" w14:textId="7844C700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Вторник 2</w:t>
      </w:r>
      <w:r w:rsidR="00817F70">
        <w:rPr>
          <w:rFonts w:ascii="Times New Roman" w:hAnsi="Times New Roman" w:cs="Times New Roman"/>
          <w:b/>
          <w:sz w:val="20"/>
          <w:szCs w:val="20"/>
        </w:rPr>
        <w:t>3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0"/>
        <w:gridCol w:w="751"/>
        <w:gridCol w:w="9026"/>
        <w:gridCol w:w="105"/>
        <w:gridCol w:w="2261"/>
        <w:gridCol w:w="1756"/>
        <w:gridCol w:w="42"/>
      </w:tblGrid>
      <w:tr w:rsidR="00B32260" w:rsidRPr="004C6ACE" w14:paraId="73AB97D8" w14:textId="77777777" w:rsidTr="008001CB">
        <w:trPr>
          <w:gridAfter w:val="1"/>
          <w:wAfter w:w="42" w:type="dxa"/>
          <w:cantSplit/>
          <w:trHeight w:val="695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2CEE60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Режимные моменты </w:t>
            </w:r>
          </w:p>
        </w:tc>
        <w:tc>
          <w:tcPr>
            <w:tcW w:w="98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C1C119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CF53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364B6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7E26EF58" w14:textId="77777777" w:rsidTr="008001CB">
        <w:trPr>
          <w:gridAfter w:val="1"/>
          <w:wAfter w:w="42" w:type="dxa"/>
          <w:trHeight w:val="1546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8ED31BB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E999AF0" w14:textId="77777777" w:rsidR="00B32260" w:rsidRPr="004C6ACE" w:rsidRDefault="00B32260" w:rsidP="008001CB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5D9D862" w14:textId="77777777" w:rsidR="00B32260" w:rsidRPr="004C6ACE" w:rsidRDefault="00B32260" w:rsidP="008001CB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514EF05B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бережном отношении к книгам. Цель: обращать внимание на то, что с книгами нужно обращаться бережно.</w:t>
            </w:r>
          </w:p>
          <w:p w14:paraId="5C67BB35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Беседа «Кто живет со мной в квартире». Рассматривание картинок с изображением воспитывающих взрослых, называть их.</w:t>
            </w:r>
          </w:p>
          <w:p w14:paraId="1285CC87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сказки «Лисичка со скалочкой». Цель: формировать умение внимательно слушать, отвечать на вопросы.</w:t>
            </w:r>
          </w:p>
          <w:p w14:paraId="32041C94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Муз/игра «Где же наши ручки». Цель: порадовать детей, развивать умение выполнять действия под музыку.</w:t>
            </w:r>
          </w:p>
          <w:p w14:paraId="62C922D2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«Мой веселый звонкий мяч. Цель: формировать умение прыгать на двух ногах вместе.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949AFF3" w14:textId="77777777" w:rsidR="00B32260" w:rsidRPr="004C6ACE" w:rsidRDefault="00B32260" w:rsidP="008001CB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здороваться при входе в группу.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AEFD910" w14:textId="77777777" w:rsidR="00B32260" w:rsidRPr="004C6ACE" w:rsidRDefault="00B32260" w:rsidP="008001CB">
            <w:pPr>
              <w:pStyle w:val="aa"/>
              <w:ind w:left="-53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E672835" w14:textId="77777777" w:rsidR="00B32260" w:rsidRPr="004C6ACE" w:rsidRDefault="00B32260" w:rsidP="008001CB">
            <w:pPr>
              <w:pStyle w:val="aa"/>
              <w:ind w:left="-53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67E5A96" w14:textId="77777777" w:rsidR="00B32260" w:rsidRPr="004C6ACE" w:rsidRDefault="00B32260" w:rsidP="008001CB">
            <w:pPr>
              <w:pStyle w:val="aa"/>
              <w:ind w:left="-53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8660476" w14:textId="77777777" w:rsidR="00B32260" w:rsidRPr="004C6ACE" w:rsidRDefault="00B32260" w:rsidP="008001CB">
            <w:pPr>
              <w:pStyle w:val="aa"/>
              <w:ind w:left="-53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CC5DFC8" w14:textId="77777777" w:rsidR="00B32260" w:rsidRPr="004C6ACE" w:rsidRDefault="00B32260" w:rsidP="008001CB">
            <w:pPr>
              <w:ind w:left="-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C34BD9F" w14:textId="77777777" w:rsidTr="008001CB">
        <w:trPr>
          <w:gridAfter w:val="1"/>
          <w:wAfter w:w="42" w:type="dxa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B8EE3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575CB9" w14:textId="0D6FD0B4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D1A40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2D2D4701" w14:textId="77777777" w:rsidTr="008001CB">
        <w:trPr>
          <w:gridAfter w:val="1"/>
          <w:wAfter w:w="42" w:type="dxa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5B7BB1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40E7DE" w14:textId="10117638" w:rsidR="00630331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22. Имена членов семьи. (с.46)</w:t>
            </w:r>
          </w:p>
          <w:p w14:paraId="138DBD69" w14:textId="260BE30D" w:rsidR="00B32260" w:rsidRPr="004C6ACE" w:rsidRDefault="00630331" w:rsidP="00630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культурно-гигиенические навыки, представления о человеке; учить называть имена своих родных.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FA824C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097087C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0698D3AC" w14:textId="77777777" w:rsidTr="008001CB">
        <w:trPr>
          <w:gridAfter w:val="1"/>
          <w:wAfter w:w="42" w:type="dxa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09AF8E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37A0AB49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«Наши руки помогают раздеваться».</w:t>
            </w:r>
          </w:p>
          <w:p w14:paraId="29D7DB0D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«Кто у нас хороший...».</w:t>
            </w:r>
          </w:p>
          <w:p w14:paraId="58FB38CB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Упражнение «Мы едим» с использованием игрушечного мишки.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8BEB0FE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366B3E7" w14:textId="77777777" w:rsidTr="008001CB">
        <w:trPr>
          <w:gridAfter w:val="1"/>
          <w:wAfter w:w="42" w:type="dxa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FD275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DAA40C" w14:textId="77777777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Октябрь. Карточка 3)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7D434B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2F7B1A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32260" w:rsidRPr="004C6ACE" w14:paraId="629CA336" w14:textId="77777777" w:rsidTr="008001CB">
        <w:trPr>
          <w:gridAfter w:val="1"/>
          <w:wAfter w:w="42" w:type="dxa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1057CC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C04ED67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14360D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Сюжетная игра «Полечим куклу». Цель: формировать умение правильно проговаривать слова за воспитателем. </w:t>
            </w:r>
          </w:p>
          <w:p w14:paraId="066A5BF4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 И «Длинная и короткая дорожка». Цель: формировать понятия «длинный-короткий»</w:t>
            </w:r>
          </w:p>
          <w:p w14:paraId="39566134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р.н.п. «Петушок, петушок» Цель: познакомить с содержанием р.н.п.</w:t>
            </w:r>
          </w:p>
          <w:p w14:paraId="41DBDF42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Рисование карандашами. Цель: продемонстрировать детям, как можно нарисовать кружок.</w:t>
            </w:r>
          </w:p>
          <w:p w14:paraId="2B10B8E0" w14:textId="77777777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П./и. «Лохматый пес» Цель: формировать умение бегать, стараясь не попадаться водящему.</w:t>
            </w:r>
          </w:p>
          <w:p w14:paraId="3B91314F" w14:textId="77681F02" w:rsidR="00B32260" w:rsidRPr="004C6ACE" w:rsidRDefault="00B32260" w:rsidP="008001C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306ED3" w:rsidRPr="004C6ACE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1D6590" w14:textId="77777777" w:rsidR="00B32260" w:rsidRPr="004C6ACE" w:rsidRDefault="00B32260" w:rsidP="008001CB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Рисование «Дождь». Цель: учить рисовать прямые линии сверху вниз.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ECE1231" w14:textId="77777777" w:rsidR="00B32260" w:rsidRPr="004C6ACE" w:rsidRDefault="00B32260" w:rsidP="008001C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776394B" w14:textId="77777777" w:rsidTr="008001CB">
        <w:trPr>
          <w:gridAfter w:val="1"/>
          <w:wAfter w:w="42" w:type="dxa"/>
        </w:trPr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2E3E69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1D1C49" w14:textId="14A2F025" w:rsidR="00B32260" w:rsidRPr="004C6ACE" w:rsidRDefault="00630331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22. Имена членов семьи. (с.47)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AD2E3B3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4EBCF8ED" w14:textId="77777777" w:rsidTr="008001CB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0E855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DE8E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Консультация </w:t>
            </w:r>
            <w:r w:rsidRPr="004C6ACE">
              <w:rPr>
                <w:rFonts w:ascii="Times New Roman" w:hAnsi="Times New Roman" w:cs="Times New Roman"/>
                <w:iCs/>
                <w:sz w:val="20"/>
                <w:szCs w:val="20"/>
              </w:rPr>
              <w:t>«Развитие активной речи детей»</w:t>
            </w:r>
          </w:p>
        </w:tc>
      </w:tr>
    </w:tbl>
    <w:p w14:paraId="27E23B5E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A71D1F3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6AA92B5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F21F238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7DD69EB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A113468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5993842" w14:textId="77777777" w:rsidR="00306ED3" w:rsidRPr="004C6ACE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F74F556" w14:textId="23637141" w:rsidR="00306ED3" w:rsidRDefault="00306ED3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8FC994A" w14:textId="77777777" w:rsidR="00ED7A2A" w:rsidRPr="004C6ACE" w:rsidRDefault="00ED7A2A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5E15DAB" w14:textId="51D3213E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DF8E8AE" w14:textId="77777777" w:rsidR="00306ED3" w:rsidRDefault="00306ED3" w:rsidP="00961E34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3D61CDC" w14:textId="77777777" w:rsidR="002F4DF0" w:rsidRPr="004C6ACE" w:rsidRDefault="002F4DF0" w:rsidP="00961E34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3C8E139" w14:textId="30FF91FF" w:rsidR="004C6ACE" w:rsidRPr="004C6ACE" w:rsidRDefault="004C6ACE" w:rsidP="00961E34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5212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Среда 2</w:t>
      </w:r>
      <w:r w:rsidR="00817F70">
        <w:rPr>
          <w:rFonts w:ascii="Times New Roman" w:hAnsi="Times New Roman" w:cs="Times New Roman"/>
          <w:b/>
          <w:sz w:val="20"/>
          <w:szCs w:val="20"/>
        </w:rPr>
        <w:t>4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1"/>
        <w:gridCol w:w="755"/>
        <w:gridCol w:w="9042"/>
        <w:gridCol w:w="45"/>
        <w:gridCol w:w="2275"/>
        <w:gridCol w:w="1767"/>
        <w:gridCol w:w="46"/>
      </w:tblGrid>
      <w:tr w:rsidR="00961E34" w:rsidRPr="004C6ACE" w14:paraId="680D0376" w14:textId="77777777" w:rsidTr="000A3321">
        <w:trPr>
          <w:gridAfter w:val="1"/>
          <w:wAfter w:w="46" w:type="dxa"/>
          <w:cantSplit/>
          <w:trHeight w:val="648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93DF92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F4AA19" w14:textId="77777777" w:rsidR="00961E34" w:rsidRPr="004C6ACE" w:rsidRDefault="00961E34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E548D" w14:textId="77777777" w:rsidR="00961E34" w:rsidRPr="004C6ACE" w:rsidRDefault="00961E34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8C66" w14:textId="77777777" w:rsidR="00961E34" w:rsidRPr="004C6ACE" w:rsidRDefault="00961E34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961E34" w:rsidRPr="004C6ACE" w14:paraId="602F3C86" w14:textId="77777777" w:rsidTr="000A3321">
        <w:trPr>
          <w:gridAfter w:val="1"/>
          <w:wAfter w:w="46" w:type="dxa"/>
          <w:trHeight w:val="1908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64AC0F9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CD9FB02" w14:textId="77777777" w:rsidR="00961E34" w:rsidRPr="004C6ACE" w:rsidRDefault="00961E34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7F3A72" w14:textId="77777777" w:rsidR="00961E34" w:rsidRPr="004C6ACE" w:rsidRDefault="00961E34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28F1DC2A" w14:textId="77777777" w:rsidR="00961E34" w:rsidRPr="004C6ACE" w:rsidRDefault="00961E34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«Умоем куклу и себя».</w:t>
            </w:r>
          </w:p>
          <w:p w14:paraId="61980C4D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 «Покажем кукле Маше какой у нас порядок». Цель: побуждать убирать после игры игрушки, охотно выполнять трудовые поручения.</w:t>
            </w:r>
          </w:p>
          <w:p w14:paraId="211CC608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альбомов «Моя семья». Цель: закреплять умение называть членов своей семьи.</w:t>
            </w:r>
          </w:p>
          <w:p w14:paraId="67E5F580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развитию речи «Чудесный мешочек». Цель: развивать речь, обогащать словарь.</w:t>
            </w:r>
          </w:p>
          <w:p w14:paraId="7C080C1C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Формировать умение отщипывать кусочки от пластилина.</w:t>
            </w:r>
          </w:p>
          <w:p w14:paraId="5BC57B7E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«Лохматый пес». Цель: формировать умение бегать, стараясь не попадаться водящему.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1F6B36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Активизировать в речи детей название частей тела и лица человека.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A60D9AC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08B7A46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1DE7A4B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F063ED3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DA5171A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альбом «Моя семья»</w:t>
            </w:r>
          </w:p>
          <w:p w14:paraId="01742800" w14:textId="77777777" w:rsidR="00961E34" w:rsidRPr="004C6ACE" w:rsidRDefault="00961E34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6DE334A9" w14:textId="77777777" w:rsidTr="000A3321">
        <w:trPr>
          <w:gridAfter w:val="1"/>
          <w:wAfter w:w="46" w:type="dxa"/>
          <w:trHeight w:val="592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31C730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B3279A" w14:textId="77777777" w:rsidR="00961E34" w:rsidRPr="004C6ACE" w:rsidRDefault="00961E34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2E40A" w14:textId="77777777" w:rsidR="00961E34" w:rsidRPr="004C6ACE" w:rsidRDefault="00961E34" w:rsidP="000A3321">
            <w:pPr>
              <w:ind w:right="-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303BE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49DCD4F2" w14:textId="77777777" w:rsidTr="000A3321">
        <w:trPr>
          <w:gridAfter w:val="1"/>
          <w:wAfter w:w="46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6830C7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42605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 Прогулка 25. Что я хочу. (с.52)</w:t>
            </w:r>
          </w:p>
          <w:p w14:paraId="1DD384F4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культурно-гигиенические навыки, представления о своих желаниях, привычку следить за своим внешним видом.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A05749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04172C5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961E34" w:rsidRPr="004C6ACE" w14:paraId="30179EF9" w14:textId="77777777" w:rsidTr="000A3321">
        <w:trPr>
          <w:gridAfter w:val="1"/>
          <w:wAfter w:w="46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E2188A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7D42AB0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«Чьи башмачки?».</w:t>
            </w:r>
          </w:p>
          <w:p w14:paraId="2176A9DC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Игра «Чудесный мешочек».</w:t>
            </w:r>
          </w:p>
          <w:p w14:paraId="605F2394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Игровая ситуация «Куклы Катюша и Андрюша обедают с нами».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CE4C99F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307EABD5" w14:textId="77777777" w:rsidTr="000A3321">
        <w:trPr>
          <w:gridAfter w:val="1"/>
          <w:wAfter w:w="46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3A7181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211A6E" w14:textId="77777777" w:rsidR="00961E34" w:rsidRPr="004C6ACE" w:rsidRDefault="00961E34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6FFF37B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42CA9E6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961E34" w:rsidRPr="004C6ACE" w14:paraId="6F73B323" w14:textId="77777777" w:rsidTr="000A3321">
        <w:trPr>
          <w:gridAfter w:val="1"/>
          <w:wAfter w:w="46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92C49A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78D0097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5C86FD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«Покормим кукол». Цель: формировать у детей умение играть с игрушками, манипулировать с ними и прибирать их на свои места после игры.</w:t>
            </w:r>
          </w:p>
          <w:p w14:paraId="03B33B21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Паль/гимнастика «Этот пальчик дедушка…», «Сорока». Цель: активизировать внимание с помощью пальчиковых игр.</w:t>
            </w:r>
          </w:p>
          <w:p w14:paraId="0DF022B4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Игры со строителем «Постоим башенку». Цель: развивать конструкторские навыки детей.</w:t>
            </w:r>
          </w:p>
          <w:p w14:paraId="50701254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«Проползи через обруч». Цель: формировать умение перелезать через препятствие, проползать, не задевая.</w:t>
            </w:r>
          </w:p>
          <w:p w14:paraId="767C1088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932074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«Капуста». Цель: развивать мелкую моторику рук, речь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50BD1B" w14:textId="77777777" w:rsidR="00961E34" w:rsidRPr="004C6ACE" w:rsidRDefault="00961E34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64A94D37" w14:textId="77777777" w:rsidTr="000A3321">
        <w:trPr>
          <w:gridAfter w:val="1"/>
          <w:wAfter w:w="46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AC2925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34BC8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25. Что я хочу. (с.53)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86EFB3E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19D1D3CB" w14:textId="77777777" w:rsidTr="000A3321">
        <w:trPr>
          <w:trHeight w:val="70"/>
        </w:trPr>
        <w:tc>
          <w:tcPr>
            <w:tcW w:w="2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43310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7BEDD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38695B1" w14:textId="5D295E12" w:rsidR="004C6ACE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70AD047" w14:textId="14E4F150" w:rsidR="004C6ACE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E0A4269" w14:textId="5AA28066" w:rsidR="004C6ACE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724A31F" w14:textId="43929C7A" w:rsidR="004C6ACE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A89C158" w14:textId="21B6CC5E" w:rsid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CCAFFC5" w14:textId="12C32FAA" w:rsidR="00961E34" w:rsidRDefault="00961E34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508536A" w14:textId="6B18BDAF" w:rsidR="00961E34" w:rsidRDefault="00961E34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F31C51B" w14:textId="77777777" w:rsidR="00ED7A2A" w:rsidRPr="004C6ACE" w:rsidRDefault="00ED7A2A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DC9F4C3" w14:textId="77777777" w:rsidR="004C6ACE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EEC5939" w14:textId="1F8FA1C0" w:rsidR="00B32260" w:rsidRPr="004C6ACE" w:rsidRDefault="004C6ACE" w:rsidP="004C6AC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Четверг 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ED7A2A" w:rsidRPr="004C6ACE">
        <w:rPr>
          <w:rFonts w:ascii="Times New Roman" w:hAnsi="Times New Roman" w:cs="Times New Roman"/>
          <w:b/>
          <w:sz w:val="20"/>
          <w:szCs w:val="20"/>
        </w:rPr>
        <w:t>.09.202</w:t>
      </w:r>
      <w:r w:rsidR="00817F70">
        <w:rPr>
          <w:rFonts w:ascii="Times New Roman" w:hAnsi="Times New Roman" w:cs="Times New Roman"/>
          <w:b/>
          <w:sz w:val="20"/>
          <w:szCs w:val="20"/>
        </w:rPr>
        <w:t>5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5"/>
        <w:gridCol w:w="753"/>
        <w:gridCol w:w="8997"/>
        <w:gridCol w:w="30"/>
        <w:gridCol w:w="2269"/>
        <w:gridCol w:w="1843"/>
        <w:gridCol w:w="44"/>
      </w:tblGrid>
      <w:tr w:rsidR="00B32260" w:rsidRPr="004C6ACE" w14:paraId="71136F02" w14:textId="77777777" w:rsidTr="008001CB">
        <w:trPr>
          <w:gridAfter w:val="1"/>
          <w:wAfter w:w="44" w:type="dxa"/>
          <w:cantSplit/>
          <w:trHeight w:val="776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27B4AE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4B29EF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4B4E7" w14:textId="77777777" w:rsidR="00B32260" w:rsidRPr="004C6ACE" w:rsidRDefault="00B32260" w:rsidP="008001CB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CDE28" w14:textId="77777777" w:rsidR="00B32260" w:rsidRPr="004C6ACE" w:rsidRDefault="00B32260" w:rsidP="008001CB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32260" w:rsidRPr="004C6ACE" w14:paraId="7EEB00B4" w14:textId="77777777" w:rsidTr="008001CB">
        <w:trPr>
          <w:gridAfter w:val="1"/>
          <w:wAfter w:w="44" w:type="dxa"/>
          <w:trHeight w:val="2108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1968EB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7ED1CF4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E7C91C2" w14:textId="77777777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4BF0A68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картинок, отображающих добрые поступки детей, используя приёмы, побуждающие детей выражать отношение к ним. В случае затруднения детей - давать образец своего отношения, используя технику «Я-сообщений»</w:t>
            </w:r>
          </w:p>
          <w:p w14:paraId="6A30735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Упражнение «Сложи картинку из геометрических фигур» (блоки) Цель: совершенствовать зрительное восприятие.</w:t>
            </w:r>
          </w:p>
          <w:p w14:paraId="5FC5873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о детях. Цель: формировать умение внимательно слушать.</w:t>
            </w:r>
          </w:p>
          <w:p w14:paraId="37E1A5D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«Часики», «Лопатка», «Окошко», «Варенье». Цель: развивать артикуляционный аппарат.</w:t>
            </w:r>
          </w:p>
          <w:p w14:paraId="66A521C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Упражняться в держании правильно карандаша в руках</w:t>
            </w:r>
          </w:p>
          <w:p w14:paraId="680D608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 «Мыши и кот». Цель: формировать умение выполнять движения по сигналу.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3CEC5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Упражняться в определении понятий «один» «много».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043A28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DBE84C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0F8DCE6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63F4124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3B2D6E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добрых поступков детей</w:t>
            </w:r>
          </w:p>
        </w:tc>
      </w:tr>
      <w:tr w:rsidR="00B32260" w:rsidRPr="004C6ACE" w14:paraId="5A212992" w14:textId="77777777" w:rsidTr="008001CB">
        <w:trPr>
          <w:gridAfter w:val="1"/>
          <w:wAfter w:w="44" w:type="dxa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8700B7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F5729D" w14:textId="02AC6673" w:rsidR="00B32260" w:rsidRPr="004C6ACE" w:rsidRDefault="00B32260" w:rsidP="008001CB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AC84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0394D7A" w14:textId="77777777" w:rsidTr="008001CB">
        <w:trPr>
          <w:gridAfter w:val="1"/>
          <w:wAfter w:w="44" w:type="dxa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44BC93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281693" w14:textId="6A6FCA90" w:rsidR="00D30372" w:rsidRPr="004C6ACE" w:rsidRDefault="00D30372" w:rsidP="00D3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24. Что я умею. (с.50)</w:t>
            </w:r>
          </w:p>
          <w:p w14:paraId="0BF69DA9" w14:textId="32F6AB64" w:rsidR="00B32260" w:rsidRPr="004C6ACE" w:rsidRDefault="00D30372" w:rsidP="00D30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культурно-гигиенические навыки, представления о своих способностях, привычку следить за своим внешним видом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0B20A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8F092B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32260" w:rsidRPr="004C6ACE" w14:paraId="08CAC53A" w14:textId="77777777" w:rsidTr="008001CB">
        <w:trPr>
          <w:gridAfter w:val="1"/>
          <w:wAfter w:w="44" w:type="dxa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5DF060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BDB6F6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Игра «Ладушки». </w:t>
            </w:r>
          </w:p>
          <w:p w14:paraId="2C4E03E2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7F7CEF1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528D861E" w14:textId="77777777" w:rsidTr="008001CB">
        <w:trPr>
          <w:gridAfter w:val="1"/>
          <w:wAfter w:w="44" w:type="dxa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FCF518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538E4F" w14:textId="13D77E74" w:rsidR="00B32260" w:rsidRPr="004C6ACE" w:rsidRDefault="00B32260" w:rsidP="008001C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4873875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611523EF" w14:textId="77777777" w:rsidTr="008001CB">
        <w:trPr>
          <w:gridAfter w:val="1"/>
          <w:wAfter w:w="44" w:type="dxa"/>
          <w:trHeight w:val="1401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5F0DC9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BA0862D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4841FD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Беседы по теме «Мама и папа». Цель: закреплять умение называть правильно имена родителей</w:t>
            </w:r>
          </w:p>
          <w:p w14:paraId="3718785A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Игры с водой и мыльной пеной: «Ловкие пальчики»: дети мочат в воде поролоновые губки разного цвета и формы и отжимают их, переливая воду из одного тазика в другой. Цель: способствовать изучению свойств воды.</w:t>
            </w:r>
          </w:p>
          <w:p w14:paraId="40CDEEA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Заучивания наизусть Н. Саксонская «Где мой пальчик?». Цель: помочь запомнить стихотворение.</w:t>
            </w:r>
          </w:p>
          <w:p w14:paraId="374A8F2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Предложить в строительном уголке построить заборчик. Цель: продолжать формировать умение строить по образцу.</w:t>
            </w:r>
          </w:p>
          <w:p w14:paraId="4263CF3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«Птичка». Цель: развивать умение прыгать</w:t>
            </w:r>
          </w:p>
        </w:tc>
        <w:tc>
          <w:tcPr>
            <w:tcW w:w="2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118CAF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«Зернышки для птички». Цель: продолжать ознакомление   со свойствами пластилина, формировать умение отщипывать кусочки.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14:paraId="5E4EDA48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218EBA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32260" w:rsidRPr="004C6ACE" w14:paraId="4944F50B" w14:textId="77777777" w:rsidTr="008001CB">
        <w:trPr>
          <w:gridAfter w:val="1"/>
          <w:wAfter w:w="44" w:type="dxa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105F7F" w14:textId="77777777" w:rsidR="00B32260" w:rsidRPr="004C6ACE" w:rsidRDefault="00B32260" w:rsidP="008001CB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2C2C2F" w14:textId="129CB3CB" w:rsidR="00B32260" w:rsidRPr="004C6ACE" w:rsidRDefault="00D30372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24. Что я умею. (с.51)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14:paraId="07A7BE87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0" w:rsidRPr="004C6ACE" w14:paraId="00431B9F" w14:textId="77777777" w:rsidTr="008001CB">
        <w:trPr>
          <w:trHeight w:val="270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98314" w14:textId="77777777" w:rsidR="00B32260" w:rsidRPr="004C6ACE" w:rsidRDefault="00B32260" w:rsidP="008001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69F89" w14:textId="77777777" w:rsidR="00B32260" w:rsidRPr="004C6ACE" w:rsidRDefault="00B32260" w:rsidP="00800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Мастер-класс с родителями "Игрушки-погремушки своими руками".</w:t>
            </w:r>
          </w:p>
        </w:tc>
      </w:tr>
    </w:tbl>
    <w:p w14:paraId="298755DD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7F5D47B" w14:textId="2AE30C9D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367BDC6" w14:textId="1DE84480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298A7BB" w14:textId="6567AAD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511E853" w14:textId="77777777" w:rsidR="00E75E90" w:rsidRPr="004C6ACE" w:rsidRDefault="00E75E9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CE548B4" w14:textId="77777777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0F84112" w14:textId="19A2A602" w:rsidR="004C6ACE" w:rsidRDefault="004C6ACE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FC747C3" w14:textId="77777777" w:rsidR="00ED7A2A" w:rsidRPr="004C6ACE" w:rsidRDefault="00ED7A2A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2DE6618" w14:textId="1D2313A0" w:rsidR="00961E34" w:rsidRPr="00817F70" w:rsidRDefault="00817F70" w:rsidP="00817F70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3D4C57" w:rsidRPr="004C6ACE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B32260" w:rsidRPr="004C6ACE">
        <w:rPr>
          <w:rFonts w:ascii="Times New Roman" w:hAnsi="Times New Roman" w:cs="Times New Roman"/>
          <w:b/>
          <w:sz w:val="20"/>
          <w:szCs w:val="20"/>
        </w:rPr>
        <w:t>.09.20</w:t>
      </w:r>
      <w:r>
        <w:rPr>
          <w:rFonts w:ascii="Times New Roman" w:hAnsi="Times New Roman" w:cs="Times New Roman"/>
          <w:b/>
          <w:sz w:val="20"/>
          <w:szCs w:val="20"/>
        </w:rPr>
        <w:t>25</w:t>
      </w:r>
      <w:r w:rsidR="00961E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>Тематический день: 27 сентября День воспитателя и всех дошкольных работников.</w:t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ab/>
      </w:r>
      <w:r w:rsidR="00961E34" w:rsidRPr="004C6ACE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6"/>
        <w:gridCol w:w="753"/>
        <w:gridCol w:w="9107"/>
        <w:gridCol w:w="2269"/>
        <w:gridCol w:w="1762"/>
        <w:gridCol w:w="44"/>
      </w:tblGrid>
      <w:tr w:rsidR="00961E34" w:rsidRPr="004C6ACE" w14:paraId="3CF54992" w14:textId="77777777" w:rsidTr="000A3321">
        <w:trPr>
          <w:gridAfter w:val="1"/>
          <w:wAfter w:w="44" w:type="dxa"/>
          <w:cantSplit/>
          <w:trHeight w:val="640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FF649B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C38FDB" w14:textId="77777777" w:rsidR="00961E34" w:rsidRPr="004C6ACE" w:rsidRDefault="00961E34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2C703" w14:textId="77777777" w:rsidR="00961E34" w:rsidRPr="004C6ACE" w:rsidRDefault="00961E34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97AB5" w14:textId="77777777" w:rsidR="00961E34" w:rsidRPr="004C6ACE" w:rsidRDefault="00961E34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961E34" w:rsidRPr="004C6ACE" w14:paraId="5CAFABAB" w14:textId="77777777" w:rsidTr="000A3321">
        <w:trPr>
          <w:gridAfter w:val="1"/>
          <w:wAfter w:w="44" w:type="dxa"/>
          <w:trHeight w:val="2100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91446E3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9F0305C" w14:textId="77777777" w:rsidR="00961E34" w:rsidRPr="004C6ACE" w:rsidRDefault="00961E34" w:rsidP="000A3321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5E7BEE3F" w14:textId="77777777" w:rsidR="00961E34" w:rsidRPr="004C6ACE" w:rsidRDefault="00961E34" w:rsidP="000A3321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«Моем руки себе и кукле».</w:t>
            </w:r>
          </w:p>
          <w:p w14:paraId="536FC2E6" w14:textId="77777777" w:rsidR="00961E34" w:rsidRPr="00C12C53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«Вежливые игры» </w:t>
            </w:r>
            <w:r w:rsidRPr="00C12C53">
              <w:rPr>
                <w:rFonts w:ascii="Times New Roman" w:hAnsi="Times New Roman" w:cs="Times New Roman"/>
                <w:sz w:val="20"/>
                <w:szCs w:val="20"/>
              </w:rPr>
              <w:t>Правил игр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94CD7F" w14:textId="77777777" w:rsidR="00961E34" w:rsidRPr="00C12C53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C53">
              <w:rPr>
                <w:rFonts w:ascii="Times New Roman" w:hAnsi="Times New Roman" w:cs="Times New Roman"/>
                <w:sz w:val="20"/>
                <w:szCs w:val="20"/>
              </w:rPr>
              <w:t>1. Соблюдай правила игры, не старайся выиграть и добиться первенства нечестным путем.</w:t>
            </w:r>
          </w:p>
          <w:p w14:paraId="449C2FBE" w14:textId="77777777" w:rsidR="00961E34" w:rsidRPr="00C12C53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C53">
              <w:rPr>
                <w:rFonts w:ascii="Times New Roman" w:hAnsi="Times New Roman" w:cs="Times New Roman"/>
                <w:sz w:val="20"/>
                <w:szCs w:val="20"/>
              </w:rPr>
              <w:t>2. Не радуйся, когда другие проигрывают.</w:t>
            </w:r>
          </w:p>
          <w:p w14:paraId="36E0651D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C53">
              <w:rPr>
                <w:rFonts w:ascii="Times New Roman" w:hAnsi="Times New Roman" w:cs="Times New Roman"/>
                <w:sz w:val="20"/>
                <w:szCs w:val="20"/>
              </w:rPr>
              <w:t>3. Обидно, когда проигрываешь, но не падай духом и не злись, ни на победителя, ни на того, по чьей вине, может быть, произошло поражение.</w:t>
            </w:r>
            <w:r w:rsidRPr="004C6ACE">
              <w:rPr>
                <w:rFonts w:ascii="Times New Roman" w:hAnsi="Times New Roman" w:cs="Times New Roman"/>
                <w:sz w:val="20"/>
                <w:szCs w:val="20"/>
              </w:rPr>
              <w:br/>
              <w:t>Игровая ситуация «Расскажем кукле Маше о профессиях людей, которые работают в детском саду». Цель: расширять знания детей о деятельности воспитателя и всех работников детского сада.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993EDB7" w14:textId="77777777" w:rsidR="00961E34" w:rsidRPr="004C6ACE" w:rsidRDefault="00961E34" w:rsidP="000A3321">
            <w:pPr>
              <w:pStyle w:val="aa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«Лови – бросай». Цель: упражнять в ловле и бросании мяча.</w:t>
            </w:r>
            <w:r w:rsidRPr="004C6ACE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B1359B4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0650829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EF6E875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140A8FE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8A005F8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- фотографии детей</w:t>
            </w:r>
          </w:p>
          <w:p w14:paraId="0E11D1F0" w14:textId="77777777" w:rsidR="00961E34" w:rsidRPr="004C6ACE" w:rsidRDefault="00961E34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15B52603" w14:textId="77777777" w:rsidTr="000A3321">
        <w:trPr>
          <w:gridAfter w:val="1"/>
          <w:wAfter w:w="44" w:type="dxa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59A3E6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F19428" w14:textId="77777777" w:rsidR="00961E34" w:rsidRPr="004C6ACE" w:rsidRDefault="00961E34" w:rsidP="000A332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DA80F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032271F3" w14:textId="77777777" w:rsidTr="000A3321">
        <w:trPr>
          <w:gridAfter w:val="1"/>
          <w:wAfter w:w="44" w:type="dxa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7FFD68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296117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23. Части тела человека. (с.48)</w:t>
            </w:r>
          </w:p>
          <w:p w14:paraId="7C7E6ED1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Цели: формировать культурно-гигиенические навыки, представления об организме и частях тела человека, привычку следить за своим внешним видом.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6E425C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5F495C5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961E34" w:rsidRPr="004C6ACE" w14:paraId="1EFA36A0" w14:textId="77777777" w:rsidTr="000A3321">
        <w:trPr>
          <w:gridAfter w:val="1"/>
          <w:wAfter w:w="44" w:type="dxa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7A2069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3A51A2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«Умываемся вместе с куклами».</w:t>
            </w:r>
          </w:p>
          <w:p w14:paraId="135A9D81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 xml:space="preserve">Игра «Я – человек» (дать понятие о назначении частей тела). </w:t>
            </w:r>
          </w:p>
          <w:p w14:paraId="165915D6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умения детей аккуратно есть, правильно держать ложку.</w:t>
            </w:r>
          </w:p>
          <w:p w14:paraId="72A78084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чтение потешки «Ты, собачка, не лай…» (пер. с молд. И. Токмаковой)</w:t>
            </w:r>
          </w:p>
        </w:tc>
      </w:tr>
      <w:tr w:rsidR="00961E34" w:rsidRPr="004C6ACE" w14:paraId="6670F9C2" w14:textId="77777777" w:rsidTr="000A3321">
        <w:trPr>
          <w:gridAfter w:val="1"/>
          <w:wAfter w:w="44" w:type="dxa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0E568B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2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1AD1BC" w14:textId="77777777" w:rsidR="00961E34" w:rsidRPr="004C6ACE" w:rsidRDefault="00961E34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CECFED4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AF8D0D9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961E34" w:rsidRPr="004C6ACE" w14:paraId="76C9025F" w14:textId="77777777" w:rsidTr="000A3321">
        <w:trPr>
          <w:gridAfter w:val="1"/>
          <w:wAfter w:w="44" w:type="dxa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2A7B18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3C1059C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010CDC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сад». Цель: побуждать в игре воспроизводить знакомые сюжеты.</w:t>
            </w:r>
          </w:p>
          <w:p w14:paraId="56572FEF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Д/и «Найди мишку». Цель: формировать умение ориентироваться в пространстве.</w:t>
            </w:r>
          </w:p>
          <w:p w14:paraId="69D6BFC2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Пальчиковые игра: «Моя семья». Цель: развивать речь, моторику рук, память.</w:t>
            </w:r>
          </w:p>
          <w:p w14:paraId="6E8770CE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с конструктором. Цель: развивать конструкторские навыки.</w:t>
            </w:r>
          </w:p>
          <w:p w14:paraId="5CFF8E4A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П/и «Мы- шоферы». Цель: формировать умение внимательно слушать команды воспитателя, развивать внимание. </w:t>
            </w:r>
          </w:p>
          <w:p w14:paraId="530285AC" w14:textId="77777777" w:rsidR="00961E34" w:rsidRPr="004C6ACE" w:rsidRDefault="00961E34" w:rsidP="000A332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CEFAB1" w14:textId="77777777" w:rsidR="00961E34" w:rsidRPr="004C6ACE" w:rsidRDefault="00961E34" w:rsidP="000A3321">
            <w:pPr>
              <w:pStyle w:val="aa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Учить убирать за собой игрушки.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9741EA8" w14:textId="77777777" w:rsidR="00961E34" w:rsidRPr="004C6ACE" w:rsidRDefault="00961E34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483BE6F4" w14:textId="77777777" w:rsidTr="000A3321">
        <w:trPr>
          <w:gridAfter w:val="1"/>
          <w:wAfter w:w="44" w:type="dxa"/>
        </w:trPr>
        <w:tc>
          <w:tcPr>
            <w:tcW w:w="1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6CF3B8" w14:textId="77777777" w:rsidR="00961E34" w:rsidRPr="004C6ACE" w:rsidRDefault="00961E34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CEA167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Прогулка 23. Части тела человека. (с.48)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012B1CD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E34" w:rsidRPr="004C6ACE" w14:paraId="25270CD9" w14:textId="77777777" w:rsidTr="000A3321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8048B" w14:textId="77777777" w:rsidR="00961E34" w:rsidRPr="004C6ACE" w:rsidRDefault="00961E34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2388" w14:textId="77777777" w:rsidR="00961E34" w:rsidRPr="004C6ACE" w:rsidRDefault="00961E34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ACE">
              <w:rPr>
                <w:rFonts w:ascii="Times New Roman" w:hAnsi="Times New Roman" w:cs="Times New Roman"/>
                <w:sz w:val="20"/>
                <w:szCs w:val="20"/>
              </w:rPr>
              <w:t>Оформить стенд «27 сентября День воспитателя и всех дошкольных работников»</w:t>
            </w:r>
            <w:r w:rsidRPr="004C6AC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</w:tbl>
    <w:p w14:paraId="2D4F77AA" w14:textId="0A3F1E9B" w:rsidR="00B32260" w:rsidRPr="004C6ACE" w:rsidRDefault="00B32260" w:rsidP="00B32260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4C6ACE">
        <w:rPr>
          <w:rFonts w:ascii="Times New Roman" w:hAnsi="Times New Roman" w:cs="Times New Roman"/>
          <w:b/>
          <w:sz w:val="20"/>
          <w:szCs w:val="20"/>
        </w:rPr>
        <w:tab/>
      </w:r>
      <w:r w:rsidRPr="004C6ACE">
        <w:rPr>
          <w:rFonts w:ascii="Times New Roman" w:hAnsi="Times New Roman" w:cs="Times New Roman"/>
          <w:b/>
          <w:sz w:val="20"/>
          <w:szCs w:val="20"/>
        </w:rPr>
        <w:tab/>
      </w:r>
      <w:r w:rsidRPr="004C6ACE">
        <w:rPr>
          <w:rFonts w:ascii="Times New Roman" w:hAnsi="Times New Roman" w:cs="Times New Roman"/>
          <w:b/>
          <w:sz w:val="20"/>
          <w:szCs w:val="20"/>
        </w:rPr>
        <w:tab/>
      </w:r>
      <w:r w:rsidRPr="004C6ACE">
        <w:rPr>
          <w:rFonts w:ascii="Times New Roman" w:hAnsi="Times New Roman" w:cs="Times New Roman"/>
          <w:b/>
          <w:sz w:val="20"/>
          <w:szCs w:val="20"/>
        </w:rPr>
        <w:tab/>
      </w:r>
    </w:p>
    <w:p w14:paraId="5752162E" w14:textId="77777777" w:rsidR="009D4D66" w:rsidRDefault="009D4D66"/>
    <w:sectPr w:rsidR="009D4D66" w:rsidSect="00B322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6EB"/>
    <w:multiLevelType w:val="hybridMultilevel"/>
    <w:tmpl w:val="0B70385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6F0C"/>
    <w:multiLevelType w:val="hybridMultilevel"/>
    <w:tmpl w:val="DDA8191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2A9A"/>
    <w:multiLevelType w:val="hybridMultilevel"/>
    <w:tmpl w:val="0F9AF4E2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A6FC8"/>
    <w:multiLevelType w:val="hybridMultilevel"/>
    <w:tmpl w:val="35F68AC2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1297C"/>
    <w:multiLevelType w:val="hybridMultilevel"/>
    <w:tmpl w:val="B5C8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51A07"/>
    <w:multiLevelType w:val="hybridMultilevel"/>
    <w:tmpl w:val="4368434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532330">
    <w:abstractNumId w:val="7"/>
  </w:num>
  <w:num w:numId="2" w16cid:durableId="794713753">
    <w:abstractNumId w:val="9"/>
  </w:num>
  <w:num w:numId="3" w16cid:durableId="124081462">
    <w:abstractNumId w:val="8"/>
  </w:num>
  <w:num w:numId="4" w16cid:durableId="2122338152">
    <w:abstractNumId w:val="5"/>
  </w:num>
  <w:num w:numId="5" w16cid:durableId="1098057725">
    <w:abstractNumId w:val="6"/>
  </w:num>
  <w:num w:numId="6" w16cid:durableId="1546064374">
    <w:abstractNumId w:val="1"/>
  </w:num>
  <w:num w:numId="7" w16cid:durableId="1297106216">
    <w:abstractNumId w:val="3"/>
  </w:num>
  <w:num w:numId="8" w16cid:durableId="427429008">
    <w:abstractNumId w:val="4"/>
  </w:num>
  <w:num w:numId="9" w16cid:durableId="2134403110">
    <w:abstractNumId w:val="2"/>
  </w:num>
  <w:num w:numId="10" w16cid:durableId="151545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260"/>
    <w:rsid w:val="00077BE7"/>
    <w:rsid w:val="000D330E"/>
    <w:rsid w:val="000D5A5D"/>
    <w:rsid w:val="000E463D"/>
    <w:rsid w:val="00140579"/>
    <w:rsid w:val="00140BCE"/>
    <w:rsid w:val="001432B2"/>
    <w:rsid w:val="00187A36"/>
    <w:rsid w:val="00191209"/>
    <w:rsid w:val="001F6D49"/>
    <w:rsid w:val="0024529C"/>
    <w:rsid w:val="00267DE9"/>
    <w:rsid w:val="00285153"/>
    <w:rsid w:val="002F4DF0"/>
    <w:rsid w:val="00305B06"/>
    <w:rsid w:val="00306ED3"/>
    <w:rsid w:val="003806C0"/>
    <w:rsid w:val="003A2239"/>
    <w:rsid w:val="003D4C57"/>
    <w:rsid w:val="00411C1A"/>
    <w:rsid w:val="00474E79"/>
    <w:rsid w:val="004A3E7A"/>
    <w:rsid w:val="004C6ACE"/>
    <w:rsid w:val="00507D39"/>
    <w:rsid w:val="00521215"/>
    <w:rsid w:val="00530B65"/>
    <w:rsid w:val="005C1F95"/>
    <w:rsid w:val="00603C44"/>
    <w:rsid w:val="00630331"/>
    <w:rsid w:val="00637C5D"/>
    <w:rsid w:val="0067575D"/>
    <w:rsid w:val="006A3963"/>
    <w:rsid w:val="006C4334"/>
    <w:rsid w:val="00750F8A"/>
    <w:rsid w:val="007B236A"/>
    <w:rsid w:val="007E6482"/>
    <w:rsid w:val="007F5E6C"/>
    <w:rsid w:val="008001CB"/>
    <w:rsid w:val="00817F70"/>
    <w:rsid w:val="008255A6"/>
    <w:rsid w:val="00852E69"/>
    <w:rsid w:val="00852FED"/>
    <w:rsid w:val="00891748"/>
    <w:rsid w:val="00961E34"/>
    <w:rsid w:val="00995FDB"/>
    <w:rsid w:val="009A3097"/>
    <w:rsid w:val="009D4359"/>
    <w:rsid w:val="009D4D66"/>
    <w:rsid w:val="009D7954"/>
    <w:rsid w:val="00A64D70"/>
    <w:rsid w:val="00AE07DA"/>
    <w:rsid w:val="00B218C6"/>
    <w:rsid w:val="00B32260"/>
    <w:rsid w:val="00B623C6"/>
    <w:rsid w:val="00B71C07"/>
    <w:rsid w:val="00B971CF"/>
    <w:rsid w:val="00C12C53"/>
    <w:rsid w:val="00C77369"/>
    <w:rsid w:val="00CB525C"/>
    <w:rsid w:val="00CD042B"/>
    <w:rsid w:val="00CF62A3"/>
    <w:rsid w:val="00D15925"/>
    <w:rsid w:val="00D30372"/>
    <w:rsid w:val="00D37AE3"/>
    <w:rsid w:val="00D76A94"/>
    <w:rsid w:val="00D9412F"/>
    <w:rsid w:val="00DB4825"/>
    <w:rsid w:val="00DD39FA"/>
    <w:rsid w:val="00E61F1E"/>
    <w:rsid w:val="00E75E90"/>
    <w:rsid w:val="00EA0234"/>
    <w:rsid w:val="00ED7A2A"/>
    <w:rsid w:val="00F44EFA"/>
    <w:rsid w:val="00F95189"/>
    <w:rsid w:val="00FE0CCB"/>
    <w:rsid w:val="00FE5618"/>
    <w:rsid w:val="00F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24F8"/>
  <w15:docId w15:val="{5AF315E4-7331-49B3-9137-0CF002EE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26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C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2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2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3226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322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32260"/>
  </w:style>
  <w:style w:type="paragraph" w:customStyle="1" w:styleId="c10">
    <w:name w:val="c10"/>
    <w:basedOn w:val="a"/>
    <w:rsid w:val="00B3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32260"/>
  </w:style>
  <w:style w:type="paragraph" w:customStyle="1" w:styleId="c26">
    <w:name w:val="c26"/>
    <w:basedOn w:val="a"/>
    <w:rsid w:val="00B3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32260"/>
  </w:style>
  <w:style w:type="character" w:customStyle="1" w:styleId="c2">
    <w:name w:val="c2"/>
    <w:basedOn w:val="a0"/>
    <w:rsid w:val="00B32260"/>
  </w:style>
  <w:style w:type="paragraph" w:styleId="a4">
    <w:name w:val="Balloon Text"/>
    <w:basedOn w:val="a"/>
    <w:link w:val="a5"/>
    <w:uiPriority w:val="99"/>
    <w:semiHidden/>
    <w:unhideWhenUsed/>
    <w:rsid w:val="00B32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26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3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226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3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2260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32260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3226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3226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3226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B3226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3226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B322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B32260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32260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B32260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B3226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32260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B32260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B3226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B3226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B322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B32260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B3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B32260"/>
    <w:rPr>
      <w:b/>
      <w:bCs/>
    </w:rPr>
  </w:style>
  <w:style w:type="table" w:customStyle="1" w:styleId="5">
    <w:name w:val="Сетка таблицы5"/>
    <w:basedOn w:val="a1"/>
    <w:uiPriority w:val="59"/>
    <w:rsid w:val="00B3226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B322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32260"/>
  </w:style>
  <w:style w:type="character" w:customStyle="1" w:styleId="c11">
    <w:name w:val="c11"/>
    <w:basedOn w:val="a0"/>
    <w:rsid w:val="00B32260"/>
  </w:style>
  <w:style w:type="character" w:customStyle="1" w:styleId="c14">
    <w:name w:val="c14"/>
    <w:basedOn w:val="a0"/>
    <w:rsid w:val="00B32260"/>
  </w:style>
  <w:style w:type="paragraph" w:customStyle="1" w:styleId="c27">
    <w:name w:val="c27"/>
    <w:basedOn w:val="a"/>
    <w:rsid w:val="00B3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32260"/>
  </w:style>
  <w:style w:type="character" w:customStyle="1" w:styleId="c6">
    <w:name w:val="c6"/>
    <w:basedOn w:val="a0"/>
    <w:rsid w:val="00B32260"/>
  </w:style>
  <w:style w:type="character" w:customStyle="1" w:styleId="30">
    <w:name w:val="Заголовок 3 Знак"/>
    <w:basedOn w:val="a0"/>
    <w:link w:val="3"/>
    <w:uiPriority w:val="9"/>
    <w:semiHidden/>
    <w:rsid w:val="00637C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01DCD-A6E7-4AD6-BCBA-3DBB2467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33</Pages>
  <Words>10924</Words>
  <Characters>62270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48</cp:revision>
  <cp:lastPrinted>2023-06-05T15:41:00Z</cp:lastPrinted>
  <dcterms:created xsi:type="dcterms:W3CDTF">2022-03-24T04:54:00Z</dcterms:created>
  <dcterms:modified xsi:type="dcterms:W3CDTF">2025-03-27T04:28:00Z</dcterms:modified>
</cp:coreProperties>
</file>