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E245" w14:textId="77777777" w:rsidR="00AF5ABF" w:rsidRDefault="00AF5ABF" w:rsidP="00625B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4ED21D8D" w14:textId="429C966F" w:rsidR="00B21517" w:rsidRPr="00625BE3" w:rsidRDefault="00A75A97" w:rsidP="00A75A97">
      <w:pPr>
        <w:spacing w:after="0" w:line="240" w:lineRule="auto"/>
        <w:ind w:right="-88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25BE3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0</w:t>
      </w:r>
      <w:r w:rsidR="00625BE3">
        <w:rPr>
          <w:rFonts w:ascii="Times New Roman" w:hAnsi="Times New Roman" w:cs="Times New Roman"/>
          <w:b/>
          <w:sz w:val="20"/>
          <w:szCs w:val="20"/>
        </w:rPr>
        <w:t>3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8B02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625BE3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«Правила дорожного движения»</w:t>
      </w:r>
      <w:r w:rsidR="00625BE3">
        <w:rPr>
          <w:rFonts w:ascii="Times New Roman" w:hAnsi="Times New Roman" w:cs="Times New Roman"/>
          <w:b/>
          <w:bCs/>
          <w:sz w:val="20"/>
          <w:szCs w:val="20"/>
        </w:rPr>
        <w:t>. Тематический день «День народного единства»</w:t>
      </w:r>
    </w:p>
    <w:p w14:paraId="5FA27386" w14:textId="10199A3D" w:rsidR="00B21517" w:rsidRPr="00396772" w:rsidRDefault="00A75A97" w:rsidP="00A75A9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58ADECC7" w14:textId="77777777" w:rsidTr="00330ED1">
        <w:trPr>
          <w:cantSplit/>
          <w:trHeight w:val="72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6D4E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92EACD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6939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97D408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B07C1CB" w14:textId="77777777" w:rsidTr="00330ED1">
        <w:trPr>
          <w:trHeight w:val="212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3617F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572A5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0FF6601" w14:textId="339D61B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0F9028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«Научим куклу мыть руки с мылом».</w:t>
            </w:r>
          </w:p>
          <w:p w14:paraId="6BE246B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Беседа «Что такое светофор? Зачем нужен светофор?» Цель: дать понятие о светофоре, о сигналах светофора, о его назначении.</w:t>
            </w:r>
          </w:p>
          <w:p w14:paraId="62C090C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А. Северного» «Светофор», О. Бедарева «Если бы…» Цель: создание условий для развития слухового восприятия детей (внимательно слушать произведение, отвечать на вопросы).</w:t>
            </w:r>
          </w:p>
          <w:p w14:paraId="107E4E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книг с иллюстрациями светофора. Цель: способствовать формированию бережного, аккуратного обращения с книгами.</w:t>
            </w:r>
          </w:p>
          <w:p w14:paraId="589A218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 «Автомобили»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способствовать развитию внимания, координации движения, умение действовать в коллективе.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C05A2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нужный цвет». Цель: закрепить знание цветов светофора и порядок их расположения на светофоре. 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4322A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книги с иллюстрациями светофора</w:t>
            </w:r>
          </w:p>
          <w:p w14:paraId="7D9569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изображение транспортных средств</w:t>
            </w:r>
          </w:p>
          <w:p w14:paraId="680B0D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2EFFD7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3A23A0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BADAD5" w14:textId="0FF75F5D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02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2D9C4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DC755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664CF3" w14:textId="4A8B104E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(с.74)</w:t>
            </w:r>
          </w:p>
          <w:p w14:paraId="6E2DB422" w14:textId="42A2E73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зайцах, учить отличать животных друг от друга по внешним признакам.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646AB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95F041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23136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D0740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FF37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Л. Берг «Пит и трёхколёсный велосипед»</w:t>
            </w:r>
          </w:p>
          <w:p w14:paraId="15EE301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аккуратно вешать одежду на стульчики.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DB8305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4D586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AB5CA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0E92DD" w14:textId="266F0FB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811E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1250F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5CF005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36DC79F0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45743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687FAB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A9D4D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«Автобус». Цель: закрепить правила поведения в автобусе, при входе и выходе из него; уточнить представления о работе водителя, кондуктора; учить культуре общения</w:t>
            </w:r>
          </w:p>
          <w:p w14:paraId="63575808" w14:textId="53FD4A9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 «Что где лежит?» Цель: упражнять детей в определении местоположения предмета по отношению к другому объекту; употреблять в речи предлоги «в», «на», «за», около», «перед»</w:t>
            </w:r>
          </w:p>
          <w:p w14:paraId="28D9048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Загадывание загадок о транспорте. Цель: учить формировать умение отгадывать загадки, развивать внимание, память, мышление.</w:t>
            </w:r>
          </w:p>
          <w:p w14:paraId="288F457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 раскрашивание изображений различных транспортных средств. Цель: расширять представление детей о многообразии транспортных средств, закрепить обобщающее понятие «транспорт», формировать умение аккуратно закрашивать.</w:t>
            </w:r>
          </w:p>
          <w:p w14:paraId="1B680C2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в спортивном уголке: - аккуратно расставить кегли, -сложить в одну корзину мячики, -развесить эмблемы для подвижных игр</w:t>
            </w:r>
          </w:p>
          <w:p w14:paraId="01A79ABA" w14:textId="62B089F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E7818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 игра «Поручения». Цель: учить различать и называть игрушки, закреплять название окружающих предметов, название вещей.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D60D51C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D0CCA6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3EB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12254E" w14:textId="29A8FC4E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36. Зайчишка-трусишка. (с.75)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B2DF4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C370F6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D95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9B9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Рекомендация. Поговорите с детьми "О чем говорит светофор? "</w:t>
            </w:r>
          </w:p>
        </w:tc>
      </w:tr>
    </w:tbl>
    <w:p w14:paraId="672A6A95" w14:textId="77777777" w:rsidR="0079188D" w:rsidRDefault="0079188D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BE3870D" w14:textId="77777777" w:rsidR="004042E2" w:rsidRDefault="004042E2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D189E5" w14:textId="3F53C8AD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Среда 0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3"/>
        <w:gridCol w:w="9181"/>
        <w:gridCol w:w="30"/>
        <w:gridCol w:w="2249"/>
        <w:gridCol w:w="1741"/>
        <w:gridCol w:w="6"/>
      </w:tblGrid>
      <w:tr w:rsidR="00B21517" w:rsidRPr="00396772" w14:paraId="3C8A6DB2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AA4123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5AF9AE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9692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721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000A62E" w14:textId="77777777" w:rsidTr="00330ED1">
        <w:trPr>
          <w:trHeight w:val="1848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59F11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260825D" w14:textId="07797FE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B761B27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«Для чего платок в кармашке?».</w:t>
            </w:r>
          </w:p>
          <w:p w14:paraId="6CFC7A30" w14:textId="32C3CF83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Профессия полицейский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». Рассказ воспитателя о работе 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полицейского, о их профессиональных обязанностях.</w:t>
            </w:r>
          </w:p>
          <w:p w14:paraId="2CE8672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Разучивание стихотворения Я. Пишумова «Машина моя» Цель: помочь детям запомнить произведение.</w:t>
            </w:r>
          </w:p>
          <w:p w14:paraId="6ACAAD7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«Игрушечная железная дорога» Цель: продолжать формировать умение рисовать разные линии (длинные, короткие, вертикальные, горизонтальные), пересекать их, уподобляя рельсам.</w:t>
            </w:r>
          </w:p>
          <w:p w14:paraId="7C6DAE0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П/и «Паровозик» Цель: научить детей двигаться в разном темпе, менять направление.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BB4AC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«Помощники». Цель: учить определять предметы для разных профессий.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A31236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транспорта</w:t>
            </w:r>
          </w:p>
          <w:p w14:paraId="3A277E6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рули</w:t>
            </w:r>
          </w:p>
          <w:p w14:paraId="182935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ECF3CE9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F3DD7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85201D" w14:textId="5385FAC8" w:rsidR="00905831" w:rsidRPr="00396772" w:rsidRDefault="00905831" w:rsidP="0090583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CB10F7" w14:textId="20122F0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6A3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477A1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609B0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CFE86D" w14:textId="52E40BAF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(с.76)</w:t>
            </w:r>
          </w:p>
          <w:p w14:paraId="489DDCD1" w14:textId="75688649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представления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едведе, его внешнем виде, повадках</w:t>
            </w:r>
          </w:p>
        </w:tc>
        <w:tc>
          <w:tcPr>
            <w:tcW w:w="17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2D1A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C62C6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6795915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FBA2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B1489B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Б. Заходера «Шофёр».</w:t>
            </w:r>
          </w:p>
          <w:p w14:paraId="5DF4D3F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навык выворачивать одежду.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475003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0FED4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F4ED1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38D105" w14:textId="0DBB80C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8B766E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EF2E38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1D3BCC2A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0F06A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07EF52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90CEB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С.Р.И. «Едем на дачу на автобусе». Цель: знакомить детей с ПДД, деятельностью людей, связанных с обслуживанием машин, их вождением; побуждать придумывать сюжет игры, активно вести ролевой диалог, подбирать необходимое оборудование.</w:t>
            </w:r>
          </w:p>
          <w:p w14:paraId="1B55FB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правилах поведения в общественном транспорте. Цель: формировать умение соблюдать элементарные правила поведения в общественном транспорте, дать представление, для чего это необходимо.</w:t>
            </w:r>
          </w:p>
          <w:p w14:paraId="4CA8997F" w14:textId="2363932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Самостоятельные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игры в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театральном уголке. Цель: помочь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детям раскрыть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свою индивидуальность.</w:t>
            </w:r>
          </w:p>
          <w:p w14:paraId="7B156A4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</w:tc>
        <w:tc>
          <w:tcPr>
            <w:tcW w:w="22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9C5C58" w14:textId="2B80FBB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и назови». Цель: закрепить умение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быстро находить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геометрическую фигуру определенного размера и цвета.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C8FA1B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1808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14233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97415C" w14:textId="3DAF646F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37. Мишка-косолапый. (с.77)</w:t>
            </w:r>
          </w:p>
        </w:tc>
        <w:tc>
          <w:tcPr>
            <w:tcW w:w="174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2B3142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39D9FF4" w14:textId="77777777" w:rsidTr="00330ED1">
        <w:trPr>
          <w:gridAfter w:val="1"/>
          <w:wAfter w:w="6" w:type="dxa"/>
        </w:trPr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ED6F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2D5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Буклет </w:t>
            </w:r>
            <w:r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 ПДД «Если вы оказались в беде на дороге?».</w:t>
            </w:r>
          </w:p>
        </w:tc>
      </w:tr>
    </w:tbl>
    <w:p w14:paraId="38FB4D9D" w14:textId="77777777" w:rsidR="0079188D" w:rsidRDefault="0079188D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046FB6B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036DC11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A255FA8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D42F756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AAB352D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CF944F8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3C578C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C9F499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F6C6F7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DB6177A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0E0757" w14:textId="51814E16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330ED1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6"/>
        <w:gridCol w:w="8"/>
        <w:gridCol w:w="706"/>
        <w:gridCol w:w="9204"/>
        <w:gridCol w:w="8"/>
        <w:gridCol w:w="2239"/>
        <w:gridCol w:w="8"/>
        <w:gridCol w:w="1737"/>
        <w:gridCol w:w="8"/>
      </w:tblGrid>
      <w:tr w:rsidR="00B21517" w:rsidRPr="00396772" w14:paraId="02295C80" w14:textId="77777777" w:rsidTr="00330ED1">
        <w:trPr>
          <w:gridAfter w:val="1"/>
          <w:wAfter w:w="8" w:type="dxa"/>
          <w:cantSplit/>
          <w:trHeight w:val="695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3C7B2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4E871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1BFC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7B64C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35C197C9" w14:textId="77777777" w:rsidTr="00330ED1">
        <w:trPr>
          <w:gridAfter w:val="1"/>
          <w:wAfter w:w="8" w:type="dxa"/>
          <w:trHeight w:val="2639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7CE5AA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2780BA4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26356AE" w14:textId="444F05E8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8012012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 зайку держать ложку».</w:t>
            </w:r>
          </w:p>
          <w:p w14:paraId="3E384657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в уголке для девочек: поправить одежду на куклах, причесать их; рассадить кукол на диванчике; расставить посуду в шкафчики.</w:t>
            </w:r>
          </w:p>
          <w:p w14:paraId="0FEF5A11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«Птичка», «Снежинки», «Надуем пузырь», «Вот какие мы большие» Цель: развивать артикуляционный аппарат.</w:t>
            </w:r>
          </w:p>
          <w:p w14:paraId="6C5EE536" w14:textId="78CE527C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Строительная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Построим гаражи для своих машин». Цель: развивать конструктивные навыки; побуждать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использовать в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постройках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детали разного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цвета;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обучать бережному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обращению с игрушками.</w:t>
            </w:r>
          </w:p>
          <w:p w14:paraId="0F8C3AD0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Приучать после игры разбирать постройки, убирать на место строительный материал, аккуратно складывая его.</w:t>
            </w:r>
          </w:p>
          <w:p w14:paraId="11B8EA26" w14:textId="35F60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П/игра «Пешеходы и автомобили» (ходьба в заданном </w:t>
            </w:r>
            <w:r w:rsidR="0079188D"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направлении) Цель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: продолжать формировать умение действовать в соответствии с сигналом, развивать внимание.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FB6A3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«Лошадки». Цель: формировать навык бегать приставным шагом. 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2621C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специальных машин</w:t>
            </w:r>
          </w:p>
          <w:p w14:paraId="1EEAEE3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6D6564C" w14:textId="77777777" w:rsidTr="00330ED1">
        <w:trPr>
          <w:gridAfter w:val="1"/>
          <w:wAfter w:w="8" w:type="dxa"/>
        </w:trPr>
        <w:tc>
          <w:tcPr>
            <w:tcW w:w="1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E8D1C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387939" w14:textId="55F2AE4F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F3AF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E9F8B28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7B9746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C555D5" w14:textId="7AAF1D1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(с.78)</w:t>
            </w:r>
          </w:p>
          <w:p w14:paraId="328C7F72" w14:textId="4B7A937C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белке, учить отличать животных друг от друга по внешним признакам.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30209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04127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F62146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AA482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49F2370" w14:textId="66342476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Рассказ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Н. Носова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«Автомобиль».</w:t>
            </w:r>
          </w:p>
          <w:p w14:paraId="781F51A8" w14:textId="147DE4A6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правила поведения во время обеда и после еды (не шуметь и не бегать, готовиться ко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сну,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не отвлекая товарищей)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648C8F4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0E1EE5A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B66DD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5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9FCB10" w14:textId="7012A7CD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A3DDA1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1E45D7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21517" w:rsidRPr="00396772" w14:paraId="79CEB44C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81C9E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C2BF0F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C84790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С.Р.И. «Шоферы» Цель: формировать умение взаимодействовать в сюжетах с двумя действующими лицами (шофер-пассажир»</w:t>
            </w:r>
          </w:p>
          <w:p w14:paraId="0A6E479E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специальных машин.</w:t>
            </w:r>
          </w:p>
          <w:p w14:paraId="43BE25E1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специальный транспорт». Цель: закрепить знания и названия специального транспорта (пожарная; полиция; скорая помощь).</w:t>
            </w:r>
          </w:p>
          <w:p w14:paraId="70C00C64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уменьшительно-ласкательными суффиксами. Формировать умение образовывать данные слова</w:t>
            </w:r>
          </w:p>
          <w:p w14:paraId="12A84880" w14:textId="2F163AB5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карандаши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Специальные машины». Цель: продолжать формировать умение правильно держать карандаш, аккуратно закрашивать.</w:t>
            </w:r>
          </w:p>
          <w:p w14:paraId="5CF206D4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Подвижная игра «Карусель» Цель: создать у детей радостное, бодрое, веселое настроение, повышать двигательную активность.</w:t>
            </w:r>
          </w:p>
          <w:p w14:paraId="4BFCD2EC" w14:textId="0E018D9D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3494C1" w14:textId="77777777" w:rsidR="00B21517" w:rsidRPr="00396772" w:rsidRDefault="00B21517" w:rsidP="00330ED1">
            <w:pPr>
              <w:tabs>
                <w:tab w:val="left" w:pos="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«Урожай». Цель: закреплять счет до трех.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3B94F8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95A4724" w14:textId="77777777" w:rsidTr="00330ED1">
        <w:tc>
          <w:tcPr>
            <w:tcW w:w="1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E7CF6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0B9B2D" w14:textId="598DBF7D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Прогулка 38. Запасливая белочка. (с.79)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14CC62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40E5B3C" w14:textId="77777777" w:rsidTr="00330ED1">
        <w:tc>
          <w:tcPr>
            <w:tcW w:w="22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817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5161D" w14:textId="62869A0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для родителей «Польза и вред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аудиосказок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14:paraId="05CEDAA7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BA6E194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ED0C2E" w14:textId="77777777" w:rsidR="008B02FF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66673AD" w14:textId="1AD66511" w:rsidR="00B21517" w:rsidRPr="00396772" w:rsidRDefault="008B02FF" w:rsidP="008B02FF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625BE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Пятница </w:t>
      </w:r>
      <w:r w:rsidR="00A75A97">
        <w:rPr>
          <w:rFonts w:ascii="Times New Roman" w:hAnsi="Times New Roman" w:cs="Times New Roman"/>
          <w:b/>
          <w:sz w:val="20"/>
          <w:szCs w:val="20"/>
        </w:rPr>
        <w:t>0</w:t>
      </w:r>
      <w:r w:rsidR="00625BE3">
        <w:rPr>
          <w:rFonts w:ascii="Times New Roman" w:hAnsi="Times New Roman" w:cs="Times New Roman"/>
          <w:b/>
          <w:sz w:val="20"/>
          <w:szCs w:val="20"/>
        </w:rPr>
        <w:t>7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A75A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A75A97">
        <w:rPr>
          <w:rFonts w:ascii="Times New Roman" w:hAnsi="Times New Roman" w:cs="Times New Roman"/>
          <w:b/>
          <w:sz w:val="20"/>
          <w:szCs w:val="20"/>
        </w:rPr>
        <w:t xml:space="preserve">Тематический день </w:t>
      </w:r>
      <w:r w:rsidR="00A75A97" w:rsidRPr="00C74409">
        <w:rPr>
          <w:rFonts w:ascii="Times New Roman" w:hAnsi="Times New Roman" w:cs="Times New Roman"/>
          <w:b/>
          <w:sz w:val="20"/>
          <w:szCs w:val="20"/>
        </w:rPr>
        <w:t>8 ноября: День памяти погибших при исполнении служебных обязанностей сотрудников органов внутренних дел Росси</w:t>
      </w:r>
      <w:r w:rsidR="00625BE3">
        <w:rPr>
          <w:rFonts w:ascii="Times New Roman" w:hAnsi="Times New Roman" w:cs="Times New Roman"/>
          <w:b/>
          <w:sz w:val="20"/>
          <w:szCs w:val="20"/>
        </w:rPr>
        <w:t>и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3"/>
        <w:gridCol w:w="705"/>
        <w:gridCol w:w="9172"/>
        <w:gridCol w:w="15"/>
        <w:gridCol w:w="2257"/>
        <w:gridCol w:w="1753"/>
      </w:tblGrid>
      <w:tr w:rsidR="00B21517" w:rsidRPr="00396772" w14:paraId="6571F142" w14:textId="77777777" w:rsidTr="00330ED1">
        <w:trPr>
          <w:cantSplit/>
          <w:trHeight w:val="736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70A6A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3B59F8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679A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5D390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CD9C81" w14:textId="77777777" w:rsidTr="00330ED1">
        <w:trPr>
          <w:trHeight w:val="2181"/>
        </w:trPr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4168C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5DD1DD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9490C3E" w14:textId="7B105F26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2674ADD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«Что нужно сделать перед завтраком?».</w:t>
            </w:r>
          </w:p>
          <w:p w14:paraId="5FAFDDCB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«Самокат» Н. Кончаловский. Цель: познакомить с произведением, учить высказываться после прочтения.</w:t>
            </w:r>
          </w:p>
          <w:p w14:paraId="78DCA8F5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Проблемная беседа по содержанию произведения: «Кто подарил мальчикам братьям – самокат? С кем они пошли кататься на самокате? Что случилось с мальчиком – владельцем самоката? Где можно/нельзя ездить на самокате?»</w:t>
            </w:r>
          </w:p>
          <w:p w14:paraId="444AB4A4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«На чем ты любишь кататься? Какой вид транспорта есть у тебя дома? Как ты за ним ухаживаешь?»</w:t>
            </w:r>
          </w:p>
          <w:p w14:paraId="0100D851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Строительство гаражей для больших и маленьких машин. Цель: развивать конструкторские навыки.</w:t>
            </w:r>
          </w:p>
          <w:p w14:paraId="18773BA6" w14:textId="77777777" w:rsidR="00B21517" w:rsidRPr="00396772" w:rsidRDefault="00B21517" w:rsidP="00330ED1">
            <w:pPr>
              <w:tabs>
                <w:tab w:val="left" w:pos="177"/>
              </w:tabs>
              <w:ind w:right="-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Малоподвижная игра «Паровозик» Цель: формировать умение двигаться с разным темпом, менять направление, передавать характерные движения животных, птиц. Упражнять в произношении звуков.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13806D4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на развитие мелкой моторики рук «Нарисуй» колеса машины. </w:t>
            </w:r>
          </w:p>
        </w:tc>
        <w:tc>
          <w:tcPr>
            <w:tcW w:w="175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6AC8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4A7F62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0A9AF2B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755E00F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257DD32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D1DAFEB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DF9FCC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63E25F" w14:textId="4DE24B86" w:rsidR="00905831" w:rsidRPr="00396772" w:rsidRDefault="00905831" w:rsidP="0090583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5B0F4" w14:textId="4872B0F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236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9CE7124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F2827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765F16" w14:textId="211A62A9" w:rsidR="00C12A03" w:rsidRPr="00C12A03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(с.82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17367A" w14:textId="442AB6C5" w:rsidR="00B21517" w:rsidRPr="00396772" w:rsidRDefault="00C12A03" w:rsidP="00C12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лисе, учить отличать животных друг от друга по внешним признакам.</w:t>
            </w:r>
          </w:p>
        </w:tc>
        <w:tc>
          <w:tcPr>
            <w:tcW w:w="17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91A57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786649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B12267E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D73BF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4F240397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«Зайка потерял ботинки».</w:t>
            </w:r>
          </w:p>
          <w:p w14:paraId="33AA8CAD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Цель: формировать умение аккуратно есть, правильно держать ложку </w:t>
            </w:r>
          </w:p>
          <w:p w14:paraId="30E39401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«Колыбельная» (муз. М. Красева)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5B1A4F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A16DACF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5B814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4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7C0C10" w14:textId="16BC4DB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0E798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FCCAD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21517" w:rsidRPr="00396772" w14:paraId="5E2F6A90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D4F50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9C86EA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4A9C9F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«Кто такой Неумейка? Как назовем того, кто все умеет?»</w:t>
            </w:r>
          </w:p>
          <w:p w14:paraId="5E673509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«Научим Неумейку мыть руки»</w:t>
            </w:r>
          </w:p>
          <w:p w14:paraId="386A79BB" w14:textId="6DCB520A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обсуждение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А.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Усачева «Случай в автобусе». Цель: продолжать формировать культуру поведения в общественном транспорте.</w:t>
            </w:r>
          </w:p>
          <w:p w14:paraId="67CCBE24" w14:textId="09944962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«Поможем Мишке напоить гостей чаем». Цель: воспитывать отзывчивость. Развивать интерес к игре. Способствовать накоплению у детей опыта доброжелательных отношений. </w:t>
            </w:r>
          </w:p>
          <w:p w14:paraId="34A768A9" w14:textId="77777777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П/игра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«Цветные автомобили» (бег в разных направлениях). Цель: закрепить умение различать цвета и действовать по сигналу воспитателя.</w:t>
            </w:r>
          </w:p>
          <w:p w14:paraId="1566DF5B" w14:textId="127E7F41" w:rsidR="00B21517" w:rsidRPr="00396772" w:rsidRDefault="00B21517" w:rsidP="00330ED1">
            <w:pPr>
              <w:tabs>
                <w:tab w:val="left" w:pos="1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93763C" w14:textId="2F08DE4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«Воздушные шарики». Цвета: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цвета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формы.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22B9CEA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B9F8E37" w14:textId="77777777" w:rsidTr="00330ED1"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1800F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E8D3E0" w14:textId="7AED3A19" w:rsidR="00B21517" w:rsidRPr="00396772" w:rsidRDefault="00C12A03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40. Уроки рыжей лисицы. </w:t>
            </w:r>
            <w:r w:rsidR="008B02FF" w:rsidRPr="00C12A03">
              <w:rPr>
                <w:rFonts w:ascii="Times New Roman" w:hAnsi="Times New Roman" w:cs="Times New Roman"/>
                <w:sz w:val="20"/>
                <w:szCs w:val="20"/>
              </w:rPr>
              <w:t>(с.83</w:t>
            </w:r>
            <w:r w:rsidRPr="00C12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215064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A568B00" w14:textId="77777777" w:rsidTr="00330ED1">
        <w:tc>
          <w:tcPr>
            <w:tcW w:w="2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FB07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0BE7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73D701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149850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34E1DE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51F87AB" w14:textId="05B86135" w:rsidR="00B21517" w:rsidRPr="00396772" w:rsidRDefault="00A75A97" w:rsidP="00A75A9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Понедельник 1</w:t>
      </w:r>
      <w:r w:rsidR="00625BE3">
        <w:rPr>
          <w:rFonts w:ascii="Times New Roman" w:hAnsi="Times New Roman" w:cs="Times New Roman"/>
          <w:b/>
          <w:sz w:val="20"/>
          <w:szCs w:val="20"/>
        </w:rPr>
        <w:t>0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9058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396772">
        <w:rPr>
          <w:rFonts w:ascii="Times New Roman" w:hAnsi="Times New Roman" w:cs="Times New Roman"/>
          <w:sz w:val="20"/>
          <w:szCs w:val="20"/>
        </w:rPr>
        <w:t>Тематическая неделя «Неделя дружбы»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4"/>
        <w:gridCol w:w="9204"/>
        <w:gridCol w:w="2251"/>
        <w:gridCol w:w="1748"/>
      </w:tblGrid>
      <w:tr w:rsidR="00B21517" w:rsidRPr="00396772" w14:paraId="3B6A7093" w14:textId="77777777" w:rsidTr="00330ED1">
        <w:trPr>
          <w:cantSplit/>
          <w:trHeight w:val="695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A490F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598E5A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6BE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824D9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D6A3C00" w14:textId="77777777" w:rsidTr="00330ED1">
        <w:trPr>
          <w:trHeight w:val="2026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D6D85C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DB1FCFB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043135B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084A72BD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«Вытираем кукол полотенцем».</w:t>
            </w:r>
          </w:p>
          <w:p w14:paraId="2B20669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«Кто такие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друзья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Кто такие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друзья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? Для чего нужны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друзья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? Сколько должно быть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друзей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? Цель: воспитывать чувство коллективизма, доброжелательно относится к товарищам</w:t>
            </w:r>
          </w:p>
          <w:p w14:paraId="150DB0D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 игры: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«Пазлы»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«Лото». Цель: формировать умение соблюдать правила, играть дружно, доводить игру до конца.</w:t>
            </w:r>
          </w:p>
          <w:p w14:paraId="4944E7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Показать детям кукольный театр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«Колобок»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с последующим обсуждением. Цель: формировать умение внимательно слушать сказку, рассуждать, развивать речь.</w:t>
            </w:r>
          </w:p>
          <w:p w14:paraId="7367FA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раскраски на тему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«Игрушки»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совершенствовать умение правильно держать карандаш, аккуратно закрашивать.</w:t>
            </w:r>
          </w:p>
          <w:p w14:paraId="7703186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 ровненькой дорожке»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согласованность движения рук и ног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CCC484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«Покажи картинку». Цель: учить детали, закреплять правильное произношение</w:t>
            </w:r>
          </w:p>
        </w:tc>
        <w:tc>
          <w:tcPr>
            <w:tcW w:w="174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3FE181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раскраски на тему «Игрушки»</w:t>
            </w:r>
          </w:p>
          <w:p w14:paraId="55F043E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53B293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8CBD9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5231C9" w14:textId="4EF41C57" w:rsidR="00905831" w:rsidRPr="00396772" w:rsidRDefault="00905831" w:rsidP="0090583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3AB24E17" w14:textId="37636447" w:rsidR="00B21517" w:rsidRPr="00396772" w:rsidRDefault="00B21517" w:rsidP="00330ED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A8A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BF72E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F6849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8C6B5" w14:textId="3B191B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([с.110)</w:t>
            </w:r>
          </w:p>
          <w:p w14:paraId="3AFBD65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ветре, учить определению направления ветра и пониманию причинно-следственных связей.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5B61A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EBD785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0F83E5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A90AE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C14E03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«Вот помощники мои, их как хочешь поверни…».</w:t>
            </w:r>
          </w:p>
          <w:p w14:paraId="77EB829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учить детей соблюдать правила поведения за столом.</w:t>
            </w:r>
          </w:p>
          <w:p w14:paraId="20FCB8A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колыбельная «Баю» (муз. М. Раухвергера)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A44157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59B5CD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E7B52D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26ACEC" w14:textId="50FE7B90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2C49BE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B9D88F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21517" w:rsidRPr="00396772" w14:paraId="07287C05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45956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C81361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0591A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«Рассмотрим картинки». Цель: воспитывать стремление общаться с взрослыми и сверстниками. ([11], с. 27)</w:t>
            </w:r>
          </w:p>
          <w:p w14:paraId="24B1D0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«Оденем Таню на прогулку». Цель: формировать умение подбирать предметы одежды, подходящие для погоды.</w:t>
            </w:r>
          </w:p>
          <w:p w14:paraId="54A3D1C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«Угадай, чего не стало?»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 умение употреблять формы род. падежа мн. числа существительных</w:t>
            </w:r>
          </w:p>
          <w:p w14:paraId="2BB313C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Драматизация сказки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«Теремок»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актерские навыки детей, речь.</w:t>
            </w:r>
          </w:p>
          <w:p w14:paraId="1009E53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«Кролики»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прыгать на двух ногах, продвигаясь вперед; развивать ловкость, уверенность.</w:t>
            </w:r>
          </w:p>
          <w:p w14:paraId="66AB9D30" w14:textId="746745D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BA205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с умение чередовать кружки по цвету.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7784A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3688C1F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2A89A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EE011" w14:textId="79DACF8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54. Дыхание ветерка. (с.111)</w:t>
            </w:r>
          </w:p>
        </w:tc>
        <w:tc>
          <w:tcPr>
            <w:tcW w:w="174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816F2A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8D94C29" w14:textId="77777777" w:rsidTr="00330ED1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460B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F5C6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Папка-передвижка «Роль игрушки в развитии ребенка»</w:t>
            </w:r>
          </w:p>
        </w:tc>
      </w:tr>
    </w:tbl>
    <w:p w14:paraId="64E9817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0A7442" w14:textId="77777777" w:rsidR="00A75A97" w:rsidRDefault="00A75A97" w:rsidP="00A75A9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7E19B7D6" w14:textId="77777777" w:rsidR="00625BE3" w:rsidRDefault="00625BE3" w:rsidP="00A75A9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3081E72F" w14:textId="77777777" w:rsidR="00625BE3" w:rsidRDefault="00625BE3" w:rsidP="00A75A97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234BB230" w14:textId="1D068A62" w:rsidR="00B21517" w:rsidRPr="00396772" w:rsidRDefault="00625BE3" w:rsidP="00A75A9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</w:t>
      </w:r>
      <w:r w:rsidR="00A75A9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0"/>
        <w:gridCol w:w="699"/>
        <w:gridCol w:w="9282"/>
        <w:gridCol w:w="2223"/>
        <w:gridCol w:w="1717"/>
        <w:gridCol w:w="10"/>
      </w:tblGrid>
      <w:tr w:rsidR="00B21517" w:rsidRPr="00396772" w14:paraId="7CCC12C4" w14:textId="77777777" w:rsidTr="00330ED1">
        <w:trPr>
          <w:cantSplit/>
          <w:trHeight w:val="695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FFA77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C94E4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C30B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698A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6B7FADA" w14:textId="77777777" w:rsidTr="00330ED1">
        <w:trPr>
          <w:trHeight w:val="409"/>
        </w:trPr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BF8D4F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40E4FE8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41C6B1F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11465710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«Подарим кукле полотенце».</w:t>
            </w:r>
          </w:p>
          <w:p w14:paraId="5286A946" w14:textId="4A47053C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«Я знаю слово “пожалуйста”». Цель: развивать умение играть вместе со сверстниками. Формировать умение излагать свою просьбу спокойно, употребляя слово «пожалуйста». </w:t>
            </w:r>
          </w:p>
          <w:p w14:paraId="1318BF9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«Блоки Дьенеша», «Пазлы», «Найди пару», «Узнай, чего не стало». Цель: развивать мышление, внимание, память, наблюдательность.</w:t>
            </w:r>
          </w:p>
          <w:p w14:paraId="3779EF0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сказки: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«Кот, петух и лиса»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побуждать эмоционально реагировать на содержание сказки, помочь детям понять, что такое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«дружба»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D4833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«Рисования»: работа с водными раскрасками. Цель: формировать умение правильно пользоваться кистью.</w:t>
            </w:r>
          </w:p>
          <w:p w14:paraId="02BB99E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«Кошка и мышки»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у детей положительных эмоций, активности в самостоятельной двигательной деятельности. Закреплять навык вежливо обращаться за помощью к взрослому и сверстникам воспитывать уважительное отношение к взрослым и сверстникам.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0ACA4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«Кубики». Цель: учить собирать картинку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2FE6CC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водные раскраски</w:t>
            </w:r>
          </w:p>
          <w:p w14:paraId="159F98D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9C9F7B8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1F493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49DDBC" w14:textId="09C713DA" w:rsidR="00905831" w:rsidRPr="00396772" w:rsidRDefault="00905831" w:rsidP="0090583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60114A" w14:textId="5A300BAA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3E3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F2D3BF3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31248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537BAE" w14:textId="21A09AB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55. Кто обидел тучки? (с.112)</w:t>
            </w:r>
          </w:p>
          <w:p w14:paraId="69BC88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представление о том, что осенью небо обычно хмурое, пасмурное, дождливое.</w:t>
            </w:r>
          </w:p>
        </w:tc>
        <w:tc>
          <w:tcPr>
            <w:tcW w:w="17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DB91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269C81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EC2157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619D5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DE362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«Где твое полотенце?».</w:t>
            </w:r>
          </w:p>
          <w:p w14:paraId="33CFB40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«Рыбки плавают в водице».</w:t>
            </w:r>
          </w:p>
          <w:p w14:paraId="42397BA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продолжать учить детей соблюдать правила поведения во время приема пищи.</w:t>
            </w:r>
          </w:p>
          <w:p w14:paraId="3249A81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«Козлятки и волк» (обр. К. Ушинского)</w:t>
            </w:r>
          </w:p>
        </w:tc>
      </w:tr>
      <w:tr w:rsidR="00B21517" w:rsidRPr="00396772" w14:paraId="32BBDE9B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BEE01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0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A75BA5" w14:textId="4DD7167B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673B6D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03B01A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66E63FFC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579FD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89C22D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F2932A" w14:textId="3EF69912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книжку». Цель: учить ориентироваться в помещении группы. Способствовать накоплению опыта доброжелательных взаимоотношений. Приучать детей слушать сказку. </w:t>
            </w:r>
          </w:p>
          <w:p w14:paraId="2D04771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детей с настольными играми (мозаика, сложи целое из частей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(4 части). Цель: развивать внимание, мышление, усидчивость.</w:t>
            </w:r>
          </w:p>
          <w:p w14:paraId="1F5A90F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«Нужно дружно жить на свете»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объяснить значение слова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«дружно»</w:t>
            </w:r>
          </w:p>
          <w:p w14:paraId="7078301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песни В. Шаинского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«Все мы делим пополам». Цель: создать у детей радостное настроение, побуждать вслушиваться в текст песни.</w:t>
            </w:r>
          </w:p>
          <w:p w14:paraId="4DDAC75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«Через ручеек»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упражнять в удержании равновесия.</w:t>
            </w:r>
          </w:p>
          <w:p w14:paraId="5D1D2ECA" w14:textId="6F94749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98D65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навык закрашивания картинок с 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63DB70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BD26D21" w14:textId="77777777" w:rsidTr="00330ED1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31A0C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F0EFC4" w14:textId="521EF35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55. Кто обидел тучки? </w:t>
            </w:r>
            <w:r w:rsidR="00C12A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с.113)</w:t>
            </w:r>
          </w:p>
        </w:tc>
        <w:tc>
          <w:tcPr>
            <w:tcW w:w="172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B225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6C44A3" w14:textId="77777777" w:rsidTr="00330ED1">
        <w:trPr>
          <w:gridAfter w:val="1"/>
          <w:wAfter w:w="10" w:type="dxa"/>
        </w:trPr>
        <w:tc>
          <w:tcPr>
            <w:tcW w:w="2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B163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36C3D" w14:textId="7D2BBAE4" w:rsidR="00B21517" w:rsidRPr="00396772" w:rsidRDefault="0079188D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 чем играет ваш ребенок?»</w:t>
            </w:r>
          </w:p>
        </w:tc>
      </w:tr>
    </w:tbl>
    <w:p w14:paraId="0C772BCD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92114F" w14:textId="74D7FC58" w:rsidR="00B21517" w:rsidRPr="00396772" w:rsidRDefault="00A75A97" w:rsidP="00A75A97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 w:rsidR="00625BE3">
        <w:rPr>
          <w:rFonts w:ascii="Times New Roman" w:hAnsi="Times New Roman" w:cs="Times New Roman"/>
          <w:b/>
          <w:sz w:val="20"/>
          <w:szCs w:val="20"/>
        </w:rPr>
        <w:t>2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8"/>
        <w:gridCol w:w="697"/>
        <w:gridCol w:w="9250"/>
        <w:gridCol w:w="44"/>
        <w:gridCol w:w="2219"/>
        <w:gridCol w:w="1713"/>
        <w:gridCol w:w="12"/>
      </w:tblGrid>
      <w:tr w:rsidR="00B21517" w:rsidRPr="00396772" w14:paraId="6E941BF5" w14:textId="77777777" w:rsidTr="00330ED1">
        <w:trPr>
          <w:cantSplit/>
          <w:trHeight w:val="695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AED35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EEDA6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D1F3F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48377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1B7B0F" w14:textId="77777777" w:rsidTr="00330ED1">
        <w:trPr>
          <w:trHeight w:val="550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3017A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D46475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11E9800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7DB9F404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«Умываемся сами».</w:t>
            </w:r>
          </w:p>
          <w:p w14:paraId="61D32A3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«Давайте поздороваемся».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взаимодействовать с партнером, слуховое внимание и память.</w:t>
            </w:r>
          </w:p>
          <w:p w14:paraId="7D08A93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игрушку»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умение ориентироваться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4FDC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«Утром пальчики проснулись». Цель: развивать мелкую моторику, речь, память.</w:t>
            </w:r>
          </w:p>
          <w:p w14:paraId="22BB8B8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конструирование. Цель: формировать бережное отношение к собственным поделкам и поделкам сверстников, побуждать рассказывать о них</w:t>
            </w:r>
          </w:p>
          <w:p w14:paraId="0FE418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«Пузырь»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развивать умение образовывать круг. Действовать по сигналу. </w:t>
            </w:r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C7A8C8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«Кто к нам пришел». Цель: учить узнавать диких животных.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46EC60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8B0CFD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222534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59E0D0E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0BA5A00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22B045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4CA5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7F6C2D" w14:textId="22591901" w:rsidR="00905831" w:rsidRPr="00396772" w:rsidRDefault="00905831" w:rsidP="0090583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35C402" w14:textId="52D8221A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D3D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D9ADA42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AD122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35D277" w14:textId="086A417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(с.114)</w:t>
            </w:r>
          </w:p>
          <w:p w14:paraId="1FD7D61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представления о сезонных изменениях в жизни леса осенью, знания о деревьях.</w:t>
            </w:r>
          </w:p>
        </w:tc>
        <w:tc>
          <w:tcPr>
            <w:tcW w:w="17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3C95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D443B1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2D0653D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B4031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E6B55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«Раздеваемся сами». </w:t>
            </w:r>
          </w:p>
          <w:p w14:paraId="79C872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совершенствовать умение правильно держать ложку, есть аккуратно.</w:t>
            </w:r>
          </w:p>
          <w:p w14:paraId="19EBB6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«Колыбельная» (муз. М. Красева)</w:t>
            </w:r>
          </w:p>
        </w:tc>
      </w:tr>
      <w:tr w:rsidR="00B21517" w:rsidRPr="00396772" w14:paraId="3E990B3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C8805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21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9EF953F" w14:textId="4F865E5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73D58F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78BF09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02ACA1EF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51538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AFEC54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E3F19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«Мама идет на прогулку с малышом»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умение у детей осуществлять ролевое взаимодействие.</w:t>
            </w:r>
          </w:p>
          <w:p w14:paraId="55B806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предмет»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учить сопоставлять формы предметов с геометрическими образцами. </w:t>
            </w:r>
          </w:p>
          <w:p w14:paraId="0FE98AE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«Скажи ласково»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обогащать словарь детей словами с уменьшительно- ласкательными суффиксами </w:t>
            </w:r>
          </w:p>
          <w:p w14:paraId="0D820AF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испечь пирог для друга. Цель: формировать умение лепить по замыслу, закреплять знакомые способы лепки. Вызывать желание сделать приятный подарок другу.</w:t>
            </w:r>
          </w:p>
          <w:p w14:paraId="50EAAFA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«Живой лабиринт». Цель: развивать чувство равновесия, ловкость, быстроту</w:t>
            </w:r>
          </w:p>
          <w:p w14:paraId="56611C97" w14:textId="52F1936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92A9E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Закрепить с умение складывать разрезные картинки.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38D66C7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9FEAE90" w14:textId="77777777" w:rsidTr="00330ED1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CD05C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2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6430E3" w14:textId="4A48635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56. Деревья осенью. (с.115)</w:t>
            </w:r>
          </w:p>
        </w:tc>
        <w:tc>
          <w:tcPr>
            <w:tcW w:w="172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DB453C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0ACC80F" w14:textId="77777777" w:rsidTr="00330ED1">
        <w:trPr>
          <w:gridAfter w:val="1"/>
          <w:wAfter w:w="12" w:type="dxa"/>
        </w:trPr>
        <w:tc>
          <w:tcPr>
            <w:tcW w:w="22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BD0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C921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Семейное творчество "Книжка-малышка"</w:t>
            </w:r>
          </w:p>
        </w:tc>
      </w:tr>
    </w:tbl>
    <w:p w14:paraId="1F83A32B" w14:textId="77777777" w:rsidR="00B21517" w:rsidRDefault="00B21517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F014E0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F75C994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7A1AC43A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073E8875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44B5A2C0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26E0C5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1817798C" w14:textId="211CC6CB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699C2A40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9EA9E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E9E08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7AFC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F2E33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8F7ED2A" w14:textId="77777777" w:rsidTr="00330ED1">
        <w:trPr>
          <w:trHeight w:val="2113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70DBD4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5233970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35F6610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DDB4EA0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«Учимся закатывать рукава».</w:t>
            </w:r>
          </w:p>
          <w:p w14:paraId="21642FA9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«Магазин» выбираем подарок другу. Цель: воспитывать умение играть дружно.</w:t>
            </w:r>
          </w:p>
          <w:p w14:paraId="1B853093" w14:textId="155B162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«Спой песенку». Цель: развивать умение играть не ссорясь. Воспитывать интерес к театрализованной игре в процессе общения с персонажами. </w:t>
            </w:r>
          </w:p>
          <w:p w14:paraId="5FA54A7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Г. Цыферов «Про друзей». Цель: познакомить с произведением, формировать умение внимательно слушать.</w:t>
            </w:r>
          </w:p>
          <w:p w14:paraId="6327D4D5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«Ориентировка в цвете». Игра «Цветное лото». Цель: закреплять знание цветов.</w:t>
            </w:r>
          </w:p>
          <w:p w14:paraId="0A1CE26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игра: «Хоровод». Цель: воспитывать доброжелательные отношения друг к другу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1260F91" w14:textId="77777777" w:rsidR="00B21517" w:rsidRPr="00396772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«Я и мой друг». Цель: учить заботиться о друге.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C2FDD1A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3422DD3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CE4C96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00F2E6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174629D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26B2BD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522CB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BE4B0B" w14:textId="22DD5C79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1E2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332949C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7E44D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24464C" w14:textId="2E10A6B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(с.102)</w:t>
            </w:r>
          </w:p>
          <w:p w14:paraId="19A9C00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воробьях, их повадках и особенностях, учить пониманию причинно-следственных связей.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039A8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F10D1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171A7C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67BE7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5C01B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побуждать детей выполнять элементарные правила поведения во время приема пищи.</w:t>
            </w:r>
          </w:p>
          <w:p w14:paraId="76BBA0F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«Теремок» (обр. М. Булатова)</w:t>
            </w:r>
          </w:p>
        </w:tc>
      </w:tr>
      <w:tr w:rsidR="00B21517" w:rsidRPr="00396772" w14:paraId="72E8116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2E7A3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13DA71" w14:textId="70DE6B39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CAFCC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F4E1E2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21517" w:rsidRPr="00396772" w14:paraId="400D7791" w14:textId="77777777" w:rsidTr="00330ED1">
        <w:trPr>
          <w:trHeight w:val="1089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BF004F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1FB574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4F95E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 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«Автобус»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способствовать формированию дружеских взаимоотношений между детьми.</w:t>
            </w:r>
          </w:p>
          <w:p w14:paraId="3235D233" w14:textId="795BD09F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«Сложи картинку из геометрических фигур»</w:t>
            </w:r>
            <w:r w:rsidR="005561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(блоки) Цель: совершенствовать зрительное восприятие</w:t>
            </w:r>
          </w:p>
          <w:p w14:paraId="55CDB2D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Коллективное рассказывание «Мой друг в детском саду». Цель: развивать речь детей, побуждать рассказывать о своих друзьях.</w:t>
            </w:r>
          </w:p>
          <w:p w14:paraId="4F5394F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крупным строительным материалом. Цель: закрепляя полученные ранее конструктивные умения</w:t>
            </w:r>
          </w:p>
          <w:p w14:paraId="54858E0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«Наседка и цыплята». Цель: формировать умение соблюдать правила игры.</w:t>
            </w:r>
          </w:p>
          <w:p w14:paraId="22A7AB3F" w14:textId="11235370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61428B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с </w:t>
            </w:r>
          </w:p>
          <w:p w14:paraId="4F4279E1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444A8D1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основные признаки осени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13C22F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363BA2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0BE2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7AEAA2" w14:textId="0045D50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50. Шустрый воробей. (с.103)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887F8E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1786874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8A7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C5FE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семейного игрового досуга "День игры и игрушки"</w:t>
            </w:r>
          </w:p>
        </w:tc>
      </w:tr>
    </w:tbl>
    <w:p w14:paraId="234BF8D1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4953920" w14:textId="77777777" w:rsidR="00B21517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DF4FF76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EB386E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D7325E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1F821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E119F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808096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BBD5A3D" w14:textId="4EAE53D4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301"/>
        <w:gridCol w:w="9559"/>
        <w:gridCol w:w="74"/>
        <w:gridCol w:w="2241"/>
        <w:gridCol w:w="702"/>
        <w:gridCol w:w="1032"/>
        <w:gridCol w:w="7"/>
      </w:tblGrid>
      <w:tr w:rsidR="00B21517" w:rsidRPr="00396772" w14:paraId="34C75074" w14:textId="77777777" w:rsidTr="00330ED1">
        <w:trPr>
          <w:cantSplit/>
          <w:trHeight w:val="686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3BB94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4031A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D075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E84BE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5878DD4" w14:textId="77777777" w:rsidTr="00330ED1">
        <w:trPr>
          <w:trHeight w:val="1497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D664D6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B44B66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7BD5FDE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№6 (см. Приложение 1)</w:t>
            </w:r>
          </w:p>
          <w:p w14:paraId="3713C35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«Живём дружно». Цель: воспитывать у детей желание помогать друг другу, жить дружно.</w:t>
            </w:r>
          </w:p>
          <w:p w14:paraId="0C3A4FB5" w14:textId="7FD2EF63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Настольная игра «Половинки» Цель: развивать зрительное восприятие,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мелкую моторику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рук и координацию движений</w:t>
            </w:r>
          </w:p>
          <w:p w14:paraId="3410777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рассказа К. Ушинского «Вместе тесно, а врозь скучно». Цель: выяснить, как дети понимают основную идею рассказа, и сделать вывод</w:t>
            </w:r>
          </w:p>
          <w:p w14:paraId="76C41094" w14:textId="1344AC15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«Строитель». Игры с кубиками и шарами. Цель: создание простых построек из кубиков (дорожка, забор, башенка и др.)</w:t>
            </w:r>
          </w:p>
          <w:p w14:paraId="5ABD03B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«Мыши в кладовой». Цель: 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0453ACF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«Покажи картинку». Цель: учить определять, что делают взрослые.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AEDE62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3A4110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82F359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06275366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DB7215C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F4D4D2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C58DBD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E23C0C" w14:textId="375C5EF3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678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938B9D3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95444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69E070" w14:textId="3691A9E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(с.104)</w:t>
            </w:r>
          </w:p>
          <w:p w14:paraId="1FD417C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воронах, их повадках и особенностях, учить пониманию причинно-следственных связей.</w:t>
            </w:r>
          </w:p>
        </w:tc>
        <w:tc>
          <w:tcPr>
            <w:tcW w:w="174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6A221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4FEACD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AFFF008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03D9CB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B1A96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«Куда спряталась одежда?».</w:t>
            </w:r>
          </w:p>
          <w:p w14:paraId="78BD234B" w14:textId="6526E483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воспитанию культуры поведения за столом в обед.  Цель: продолжать напоминать детям о правилах поведения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за столом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во время обеда, используя игровые приемы с куклой, игрушечным котенком.</w:t>
            </w:r>
          </w:p>
        </w:tc>
      </w:tr>
      <w:tr w:rsidR="00B21517" w:rsidRPr="00396772" w14:paraId="2D6E4BFE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A8191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D6FA9F" w14:textId="1FC46351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6)</w:t>
            </w:r>
          </w:p>
        </w:tc>
        <w:tc>
          <w:tcPr>
            <w:tcW w:w="17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0595D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F7382D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B21517" w:rsidRPr="00396772" w14:paraId="07D6C58B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660E5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541DD6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D692C1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 растений. Цель: привлечь детей к показу способа полива. Формировать понимание, что растениям необходимы свет и вода, за ними нужно ухаживать. Учить вместе с воспитателем готовить оборудование: приносить лейки, наливать воду в лейки. Воспитывать желание ухаживать за растениями.</w:t>
            </w:r>
          </w:p>
          <w:p w14:paraId="34C8B8A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Настольные игры по желанию детей. Цель: развивать мышление, внимание, усидчивость, умение доводить игру до конца, играть дружно.</w:t>
            </w:r>
          </w:p>
          <w:p w14:paraId="13609D89" w14:textId="743FE3D6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«Скажи ласково» Цель: обогащать словарь детей словами с уменьшительно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ласкательными суффиксами. Развивать умение образовывать данные слова; речь, память, внимание.</w:t>
            </w:r>
          </w:p>
          <w:p w14:paraId="7C88537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Музыкально-театрализованное представление “Зайкина избушка”. Цель: развивать уверенность в себе и своих возможностях. Поощрять стремление ребенка совершать добрые поступки, воспитывать умение понимать и сопереживать героям сказки.</w:t>
            </w:r>
          </w:p>
          <w:p w14:paraId="14F67C4F" w14:textId="0B97F79F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Пройди бесшумно».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умение ходить четко, ритмично, с хорошей осанкой и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координацией движений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двигаться в соответствии с текстом, быстро менять направление движения.</w:t>
            </w:r>
          </w:p>
          <w:p w14:paraId="4F0B9D38" w14:textId="1358D9A1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9B41D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Тренировать умение рисовать горизонтальную линию с </w:t>
            </w:r>
          </w:p>
        </w:tc>
        <w:tc>
          <w:tcPr>
            <w:tcW w:w="1741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3A90E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47CE0DE" w14:textId="77777777" w:rsidTr="00330ED1">
        <w:trPr>
          <w:gridAfter w:val="1"/>
          <w:wAfter w:w="7" w:type="dxa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65191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877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228199DF" w14:textId="5214838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51. Наблюдательная ворона. (с.105)</w:t>
            </w:r>
          </w:p>
        </w:tc>
        <w:tc>
          <w:tcPr>
            <w:tcW w:w="1032" w:type="dxa"/>
            <w:vMerge w:val="restart"/>
            <w:tcBorders>
              <w:left w:val="nil"/>
              <w:right w:val="single" w:sz="4" w:space="0" w:color="000000" w:themeColor="text1"/>
            </w:tcBorders>
          </w:tcPr>
          <w:p w14:paraId="60F8D12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18F6AC2" w14:textId="77777777" w:rsidTr="00330ED1">
        <w:trPr>
          <w:gridAfter w:val="1"/>
          <w:wAfter w:w="7" w:type="dxa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B8FB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25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557556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  <w:tc>
          <w:tcPr>
            <w:tcW w:w="1032" w:type="dxa"/>
            <w:vMerge/>
            <w:tcBorders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348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23934B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5FF3C7D" w14:textId="11B56767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A75A97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A75A9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21517" w:rsidRPr="00625BE3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«Профессии»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209"/>
        <w:gridCol w:w="2249"/>
        <w:gridCol w:w="1747"/>
      </w:tblGrid>
      <w:tr w:rsidR="00B21517" w:rsidRPr="00396772" w14:paraId="3ECD272D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0781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CC251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73D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3D774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734640E7" w14:textId="77777777" w:rsidTr="00330ED1">
        <w:trPr>
          <w:trHeight w:val="2701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F64BF5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0E40B5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8D52523" w14:textId="2353B13E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3FE9132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«Полотенце для куклы».</w:t>
            </w:r>
          </w:p>
          <w:p w14:paraId="38151111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Сюжетно-ролевые игры по желанию детей.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самостоятельность, коммуникативные навыки общения со сверстниками.</w:t>
            </w:r>
          </w:p>
          <w:p w14:paraId="1B3C9437" w14:textId="235150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«Все профессии важны». Цель: расширение представлений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детей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о профессиях, расширять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профессиях людей и их особенностях, орудиях труда, необходимых в работе.</w:t>
            </w:r>
          </w:p>
          <w:p w14:paraId="7E0ED00D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«Все профессии нужны, все профессии важны». Цель: способствовать проявлению интереса к чтению, развивать память, формировать знания посредством художественной литературы.</w:t>
            </w:r>
          </w:p>
          <w:p w14:paraId="19508D45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Показать, как можно по-разному располагать постройки. Развивать конструктивное творчество.</w:t>
            </w:r>
          </w:p>
          <w:p w14:paraId="42483DFF" w14:textId="1B8333AB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7F46BC" w14:textId="7B63C98C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находить с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C99819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51DCF64F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4E21F0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игрушки красного цвета.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1CCF95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«Профессии»</w:t>
            </w:r>
          </w:p>
          <w:p w14:paraId="7F86D92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9EFFB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34C88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9624F1" w14:textId="33D65E2B" w:rsidR="00B21517" w:rsidRPr="00396772" w:rsidRDefault="00B21517" w:rsidP="00330ED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3EE0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DFA7508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C42D4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008DC13" w14:textId="7BD74EED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(с.192)</w:t>
            </w:r>
          </w:p>
          <w:p w14:paraId="3EEF86F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продавца;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1A79B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0BB56B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CB88827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68A9D8" w14:textId="35A691BE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</w:t>
            </w:r>
            <w:r w:rsidR="007918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прогулки</w:t>
            </w:r>
          </w:p>
        </w:tc>
        <w:tc>
          <w:tcPr>
            <w:tcW w:w="139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4899B7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«Кто разденется быстрее куклы».</w:t>
            </w:r>
          </w:p>
          <w:p w14:paraId="7A3DB793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побуждать детей выполнять элементарные правила поведения во время приема пищи.</w:t>
            </w:r>
          </w:p>
        </w:tc>
      </w:tr>
      <w:tr w:rsidR="00B21517" w:rsidRPr="00396772" w14:paraId="58A0E0F2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4BFC7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22035B" w14:textId="4C22ECC6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7E7798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62DDDB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21517" w:rsidRPr="00396772" w14:paraId="3EABF906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E287C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380557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5B33C2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«Кто нас лечит?».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познакомить детей с работой медсестры и врача, дать понятие о том, что врачи заботятся о здоровье взрослых и детей.</w:t>
            </w:r>
          </w:p>
          <w:p w14:paraId="1EDD738B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волшебный мешочек «Кому предмет принадлежит». Цель: развивать речь, мышление, мелкую моторику. </w:t>
            </w:r>
          </w:p>
          <w:p w14:paraId="30A65BB6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«Доскажи словечко». Цель: формировать у детей умение отгадывать загадки. Развивать логическое мышление, чувство рифмы, творческое воображение; расширять словарный запас.</w:t>
            </w:r>
          </w:p>
          <w:p w14:paraId="79192224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Выложить в центре книги и театрализации маски с целью: побуждать детей к импровизации, творчеству.</w:t>
            </w:r>
          </w:p>
          <w:p w14:paraId="543FB4CA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их быстро действовать по сигналу воспитателя, помогать друг другу.</w:t>
            </w:r>
          </w:p>
          <w:p w14:paraId="2B079103" w14:textId="6327835F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52DB95" w14:textId="77777777" w:rsidR="00B21517" w:rsidRPr="00396772" w:rsidRDefault="00B21517" w:rsidP="00330ED1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«Помоги мишке». Цель: закреплять понятия: высоко – низко, широко – узко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BEC582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3D0D201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7D2B2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EC638F" w14:textId="0DFBE01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95. Продавец. (с.193)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9B445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7D53818B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56DF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7A0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Информационный фотостенд «Женские профессии»</w:t>
            </w:r>
          </w:p>
        </w:tc>
      </w:tr>
    </w:tbl>
    <w:p w14:paraId="639194B9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545B578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B1D7699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7623A6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79DBF57" w14:textId="6ED0B934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A75A97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3"/>
        <w:gridCol w:w="704"/>
        <w:gridCol w:w="9165"/>
        <w:gridCol w:w="59"/>
        <w:gridCol w:w="2243"/>
        <w:gridCol w:w="1742"/>
      </w:tblGrid>
      <w:tr w:rsidR="00B21517" w:rsidRPr="00396772" w14:paraId="72D7540F" w14:textId="77777777" w:rsidTr="00330ED1">
        <w:trPr>
          <w:cantSplit/>
          <w:trHeight w:val="654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C21A3D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75616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FAE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16D43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E3FFAA0" w14:textId="77777777" w:rsidTr="00330ED1">
        <w:trPr>
          <w:trHeight w:val="2667"/>
        </w:trPr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9C0B1B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6FAE41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77C9A20" w14:textId="4CA12DCF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231A566" w14:textId="77777777" w:rsidR="00B21517" w:rsidRPr="00396772" w:rsidRDefault="00B21517" w:rsidP="00330ED1">
            <w:pPr>
              <w:tabs>
                <w:tab w:val="left" w:pos="175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не умеет держать ложку».</w:t>
            </w:r>
          </w:p>
          <w:p w14:paraId="25A3355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профессии повара. Цель: дать представление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повара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уметь узнавать и называть предмет посуды, развивать познавательную активность, интерес к окружающему миру.</w:t>
            </w:r>
          </w:p>
          <w:p w14:paraId="0141103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нужно повару». Цель: упражнять детей в умении выбирать предметы необходимые в профессии повара.</w:t>
            </w:r>
          </w:p>
          <w:p w14:paraId="3816B7E9" w14:textId="0680EAE4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Е. Благининой «Мы сейчас бревно распилим ...». Цель: воспитывать любовь к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поэзии Е.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Благининой.</w:t>
            </w:r>
          </w:p>
          <w:p w14:paraId="5A9A418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«Раскраски профессии». Цель: предложить детям для свободного раскрашивания раскраски на тему профессии. Развивать мелкую моторику, чувство цвета.</w:t>
            </w:r>
          </w:p>
          <w:p w14:paraId="6ACFF1B0" w14:textId="4BFED9AD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«Птицы в гнездышках». Цели: формировать умение ходить и бегать, врассыпную, не наталкиваясь друг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на друга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; приучать быстро действовать по сигналу воспитателя, помогать друг другу.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77E87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различении шара и куба. </w:t>
            </w:r>
          </w:p>
        </w:tc>
        <w:tc>
          <w:tcPr>
            <w:tcW w:w="17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1F17D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«Повар»</w:t>
            </w:r>
          </w:p>
          <w:p w14:paraId="20E28CC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BAED978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7E97E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96CEA6" w14:textId="2BA2565E" w:rsidR="00905831" w:rsidRPr="00396772" w:rsidRDefault="00905831" w:rsidP="0090583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81237F" w14:textId="0E66B2F9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B656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62182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D9B1D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88C931" w14:textId="4D93D66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(с.194)</w:t>
            </w:r>
          </w:p>
          <w:p w14:paraId="619B443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строителя; воспитывать уважение к труду и желание трудиться.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944BD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002E65D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99F199B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402C60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2DF35744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«Вся одежда в шкафчике».</w:t>
            </w:r>
          </w:p>
          <w:p w14:paraId="6B67A97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«Поварята готовят обед».</w:t>
            </w:r>
          </w:p>
          <w:p w14:paraId="02DC1072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Упражнение «Мы едим» с использованием игрушечного мишки.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F6FA87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C2A5CB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A60C2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2CFA86" w14:textId="72E2334E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093D6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2867B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B21517" w:rsidRPr="00396772" w14:paraId="1C6EE3B6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34841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9BD5B5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664743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«Профессии». Цель: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профессию по описанию.</w:t>
            </w:r>
          </w:p>
          <w:p w14:paraId="4EC8BEB0" w14:textId="77777777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Антошка…», «Здравствуйте, ручки». Цель: активизировать речь детей с помощью пальчиковых игр.</w:t>
            </w:r>
          </w:p>
          <w:p w14:paraId="06484E9E" w14:textId="3D849543" w:rsidR="00B21517" w:rsidRPr="00396772" w:rsidRDefault="00B21517" w:rsidP="00330ED1">
            <w:pP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музыки Чайковского «Времена года»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Цель: воспитывать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отзывчивость на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музыку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разного характера, желание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слушать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 ее, развитие устойчивого интереса и эмоциональной отзывчивости на музыкальное произведение.  </w:t>
            </w:r>
          </w:p>
          <w:p w14:paraId="1EFCAD5C" w14:textId="77777777" w:rsidR="00B21517" w:rsidRPr="00396772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Игра – забава «Воздушные шары» Цель: формировать умение регулировать силу удара по шару, доставить радость.</w:t>
            </w:r>
          </w:p>
          <w:p w14:paraId="5E937178" w14:textId="32118A7D" w:rsidR="00B21517" w:rsidRPr="00396772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Вечерний </w:t>
            </w:r>
            <w:r w:rsidR="0079188D" w:rsidRPr="00396772">
              <w:rPr>
                <w:sz w:val="20"/>
                <w:szCs w:val="20"/>
              </w:rPr>
              <w:t>круг. Рефлексия</w:t>
            </w:r>
            <w:r w:rsidRPr="00396772">
              <w:rPr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74FAA2" w14:textId="77777777" w:rsidR="00B21517" w:rsidRPr="00396772" w:rsidRDefault="00B21517" w:rsidP="00330ED1">
            <w:pPr>
              <w:pStyle w:val="ab"/>
              <w:tabs>
                <w:tab w:val="left" w:pos="175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Д/игра «Лети шарик». Цель: закреплять понятия: вверх, вниз, на, под.</w:t>
            </w:r>
            <w:r w:rsidRPr="00396772">
              <w:rPr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C00439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</w:p>
        </w:tc>
      </w:tr>
      <w:tr w:rsidR="00B21517" w:rsidRPr="00396772" w14:paraId="4310C70D" w14:textId="77777777" w:rsidTr="00330ED1"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22914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2B9080" w14:textId="4D9C3FB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96. Строитель. (с.195)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453848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78D8487" w14:textId="77777777" w:rsidTr="00330ED1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10F9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10EB2" w14:textId="660FC6B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>Папка-</w:t>
            </w:r>
            <w:r w:rsidR="008B02FF"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передвижка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История возникновения праздника»</w:t>
            </w:r>
          </w:p>
        </w:tc>
      </w:tr>
    </w:tbl>
    <w:p w14:paraId="385DC09C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021A6B0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16E5CD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B21FBEB" w14:textId="5E59B510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>
        <w:rPr>
          <w:rFonts w:ascii="Times New Roman" w:hAnsi="Times New Roman" w:cs="Times New Roman"/>
          <w:b/>
          <w:sz w:val="20"/>
          <w:szCs w:val="20"/>
        </w:rPr>
        <w:t>19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50"/>
        <w:gridCol w:w="707"/>
        <w:gridCol w:w="9105"/>
        <w:gridCol w:w="89"/>
        <w:gridCol w:w="2253"/>
        <w:gridCol w:w="1749"/>
      </w:tblGrid>
      <w:tr w:rsidR="00B21517" w:rsidRPr="00396772" w14:paraId="68E7CF49" w14:textId="77777777" w:rsidTr="00330ED1">
        <w:trPr>
          <w:cantSplit/>
          <w:trHeight w:val="514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CA4E25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24D13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BC4F0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EF27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0AD9DD71" w14:textId="77777777" w:rsidTr="00330ED1">
        <w:trPr>
          <w:trHeight w:val="2429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00815A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132DA31" w14:textId="77777777" w:rsidR="00B21517" w:rsidRPr="00396772" w:rsidRDefault="00B21517" w:rsidP="00330ED1">
            <w:pPr>
              <w:tabs>
                <w:tab w:val="left" w:pos="144"/>
              </w:tabs>
              <w:ind w:left="144"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E96AAF" w14:textId="57FB91F3" w:rsidR="00B21517" w:rsidRPr="00396772" w:rsidRDefault="00B21517" w:rsidP="00330ED1">
            <w:pPr>
              <w:ind w:left="144"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3AE902C" w14:textId="77777777" w:rsidR="00B21517" w:rsidRPr="00396772" w:rsidRDefault="00B21517" w:rsidP="00330ED1">
            <w:pPr>
              <w:ind w:left="144"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«Чистые руки».</w:t>
            </w:r>
          </w:p>
          <w:p w14:paraId="5ADD9E3B" w14:textId="7608B5A8" w:rsidR="00B21517" w:rsidRPr="00396772" w:rsidRDefault="00B21517" w:rsidP="00330ED1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«Покажи на картинке, кто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радуется,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кто грустит». Цель: познакомить детей с картинками, изображающими эмоциональное состояние героев. Обогащать словарь детей глаголами, обозначающими эмоциональное состояние. </w:t>
            </w:r>
          </w:p>
          <w:p w14:paraId="030C2AC2" w14:textId="77777777" w:rsidR="00B21517" w:rsidRPr="00396772" w:rsidRDefault="00B21517" w:rsidP="00330ED1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Рассматривание альбомов, иллюстраций о профессиях.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представление о профессиях.</w:t>
            </w:r>
          </w:p>
          <w:p w14:paraId="04D1087B" w14:textId="77777777" w:rsidR="00B21517" w:rsidRPr="00396772" w:rsidRDefault="00B21517" w:rsidP="00330ED1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«Сорока». Цель: развивать мелкую моторику рук, речь</w:t>
            </w:r>
          </w:p>
          <w:p w14:paraId="623F0C68" w14:textId="77777777" w:rsidR="00B21517" w:rsidRPr="00396772" w:rsidRDefault="00B21517" w:rsidP="00330ED1">
            <w:pPr>
              <w:pStyle w:val="ab"/>
              <w:ind w:left="144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Театральная деятельность: показ сказки «Репка» на магнитной доске. </w:t>
            </w:r>
          </w:p>
          <w:p w14:paraId="27CBEBAF" w14:textId="5BD6C0A1" w:rsidR="00B21517" w:rsidRPr="00396772" w:rsidRDefault="00B21517" w:rsidP="00330ED1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П/и «Воробушки и кот». Цели: формировать умение мягко спрыгивать, сгибая ноги в коленях; бегать, не задевая друг друга, увертываться от водящего, </w:t>
            </w:r>
            <w:r w:rsidR="0079188D" w:rsidRPr="00396772">
              <w:rPr>
                <w:rFonts w:ascii="Times New Roman" w:hAnsi="Times New Roman" w:cs="Times New Roman"/>
                <w:sz w:val="20"/>
                <w:szCs w:val="20"/>
              </w:rPr>
              <w:t>быстро убегать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находить свое место; приучать быть осторожными, занимая место, не толкать товарища.</w:t>
            </w:r>
          </w:p>
        </w:tc>
        <w:tc>
          <w:tcPr>
            <w:tcW w:w="2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51D5112" w14:textId="6FE6380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«Собери картинку». Цель: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закреплять цвета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формы, расположение.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0BBF7B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«Профессии», «Инструменты»</w:t>
            </w:r>
          </w:p>
          <w:p w14:paraId="261B92C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A001E94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10FE0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77B50F" w14:textId="637AB1A0" w:rsidR="00B21517" w:rsidRPr="00396772" w:rsidRDefault="00B21517" w:rsidP="00330ED1">
            <w:pPr>
              <w:ind w:right="-1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9B2E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DBE732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A2007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F98464" w14:textId="09F774A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(с.188)</w:t>
            </w:r>
          </w:p>
          <w:p w14:paraId="0558C70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воспитателя; воспитывать уважение к труду и желание трудиться.</w:t>
            </w:r>
          </w:p>
        </w:tc>
        <w:tc>
          <w:tcPr>
            <w:tcW w:w="17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D7F63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D0C747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04A418D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41425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6E9A703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«Непослушные застежки».</w:t>
            </w:r>
          </w:p>
          <w:p w14:paraId="35CF2CB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«Цветы на подоконнике». </w:t>
            </w:r>
          </w:p>
          <w:p w14:paraId="67F360B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7ED320F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ED90248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5AC99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4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F4E154" w14:textId="6AD72D3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47518D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B46312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B21517" w:rsidRPr="00396772" w14:paraId="7B41F01B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395EE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1FA4FC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D293ED" w14:textId="472DDBF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«Профессии». Цель: расширять представления детей о разнообразных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профессиях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их названиях и роде деятельности. Знакомить с орудиями труда, инструментами нужными людям этих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профессий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соотносить их. Воспитывать уважение к труду взрослых.</w:t>
            </w:r>
          </w:p>
          <w:p w14:paraId="0B81CBC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Настольно-печатные игры, 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Шнуровки. Цель: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развитие мелкой моторики рук.</w:t>
            </w:r>
          </w:p>
          <w:p w14:paraId="0D72911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сказки «Репка». Цель: воспитывать любовь к устному народному творчеству.</w:t>
            </w:r>
          </w:p>
          <w:p w14:paraId="7F35015C" w14:textId="77777777" w:rsidR="00B21517" w:rsidRPr="00396772" w:rsidRDefault="00B21517" w:rsidP="00330ED1">
            <w:pPr>
              <w:pStyle w:val="ab"/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Игра «Матрешки танцуют». Цель: формировать умение двигаться в соответствии с характером музыки. </w:t>
            </w:r>
          </w:p>
          <w:p w14:paraId="2F8216BE" w14:textId="455BE519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  <w:p w14:paraId="2CAF354A" w14:textId="12E3B149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9C2F8C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 </w:t>
            </w:r>
          </w:p>
          <w:p w14:paraId="7AD8FBA0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713A2D4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предметы контрастной величины и обозначать их словами: </w:t>
            </w:r>
            <w:r w:rsidRPr="00396772">
              <w:rPr>
                <w:rFonts w:ascii="Times New Roman" w:hAnsi="Times New Roman" w:cs="Times New Roman"/>
                <w:i/>
                <w:sz w:val="20"/>
                <w:szCs w:val="20"/>
              </w:rPr>
              <w:t>большой, маленький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FE8A655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332C4EF" w14:textId="77777777" w:rsidTr="00330ED1"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A524D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83D8DF" w14:textId="7B5C5C1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93. Воспитатель. (с.189)</w:t>
            </w:r>
          </w:p>
        </w:tc>
        <w:tc>
          <w:tcPr>
            <w:tcW w:w="174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223D1C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A08B08" w14:textId="77777777" w:rsidTr="00330ED1">
        <w:trPr>
          <w:trHeight w:val="367"/>
        </w:trPr>
        <w:tc>
          <w:tcPr>
            <w:tcW w:w="225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9ED4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0783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тематической папки "Мамины заботы"</w:t>
            </w:r>
          </w:p>
        </w:tc>
      </w:tr>
    </w:tbl>
    <w:p w14:paraId="3330587E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31DF47CD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663C46CF" w14:textId="77777777" w:rsidR="00905831" w:rsidRDefault="00905831" w:rsidP="00B21517">
      <w:pPr>
        <w:spacing w:after="0" w:line="240" w:lineRule="auto"/>
        <w:ind w:right="-882" w:firstLine="708"/>
        <w:rPr>
          <w:rFonts w:ascii="Times New Roman" w:hAnsi="Times New Roman" w:cs="Times New Roman"/>
          <w:b/>
          <w:sz w:val="20"/>
          <w:szCs w:val="20"/>
        </w:rPr>
      </w:pPr>
    </w:p>
    <w:p w14:paraId="52027C76" w14:textId="11A86164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Четверг 2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14"/>
        <w:gridCol w:w="690"/>
        <w:gridCol w:w="9204"/>
        <w:gridCol w:w="25"/>
        <w:gridCol w:w="2226"/>
        <w:gridCol w:w="42"/>
        <w:gridCol w:w="1706"/>
      </w:tblGrid>
      <w:tr w:rsidR="00B21517" w:rsidRPr="00396772" w14:paraId="79529E42" w14:textId="77777777" w:rsidTr="00330ED1">
        <w:trPr>
          <w:cantSplit/>
          <w:trHeight w:val="673"/>
        </w:trPr>
        <w:tc>
          <w:tcPr>
            <w:tcW w:w="15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6D8A7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64E725" w14:textId="77777777" w:rsidR="00B21517" w:rsidRPr="00396772" w:rsidRDefault="00B21517" w:rsidP="00330ED1">
            <w:pPr>
              <w:ind w:left="-108"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F0444F7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9F5C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47FD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6FA28946" w14:textId="77777777" w:rsidTr="00330ED1">
        <w:trPr>
          <w:trHeight w:val="2557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18E32C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3FC0CE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3D4930C" w14:textId="444F6AFE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D1A2912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«Подарим зайке мыло».</w:t>
            </w:r>
          </w:p>
          <w:p w14:paraId="1FA67F1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- ситуация «Одеваем куклу – ведем гулять – кормим» Цель: побуждать выполнять простые действия самостоятельно.</w:t>
            </w:r>
          </w:p>
          <w:p w14:paraId="51667065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альбома «Кто работает в нашем детском саду?» Цель: формировать знания детей о сотрудниках детского сада, желание познакомиться с ними, знать, чем они занимаются в детском саду, называть их по имени и отчеству, воспитывать уважительное отношение к сотрудникам сада.</w:t>
            </w:r>
          </w:p>
          <w:p w14:paraId="61F2A0C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«Птичка», «Снежинки», «Надуем пузырь», «Вот какие мы большие» Цель: развивать артикуляционный аппарат.</w:t>
            </w:r>
          </w:p>
          <w:p w14:paraId="340E6362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«Мастерим мебель» Цель: продолжать знакомить с правильными приемами лепки и конструирования мебели.</w:t>
            </w:r>
          </w:p>
          <w:p w14:paraId="27077AD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«Мыши в кладовой». Цель: формировать умение бегать легко, не наталкиваясь друг на друга, двигаться в соответствии с текстом, быстро менять направление движения.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FFAA6C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находить игрушки жёлтого цвета с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39CC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- предметные картинки из серии «Профессии» </w:t>
            </w:r>
          </w:p>
          <w:p w14:paraId="2772869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2500018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793FA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79FA8B" w14:textId="3175507C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D8C6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F01FF3C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2066C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145DED" w14:textId="2292956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(с.196)</w:t>
            </w:r>
          </w:p>
          <w:p w14:paraId="3864215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врача; воспитывать уважение к труду и желание трудиться.</w:t>
            </w:r>
          </w:p>
        </w:tc>
        <w:tc>
          <w:tcPr>
            <w:tcW w:w="174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5F008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BA5498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387CBB4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A94FC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665AD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«Мишка забыл сложить одежду в шкаф».</w:t>
            </w:r>
          </w:p>
          <w:p w14:paraId="6DB8946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«Выбери одежду для куклы».</w:t>
            </w:r>
          </w:p>
          <w:p w14:paraId="5D21C4C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Цель: формировать умение аккуратно есть, правильно держать ложку.</w:t>
            </w:r>
          </w:p>
        </w:tc>
      </w:tr>
      <w:tr w:rsidR="00B21517" w:rsidRPr="00396772" w14:paraId="056CBEBE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9EB36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59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5619F7" w14:textId="5BEDCCBA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C2EE98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EC0CC5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B21517" w:rsidRPr="00396772" w14:paraId="01FBEAE0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DE1FE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F7B4A3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DC1E7E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«Помощники». Цель: формировать представление о домашних обязанностях, учить проявлять заботу о близких людях.</w:t>
            </w:r>
          </w:p>
          <w:p w14:paraId="728A85D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профессию». Цель: углубить и расширить знания детей о труде сотрудников детского сада, уметь определять и называть профессию на картинке по отличительным признакам (одежде, инструментам, оборудованию).</w:t>
            </w:r>
          </w:p>
          <w:p w14:paraId="473C65B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русской народной песенки «Коза - дереза». Цель: формировать умение внимательно слушать чтение песенки.</w:t>
            </w:r>
          </w:p>
          <w:p w14:paraId="7315E4C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Самостоятельные игры детей с конструктором. Цель: развивать конструкторские навыки.</w:t>
            </w:r>
          </w:p>
          <w:p w14:paraId="29F6B05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77D6B703" w14:textId="30421BBE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37F903" w14:textId="77777777" w:rsidR="00B21517" w:rsidRPr="00396772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«Повтори потешку, стихотворение». Цель: учить договаривать слова, фразы, запоминать.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558929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837C017" w14:textId="77777777" w:rsidTr="00330ED1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6E32D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5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A16D66" w14:textId="07FF0F5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97. Врач. (с.197)</w:t>
            </w: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9EEC63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6F540C7" w14:textId="77777777" w:rsidTr="00330ED1">
        <w:tc>
          <w:tcPr>
            <w:tcW w:w="2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1197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A74F1" w14:textId="211B86B3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0F38">
              <w:rPr>
                <w:rFonts w:ascii="Times New Roman" w:eastAsia="Times New Roman" w:hAnsi="Times New Roman" w:cs="Times New Roman"/>
                <w:sz w:val="20"/>
                <w:szCs w:val="20"/>
              </w:rPr>
              <w:t>Буклет «Виды конструкторов для малышей».</w:t>
            </w:r>
          </w:p>
        </w:tc>
      </w:tr>
    </w:tbl>
    <w:p w14:paraId="395D18BB" w14:textId="77777777" w:rsidR="00E20F38" w:rsidRDefault="00E20F38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EA8EE1E" w14:textId="77777777" w:rsidR="00625BE3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b/>
          <w:sz w:val="20"/>
          <w:szCs w:val="20"/>
        </w:rPr>
      </w:pPr>
    </w:p>
    <w:p w14:paraId="69C2FC9D" w14:textId="6BC1AF36" w:rsidR="00B21517" w:rsidRPr="00396772" w:rsidRDefault="00625BE3" w:rsidP="00625BE3">
      <w:pPr>
        <w:spacing w:after="0" w:line="240" w:lineRule="auto"/>
        <w:ind w:right="-8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4"/>
        <w:gridCol w:w="9135"/>
        <w:gridCol w:w="74"/>
        <w:gridCol w:w="2249"/>
        <w:gridCol w:w="1747"/>
      </w:tblGrid>
      <w:tr w:rsidR="00B21517" w:rsidRPr="00396772" w14:paraId="337D71CA" w14:textId="77777777" w:rsidTr="00330ED1">
        <w:trPr>
          <w:cantSplit/>
          <w:trHeight w:val="69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62099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160D8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154F3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4B98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2290877D" w14:textId="77777777" w:rsidTr="00330ED1">
        <w:trPr>
          <w:trHeight w:val="837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E8329B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8E57CA6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EBB44F" w14:textId="60D816E0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B7129E5" w14:textId="77777777" w:rsidR="00B21517" w:rsidRPr="00396772" w:rsidRDefault="00B21517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«Умываемся сами».</w:t>
            </w:r>
          </w:p>
          <w:p w14:paraId="2F60FEF3" w14:textId="23CEDFDA" w:rsidR="00B21517" w:rsidRPr="00396772" w:rsidRDefault="00E20F3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Поручение». Цель: побуждать выполнять простейшие трудовые поручения.  </w:t>
            </w:r>
          </w:p>
          <w:p w14:paraId="37217211" w14:textId="67832B6C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 xml:space="preserve"> маме. Цель: побуждать детей составлять рассказ о своей маме, ее профессии.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21BC1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«Посуду моет наш Антошка …», «Сорока-сорока» Цель: развивать мелкую моторику рук</w:t>
            </w:r>
          </w:p>
          <w:p w14:paraId="3E395D87" w14:textId="4D2D3981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«Раскраски 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профессии». Цель: предложить детям для свободного раскрашивания раскраски на тему </w:t>
            </w:r>
            <w:r w:rsidR="008B02FF">
              <w:rPr>
                <w:rFonts w:ascii="Times New Roman" w:hAnsi="Times New Roman" w:cs="Times New Roman"/>
                <w:sz w:val="20"/>
                <w:szCs w:val="20"/>
              </w:rPr>
              <w:t xml:space="preserve">женские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профессии. Развивать мелкую моторику, чувство цвета.</w:t>
            </w:r>
          </w:p>
          <w:p w14:paraId="39C5CD19" w14:textId="77777777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/и «Лохматый пес». Цели: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двигаться в соответствии с текстом, быстро менять направление движения.</w:t>
            </w:r>
          </w:p>
        </w:tc>
        <w:tc>
          <w:tcPr>
            <w:tcW w:w="22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5A15BD" w14:textId="77777777" w:rsidR="00B21517" w:rsidRPr="00396772" w:rsidRDefault="00B21517" w:rsidP="00330ED1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Д/игра «Катание кукол» - что можно делать с игрушками.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F00F5D0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2E2F3A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7AACF6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EE43614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43FB80FF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4089EA4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DAA798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47F12D" w14:textId="7C9D845A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C31A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0432B95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BAD96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337732" w14:textId="6AB44D8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(с.190)</w:t>
            </w:r>
          </w:p>
          <w:p w14:paraId="6170A22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профессией дворника; воспитывать уважение к труду и желание трудиться.</w:t>
            </w:r>
          </w:p>
        </w:tc>
        <w:tc>
          <w:tcPr>
            <w:tcW w:w="17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0904E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A0E439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5A55CE5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EBAA0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E79409" w14:textId="77777777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«Научи куклу разуваться».</w:t>
            </w:r>
          </w:p>
          <w:p w14:paraId="7126E0ED" w14:textId="77777777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 Игровая ситуация «Куклы Катюша и Андрюша обедают с нами».</w:t>
            </w:r>
          </w:p>
          <w:p w14:paraId="7B8FE51F" w14:textId="77777777" w:rsidR="00B21517" w:rsidRPr="00396772" w:rsidRDefault="00B21517" w:rsidP="00330E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сказка «Теремок» (обр. М. Булатова)</w:t>
            </w:r>
          </w:p>
        </w:tc>
      </w:tr>
      <w:tr w:rsidR="00B21517" w:rsidRPr="00396772" w14:paraId="7FB46283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DAF2F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2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A6FEFC" w14:textId="4CD3D54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2. Карточка </w:t>
            </w:r>
            <w:r w:rsidR="0015588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B90F7E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5383BB4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B21517" w:rsidRPr="00396772" w14:paraId="5A1BC1BD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63445F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E6D9AE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DC7F4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Трудовая игра «Наведем порядок сами» Цель: продолжать учить убирать игрушки на свои места.</w:t>
            </w:r>
          </w:p>
          <w:p w14:paraId="7F0B04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Д/и</w:t>
            </w:r>
            <w:r w:rsidRPr="003967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«Угадай профессию». Цель: закреплять умение определять профессию по картинкам.</w:t>
            </w:r>
          </w:p>
          <w:p w14:paraId="64A686D0" w14:textId="3F51A16B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стихотворения В. </w:t>
            </w:r>
            <w:r w:rsidR="008B02FF" w:rsidRPr="00396772">
              <w:rPr>
                <w:rFonts w:ascii="Times New Roman" w:hAnsi="Times New Roman" w:cs="Times New Roman"/>
                <w:sz w:val="20"/>
                <w:szCs w:val="20"/>
              </w:rPr>
              <w:t>Берестова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Больная кукла». Цель: прочитать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стихотворение, побеседовать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как нужно вести себя, если кто-то болен.</w:t>
            </w:r>
          </w:p>
          <w:p w14:paraId="638EC69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по замыслу. Цель: закреплять умение сооружать различные постройки, используя полученные ранее навыки. Учить по-разному располагать постройки. Развивать конструктивное творчество.</w:t>
            </w:r>
          </w:p>
          <w:p w14:paraId="776526F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дождь». Цели: формировать умение ходить и бегать врассыпную, не наталкиваясь друг на друга; приучать быстро действовать по сигналу воспитателя, помогать друг другу.</w:t>
            </w:r>
          </w:p>
          <w:p w14:paraId="7E9557C0" w14:textId="74B5AC8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546898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упр. «Сбей кеглю» с </w:t>
            </w:r>
          </w:p>
          <w:p w14:paraId="3B3D7532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FC5E12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Цель: формировать умение выполнять метание в горизонтальную цель 1,5- 2 метра.  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5C1EF1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7D0DA2F" w14:textId="77777777" w:rsidTr="00330ED1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E466B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4592BC" w14:textId="459481AF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94. Дворник. (с.191)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61B13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F41128" w14:paraId="5BF2F1FC" w14:textId="77777777" w:rsidTr="00330ED1">
        <w:tc>
          <w:tcPr>
            <w:tcW w:w="22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EEA1B" w14:textId="77777777" w:rsidR="00B21517" w:rsidRPr="00F41128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1128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7EE04" w14:textId="4C199637" w:rsidR="00B21517" w:rsidRPr="00F41128" w:rsidRDefault="00F411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1128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009BF634" w14:textId="77777777" w:rsidR="00905831" w:rsidRPr="00F41128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2FA0EDA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3F850B03" w14:textId="39AA4AA8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4FEDF21" w14:textId="50C2D57F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09EF6805" w14:textId="77777777" w:rsidR="00625BE3" w:rsidRDefault="00625BE3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140CFC5" w14:textId="77777777" w:rsidR="00625BE3" w:rsidRDefault="00625BE3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3A24EB" w14:textId="2F3B9C18" w:rsidR="00B21517" w:rsidRPr="00396772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Понедельник 2</w:t>
      </w:r>
      <w:r w:rsidR="00625BE3"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8B02F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25BE3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«Зимушка-зима»</w:t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2"/>
        <w:gridCol w:w="705"/>
        <w:gridCol w:w="9178"/>
        <w:gridCol w:w="45"/>
        <w:gridCol w:w="2243"/>
        <w:gridCol w:w="1742"/>
      </w:tblGrid>
      <w:tr w:rsidR="00B21517" w:rsidRPr="00396772" w14:paraId="4176D27D" w14:textId="77777777" w:rsidTr="00330ED1">
        <w:trPr>
          <w:cantSplit/>
          <w:trHeight w:val="762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A71313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93B99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388BB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15496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17EF5F8F" w14:textId="77777777" w:rsidTr="00330ED1">
        <w:trPr>
          <w:trHeight w:val="270"/>
        </w:trPr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0675D0A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2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0D1E523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F506D72" w14:textId="77777777" w:rsidR="00B21517" w:rsidRPr="00396772" w:rsidRDefault="00B21517" w:rsidP="00330ED1">
            <w:pPr>
              <w:tabs>
                <w:tab w:val="left" w:pos="17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№7 (см. Приложение 1)</w:t>
            </w:r>
          </w:p>
          <w:p w14:paraId="0B838077" w14:textId="77777777" w:rsidR="00B21517" w:rsidRPr="00396772" w:rsidRDefault="00B21517" w:rsidP="00330ED1">
            <w:pPr>
              <w:tabs>
                <w:tab w:val="left" w:pos="17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«Научи куклу пользоваться носовым платком».</w:t>
            </w:r>
          </w:p>
          <w:p w14:paraId="4EE404BC" w14:textId="134DA3B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детей. Цель: поддерживать желание детей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играть самостоятельно; развивать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воображение, творческий интерес; воспитывать самостоятельность.</w:t>
            </w:r>
          </w:p>
          <w:p w14:paraId="1C968048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«Зимушка-зима!». Цель: расширять представления детей о характерных особенностях зимней природы, развивать разговорную речь, память.</w:t>
            </w:r>
          </w:p>
          <w:p w14:paraId="54C417C8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на развитие речевого дыхания: «Подуй на снежинку».</w:t>
            </w:r>
          </w:p>
          <w:p w14:paraId="01D13465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Слушание песенок на тему «Зимушка-зима». Цель: создавать радостное настроение, побуждать двигаться под музыку, повторять знакомые слова.</w:t>
            </w:r>
          </w:p>
          <w:p w14:paraId="51D3A6E9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«Прыгни — повернись». Цель: формировать умение быстро выполнять действия по сигналу воспитателя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B71688" w14:textId="77777777" w:rsidR="00B21517" w:rsidRPr="00396772" w:rsidRDefault="00B21517" w:rsidP="00330ED1">
            <w:pPr>
              <w:pStyle w:val="aa"/>
              <w:tabs>
                <w:tab w:val="left" w:pos="174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«Чудесный мешочек». Цель: учить различать овощи и фрукты</w:t>
            </w:r>
          </w:p>
        </w:tc>
        <w:tc>
          <w:tcPr>
            <w:tcW w:w="1742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DE840B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изображения зимнего леса, игр детей на улице зимой</w:t>
            </w:r>
          </w:p>
          <w:p w14:paraId="02086AA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45E764F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531A5D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094746" w14:textId="77777777" w:rsidR="00B21517" w:rsidRDefault="00B21517" w:rsidP="00330ED1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59A70D2" w14:textId="36DEAFC1" w:rsidR="00905831" w:rsidRPr="00396772" w:rsidRDefault="00905831" w:rsidP="00330ED1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6E14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339ACCC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ED69A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CFBD56E" w14:textId="0A5F9B35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57. В гости к нам пришла зима. (с.116)</w:t>
            </w:r>
          </w:p>
          <w:p w14:paraId="4437D70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зимой, умение любоваться красотой зимней природы; познакомить со свойствами снега.</w:t>
            </w:r>
          </w:p>
        </w:tc>
        <w:tc>
          <w:tcPr>
            <w:tcW w:w="17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40B08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5C149D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5B20F173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A6C7B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491E90" w14:textId="5EF9C7A6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КГН и навыков самообслуживания.</w:t>
            </w:r>
            <w:r w:rsidR="00E20F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«Уберем кукольную одежду».</w:t>
            </w:r>
          </w:p>
          <w:p w14:paraId="2B264BB0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Игра-имитация «Испечем оладушки». </w:t>
            </w:r>
          </w:p>
          <w:p w14:paraId="77325C73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по воспитанию культуры поведения за столом в обед.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Упражнение «Мы едим» с использованием игрушечного мишки.</w:t>
            </w:r>
          </w:p>
          <w:p w14:paraId="6211ACD9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художественной литературы: «Котауси и Мауси» (обр. К. Чуковского) </w:t>
            </w:r>
          </w:p>
        </w:tc>
      </w:tr>
      <w:tr w:rsidR="00B21517" w:rsidRPr="00396772" w14:paraId="21B429E0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DBA2D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71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02F8AF" w14:textId="75A92F12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7)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F0B1E9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8A1C94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B21517" w:rsidRPr="00396772" w14:paraId="5013636E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7B731D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A00F407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9E9D57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Проведение игры «Собирай-ка» или «Где живет игрушка» Цель: продолжать побуждать детей к складыванию игрушек на свое место</w:t>
            </w:r>
          </w:p>
          <w:p w14:paraId="7D06E28D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«Подбери по форме» Цель: закреплять умение находить предметы определённой формы: круг, квадрат.</w:t>
            </w:r>
          </w:p>
          <w:p w14:paraId="0C2E3429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«Уж ты зимушка- зима» Цель: познакомить детей с потешкой.</w:t>
            </w:r>
          </w:p>
          <w:p w14:paraId="6393C2F6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по теме «Зима». Цель: формировать умение аккуратно закрашивать.</w:t>
            </w:r>
          </w:p>
          <w:p w14:paraId="36AB4ECE" w14:textId="77777777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«Воробушки и кот». Цель: приучать к осторожности.</w:t>
            </w:r>
          </w:p>
          <w:p w14:paraId="64FAFCD7" w14:textId="03CD4521" w:rsidR="00B21517" w:rsidRPr="00396772" w:rsidRDefault="00B21517" w:rsidP="00330ED1">
            <w:pPr>
              <w:tabs>
                <w:tab w:val="left" w:pos="17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C2B34D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</w:p>
          <w:p w14:paraId="476559BA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6301CB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сооружать постройки по образцу.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ECAAB1D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F421E00" w14:textId="77777777" w:rsidTr="00330ED1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DA626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FD00E6" w14:textId="453E61F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57. В гости к нам пришла зима. (с.117)</w:t>
            </w: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18535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B6444C0" w14:textId="77777777" w:rsidTr="00330ED1"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5C75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CDFD8" w14:textId="106718D2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Памятка «Фитотерапия в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период инфекционных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заболеваний»</w:t>
            </w:r>
          </w:p>
        </w:tc>
      </w:tr>
    </w:tbl>
    <w:p w14:paraId="14F9EA42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5EF98ED1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CA5D39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229BD96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0AE4713" w14:textId="4ED71C81" w:rsidR="00B21517" w:rsidRPr="00396772" w:rsidRDefault="00B21517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Вторник 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6"/>
        <w:gridCol w:w="703"/>
        <w:gridCol w:w="9097"/>
        <w:gridCol w:w="119"/>
        <w:gridCol w:w="2247"/>
        <w:gridCol w:w="1739"/>
        <w:gridCol w:w="6"/>
      </w:tblGrid>
      <w:tr w:rsidR="00B21517" w:rsidRPr="00396772" w14:paraId="245AE6A0" w14:textId="77777777" w:rsidTr="00330ED1">
        <w:trPr>
          <w:cantSplit/>
          <w:trHeight w:val="751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8E98F1F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32495C4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26390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2393E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3FAE8A2D" w14:textId="77777777" w:rsidTr="00330ED1">
        <w:trPr>
          <w:trHeight w:val="1821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E4E5F9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9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B5168B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12E964E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№7 (см. Приложение 1)</w:t>
            </w:r>
          </w:p>
          <w:p w14:paraId="034916F1" w14:textId="77777777" w:rsidR="00B21517" w:rsidRPr="00396772" w:rsidRDefault="00B21517" w:rsidP="00330ED1">
            <w:pPr>
              <w:tabs>
                <w:tab w:val="left" w:pos="176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«Подари кукле расческу».</w:t>
            </w:r>
          </w:p>
          <w:p w14:paraId="2601BE8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Пакт/упр. «Зеркало». Цель: продолжать учить умываться; проверять при помощи зеркала хорошо ли они умылись.</w:t>
            </w:r>
          </w:p>
          <w:p w14:paraId="2BF7ADAC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«Что зима нам принесла». Цель: повторить признаки зимы.</w:t>
            </w:r>
          </w:p>
          <w:p w14:paraId="57CE5B6D" w14:textId="714F84B2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стихотворения А.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Кондратьева «Зеркало». Цель: формировать умение внимательно слушать, понимать смысл прочитанного.</w:t>
            </w:r>
          </w:p>
          <w:p w14:paraId="22964A6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 напольным строительным материалом. Цель: формировать умение называть детали конструктора.</w:t>
            </w:r>
          </w:p>
          <w:p w14:paraId="7AB20BA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«По ровненькой дорожке». Цели: развивать согласованность рук и ног при движении.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767152" w14:textId="77777777" w:rsidR="00B21517" w:rsidRPr="00396772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«Заболела кукла». Цель: учить сопереживать и заботиться о больных.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9E6144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«Зима»</w:t>
            </w:r>
          </w:p>
          <w:p w14:paraId="7AA5D30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зимнего пейзажа</w:t>
            </w:r>
          </w:p>
          <w:p w14:paraId="469E3D9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1977FBD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5F7A78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4B537C" w14:textId="77777777" w:rsidR="00B21517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CF5C0D" w14:textId="3172559E" w:rsidR="00905831" w:rsidRPr="00396772" w:rsidRDefault="00905831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B250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8A1447E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0C5079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8117E" w14:textId="768C21A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58. Снежные мячики. (с.118)</w:t>
            </w:r>
          </w:p>
          <w:p w14:paraId="2C43D90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сезонных изменениях в природе зимой, умение любоваться красотой зимней природы; познакомить со свойствами снега.</w:t>
            </w:r>
          </w:p>
        </w:tc>
        <w:tc>
          <w:tcPr>
            <w:tcW w:w="174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E9BB9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ECF0F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271ED137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CD651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AD3DD0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самообслуживания. Игровая ситуация «Подарим мишке платочек». </w:t>
            </w:r>
          </w:p>
          <w:p w14:paraId="20292F7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670E3547" w14:textId="0E31AEF5" w:rsidR="00B21517" w:rsidRPr="00396772" w:rsidRDefault="008B02FF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«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>Заюшкина избушка»</w:t>
            </w:r>
          </w:p>
        </w:tc>
      </w:tr>
      <w:tr w:rsidR="00B21517" w:rsidRPr="00396772" w14:paraId="3031C278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4CFE7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6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A68F3" w14:textId="767FCD88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7)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829370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21517" w:rsidRPr="00396772" w14:paraId="648F92CA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FE39C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6FB6C5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7953B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ролевой игры: «Кукла обедает» Цель: дать первоначальные знания о предметах, необходимых для приготовления и принятия пищи, формировать умение выполнять отдельные трудовые действия при участии взрослых.</w:t>
            </w:r>
          </w:p>
          <w:p w14:paraId="778CD609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Проведение игры-экспериментирования с бумагой «Снежки!» Цель: познакомится со свойствами бумаги, воспитывать интерес к игре.</w:t>
            </w:r>
          </w:p>
          <w:p w14:paraId="70FC1991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«Лисий хвостик» Н. Пикулиной. Цель: воспитывать любовь к поэзии.</w:t>
            </w:r>
          </w:p>
          <w:p w14:paraId="126DCB1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Упражнять детей в рисовании прямых линий. Закреплять умение пользоваться красками, правильно держать кисть</w:t>
            </w:r>
          </w:p>
          <w:p w14:paraId="1914C4C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Сопровождение кормления объяснением, какие блюда едят дети, об их пользе и значении для здоровья. Цель: формировать основы ЗОЖ.</w:t>
            </w:r>
          </w:p>
          <w:p w14:paraId="4CCD4867" w14:textId="02AF05A9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5F6FE8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Учить </w:t>
            </w:r>
          </w:p>
          <w:p w14:paraId="3A5504FA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6AACC1A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раскатывать комочки пластилина круговыми движениями.</w:t>
            </w:r>
          </w:p>
          <w:p w14:paraId="008E5E3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0C22EF0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1C1B093" w14:textId="77777777" w:rsidTr="00330ED1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FF407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6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58594A" w14:textId="573DB35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58. Снежные мячики. (с.119)</w:t>
            </w:r>
          </w:p>
        </w:tc>
        <w:tc>
          <w:tcPr>
            <w:tcW w:w="1745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6639B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9FA0EB2" w14:textId="77777777" w:rsidTr="00330ED1">
        <w:trPr>
          <w:gridAfter w:val="1"/>
          <w:wAfter w:w="6" w:type="dxa"/>
        </w:trPr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FB19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DFFC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Оформление стенда в приемной "Зимние месяцы"</w:t>
            </w:r>
          </w:p>
        </w:tc>
      </w:tr>
    </w:tbl>
    <w:p w14:paraId="29128C3F" w14:textId="77777777" w:rsidR="00B21517" w:rsidRDefault="00B21517" w:rsidP="00B215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B50DA0E" w14:textId="77777777" w:rsidR="00905831" w:rsidRDefault="00B21517" w:rsidP="00B215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10EBEA4A" w14:textId="77777777" w:rsidR="00905831" w:rsidRDefault="00905831" w:rsidP="00B215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79B0E99" w14:textId="0A20AC70" w:rsidR="00B21517" w:rsidRPr="00396772" w:rsidRDefault="008B02FF" w:rsidP="00B2151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330ED1">
        <w:rPr>
          <w:rFonts w:ascii="Times New Roman" w:hAnsi="Times New Roman" w:cs="Times New Roman"/>
          <w:b/>
          <w:sz w:val="20"/>
          <w:szCs w:val="20"/>
        </w:rPr>
        <w:t>2</w:t>
      </w:r>
      <w:r w:rsidR="00625BE3">
        <w:rPr>
          <w:rFonts w:ascii="Times New Roman" w:hAnsi="Times New Roman" w:cs="Times New Roman"/>
          <w:b/>
          <w:sz w:val="20"/>
          <w:szCs w:val="20"/>
        </w:rPr>
        <w:t>6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>.11.202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2"/>
        <w:gridCol w:w="748"/>
        <w:gridCol w:w="9082"/>
        <w:gridCol w:w="2280"/>
        <w:gridCol w:w="1770"/>
        <w:gridCol w:w="39"/>
      </w:tblGrid>
      <w:tr w:rsidR="00B21517" w:rsidRPr="00396772" w14:paraId="1440FF25" w14:textId="77777777" w:rsidTr="00330ED1">
        <w:trPr>
          <w:gridAfter w:val="1"/>
          <w:wAfter w:w="39" w:type="dxa"/>
          <w:cantSplit/>
          <w:trHeight w:val="690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8BE8E3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72161E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76BF1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4DDE2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17AD56D7" w14:textId="77777777" w:rsidTr="00330ED1">
        <w:trPr>
          <w:gridAfter w:val="1"/>
          <w:wAfter w:w="39" w:type="dxa"/>
          <w:trHeight w:val="2046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C88F25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CC549B8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7AA0371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№7 (см. Приложение 1)</w:t>
            </w:r>
          </w:p>
          <w:p w14:paraId="6052D99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«Умоем куклу».</w:t>
            </w:r>
          </w:p>
          <w:p w14:paraId="65728A5D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«Парикмахеры». Цель: познакомить с профессией парикмахера, приучать к самостоятельному расчесыванию, учить соблюдать аккуратный внешний вид.</w:t>
            </w:r>
          </w:p>
          <w:p w14:paraId="7632EC12" w14:textId="6705CB0A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«Какого цвета?». Цель: формировать умение понимать задание, применять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умение различать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основные цвета.   </w:t>
            </w:r>
          </w:p>
          <w:p w14:paraId="1A976A0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 «Заборчик», «Иголочка», «Лошадка». Цель: развивать артикуляционный аппарат.</w:t>
            </w:r>
          </w:p>
          <w:p w14:paraId="3DCB28D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Музыкальная игра «Кто, как идет?». Цель: учить двигаться под музыку.</w:t>
            </w:r>
          </w:p>
          <w:p w14:paraId="35EAB6F1" w14:textId="0AFA05D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«В гости бабушка пришла». Цель: учить одеваться в определённой последовательности.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879188A" w14:textId="77777777" w:rsidR="00B21517" w:rsidRPr="00396772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«оденем куклу». Цель: закреплять навыки самообслуживания и умения оказывать помощь другим.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14:paraId="28AF2992" w14:textId="77777777" w:rsidR="00B21517" w:rsidRPr="00396772" w:rsidRDefault="00B21517" w:rsidP="00330ED1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DA8BC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«Зима»</w:t>
            </w:r>
          </w:p>
          <w:p w14:paraId="7531EF1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3348E28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E92CB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D471B6" w14:textId="77777777" w:rsidR="00B21517" w:rsidRDefault="00B21517" w:rsidP="00330ED1">
            <w:pPr>
              <w:ind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ED89D7" w14:textId="081EDB6C" w:rsidR="00905831" w:rsidRPr="00396772" w:rsidRDefault="00905831" w:rsidP="00330ED1">
            <w:pPr>
              <w:ind w:right="1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DDA1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2B9DC08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3E5A4A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1AA6D9" w14:textId="520B910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59. Ледяное царство холода. (с.120)</w:t>
            </w:r>
          </w:p>
          <w:p w14:paraId="527F7DC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зимой, умение любоваться красотой зимней природы; познакомить со свойствами снега.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08A51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6B32C5D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4773B43F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3AE3C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40AD4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«Чистим одежду от снега».</w:t>
            </w:r>
          </w:p>
          <w:p w14:paraId="29442375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аккуратно есть, правильно держать ложку.</w:t>
            </w:r>
          </w:p>
          <w:p w14:paraId="36110EDB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Релаксация перед сном: прослушивание музыкальной композиции: «Колыбельная» (муз. М. Красева)</w:t>
            </w:r>
          </w:p>
        </w:tc>
      </w:tr>
      <w:tr w:rsidR="00B21517" w:rsidRPr="00396772" w14:paraId="39759EAC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D6BE6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1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2AC37" w14:textId="1FFCCE53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7)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FA5821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B7B6F9D" w14:textId="0BA21157" w:rsidR="00B21517" w:rsidRPr="00396772" w:rsidRDefault="002720F1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книг</w:t>
            </w:r>
            <w:r w:rsidR="00B21517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 печатной продукции</w:t>
            </w:r>
          </w:p>
        </w:tc>
      </w:tr>
      <w:tr w:rsidR="00B21517" w:rsidRPr="00396772" w14:paraId="572AB3CF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54EEA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55418B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4415BF" w14:textId="2709FCF2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 за уборкой взрослого в игровой комнате, привлечение к элементарной трудовой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деятельности 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убрать игрушки). Цель: приобщать детей к труду.</w:t>
            </w:r>
          </w:p>
          <w:p w14:paraId="7D02F2E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«Клубочки» Цель: сравнение предметов по величине и цвету.  </w:t>
            </w:r>
          </w:p>
          <w:p w14:paraId="752CD8A3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«Расскажи про свою любимую игрушку». Цель: формировать умение составлять небольшой рассказ с помощью наводящих вопросов. Развивать речь детей, расширять словарь.</w:t>
            </w:r>
          </w:p>
          <w:p w14:paraId="547FCDE4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на зимнюю тематику. Цель: совершенствовать умение правильно держать карандаш, аккуратно закрашивать.</w:t>
            </w:r>
          </w:p>
          <w:p w14:paraId="460A743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«Пузырь». Цель: формировать умение становиться в круг, делать его то шире, то уже, приучать их согласовывать свои движения с произносимыми словами</w:t>
            </w:r>
          </w:p>
          <w:p w14:paraId="1A19AB17" w14:textId="4ABA41C4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C558E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умения подбирать предметы по цвету, форме с 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EF0CE64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C65FA72" w14:textId="77777777" w:rsidTr="00330ED1">
        <w:trPr>
          <w:gridAfter w:val="1"/>
          <w:wAfter w:w="39" w:type="dxa"/>
        </w:trPr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40F21B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94AA7D" w14:textId="5F81A926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59. Ледяное царство холода. (с.121)</w:t>
            </w: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C5D252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AC17486" w14:textId="77777777" w:rsidTr="00330ED1">
        <w:tc>
          <w:tcPr>
            <w:tcW w:w="22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5AC4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ED080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"Здоровьсберегающие технологии"</w:t>
            </w:r>
          </w:p>
        </w:tc>
      </w:tr>
    </w:tbl>
    <w:p w14:paraId="13380BC8" w14:textId="77777777" w:rsidR="00CB144C" w:rsidRDefault="00CB144C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B5F32C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B455E49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A840305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7DDD7E3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AA01118" w14:textId="774EE9F1" w:rsidR="00B21517" w:rsidRPr="00396772" w:rsidRDefault="00B21517" w:rsidP="00625BE3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Четверг </w:t>
      </w:r>
      <w:r w:rsidR="00A75A97">
        <w:rPr>
          <w:rFonts w:ascii="Times New Roman" w:hAnsi="Times New Roman" w:cs="Times New Roman"/>
          <w:b/>
          <w:sz w:val="20"/>
          <w:szCs w:val="20"/>
        </w:rPr>
        <w:t>2</w:t>
      </w:r>
      <w:r w:rsidR="00625BE3">
        <w:rPr>
          <w:rFonts w:ascii="Times New Roman" w:hAnsi="Times New Roman" w:cs="Times New Roman"/>
          <w:b/>
          <w:sz w:val="20"/>
          <w:szCs w:val="20"/>
        </w:rPr>
        <w:t>7</w:t>
      </w:r>
      <w:r w:rsidR="00330ED1">
        <w:rPr>
          <w:rFonts w:ascii="Times New Roman" w:hAnsi="Times New Roman" w:cs="Times New Roman"/>
          <w:b/>
          <w:sz w:val="20"/>
          <w:szCs w:val="20"/>
        </w:rPr>
        <w:t>.1</w:t>
      </w:r>
      <w:r w:rsidR="00E20F38">
        <w:rPr>
          <w:rFonts w:ascii="Times New Roman" w:hAnsi="Times New Roman" w:cs="Times New Roman"/>
          <w:b/>
          <w:sz w:val="20"/>
          <w:szCs w:val="20"/>
        </w:rPr>
        <w:t>1</w:t>
      </w:r>
      <w:r w:rsidR="00330ED1">
        <w:rPr>
          <w:rFonts w:ascii="Times New Roman" w:hAnsi="Times New Roman" w:cs="Times New Roman"/>
          <w:b/>
          <w:sz w:val="20"/>
          <w:szCs w:val="20"/>
        </w:rPr>
        <w:t>.202</w:t>
      </w:r>
      <w:r w:rsidR="00625BE3">
        <w:rPr>
          <w:rFonts w:ascii="Times New Roman" w:hAnsi="Times New Roman" w:cs="Times New Roman"/>
          <w:b/>
          <w:sz w:val="20"/>
          <w:szCs w:val="20"/>
        </w:rPr>
        <w:t>5</w:t>
      </w:r>
      <w:r w:rsidRPr="0039677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19"/>
        <w:gridCol w:w="9147"/>
        <w:gridCol w:w="2267"/>
        <w:gridCol w:w="1760"/>
        <w:gridCol w:w="10"/>
      </w:tblGrid>
      <w:tr w:rsidR="00B21517" w:rsidRPr="00396772" w14:paraId="70421F1C" w14:textId="77777777" w:rsidTr="00330ED1">
        <w:trPr>
          <w:gridAfter w:val="1"/>
          <w:wAfter w:w="10" w:type="dxa"/>
          <w:cantSplit/>
          <w:trHeight w:val="562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BCAC71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306C75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D6C38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D5E29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1E9DD711" w14:textId="77777777" w:rsidTr="00330ED1">
        <w:trPr>
          <w:gridAfter w:val="1"/>
          <w:wAfter w:w="10" w:type="dxa"/>
          <w:trHeight w:val="227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3B07BA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852AC3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3C633EF" w14:textId="77777777" w:rsidR="00B21517" w:rsidRPr="00396772" w:rsidRDefault="00B21517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№7 (см. Приложение 1)</w:t>
            </w:r>
          </w:p>
          <w:p w14:paraId="75C34165" w14:textId="77777777" w:rsidR="00B21517" w:rsidRPr="00396772" w:rsidRDefault="00B21517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твое полотенце?».</w:t>
            </w:r>
          </w:p>
          <w:p w14:paraId="5EB0BD45" w14:textId="77777777" w:rsidR="00B21517" w:rsidRPr="00396772" w:rsidRDefault="00B21517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ролевой игры: «У куклы день рождение» Цель: дать первоначальные знания о предметах, необходимых для приготовления и принятия пищи,</w:t>
            </w:r>
          </w:p>
          <w:p w14:paraId="3D59EA64" w14:textId="77777777" w:rsidR="00B21517" w:rsidRPr="00396772" w:rsidRDefault="00B21517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и игры с кубиками и кирпичиками. Цель: упражнять в различении и назывании цветов (красный, синий, желтый).</w:t>
            </w:r>
          </w:p>
          <w:p w14:paraId="3D81CE80" w14:textId="77777777" w:rsidR="00B21517" w:rsidRPr="00396772" w:rsidRDefault="00B21517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«Грибок», «Орешки», «Качели», «Лесенка» Цель: развивать артикуляционный аппарат.</w:t>
            </w:r>
          </w:p>
          <w:p w14:paraId="0AF8A9BE" w14:textId="43BDE21C" w:rsidR="00B21517" w:rsidRPr="00396772" w:rsidRDefault="008B02FF" w:rsidP="00330ED1">
            <w:pPr>
              <w:tabs>
                <w:tab w:val="left" w:pos="176"/>
              </w:tabs>
              <w:ind w:right="-2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в центре патриотического воспитания герба нашей страны. Цель: обогащать знания детей, активизировать речевую активность детей.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94A24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«Дорожки». Цель: формировать понятия: один, много, счет до трех.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6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122903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«Зима»</w:t>
            </w:r>
          </w:p>
          <w:p w14:paraId="0602F1E3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песни о зиме</w:t>
            </w:r>
          </w:p>
          <w:p w14:paraId="3A064BF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CFBB2F3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507CD2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1064A8" w14:textId="77777777" w:rsidR="00B21517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255553" w14:textId="6BC5B07C" w:rsidR="00905831" w:rsidRPr="00396772" w:rsidRDefault="00905831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7224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51BD40F9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0CD92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2EAC8" w14:textId="661A049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60. Зимние игры. (с.122)</w:t>
            </w:r>
          </w:p>
          <w:p w14:paraId="1425D70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 зимой, умение любоваться красотой зимней природы; познакомить со свойствами снега.</w:t>
            </w:r>
          </w:p>
        </w:tc>
        <w:tc>
          <w:tcPr>
            <w:tcW w:w="17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B7996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08537DF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3C32C436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727DE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55D567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«Сметаем снег с ботинок и сапог».</w:t>
            </w:r>
          </w:p>
          <w:p w14:paraId="52E87DE6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правильно держать ложку, есть аккуратно.</w:t>
            </w:r>
          </w:p>
        </w:tc>
      </w:tr>
      <w:tr w:rsidR="00B21517" w:rsidRPr="00396772" w14:paraId="0A2B6A7E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9E156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A8A6DB" w14:textId="6692D781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 Карточка 7)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215D22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</w:tc>
      </w:tr>
      <w:tr w:rsidR="00B21517" w:rsidRPr="00396772" w14:paraId="0FAC3DF0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A10993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2F92B86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07910A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Проведение с/р игры «Ждем гостей». Цель: формировать умение взаимодействовать в сюжетах с двумя действующими лицами (мама, гость), использовать в речи слова определения, развивать связную речь.</w:t>
            </w:r>
          </w:p>
          <w:p w14:paraId="795412E8" w14:textId="77777777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водой. Цель: дать представление о свойствах воды.</w:t>
            </w:r>
          </w:p>
          <w:p w14:paraId="73FA49A6" w14:textId="583AFECC" w:rsidR="008B02FF" w:rsidRDefault="008B02FF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Раскраски «Герб РФ». Цель: развитие мелкой моторики рук.</w:t>
            </w:r>
          </w:p>
          <w:p w14:paraId="6D602F62" w14:textId="669818BF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малой подвижности «Найди матрешку» Цель: формировать умение выполнять игровые действия, соблюдая правила.</w:t>
            </w:r>
          </w:p>
          <w:p w14:paraId="1E06A7D5" w14:textId="166FCD2D" w:rsidR="00B21517" w:rsidRPr="00396772" w:rsidRDefault="00B21517" w:rsidP="00330ED1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CB144C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615925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</w:p>
          <w:p w14:paraId="31A58DD9" w14:textId="77777777" w:rsidR="00B21517" w:rsidRPr="00396772" w:rsidRDefault="00B21517" w:rsidP="00330ED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373F9A85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отщипывать пластилин от большого куска.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E17BCA1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2A674BF3" w14:textId="77777777" w:rsidTr="00330ED1">
        <w:trPr>
          <w:gridAfter w:val="1"/>
          <w:wAfter w:w="10" w:type="dxa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DD0E4AC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E17513" w14:textId="1E7393B3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60. Зимние игры. (с.123)</w:t>
            </w:r>
          </w:p>
        </w:tc>
        <w:tc>
          <w:tcPr>
            <w:tcW w:w="176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155248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13EA36E9" w14:textId="77777777" w:rsidTr="00330ED1">
        <w:tc>
          <w:tcPr>
            <w:tcW w:w="22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97B3F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A152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«Развитие регуляторных способностей детей раннего возраста».</w:t>
            </w:r>
          </w:p>
        </w:tc>
      </w:tr>
    </w:tbl>
    <w:p w14:paraId="48477DAF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121FF971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7825649C" w14:textId="77777777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6766DEB" w14:textId="6A4DC368" w:rsidR="00905831" w:rsidRDefault="00905831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44E4AD1" w14:textId="0A990C32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2C758C98" w14:textId="349F6010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61350C2B" w14:textId="4B20BCF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1FE266C" w14:textId="77777777" w:rsidR="008B02FF" w:rsidRDefault="008B02FF" w:rsidP="00B21517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</w:p>
    <w:p w14:paraId="4D14CB86" w14:textId="3ED97EBB" w:rsidR="00625BE3" w:rsidRPr="00625BE3" w:rsidRDefault="00B21517" w:rsidP="00625BE3">
      <w:pPr>
        <w:spacing w:after="0" w:line="240" w:lineRule="auto"/>
        <w:ind w:left="142" w:right="-882" w:firstLine="566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Пятница </w:t>
      </w:r>
      <w:r w:rsidR="00A75A97">
        <w:rPr>
          <w:rFonts w:ascii="Times New Roman" w:hAnsi="Times New Roman" w:cs="Times New Roman"/>
          <w:b/>
          <w:sz w:val="20"/>
          <w:szCs w:val="20"/>
        </w:rPr>
        <w:t>2</w:t>
      </w:r>
      <w:r w:rsidR="00625BE3">
        <w:rPr>
          <w:rFonts w:ascii="Times New Roman" w:hAnsi="Times New Roman" w:cs="Times New Roman"/>
          <w:b/>
          <w:sz w:val="20"/>
          <w:szCs w:val="20"/>
        </w:rPr>
        <w:t>8</w:t>
      </w:r>
      <w:r w:rsidRPr="00396772">
        <w:rPr>
          <w:rFonts w:ascii="Times New Roman" w:hAnsi="Times New Roman" w:cs="Times New Roman"/>
          <w:b/>
          <w:sz w:val="20"/>
          <w:szCs w:val="20"/>
        </w:rPr>
        <w:t>.1</w:t>
      </w:r>
      <w:r w:rsidR="00625BE3">
        <w:rPr>
          <w:rFonts w:ascii="Times New Roman" w:hAnsi="Times New Roman" w:cs="Times New Roman"/>
          <w:b/>
          <w:sz w:val="20"/>
          <w:szCs w:val="20"/>
        </w:rPr>
        <w:t>1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625BE3">
        <w:rPr>
          <w:rFonts w:ascii="Times New Roman" w:hAnsi="Times New Roman" w:cs="Times New Roman"/>
          <w:b/>
          <w:sz w:val="20"/>
          <w:szCs w:val="20"/>
        </w:rPr>
        <w:t xml:space="preserve">5 </w:t>
      </w:r>
      <w:r w:rsidR="00625BE3" w:rsidRPr="00625BE3">
        <w:rPr>
          <w:rFonts w:ascii="Times New Roman" w:hAnsi="Times New Roman" w:cs="Times New Roman"/>
          <w:b/>
          <w:sz w:val="20"/>
          <w:szCs w:val="20"/>
        </w:rPr>
        <w:t xml:space="preserve">Тематический день: 30 ноября: День Государственного герба Российской Федерации, </w:t>
      </w:r>
    </w:p>
    <w:p w14:paraId="1B4955E6" w14:textId="31D0BFBA" w:rsidR="00B21517" w:rsidRPr="00396772" w:rsidRDefault="00625BE3" w:rsidP="00625BE3">
      <w:pPr>
        <w:spacing w:after="0" w:line="240" w:lineRule="auto"/>
        <w:ind w:left="142" w:right="-882" w:firstLine="566"/>
        <w:rPr>
          <w:rFonts w:ascii="Times New Roman" w:hAnsi="Times New Roman" w:cs="Times New Roman"/>
          <w:sz w:val="20"/>
          <w:szCs w:val="20"/>
        </w:rPr>
      </w:pPr>
      <w:r w:rsidRPr="00625BE3">
        <w:rPr>
          <w:rFonts w:ascii="Times New Roman" w:hAnsi="Times New Roman" w:cs="Times New Roman"/>
          <w:b/>
          <w:sz w:val="20"/>
          <w:szCs w:val="20"/>
        </w:rPr>
        <w:t>30 ноября в 2025 году. Последнее воскресенье ноября: День матери в России</w:t>
      </w:r>
      <w:r w:rsidRPr="00625BE3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B21517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9"/>
        <w:gridCol w:w="735"/>
        <w:gridCol w:w="9051"/>
        <w:gridCol w:w="90"/>
        <w:gridCol w:w="2263"/>
        <w:gridCol w:w="1757"/>
        <w:gridCol w:w="26"/>
      </w:tblGrid>
      <w:tr w:rsidR="00B21517" w:rsidRPr="00396772" w14:paraId="6DCB4984" w14:textId="77777777" w:rsidTr="00330ED1">
        <w:trPr>
          <w:gridAfter w:val="1"/>
          <w:wAfter w:w="26" w:type="dxa"/>
          <w:cantSplit/>
          <w:trHeight w:val="531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7711672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76EE99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65F6" w14:textId="77777777" w:rsidR="00B21517" w:rsidRPr="00396772" w:rsidRDefault="00B21517" w:rsidP="00330ED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043F1" w14:textId="77777777" w:rsidR="00B21517" w:rsidRPr="00396772" w:rsidRDefault="00B21517" w:rsidP="00330ED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B21517" w:rsidRPr="00396772" w14:paraId="5CAF6AB8" w14:textId="77777777" w:rsidTr="00330ED1">
        <w:trPr>
          <w:gridAfter w:val="1"/>
          <w:wAfter w:w="26" w:type="dxa"/>
          <w:trHeight w:val="1838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AD04C68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100A93" w14:textId="77777777" w:rsidR="00B21517" w:rsidRPr="00396772" w:rsidRDefault="00B21517" w:rsidP="00330ED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72663E" w14:textId="77777777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№7 (см. Приложение 1)</w:t>
            </w:r>
          </w:p>
          <w:p w14:paraId="2DC9453F" w14:textId="77777777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«Чисто умываемся, насухо вытираемся».</w:t>
            </w:r>
          </w:p>
          <w:p w14:paraId="1D724ADF" w14:textId="6F09937C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Поведение сюжетно-</w:t>
            </w:r>
            <w:r w:rsidR="00CB144C" w:rsidRPr="00396772">
              <w:rPr>
                <w:rFonts w:ascii="Times New Roman" w:hAnsi="Times New Roman" w:cs="Times New Roman"/>
                <w:sz w:val="20"/>
                <w:szCs w:val="20"/>
              </w:rPr>
              <w:t>ролевой игры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«Куклы в гостях у ребят». Цель: закреплять навыки накрывать на стол и приглашать кукол пить чай.</w:t>
            </w:r>
          </w:p>
          <w:p w14:paraId="44AEFD57" w14:textId="16F4CA5F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«Зима». Цель: закреплять признаки зимы, находить две </w:t>
            </w:r>
            <w:r w:rsidR="002720F1" w:rsidRPr="00396772">
              <w:rPr>
                <w:rFonts w:ascii="Times New Roman" w:hAnsi="Times New Roman" w:cs="Times New Roman"/>
                <w:sz w:val="20"/>
                <w:szCs w:val="20"/>
              </w:rPr>
              <w:t>один. Картинки</w:t>
            </w:r>
          </w:p>
          <w:p w14:paraId="0839D284" w14:textId="77777777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рус. нар. потешки «Пошел котик на торжок…». Цель: продолжать знакомить с нар. песенками.</w:t>
            </w:r>
          </w:p>
          <w:p w14:paraId="2D4DD89D" w14:textId="77777777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 «Погреем пальчики». Цель: формировать способы защиты от холода</w:t>
            </w:r>
          </w:p>
          <w:p w14:paraId="1E7BBD87" w14:textId="77777777" w:rsidR="00B21517" w:rsidRPr="00396772" w:rsidRDefault="00B21517" w:rsidP="00330ED1">
            <w:pPr>
              <w:ind w:right="-17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«Зачем нам рукавички?». Цель: воспитывать стремление заботиться о своем здоровье.</w:t>
            </w:r>
          </w:p>
        </w:tc>
        <w:tc>
          <w:tcPr>
            <w:tcW w:w="22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C22AA41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Д/упр. «Что лишнее». Цель: развивать внимание.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8EA3AA9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3CD91DF7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705F6BE3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17BAD788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5EB3DD1" w14:textId="77777777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3E4B7674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9DEEFB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DF0713" w14:textId="77777777" w:rsidR="00B21517" w:rsidRDefault="00B21517" w:rsidP="00330ED1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657CA4" w14:textId="54CD3109" w:rsidR="00905831" w:rsidRPr="00396772" w:rsidRDefault="00905831" w:rsidP="00330ED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B87F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6432D3AB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0C1FAC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27FA07" w14:textId="7CB967B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62. Одеваюсь на зимнюю прогулку. (с.126)</w:t>
            </w:r>
          </w:p>
          <w:p w14:paraId="44AFB1CA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закрепить в активной речи лексику по теме; уточнить название одежды, ее назначение.</w:t>
            </w:r>
          </w:p>
        </w:tc>
        <w:tc>
          <w:tcPr>
            <w:tcW w:w="17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4464A8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1D64572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B21517" w:rsidRPr="00396772" w14:paraId="7C436BD8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EF3C3D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89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E69FF7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«Снимаем ботинки и сапоги сами».</w:t>
            </w:r>
          </w:p>
          <w:p w14:paraId="3A939C39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«Выбери одежду для куклы».</w:t>
            </w:r>
          </w:p>
          <w:p w14:paraId="4BDD1A3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знакомить с правилами поведения за столом во время обеда, используя игровые приемы с куклой, игрушками.</w:t>
            </w:r>
          </w:p>
        </w:tc>
      </w:tr>
      <w:tr w:rsidR="00B21517" w:rsidRPr="00396772" w14:paraId="66A4DA3F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8D42B1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139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4458A4" w14:textId="2A62632E" w:rsidR="00B21517" w:rsidRPr="00396772" w:rsidRDefault="00B21517" w:rsidP="00330ED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7)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0096B5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1467A154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</w:t>
            </w:r>
          </w:p>
        </w:tc>
      </w:tr>
      <w:tr w:rsidR="00B21517" w:rsidRPr="00396772" w14:paraId="11F7C2E1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558EB5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6509E34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D212A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иллюстрации «Дети моют руки» и беседа по ней. Цель: продолжать учить намыливать руки, и мыть их прямыми движениями.  </w:t>
            </w:r>
          </w:p>
          <w:p w14:paraId="0F232BE6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игры. Цель: формировать умение соблюдать правила, играть дружно, доводить игру до конца.</w:t>
            </w:r>
          </w:p>
          <w:p w14:paraId="5357E11C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гимнастика. «Тук да тук…», «Я перчатку надеваю…». Цель: продолжать развивать моторику рук, речь, память.</w:t>
            </w:r>
          </w:p>
          <w:p w14:paraId="6D63BEB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в центре «Строитель». Игры с кубиками и шарами. Создание простых построек из кубиков (дорожка, забор, башенка и др.)</w:t>
            </w:r>
          </w:p>
          <w:p w14:paraId="26997B7B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на музыкальных инструментах. Цель: закреплять знания о музыкальных инструментах, показать, как играть на них.</w:t>
            </w:r>
          </w:p>
          <w:p w14:paraId="6922EC48" w14:textId="07118F99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E20F3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CF74BF" w14:textId="416EF2F0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счет до 3 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0BEC77C" w14:textId="77777777" w:rsidR="00B21517" w:rsidRPr="00396772" w:rsidRDefault="00B21517" w:rsidP="00330ED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08A25A4E" w14:textId="77777777" w:rsidTr="00330ED1">
        <w:trPr>
          <w:gridAfter w:val="1"/>
          <w:wAfter w:w="26" w:type="dxa"/>
        </w:trPr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FBFB9E" w14:textId="77777777" w:rsidR="00B21517" w:rsidRPr="00396772" w:rsidRDefault="00B21517" w:rsidP="00330ED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13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0B9FC" w14:textId="4E14DD24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62. Одеваюсь на зимнюю прогулку. (с.127)</w:t>
            </w:r>
          </w:p>
        </w:tc>
        <w:tc>
          <w:tcPr>
            <w:tcW w:w="175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1BCD5E" w14:textId="77777777" w:rsidR="00B21517" w:rsidRPr="00396772" w:rsidRDefault="00B21517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1517" w:rsidRPr="00396772" w14:paraId="417888CD" w14:textId="77777777" w:rsidTr="00330ED1">
        <w:trPr>
          <w:trHeight w:val="217"/>
        </w:trPr>
        <w:tc>
          <w:tcPr>
            <w:tcW w:w="22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F1CEE" w14:textId="77777777" w:rsidR="00B21517" w:rsidRPr="00396772" w:rsidRDefault="00B21517" w:rsidP="00330E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1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5B1F2" w14:textId="33DADB50" w:rsidR="00B21517" w:rsidRPr="00396772" w:rsidRDefault="00F41128" w:rsidP="00330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 «День матери»</w:t>
            </w:r>
          </w:p>
        </w:tc>
      </w:tr>
    </w:tbl>
    <w:p w14:paraId="4824EBED" w14:textId="77777777" w:rsidR="009D4D66" w:rsidRDefault="009D4D66"/>
    <w:sectPr w:rsidR="009D4D66" w:rsidSect="00B215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26830">
    <w:abstractNumId w:val="1"/>
  </w:num>
  <w:num w:numId="2" w16cid:durableId="210457534">
    <w:abstractNumId w:val="3"/>
  </w:num>
  <w:num w:numId="3" w16cid:durableId="319117809">
    <w:abstractNumId w:val="2"/>
  </w:num>
  <w:num w:numId="4" w16cid:durableId="194992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517"/>
    <w:rsid w:val="0015588C"/>
    <w:rsid w:val="002720F1"/>
    <w:rsid w:val="00330ED1"/>
    <w:rsid w:val="004042E2"/>
    <w:rsid w:val="00474E79"/>
    <w:rsid w:val="005561FD"/>
    <w:rsid w:val="00603C44"/>
    <w:rsid w:val="00625BE3"/>
    <w:rsid w:val="006D1728"/>
    <w:rsid w:val="0079188D"/>
    <w:rsid w:val="00811E5E"/>
    <w:rsid w:val="008B02FF"/>
    <w:rsid w:val="00905831"/>
    <w:rsid w:val="009D4D66"/>
    <w:rsid w:val="00A75A97"/>
    <w:rsid w:val="00A839A4"/>
    <w:rsid w:val="00AB5817"/>
    <w:rsid w:val="00AC6403"/>
    <w:rsid w:val="00AF5ABF"/>
    <w:rsid w:val="00AF67CE"/>
    <w:rsid w:val="00B21517"/>
    <w:rsid w:val="00C12A03"/>
    <w:rsid w:val="00C62121"/>
    <w:rsid w:val="00C74409"/>
    <w:rsid w:val="00CB144C"/>
    <w:rsid w:val="00E20F38"/>
    <w:rsid w:val="00F4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BAAD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E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1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5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5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2151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B2151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21517"/>
  </w:style>
  <w:style w:type="paragraph" w:customStyle="1" w:styleId="c10">
    <w:name w:val="c10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21517"/>
  </w:style>
  <w:style w:type="paragraph" w:customStyle="1" w:styleId="c26">
    <w:name w:val="c26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B21517"/>
  </w:style>
  <w:style w:type="character" w:customStyle="1" w:styleId="c2">
    <w:name w:val="c2"/>
    <w:basedOn w:val="a0"/>
    <w:rsid w:val="00B21517"/>
  </w:style>
  <w:style w:type="paragraph" w:styleId="a4">
    <w:name w:val="Balloon Text"/>
    <w:basedOn w:val="a"/>
    <w:link w:val="a5"/>
    <w:uiPriority w:val="99"/>
    <w:semiHidden/>
    <w:unhideWhenUsed/>
    <w:rsid w:val="00B21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51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151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21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1517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B21517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B2151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B2151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B2151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B21517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B2151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21517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B21517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B2151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B21517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B21517"/>
    <w:rPr>
      <w:b/>
      <w:bCs/>
    </w:rPr>
  </w:style>
  <w:style w:type="table" w:customStyle="1" w:styleId="5">
    <w:name w:val="Сетка таблицы5"/>
    <w:basedOn w:val="a1"/>
    <w:uiPriority w:val="59"/>
    <w:rsid w:val="00B2151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B2151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21517"/>
  </w:style>
  <w:style w:type="character" w:customStyle="1" w:styleId="c11">
    <w:name w:val="c11"/>
    <w:basedOn w:val="a0"/>
    <w:rsid w:val="00B21517"/>
  </w:style>
  <w:style w:type="character" w:customStyle="1" w:styleId="c14">
    <w:name w:val="c14"/>
    <w:basedOn w:val="a0"/>
    <w:rsid w:val="00B21517"/>
  </w:style>
  <w:style w:type="paragraph" w:customStyle="1" w:styleId="c27">
    <w:name w:val="c27"/>
    <w:basedOn w:val="a"/>
    <w:rsid w:val="00B2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21517"/>
  </w:style>
  <w:style w:type="character" w:customStyle="1" w:styleId="c6">
    <w:name w:val="c6"/>
    <w:basedOn w:val="a0"/>
    <w:rsid w:val="00B21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19</Pages>
  <Words>7800</Words>
  <Characters>44462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24</cp:revision>
  <dcterms:created xsi:type="dcterms:W3CDTF">2022-03-24T04:58:00Z</dcterms:created>
  <dcterms:modified xsi:type="dcterms:W3CDTF">2025-03-27T04:30:00Z</dcterms:modified>
</cp:coreProperties>
</file>