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906F" w14:textId="1C99DEFC" w:rsidR="00AC1EFD" w:rsidRDefault="00AC1EFD" w:rsidP="00AC1E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4A0AB8">
        <w:rPr>
          <w:rFonts w:ascii="Times New Roman" w:hAnsi="Times New Roman" w:cs="Times New Roman"/>
          <w:b/>
          <w:sz w:val="20"/>
          <w:szCs w:val="20"/>
        </w:rPr>
        <w:t>Пятница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4A0AB8">
        <w:rPr>
          <w:rFonts w:ascii="Times New Roman" w:hAnsi="Times New Roman" w:cs="Times New Roman"/>
          <w:b/>
          <w:sz w:val="20"/>
          <w:szCs w:val="20"/>
        </w:rPr>
        <w:t>6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4A0AB8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«Лесные звери и птицы зимой»</w:t>
      </w:r>
    </w:p>
    <w:p w14:paraId="762F9BF7" w14:textId="39EDC02D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7"/>
        <w:gridCol w:w="9061"/>
        <w:gridCol w:w="2250"/>
        <w:gridCol w:w="1888"/>
      </w:tblGrid>
      <w:tr w:rsidR="00B82610" w:rsidRPr="00396772" w14:paraId="78BF6813" w14:textId="77777777" w:rsidTr="00B82610">
        <w:trPr>
          <w:cantSplit/>
          <w:trHeight w:val="55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F4CD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B4971E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5C20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905C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0E6A78F9" w14:textId="77777777" w:rsidTr="00B82610">
        <w:trPr>
          <w:trHeight w:val="227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208975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A3AB5D" w14:textId="77777777" w:rsidR="00B82610" w:rsidRPr="00396772" w:rsidRDefault="00B82610" w:rsidP="00B82610">
            <w:pPr>
              <w:tabs>
                <w:tab w:val="left" w:pos="142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7F21428" w14:textId="5380D2F5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CFC28A8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Р. Куликовой «Мыло».</w:t>
            </w:r>
          </w:p>
          <w:p w14:paraId="00B0A4FA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 Цель: совершенствовать умение правильно держать ложку, есть аккуратно и самостоятельно</w:t>
            </w:r>
          </w:p>
          <w:p w14:paraId="13B5CC89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«Лесные животные». Цель: закрепить знания детей о лесных животных</w:t>
            </w:r>
          </w:p>
          <w:p w14:paraId="407462B6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животных. Цель: формировать умение отгадывать загадки с помощью картинок, развивать мышление и память детей.</w:t>
            </w:r>
          </w:p>
          <w:p w14:paraId="4BFBB546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Закрепить навыки пользоваться гуашью, продолжать формировать умение ритмично касаться бумаги ворсом кисти, развивать аккуратность.</w:t>
            </w:r>
          </w:p>
          <w:p w14:paraId="126615CD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«Поезд». Цель: упражнять детей двигаться в разном темпе.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5F0501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«Отгадай и назови». Цель: закреплять назначение предметов и их качеств.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4FE5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«Лесные животные»</w:t>
            </w:r>
          </w:p>
          <w:p w14:paraId="452A464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61ED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2D1AF23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AFB1E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3C71E" w14:textId="4930AAF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A732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E11B800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38B33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3F6B11" w14:textId="73D892FE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92. Звери в лесу. (с.186)</w:t>
            </w:r>
          </w:p>
          <w:p w14:paraId="06FB463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рассказать о том, как живут звери зимой, об их отличительных особенностях; воспитывать любовь к животным.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C17A0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9744F4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1EC6EF64" w14:textId="77777777" w:rsidTr="00B82610">
        <w:trPr>
          <w:trHeight w:val="62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CC98B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0C621A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«Шапки и шарфы прячутся в шкаф».</w:t>
            </w:r>
          </w:p>
          <w:p w14:paraId="421C584F" w14:textId="6233D7E2" w:rsidR="00B82610" w:rsidRPr="00396772" w:rsidRDefault="00DE1822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«Мой мизинчик, где ты был?».</w:t>
            </w:r>
          </w:p>
          <w:p w14:paraId="5474B8DF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1CE52B9D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«Баю-баю-байки, прилетели чайки…»</w:t>
            </w:r>
          </w:p>
        </w:tc>
      </w:tr>
      <w:tr w:rsidR="00B82610" w:rsidRPr="00396772" w14:paraId="11DDD80A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DAA27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98D3CD" w14:textId="29368AA6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024E5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B853F6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82610" w:rsidRPr="00396772" w14:paraId="07A0129B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5C30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607199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6D84FB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«Мы уже большие». Цель: способствовать доброжелательному отношению со взрослыми, принимать участие в разговоре с ними</w:t>
            </w:r>
          </w:p>
          <w:p w14:paraId="599363D4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0669A345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снежинкой на нити (развитие речевого дыхания).</w:t>
            </w:r>
          </w:p>
          <w:p w14:paraId="1DA94D15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навыки детей.</w:t>
            </w:r>
          </w:p>
          <w:p w14:paraId="02FEEF41" w14:textId="3385DBF1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по желанию детей.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ловкость, смелость и быстроту.</w:t>
            </w:r>
          </w:p>
          <w:p w14:paraId="092D552D" w14:textId="6801EDEB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95A8C" w14:textId="195DB1C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Раскрашивание гуашью елочек, вырезанных из бумаги. Цель: совершенствовать умение пользоваться 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гуашью 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кисточкой.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8363FF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32F95B2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681D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DF5A5C" w14:textId="4335E716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92. Звери в лесу. (с.187)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9A6C0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B847F72" w14:textId="77777777" w:rsidTr="00B82610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EB43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7BA1" w14:textId="77777777" w:rsidR="00B82610" w:rsidRPr="00396772" w:rsidRDefault="00B82610" w:rsidP="00B8261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«Бросовый материал в развитии ребенка». </w:t>
            </w:r>
          </w:p>
        </w:tc>
      </w:tr>
    </w:tbl>
    <w:p w14:paraId="66A7C7AD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5566F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D06925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F768D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A0F8DC6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A8126F" w14:textId="77777777" w:rsidR="00AD1AEC" w:rsidRDefault="00AD1AEC" w:rsidP="004A0AB8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F1E45B4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A5583DD" w14:textId="10114AA0" w:rsidR="00B82610" w:rsidRPr="004A0AB8" w:rsidRDefault="004A0AB8" w:rsidP="004A0AB8">
      <w:pPr>
        <w:spacing w:after="0" w:line="240" w:lineRule="auto"/>
        <w:ind w:right="-88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="00B82610" w:rsidRPr="004A0AB8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«Жизнь людей зимой»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704"/>
        <w:gridCol w:w="9027"/>
        <w:gridCol w:w="45"/>
        <w:gridCol w:w="2248"/>
        <w:gridCol w:w="1887"/>
      </w:tblGrid>
      <w:tr w:rsidR="00B82610" w:rsidRPr="00396772" w14:paraId="7DD7C140" w14:textId="77777777" w:rsidTr="00B82610">
        <w:trPr>
          <w:cantSplit/>
          <w:trHeight w:val="632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B0C05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D01B54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54F2B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ADC71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7675597" w14:textId="77777777" w:rsidTr="00B82610">
        <w:trPr>
          <w:trHeight w:val="2667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1DAB29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3C27EC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D47562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49A7F29D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Р. Куликовой «Мыло».</w:t>
            </w:r>
          </w:p>
          <w:p w14:paraId="4B134BD9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 Цель: совершенствовать умение намыливать ладошки с помощью взрослых; смывать мыло, пользоваться своим полотенцем.</w:t>
            </w:r>
          </w:p>
          <w:p w14:paraId="3E51A35E" w14:textId="0D5C49A5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с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детьми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Какую одежду носят зимой». Цель: закреплять обобщающие понятия, обогащать словарь детей по теме «Одежда».</w:t>
            </w:r>
          </w:p>
          <w:p w14:paraId="5CF51753" w14:textId="0A05C348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стих-я «Ветер, ветер, ты могуч…»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 детей умение слушать стихотворение. Вызвать у детей удовольствие от восприятия произведения.</w:t>
            </w:r>
          </w:p>
          <w:p w14:paraId="418CC49D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 по желанию детей. Цель: развивать актерские способности детей.</w:t>
            </w:r>
          </w:p>
          <w:p w14:paraId="505F7F5E" w14:textId="11E2D1C6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«Витамины всем нужны». Цель: рассказать детям о пользе витаминов, продолжать знакомить с понятием «витамины» и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продуктами,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 которых они находятся.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A62C29" w14:textId="77777777" w:rsidR="00B82610" w:rsidRPr="00396772" w:rsidRDefault="00B82610" w:rsidP="00B82610">
            <w:pPr>
              <w:tabs>
                <w:tab w:val="left" w:pos="211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«Паровозик». Цель: учить определять цвет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F91A2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«Зима. Одежда»</w:t>
            </w:r>
          </w:p>
          <w:p w14:paraId="166C39E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предметы зимней кукольной одежды</w:t>
            </w:r>
          </w:p>
          <w:p w14:paraId="50F7466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о зиме и зимних развлечениях</w:t>
            </w:r>
          </w:p>
          <w:p w14:paraId="39551A0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зиме</w:t>
            </w:r>
          </w:p>
          <w:p w14:paraId="10D3C63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A3FBA7F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B4B2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F1F4EE" w14:textId="77777777" w:rsidR="00B82610" w:rsidRDefault="00B82610" w:rsidP="00B8261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824DC78" w14:textId="7366D478" w:rsidR="00A232E3" w:rsidRPr="00396772" w:rsidRDefault="00A232E3" w:rsidP="00B8261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ACE7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F4AD535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2590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7D3E0D" w14:textId="4E91316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98. Аптечка. (с.198)</w:t>
            </w:r>
          </w:p>
          <w:p w14:paraId="2EC2458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F2067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8EFB6F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04A1022D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E2240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BF45C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закреплять умение соблюдать правила поведения за столом. </w:t>
            </w:r>
          </w:p>
          <w:p w14:paraId="0E2A3788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(потешка «Эй, вы, глазки, эй, вы, ушки…»)</w:t>
            </w:r>
          </w:p>
        </w:tc>
      </w:tr>
      <w:tr w:rsidR="00B82610" w:rsidRPr="00396772" w14:paraId="5AA3CD5A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DD1A7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4C2D54" w14:textId="268A6F74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573C5E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57C3FA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82610" w:rsidRPr="00396772" w14:paraId="4C799CCF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09D90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9D89C0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E62C8E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С/отоб. игра «Идем навестить заболевшую куклу Аленку». Цель: побуждать ставить игровые цели,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замыслов.</w:t>
            </w:r>
          </w:p>
          <w:p w14:paraId="5A481B07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1B41B469" w14:textId="328DBCFD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о зиме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зимних развлечениях (катание на санках, коньках, игры в снежки). Цель: побуждать детей рассказывать о том, что на них изображено.</w:t>
            </w:r>
          </w:p>
          <w:p w14:paraId="42B2E3F4" w14:textId="77777777" w:rsidR="00B82610" w:rsidRPr="00396772" w:rsidRDefault="00B82610" w:rsidP="00B82610">
            <w:pPr>
              <w:pStyle w:val="ab"/>
              <w:tabs>
                <w:tab w:val="left" w:pos="211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Слушание детских песенок о зиме. Цель: создать у детей радостное настроение, побуждать двигаться под музыку, повторять знакомые слова.</w:t>
            </w:r>
          </w:p>
          <w:p w14:paraId="63DFF03D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Имитационное упражнение «Мы шагаем по сугробам».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вызвать радостное настроение</w:t>
            </w:r>
          </w:p>
          <w:p w14:paraId="211043E1" w14:textId="1C6DA3C6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08E1E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шнуровкой. Цель: развитие мелкой моторики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7CF72F2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C5CF0B2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81847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2DBB0" w14:textId="2EB1497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98. Аптечка. (с.199)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72B37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BC35D5E" w14:textId="77777777" w:rsidTr="00B82610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AA32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2A5E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 «Воспитание добротой»</w:t>
            </w:r>
          </w:p>
        </w:tc>
      </w:tr>
    </w:tbl>
    <w:p w14:paraId="4ABBDF14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EE8C54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E5BBAB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90CE10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E1BFCE" w14:textId="1DA0669B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176E3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1"/>
        <w:gridCol w:w="739"/>
        <w:gridCol w:w="9036"/>
        <w:gridCol w:w="2248"/>
        <w:gridCol w:w="1887"/>
        <w:gridCol w:w="30"/>
      </w:tblGrid>
      <w:tr w:rsidR="00B82610" w:rsidRPr="00396772" w14:paraId="5ACA1BEA" w14:textId="77777777" w:rsidTr="00B82610">
        <w:trPr>
          <w:gridAfter w:val="1"/>
          <w:wAfter w:w="30" w:type="dxa"/>
          <w:cantSplit/>
          <w:trHeight w:val="711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8827D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6C38A5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5E2DD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D18B8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35E18762" w14:textId="77777777" w:rsidTr="00B82610">
        <w:trPr>
          <w:gridAfter w:val="1"/>
          <w:wAfter w:w="30" w:type="dxa"/>
          <w:trHeight w:val="1894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69DCE6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032812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25034B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61FC3C65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24A5DB1D" w14:textId="4240C4A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«У Кати красивое платье, скажи ей об этом». Цель: способствовать накоплению у детей опыта доброжелательных взаимоотношений со сверстниками. </w:t>
            </w:r>
          </w:p>
          <w:p w14:paraId="09D3BB02" w14:textId="2D8D02C1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отрывка из стихотворения Г. Ладонщиковой «Зимние картинки»,</w:t>
            </w:r>
            <w:r w:rsidR="00176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произведению.</w:t>
            </w:r>
          </w:p>
          <w:p w14:paraId="1AB9FC8B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музыкального произведения «Зима», музыка П. Чайковского.</w:t>
            </w:r>
          </w:p>
          <w:p w14:paraId="6C1A188A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«Снежинка». Цель: развивать умение двигаться по кругу, выполнять повороты под музыку.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2C613E" w14:textId="77777777" w:rsidR="00B82610" w:rsidRPr="00396772" w:rsidRDefault="00B82610" w:rsidP="00B82610">
            <w:pPr>
              <w:tabs>
                <w:tab w:val="left" w:pos="4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«Отгадай, кто к нам пришел» - упражнение звукопроизношением.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9B4BC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3DB723B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3D9EED4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39B7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3600F7" w14:textId="77777777" w:rsidR="00B82610" w:rsidRDefault="00B82610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AFDCDE" w14:textId="3707C5A4" w:rsidR="00A232E3" w:rsidRPr="00396772" w:rsidRDefault="00A232E3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90AA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AF9F681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BE5C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9BB873" w14:textId="322C085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99. Метла и лопата. (с.200)</w:t>
            </w:r>
          </w:p>
          <w:p w14:paraId="63FFD87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20FC8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1851EC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75FDF10C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72A0A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944A9" w14:textId="77777777" w:rsidR="00B82610" w:rsidRPr="00396772" w:rsidRDefault="00B82610" w:rsidP="00B82610">
            <w:pPr>
              <w:tabs>
                <w:tab w:val="left" w:pos="4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«Складываем одежду в шкаф».</w:t>
            </w:r>
          </w:p>
          <w:p w14:paraId="271BF11F" w14:textId="77777777" w:rsidR="00B82610" w:rsidRPr="00396772" w:rsidRDefault="00B82610" w:rsidP="00B82610">
            <w:pPr>
              <w:tabs>
                <w:tab w:val="left" w:pos="4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правильно держать ложку, есть аккуратно.</w:t>
            </w:r>
          </w:p>
        </w:tc>
      </w:tr>
      <w:tr w:rsidR="00B82610" w:rsidRPr="00396772" w14:paraId="6934380D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1561C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5ECD6" w14:textId="27E27249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86B8EC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1515B9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210FF85B" w14:textId="77777777" w:rsidTr="00B82610">
        <w:trPr>
          <w:gridAfter w:val="1"/>
          <w:wAfter w:w="30" w:type="dxa"/>
          <w:trHeight w:val="554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57366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3CE9B3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503E9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«За столом». Цель: совершенствовать умение пользоваться столовыми приборами, салфеткой.</w:t>
            </w:r>
          </w:p>
          <w:p w14:paraId="3F1402AC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7DB7523A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русской народной сказки «Репка», рассматривание иллюстраций.</w:t>
            </w:r>
          </w:p>
          <w:p w14:paraId="7CDA81CA" w14:textId="351CFE6C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«Цветные карандаши». Цель: развивать умение ориентироваться в помещении группы. Формировать представление о том, что карандашами рисуют. Побуждать детей задумываться над тем, что они нарисовали. </w:t>
            </w:r>
          </w:p>
          <w:p w14:paraId="65B21300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«Пузырь». Цель: упражнять в построении в круг, развивать двигательную активность, создать радостное настроение.</w:t>
            </w:r>
          </w:p>
          <w:p w14:paraId="7B8FC123" w14:textId="6EB2B44F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F14942" w14:textId="77777777" w:rsidR="00B82610" w:rsidRPr="00396772" w:rsidRDefault="00B82610" w:rsidP="00B826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правильно держать карандаш, рисовать прямые и округлые линии. 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94586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0C8918C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B7707B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630C15" w14:textId="60D9A1F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99. Метла и лопата.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(с.201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D33C9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CD78782" w14:textId="77777777" w:rsidTr="00B82610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48B2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B17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«КГН -залог здоровья».</w:t>
            </w:r>
          </w:p>
        </w:tc>
      </w:tr>
    </w:tbl>
    <w:p w14:paraId="4238F814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713AC6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158F94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8D10C9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4192D6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E0CBCB8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767F88" w14:textId="27C9FA1D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176E37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1"/>
        <w:gridCol w:w="739"/>
        <w:gridCol w:w="9036"/>
        <w:gridCol w:w="2248"/>
        <w:gridCol w:w="1887"/>
        <w:gridCol w:w="30"/>
      </w:tblGrid>
      <w:tr w:rsidR="00B82610" w:rsidRPr="00396772" w14:paraId="1EC04D06" w14:textId="77777777" w:rsidTr="00B82610">
        <w:trPr>
          <w:gridAfter w:val="1"/>
          <w:wAfter w:w="30" w:type="dxa"/>
          <w:cantSplit/>
          <w:trHeight w:val="692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07879C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EA213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A42DB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3A4A5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F8D4D71" w14:textId="77777777" w:rsidTr="00B82610">
        <w:trPr>
          <w:gridAfter w:val="1"/>
          <w:wAfter w:w="30" w:type="dxa"/>
          <w:trHeight w:val="1954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257950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FE0492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01F74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06785F6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по мотивам потешки «Водичка, водичка…».</w:t>
            </w:r>
          </w:p>
          <w:p w14:paraId="52EF8DA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«Будь аккуратным и внимательным на улице». Цель: закреплять правила безопасного поведения.</w:t>
            </w:r>
          </w:p>
          <w:p w14:paraId="4B1A778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Д/у «Накорми трех медведей». Цель: формировать умение подбирать тарелки, ложки, чашки разных размеров. </w:t>
            </w:r>
          </w:p>
          <w:p w14:paraId="5168DF9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Г. Ладонщикова «Зимушка-зима». Цель: воспитывать умение внимательно слушать произведение.</w:t>
            </w:r>
          </w:p>
          <w:p w14:paraId="3F56AABA" w14:textId="0A67C0E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и” Что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так звенит” (муз игрушки). Цель: закреплять знания детей о музыкальных инструментах.</w:t>
            </w:r>
          </w:p>
          <w:p w14:paraId="7AE0799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«Поезд». Цель: упражнять детей двигаться в разном темпе.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A63FE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Повторить название одежды, в том числе зимней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EF0A17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162E78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A58F15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12FABF0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CE3F07A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EFB3AFD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E0A8B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5272A8" w14:textId="77777777" w:rsidR="00A232E3" w:rsidRDefault="00A232E3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3D89BB" w14:textId="32058B79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98CC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50BA442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12BD5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F5E296" w14:textId="1695541A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100. В магазине игрушек. </w:t>
            </w:r>
            <w:r w:rsidR="00FA70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с.202)</w:t>
            </w:r>
          </w:p>
          <w:p w14:paraId="6802484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9B464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1E2CE2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76945070" w14:textId="77777777" w:rsidTr="00B82610">
        <w:trPr>
          <w:gridAfter w:val="1"/>
          <w:wAfter w:w="30" w:type="dxa"/>
          <w:trHeight w:val="502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AA935A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7BC13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«Все делаем сами». </w:t>
            </w:r>
          </w:p>
          <w:p w14:paraId="1EB0901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</w:tc>
      </w:tr>
      <w:tr w:rsidR="00B82610" w:rsidRPr="00396772" w14:paraId="3B135D16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DEDE9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0DEABF" w14:textId="35471663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F37B7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D3D15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82610" w:rsidRPr="00396772" w14:paraId="7F32ECE5" w14:textId="77777777" w:rsidTr="00B82610">
        <w:trPr>
          <w:gridAfter w:val="1"/>
          <w:wAfter w:w="30" w:type="dxa"/>
          <w:trHeight w:val="412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E6E457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4D2C52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26A9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1F311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Труд. поручения - уборка игрушек. Цель: продолжать побуждать детей собирать игрушки в определенное место; развивать привычку к трудовому усилию; воспитывать любовь к труду.</w:t>
            </w:r>
          </w:p>
          <w:p w14:paraId="30AC09B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«Что бывает зимой?»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закреплять знания детей о зиме.</w:t>
            </w:r>
          </w:p>
          <w:p w14:paraId="52FD85C6" w14:textId="610426E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«Котауси и Мауси». Цель: формировать опыт поведения в среде сверстников. Учить узнавать кошку и мышку на картинке, называть их. Вызывать интерес к народным песенкам. </w:t>
            </w:r>
          </w:p>
          <w:p w14:paraId="6301E407" w14:textId="09B0BB3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«Сбей кегли»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элементарные навыки попадания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95DE59" w14:textId="6C93DF52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7FD532" w14:textId="7FEB4F89" w:rsidR="00B82610" w:rsidRPr="00396772" w:rsidRDefault="00B82610" w:rsidP="00B826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 «Постройка башенки из кубиков». Цель: закреплять размер, цвет.</w:t>
            </w:r>
          </w:p>
          <w:p w14:paraId="3D22C957" w14:textId="77777777" w:rsidR="00B82610" w:rsidRPr="00396772" w:rsidRDefault="00B82610" w:rsidP="00B826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92D0D7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62B7D2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1ED7C30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705E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6A3A60" w14:textId="0C7C2FC9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100. В магазине игрушек. (с.203)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4E24F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5599A91" w14:textId="77777777" w:rsidTr="00B82610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2107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E3C3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"Нравственное воспитание в семье"</w:t>
            </w:r>
          </w:p>
        </w:tc>
      </w:tr>
    </w:tbl>
    <w:p w14:paraId="44D9D18F" w14:textId="77777777" w:rsidR="00AD1AEC" w:rsidRDefault="00B82610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sz w:val="20"/>
          <w:szCs w:val="20"/>
        </w:rPr>
        <w:tab/>
      </w:r>
    </w:p>
    <w:p w14:paraId="5AA6191D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73D2A674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477C67E3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41D6867E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3540DAF0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0D7425D8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17C5F680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0D13A1AB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398BA589" w14:textId="41C73108" w:rsidR="00B82610" w:rsidRPr="00396772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176E37">
        <w:rPr>
          <w:rFonts w:ascii="Times New Roman" w:hAnsi="Times New Roman" w:cs="Times New Roman"/>
          <w:b/>
          <w:sz w:val="20"/>
          <w:szCs w:val="20"/>
        </w:rPr>
        <w:t>5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1"/>
        <w:gridCol w:w="8999"/>
        <w:gridCol w:w="118"/>
        <w:gridCol w:w="2232"/>
        <w:gridCol w:w="1866"/>
        <w:gridCol w:w="8"/>
      </w:tblGrid>
      <w:tr w:rsidR="00B82610" w:rsidRPr="00396772" w14:paraId="2168A07A" w14:textId="77777777" w:rsidTr="00B82610">
        <w:trPr>
          <w:cantSplit/>
          <w:trHeight w:val="623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5A521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0BDD40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3B01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8873A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AEFD45A" w14:textId="77777777" w:rsidTr="00B82610">
        <w:trPr>
          <w:trHeight w:val="2310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5E12B1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3E9866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695DBD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2B3E0FF3" w14:textId="0A4A7689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Игровая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ситуация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 каждого свое полотенце».</w:t>
            </w:r>
          </w:p>
          <w:p w14:paraId="06F6B386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 мы моем ладошки и отжимаем ручки».  Цель: совершенствовать умение намыливать ладошки с помощью взрослых; смывать мыло, пользоваться своим полотенцем.</w:t>
            </w:r>
          </w:p>
          <w:p w14:paraId="4151D1C7" w14:textId="7D17BC34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о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зимней одежде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закреплять знания детей о разнообразии одежды.</w:t>
            </w:r>
          </w:p>
          <w:p w14:paraId="7AE99EAC" w14:textId="6CBD7365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«Бульдог», «Печем блинчики», «Заводим мотор» Цель: развивать артикуляционный аппарат.</w:t>
            </w:r>
          </w:p>
          <w:p w14:paraId="6F793573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уголке театрализации. Цель: развивать актерские способности детей.</w:t>
            </w:r>
          </w:p>
          <w:p w14:paraId="18047E7B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«Зайцы и Волк»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умение правильно прыгать на двух ногах; слушать текст и выполнять движения в соответствии с текстом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74F85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подпрыгивать на двух ногах. </w:t>
            </w:r>
          </w:p>
          <w:p w14:paraId="456822A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5729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37F1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10E2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08D4132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959CDDC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24CF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3FC2D9" w14:textId="107E3AAC" w:rsidR="00A232E3" w:rsidRPr="00396772" w:rsidRDefault="00A232E3" w:rsidP="00A232E3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D3386" w14:textId="19C45EED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E5B8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B663DBE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3B7B3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F3B8FD" w14:textId="1860B6BF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101. Строительные инструменты. </w:t>
            </w:r>
            <w:r w:rsidR="00FA70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с.204)</w:t>
            </w:r>
          </w:p>
          <w:p w14:paraId="020C95F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E2906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9C9BD0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6834775B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5B6755" w14:textId="36FA8188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  <w:r w:rsidR="0069078A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 прогулки</w:t>
            </w:r>
          </w:p>
        </w:tc>
        <w:tc>
          <w:tcPr>
            <w:tcW w:w="139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980265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«Моем руки перед едой».</w:t>
            </w:r>
          </w:p>
          <w:p w14:paraId="77A0A059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формировать умение детей следить за соблюдением правил поведения за столом во время обеда, используя игровые приемы с куклой, игрушками.</w:t>
            </w:r>
          </w:p>
        </w:tc>
      </w:tr>
      <w:tr w:rsidR="00B82610" w:rsidRPr="00396772" w14:paraId="60BEDC8B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D3D62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CC0FFB" w14:textId="0332B2D4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B8DDA4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BFC150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82610" w:rsidRPr="00396772" w14:paraId="69F2756F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1FB32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C281C1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CB2235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Цель: совершенствовать умение правильно держать ложку, есть аккуратно и самостоятельно</w:t>
            </w:r>
          </w:p>
          <w:p w14:paraId="70EC2265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2DF0600C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стихов о зиме. Цель: формировать у детей умение слушать стихотворение. Вызвать у детей удовольствие от восприятия произведения.</w:t>
            </w:r>
          </w:p>
          <w:p w14:paraId="79A180CD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снежинку». Цель: формировать умение делать жгутики из пластилина, и из жгутиков делать снежинку.</w:t>
            </w:r>
          </w:p>
          <w:p w14:paraId="43D72D83" w14:textId="07547AE2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Озд. упражнения «Горка».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Цель: укреплять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голосовой аппарат с помощью упражнений.</w:t>
            </w:r>
          </w:p>
          <w:p w14:paraId="30F9C9F1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left="2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4E3B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рисовать вертикальную линию, состоящую из точек. 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61A48D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60AD290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9016B7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C439D4" w14:textId="490E848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101. Строительные инструменты. (с.205)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EB619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60AD605" w14:textId="77777777" w:rsidTr="00B82610">
        <w:trPr>
          <w:gridAfter w:val="1"/>
          <w:wAfter w:w="8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CC4D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4BF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тематической папки «Продуктивные виды деятельности для детей раннего возраста»</w:t>
            </w:r>
          </w:p>
        </w:tc>
      </w:tr>
    </w:tbl>
    <w:p w14:paraId="2CFD093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4F6FCF1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A40FB4E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D19255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96954DE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5FD07B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8C13EA1" w14:textId="05AFAC76" w:rsidR="00B82610" w:rsidRPr="00396772" w:rsidRDefault="0069078A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16.01.2026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03"/>
        <w:gridCol w:w="2236"/>
        <w:gridCol w:w="1871"/>
        <w:gridCol w:w="6"/>
      </w:tblGrid>
      <w:tr w:rsidR="00B82610" w:rsidRPr="00396772" w14:paraId="4B7E30DC" w14:textId="77777777" w:rsidTr="00B82610">
        <w:trPr>
          <w:cantSplit/>
          <w:trHeight w:val="673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C84E7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D3404D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68E28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8799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EF3F30E" w14:textId="77777777" w:rsidTr="00B82610">
        <w:trPr>
          <w:trHeight w:val="1958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2543E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7AC03C4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1924CE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78A5F249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твоя расческа?».</w:t>
            </w:r>
          </w:p>
          <w:p w14:paraId="114CD9AD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с мячиком: «Кто у нас хороший». Цель: развивать дружеские взаимоотношения со сверстниками.</w:t>
            </w:r>
          </w:p>
          <w:p w14:paraId="4C477EC4" w14:textId="775FA7B2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Цветные варежки». Цель: формировать умение детей подбирать предмет по цвету и величине.</w:t>
            </w:r>
          </w:p>
          <w:p w14:paraId="6DD6F287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«Наша Маша маленькая» Цель: воспитывать желание проговаривать потешку вместе с воспитателем.</w:t>
            </w:r>
          </w:p>
          <w:p w14:paraId="6A231043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кубиками. «Построим домик и забор» Цель: формировать умение делать постройки по образцу.</w:t>
            </w:r>
          </w:p>
          <w:p w14:paraId="5E33D7D8" w14:textId="22387F08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Подвижная игра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«Снежинки»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согласовывать движения с текстом стихотворения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EC5CD4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навыки намыливать руки до образования пены, тщательно смывать.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B1DEF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по теме «Зимние забавы»</w:t>
            </w:r>
          </w:p>
          <w:p w14:paraId="5DC2D10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95DE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875E211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C04A4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B305B6" w14:textId="77777777" w:rsidR="00B82610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A95AA0" w14:textId="1831AC7D" w:rsidR="00A232E3" w:rsidRPr="00396772" w:rsidRDefault="00A232E3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69B0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A51D23B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6E521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4FE810" w14:textId="6A04AA1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102. Для чего нужны предметы. (с.206)</w:t>
            </w:r>
          </w:p>
          <w:p w14:paraId="7086559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8EB9B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A780B2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43521ECB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FAF83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A10A36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«Катя не хочет мыть руки».</w:t>
            </w:r>
          </w:p>
          <w:p w14:paraId="6B598F5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игрушки.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5DBFBA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1911945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74258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D015A4" w14:textId="4B0320D8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3DB028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3FBE51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82610" w:rsidRPr="00396772" w14:paraId="726DE972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834B7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5F25D6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F553F1" w14:textId="0B3381C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«Моя любимая кукла». Цель: воспитывать умение самостоятельно подбирать игрушки для игры. Учить выполнять несколько действий с одним предметом. </w:t>
            </w:r>
          </w:p>
          <w:p w14:paraId="17A2082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альбома «Транспорт».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закрепить знания детей о транспорте.</w:t>
            </w:r>
          </w:p>
          <w:p w14:paraId="3E1EFA69" w14:textId="4A62B56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Кто как кричит?». Цель: научить детей узнавать животного по звукоподражанию, закрепить и активизировать словарь.</w:t>
            </w:r>
          </w:p>
          <w:p w14:paraId="457963D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теме «Зима». Цель: совершенствовать умение аккуратно закрашивать.</w:t>
            </w:r>
          </w:p>
          <w:p w14:paraId="5CF8E75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«Лохматый пёс» Цель: формировать умение двигаться в соответствии с текстом, упражнять в беге.</w:t>
            </w:r>
          </w:p>
          <w:p w14:paraId="53CF7DBF" w14:textId="3511971E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17E85E" w14:textId="7917FA5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Раскрашивание гуашью елочек, вырезанных из бумаги. Цель: учить пользоваться 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гуашью 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кисточкой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3A5223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94E803A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1A75B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E5275" w14:textId="3CB070EA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102. Для чего нужны предметы. (с.207)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CE2AD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879EAF2" w14:textId="77777777" w:rsidTr="00B82610">
        <w:trPr>
          <w:gridAfter w:val="1"/>
          <w:wAfter w:w="6" w:type="dxa"/>
        </w:trPr>
        <w:tc>
          <w:tcPr>
            <w:tcW w:w="2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A104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5501" w14:textId="4A8E3FF4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«Закаливание – одна из форм профилактики простудных заболеваний детей».</w:t>
            </w:r>
          </w:p>
        </w:tc>
      </w:tr>
    </w:tbl>
    <w:p w14:paraId="54F1E03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7393E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ECD358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2332BD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8B50C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2BCEE7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9B266FB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8D80F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678CB8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3708C1" w14:textId="71E51759" w:rsidR="00B82610" w:rsidRPr="00176E37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bCs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176E37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="00AD1A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76E37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«Что такое хорошо, что такое плохо»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08"/>
        <w:gridCol w:w="750"/>
        <w:gridCol w:w="9142"/>
        <w:gridCol w:w="2257"/>
        <w:gridCol w:w="1753"/>
        <w:gridCol w:w="41"/>
      </w:tblGrid>
      <w:tr w:rsidR="00B82610" w:rsidRPr="00396772" w14:paraId="0741DA68" w14:textId="77777777" w:rsidTr="00B82610">
        <w:trPr>
          <w:gridAfter w:val="1"/>
          <w:wAfter w:w="41" w:type="dxa"/>
          <w:cantSplit/>
          <w:trHeight w:val="695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57887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BFBFA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741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99BF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100E3E9D" w14:textId="77777777" w:rsidTr="00B82610">
        <w:trPr>
          <w:gridAfter w:val="1"/>
          <w:wAfter w:w="41" w:type="dxa"/>
          <w:trHeight w:val="2429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46482A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F5F7D9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3200DE" w14:textId="05A2E322" w:rsidR="00B82610" w:rsidRPr="00396772" w:rsidRDefault="00B82610" w:rsidP="00B82610">
            <w:pPr>
              <w:tabs>
                <w:tab w:val="left" w:pos="278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625837F6" w14:textId="77777777" w:rsidR="00B82610" w:rsidRPr="00396772" w:rsidRDefault="00B82610" w:rsidP="00B82610">
            <w:pPr>
              <w:tabs>
                <w:tab w:val="left" w:pos="278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 кого самые чистые руки?».</w:t>
            </w:r>
          </w:p>
          <w:p w14:paraId="6D67C71C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по картинкам «Что такое хорошо, что такое плохо». Цель: обобщить и расширить знания детей о хороших и плохих поступках.</w:t>
            </w:r>
          </w:p>
          <w:p w14:paraId="414E68D8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с детьми формы вежливых обращений с людьми.</w:t>
            </w:r>
          </w:p>
          <w:p w14:paraId="7819010E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«Сколько всего». Цель: развивать внимание, логическое мышление, упражнять в счете до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  <w:p w14:paraId="724A6713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«Скажи ласково». Цель: обогащать словарь детей словами с уменьшительно-ласкательными суффиксами. Развивать умение образовывать данные слова; речь, память, внимание.</w:t>
            </w:r>
          </w:p>
          <w:p w14:paraId="2B6140CF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«Сердитый ежик»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способствовать развитию правильного дыхания, укреплять дыхательную систему. 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00173F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«Зайка» с </w:t>
            </w:r>
          </w:p>
          <w:p w14:paraId="1788A1C2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24918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на 2-х ногах с продвижением вперед.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AB11B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ED32D7D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684DAFD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1D2202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5288F4C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B204E4F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4C50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E52A0" w14:textId="77777777" w:rsidR="00A232E3" w:rsidRDefault="00A232E3" w:rsidP="00B8261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ABCA8CA" w14:textId="0DB49520" w:rsidR="00B82610" w:rsidRPr="00396772" w:rsidRDefault="00B82610" w:rsidP="00B8261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10A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C405707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68EC9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4A1A8C" w14:textId="704CDA66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79. Что слепил Дед Мороз? (с.160)</w:t>
            </w:r>
          </w:p>
          <w:p w14:paraId="42E9730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расширять представление о характерных признаках зимы, учить находить эти признаки самостоятельно; формировать представления о зимних забавах детей (игры со снегом, катание с горки на ледянках, лыжах).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EFC63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993F58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67BBB997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57667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036CB4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продолжать совершенствовать умение соблюдать правила поведения за столом. </w:t>
            </w:r>
          </w:p>
          <w:p w14:paraId="056DFE26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Подготовка ко сну: мытье рук и лица, раздевание и аккуратное развешивание одежды на стульчиках Цель: воспитывать у детей аккуратность и опрятность.</w:t>
            </w:r>
          </w:p>
        </w:tc>
      </w:tr>
      <w:tr w:rsidR="00B82610" w:rsidRPr="00396772" w14:paraId="6F1E51F0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CBC22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E33185" w14:textId="520FD04B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EFAAB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175CBF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82610" w:rsidRPr="00396772" w14:paraId="66444C07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3A5F8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F6F4A8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8C104F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«Наши помощники». Цель: побуждать детей убирать на полочки игрушки, прививать бережное отношение к игрушкам.</w:t>
            </w:r>
          </w:p>
          <w:p w14:paraId="475AA806" w14:textId="499A50EB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«Кто больше увидит и назовёт». Цель: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словом и действием части и признаки внешнего вида игрушки.</w:t>
            </w:r>
          </w:p>
          <w:p w14:paraId="7BECDBCC" w14:textId="724191D4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К. Чуковского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«Федорино горе». Цель: познакомить с произведением, воспитывать желание внимательно слушать.</w:t>
            </w:r>
          </w:p>
          <w:p w14:paraId="48B91759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выставки детских работ: рисунков, аппликаций, оформление книжек-малышек о добре и дружбе.</w:t>
            </w:r>
          </w:p>
          <w:p w14:paraId="7FC17D15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«Поезд»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продолжить формировать умение ходить и бегать в колонне по одному, слушать сигнал.</w:t>
            </w:r>
          </w:p>
          <w:p w14:paraId="3CE880F8" w14:textId="04C88C1D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A88B2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«Назови предмет».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Цель: обогащать словарь.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EE2D14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C6D2990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259ABB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ADF13D" w14:textId="6345AC4F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79. Что слепил Дед Мороз? (с.161)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0CB44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346F66C" w14:textId="77777777" w:rsidTr="00B82610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0595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1661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журнал «</w:t>
            </w:r>
            <w:r w:rsidRPr="003967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Воспитание морально-нравственных норм и ценностей»</w:t>
            </w:r>
          </w:p>
        </w:tc>
      </w:tr>
    </w:tbl>
    <w:p w14:paraId="0238285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B4D1C5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E8CE93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45513A8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89E09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EC72A0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4685430" w14:textId="6F878CE1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176E37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3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0"/>
        <w:gridCol w:w="781"/>
        <w:gridCol w:w="9132"/>
        <w:gridCol w:w="2249"/>
        <w:gridCol w:w="1677"/>
        <w:gridCol w:w="70"/>
      </w:tblGrid>
      <w:tr w:rsidR="00B82610" w:rsidRPr="00396772" w14:paraId="718E1993" w14:textId="77777777" w:rsidTr="00B82610">
        <w:trPr>
          <w:cantSplit/>
          <w:trHeight w:val="685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2B62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C34580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DE39E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1ED01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7EE4945" w14:textId="77777777" w:rsidTr="00B82610">
        <w:trPr>
          <w:trHeight w:val="1816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37810E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2DCC3B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00CA93" w14:textId="18157788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1684CC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иллюстрации «Как вести себя в транспорте». Цель: рассказать детям о поведении в общественном транспорте.</w:t>
            </w:r>
          </w:p>
          <w:p w14:paraId="095582C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мешочек. Цель: формировать умение детей определять предметы на ощупь.</w:t>
            </w:r>
          </w:p>
          <w:p w14:paraId="3086A6A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«Лошадка». Цель: развивать четкие умения щелкать язычком, доставать язычком до верхнего неба.</w:t>
            </w:r>
          </w:p>
          <w:p w14:paraId="38B4C590" w14:textId="0807CC47" w:rsidR="00B82610" w:rsidRPr="00396772" w:rsidRDefault="00AD1AEC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песни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> «Улыбка». Цель: развивать слух, формировать умение определять характер музыки.</w:t>
            </w:r>
          </w:p>
          <w:p w14:paraId="0A0BFE2E" w14:textId="3BD2F88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Ходьба змейкой. Цель: развивать умение ходить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змейкой, не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толкаясь.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22EE86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«По узенькой дорожке» с</w:t>
            </w:r>
          </w:p>
          <w:p w14:paraId="1C254CEB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49CB9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D5EBD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перешагивать из круга в круг.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286A5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983E11F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3603C79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DFCE27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98900BD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3E07C00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DCA8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85517F" w14:textId="77777777" w:rsidR="00B82610" w:rsidRDefault="00B82610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F130E4" w14:textId="4B181FB5" w:rsidR="00A232E3" w:rsidRPr="00396772" w:rsidRDefault="00A232E3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D83A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2810BF2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02002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CC2D89" w14:textId="776B07ED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Голубь. (с.174)</w:t>
            </w:r>
          </w:p>
          <w:p w14:paraId="54FBAD0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среди других птиц голубя.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2A7BC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6DA5F2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56F4E788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4264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2CF98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продолжать формировать умение соблюдать правила поведения во время приема пищи. </w:t>
            </w:r>
          </w:p>
          <w:p w14:paraId="3D6CE54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 </w:t>
            </w:r>
          </w:p>
          <w:p w14:paraId="15A430E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«Что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такое хорошо и что такое плохо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</w:p>
        </w:tc>
      </w:tr>
      <w:tr w:rsidR="00B82610" w:rsidRPr="00396772" w14:paraId="26F232E4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32F8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238085" w14:textId="43B6A536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10661C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E20BF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79A28D6E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709B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15D078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7840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«Кто больше скажет добрых и теплых слов»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стимулировать развитие речевого общения; вызывать сочувствие, стремление помочь ближнему.</w:t>
            </w:r>
          </w:p>
          <w:p w14:paraId="1A9148F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по сенсорному восприятию. Цель: формировать умение детей выбирать игры самостоятельно. Развивать фантазию, творческое воображение, умение играть рядом.</w:t>
            </w:r>
          </w:p>
          <w:p w14:paraId="52A9746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сказке «Федорино горе». Цель: помочь детям понять и запомнить содержание сказки, побуждать детей к обсуждению.</w:t>
            </w:r>
          </w:p>
          <w:p w14:paraId="49E2E47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по замыслу. Цель: побуждать детей задумывать, что они будут лепить, развивать воображение, умение пользоваться стекой. После лепки убирать за собой инвентарь.</w:t>
            </w:r>
          </w:p>
          <w:p w14:paraId="20627AC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«Лохматый пес».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научить детей управлять своим поведением, преодолевать боязнь и не пасовать перед трудностями; объединить детей в игре; потренировать бег в одном направлении.</w:t>
            </w:r>
          </w:p>
          <w:p w14:paraId="7D0DC357" w14:textId="5315D27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0BDBA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«Разноцветная мозаика». Цель: продолжать совершенствовать умение подбирать предметы по цвету.</w:t>
            </w:r>
          </w:p>
          <w:p w14:paraId="25F5DFF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49D17AF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2BC43DE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18B4A3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D6BED7" w14:textId="3CB054D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Голубь. (с.175)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63E7B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9E02349" w14:textId="77777777" w:rsidTr="00B82610">
        <w:trPr>
          <w:gridAfter w:val="1"/>
          <w:wAfter w:w="70" w:type="dxa"/>
        </w:trPr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4A27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C08F" w14:textId="60415F91" w:rsidR="00B82610" w:rsidRPr="00396772" w:rsidRDefault="00FB667A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Фоторепортаж </w:t>
            </w:r>
            <w:r w:rsidRPr="003967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B82610" w:rsidRPr="003967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Делимся семейным опытом!»</w:t>
            </w:r>
            <w:r w:rsidR="00B82610"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«Как организовать выходной день с ребенком”.</w:t>
            </w:r>
          </w:p>
        </w:tc>
      </w:tr>
    </w:tbl>
    <w:p w14:paraId="2E87409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7010BAB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33EBF1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7CD4F0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B69297" w14:textId="692C1398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176E37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2"/>
        <w:gridCol w:w="9227"/>
        <w:gridCol w:w="2243"/>
        <w:gridCol w:w="1735"/>
        <w:gridCol w:w="7"/>
      </w:tblGrid>
      <w:tr w:rsidR="00B82610" w:rsidRPr="00396772" w14:paraId="7FB963A8" w14:textId="77777777" w:rsidTr="00B82610">
        <w:trPr>
          <w:cantSplit/>
          <w:trHeight w:val="754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229A5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882CF7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1B10A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16DAD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0717C66" w14:textId="77777777" w:rsidTr="00B82610">
        <w:trPr>
          <w:trHeight w:val="2126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3124C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5C02B7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2E0F0F6" w14:textId="446F03A4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A88D5F8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«Мы умываемся».</w:t>
            </w:r>
          </w:p>
          <w:p w14:paraId="6E858BAB" w14:textId="23F786B6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Этюд «Назови ласково». Цель: побуждать детей называть друг друга ласковыми именами,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сформировать, доброжелательное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друг к другу, расширять словарь.</w:t>
            </w:r>
          </w:p>
          <w:p w14:paraId="144C13A3" w14:textId="3D01EB35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«Чудесный мешочек»</w:t>
            </w:r>
            <w:r w:rsidR="00AD1A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формировать умение детей определять предметы на ощупь.</w:t>
            </w:r>
          </w:p>
          <w:p w14:paraId="459A1913" w14:textId="5663134E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К. Чуковского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«Мойдодыр». Цель: познакомить с произведением, формировать умение внимательно слушать.</w:t>
            </w:r>
          </w:p>
          <w:p w14:paraId="43C0C4F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«Выложи предмет». Цель: развивать образное мышление, умение выкладывать по контуру из бобов нарисованные предметы.</w:t>
            </w:r>
          </w:p>
          <w:p w14:paraId="55513A7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Игровые упражнения: «Скачет лошадка», «Прогулка с собачкой». Цель: упражнять согласованно действовать в паре.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83D591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пользоваться носовым платком.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8FFACF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295B22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3E0BC5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FA7241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A2033D6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6200B8F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E1ED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947302" w14:textId="77777777" w:rsidR="00A232E3" w:rsidRDefault="00A232E3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22B1B0" w14:textId="160D10A3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79D0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3D822C4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6823A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2C61B5" w14:textId="66839BA1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87. Покормим птиц. (с.176)</w:t>
            </w:r>
          </w:p>
          <w:p w14:paraId="75AD44C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птиц.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337E7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986CFA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708CC1F6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BA736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EAD5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совершенствовать умение правильно держать ложку, есть аккуратно. </w:t>
            </w:r>
          </w:p>
          <w:p w14:paraId="480391A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 </w:t>
            </w:r>
          </w:p>
          <w:p w14:paraId="4BF77D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книг по желанию детей.</w:t>
            </w:r>
          </w:p>
        </w:tc>
      </w:tr>
      <w:tr w:rsidR="00B82610" w:rsidRPr="00396772" w14:paraId="01EC986E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F9DFA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69324" w14:textId="50ECEBE5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24794C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F22B7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82610" w:rsidRPr="00396772" w14:paraId="33858BF6" w14:textId="77777777" w:rsidTr="00B82610">
        <w:trPr>
          <w:trHeight w:val="7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A052C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D93A90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C9611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 принимать гостя». Цель: развивать навыки вежливого обращения, фразовую речь.</w:t>
            </w:r>
          </w:p>
          <w:p w14:paraId="3C9DA0F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 «Прозрачная вода». Цель: выявить свойства воды (прозрачная, без запаха, льется, имеет вес)</w:t>
            </w:r>
          </w:p>
          <w:p w14:paraId="0636059F" w14:textId="256FC5C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просмотра книжек малышек. </w:t>
            </w:r>
            <w:r w:rsidR="0026282A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любознательность, бережное отношение к книгам.</w:t>
            </w:r>
          </w:p>
          <w:p w14:paraId="618253F7" w14:textId="13C4B026" w:rsidR="00B82610" w:rsidRPr="00396772" w:rsidRDefault="00B82610" w:rsidP="00B8261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Прослушивание песни «К нам гости пришли», муз. Ан. Александрова, сл. М. Ивенсена «Кто нас крепко любит?», сл. и муз. </w:t>
            </w:r>
            <w:r w:rsidR="0069078A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И. Арсеев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Цель: развивать умение детей внимательно слушать песни, понимать смысл песен. Воспитывать интерес к музыкальному творчеству.</w:t>
            </w:r>
          </w:p>
          <w:p w14:paraId="5FDC153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подвижных игр. Цель: развивать общую моторику, ловкость, выносливость. Обогащать двигательную активность.</w:t>
            </w:r>
          </w:p>
          <w:p w14:paraId="19264A01" w14:textId="1E1289C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F1C13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«Разложи по цвету»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развить умение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группировать предметы по цвету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8EEF78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DD7CA1A" w14:textId="77777777" w:rsidTr="00B82610">
        <w:trPr>
          <w:trHeight w:val="553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572D2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6B9094" w14:textId="6EB1CF7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87. Покормим птиц. (с.177)</w:t>
            </w: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9630B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61C90BB" w14:textId="77777777" w:rsidTr="00B82610">
        <w:trPr>
          <w:gridAfter w:val="1"/>
          <w:wAfter w:w="7" w:type="dxa"/>
        </w:trPr>
        <w:tc>
          <w:tcPr>
            <w:tcW w:w="2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175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65" w14:textId="3A8F3562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" Что должен знать и уметь ребенок в 2-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3 лет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</w:tbl>
    <w:p w14:paraId="21E20FA3" w14:textId="77777777" w:rsidR="00AD1AEC" w:rsidRDefault="00AD1AEC" w:rsidP="00AC1EF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0E93F0E" w14:textId="6EAAB2BC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</w:t>
      </w:r>
      <w:r w:rsidR="00176E37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1"/>
        <w:gridCol w:w="698"/>
        <w:gridCol w:w="9283"/>
        <w:gridCol w:w="2223"/>
        <w:gridCol w:w="1716"/>
        <w:gridCol w:w="11"/>
      </w:tblGrid>
      <w:tr w:rsidR="00B82610" w:rsidRPr="00396772" w14:paraId="1AFC88A2" w14:textId="77777777" w:rsidTr="00B82610">
        <w:trPr>
          <w:cantSplit/>
          <w:trHeight w:val="66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24F63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69F2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8394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56C6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154F7445" w14:textId="77777777" w:rsidTr="00B82610">
        <w:trPr>
          <w:trHeight w:val="2607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5126C5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D2C0ED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3FFD31" w14:textId="46D0F241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FE12A61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нам нужно для умывания?».</w:t>
            </w:r>
          </w:p>
          <w:p w14:paraId="1C237C18" w14:textId="787EACCA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«Скажи доброе слово» Цель: развивать правильное произношение звуков. Развивать речевое дыхание детей. Воспитание отрицательного отношения к грубости, жадности; положительного отношения к проявлению заботы, сочувствию.</w:t>
            </w:r>
          </w:p>
          <w:p w14:paraId="185C68A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игры. Цель: воспитывать усидчивость, действовать по правилам, доводить игру до конца. </w:t>
            </w:r>
          </w:p>
          <w:p w14:paraId="2C28AB6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2F43B61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«Чайник» Цель: развивать память, мелкую моторику, внимание </w:t>
            </w:r>
          </w:p>
          <w:p w14:paraId="53ACF12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«Играем в театр» Цель: развивать самостоятельность, развивать творческие способности, активизировать речь.</w:t>
            </w:r>
          </w:p>
          <w:p w14:paraId="2CAD82B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«Найди флажок».  Цель: сохранять и укреплять физическое и психическое здоровье, формировать физические качества. Совершенствовать основные движения; бег, ходьбу, прыжки. Развивать желание играть вместе с другими детьми.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7BD2B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воспроизводить голоса животных.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4F671D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533729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1BFE76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A1CCDC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E0E4A91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7065681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2C3B8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89EF65" w14:textId="0E43E8E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1C60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ECD4233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315E8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04BF82" w14:textId="193C99D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88. Лиса. (с.178)</w:t>
            </w:r>
          </w:p>
          <w:p w14:paraId="6F339CD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рассказать, как живут звери зимой, об отличительных особенностях лисы; воспитывать любовь к животным.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15C4C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02B78F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09A795A0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17285" w14:textId="6056E7E9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  <w:r w:rsidR="0069078A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 прогулки</w:t>
            </w:r>
          </w:p>
        </w:tc>
        <w:tc>
          <w:tcPr>
            <w:tcW w:w="139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4349E9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побуждать детей выполнять элементарные правила поведения во время приема пищи. </w:t>
            </w:r>
          </w:p>
          <w:p w14:paraId="3A773135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сна.</w:t>
            </w:r>
          </w:p>
        </w:tc>
      </w:tr>
      <w:tr w:rsidR="00B82610" w:rsidRPr="00396772" w14:paraId="0456C351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23C6A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890953" w14:textId="2C22A3E2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4379D6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49D5F1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82610" w:rsidRPr="00396772" w14:paraId="79DEBF3C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8F9D7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399C4E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240C3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С.Р.И «Путешествуем вместе» Цель: распределить роли, развивать дружеские отношения, соблюдать правила игры, самостоятельность.</w:t>
            </w:r>
          </w:p>
          <w:p w14:paraId="3AF47CB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Шнуровки. Цель: формировать умение детей выполнять шнуровку. Развивать мелкую моторику рук, самостоятельность.</w:t>
            </w:r>
          </w:p>
          <w:p w14:paraId="5060FB7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«Какие добрые дела я сделал»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побуждать делиться полученными впечатлениями, не перебивая друг друга; развивать речь, процессы припоминания.</w:t>
            </w:r>
          </w:p>
          <w:p w14:paraId="339C5B5A" w14:textId="2678543C" w:rsidR="00B82610" w:rsidRPr="00396772" w:rsidRDefault="00864609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>Слепи, что хочешь». Цель: развивать воображение, мелкую моторику.</w:t>
            </w:r>
          </w:p>
          <w:p w14:paraId="106951F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Хороводная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«Каравай»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закреплять навыки детей водить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хоровод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сопоставлять действия с текстом; воспитывать дружеские отношения.</w:t>
            </w:r>
          </w:p>
          <w:p w14:paraId="337ACC32" w14:textId="645466B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874F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«Собери пирамиду»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упражнять в нанизывании колец пирамидки по размеру.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EAC7A5B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933381D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5B5A4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A25A63" w14:textId="541B59F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88. Лиса. (с.179)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725B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B4B0D9E" w14:textId="77777777" w:rsidTr="00B82610">
        <w:trPr>
          <w:gridAfter w:val="1"/>
          <w:wAfter w:w="11" w:type="dxa"/>
        </w:trPr>
        <w:tc>
          <w:tcPr>
            <w:tcW w:w="2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C829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A63F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Родительский форум «Поговорим о нравственности»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7C00D1CE" w14:textId="77777777" w:rsidR="0065253E" w:rsidRDefault="0065253E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9BFA445" w14:textId="77777777" w:rsidR="00176E37" w:rsidRDefault="00AC1EFD" w:rsidP="00672F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3F9A8BCD" w14:textId="12646F4A" w:rsidR="00672F4B" w:rsidRPr="008F24B9" w:rsidRDefault="00176E37" w:rsidP="00672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AC1E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</w:p>
    <w:p w14:paraId="39565A77" w14:textId="38F75234" w:rsidR="00B82610" w:rsidRPr="00396772" w:rsidRDefault="00B82610" w:rsidP="00672F4B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8"/>
        <w:gridCol w:w="695"/>
        <w:gridCol w:w="9186"/>
        <w:gridCol w:w="146"/>
        <w:gridCol w:w="2206"/>
        <w:gridCol w:w="1700"/>
        <w:gridCol w:w="14"/>
      </w:tblGrid>
      <w:tr w:rsidR="00B82610" w:rsidRPr="00396772" w14:paraId="724B69F8" w14:textId="77777777" w:rsidTr="00B82610">
        <w:trPr>
          <w:cantSplit/>
          <w:trHeight w:val="766"/>
        </w:trPr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D948A5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4AB5E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F35A7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A0EED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9CD10D5" w14:textId="77777777" w:rsidTr="00B82610">
        <w:trPr>
          <w:trHeight w:val="2850"/>
        </w:trPr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22D410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25C0EE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673431" w14:textId="529EC0E0" w:rsidR="00B82610" w:rsidRPr="00396772" w:rsidRDefault="00B82610" w:rsidP="00B82610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E4A0B73" w14:textId="77777777" w:rsidR="00B82610" w:rsidRPr="00396772" w:rsidRDefault="00B82610" w:rsidP="00B82610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твоя расческа?».</w:t>
            </w:r>
          </w:p>
          <w:p w14:paraId="39A617D7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иллюстрации 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 играть и не ссориться» Цель: продолжать знакомить детей с правилами безопасности в зимний период и при обращении с предметами. Продолжать знакомить с элементарными правилами поведения во время игры (не мешая и не причиняя боль товарищам).</w:t>
            </w:r>
          </w:p>
          <w:p w14:paraId="52B150F2" w14:textId="28ED4657" w:rsidR="00AD1AEC" w:rsidRDefault="00AD1AEC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«дети блокадного Ленинграда». Цель: обогащать знания детей о подвигах детей в годы Великой Отечественной войны.</w:t>
            </w:r>
          </w:p>
          <w:p w14:paraId="34292C3A" w14:textId="08F5A46B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«Послушный язычок». Цель: отрабатывать четкую артикуляцию языка.</w:t>
            </w:r>
          </w:p>
          <w:p w14:paraId="2A928B68" w14:textId="263CF699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Танцы под детские песни. Цель: поднять настроение,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побуждать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новые движения.</w:t>
            </w:r>
          </w:p>
          <w:p w14:paraId="5873C14B" w14:textId="31B04ADA" w:rsidR="00AD1AEC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Упр. «Попади в цель», «Пойдем по мостику»</w:t>
            </w:r>
          </w:p>
          <w:p w14:paraId="52FAE28E" w14:textId="2EB7B3A6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«Автомобили» Цель: продолжать развивать умение ходить по ребристой доске, сохранять равновесие, развивать умение реагировать на зрительный сигнал, координацию, выносливость.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D25040" w14:textId="3D1DA2C1" w:rsidR="00B82610" w:rsidRPr="00396772" w:rsidRDefault="00B82610" w:rsidP="00B826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и с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5DB252" w14:textId="77777777" w:rsidR="00B82610" w:rsidRPr="00396772" w:rsidRDefault="00B82610" w:rsidP="00B826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8EAC10" w14:textId="77777777" w:rsidR="00B82610" w:rsidRPr="00396772" w:rsidRDefault="00B82610" w:rsidP="00B826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6BA51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«Чей малыш». Цель: формировать умение узнавать и называть детёнышей животных.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DA98E4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«Как играть и не ссориться»</w:t>
            </w:r>
          </w:p>
          <w:p w14:paraId="6CC3ACE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8CFE0A4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0B790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9656AD" w14:textId="70EB87D3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7F50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CBEB2EB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9B7E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4158A9" w14:textId="37267ABD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91. Белка. (с.184)</w:t>
            </w:r>
          </w:p>
          <w:p w14:paraId="03F31E4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рассказать, как живут звери зимой, об отличительных особенностях белки; воспитывать любовь к животным.</w:t>
            </w:r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DCEC8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6699D2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55ADDAC2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E29B5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</w:p>
          <w:p w14:paraId="526F2F40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 прогулки</w:t>
            </w:r>
          </w:p>
        </w:tc>
        <w:tc>
          <w:tcPr>
            <w:tcW w:w="139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749CBE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продолжать развивать умение детей следить за правилами поведения за столом во время обеда, используя игровые приемы с куклой, игрушками. </w:t>
            </w:r>
          </w:p>
          <w:p w14:paraId="2AADED7B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сна. </w:t>
            </w:r>
          </w:p>
          <w:p w14:paraId="6D7C53F5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музыки из детских мультипликационных сериалов.</w:t>
            </w:r>
          </w:p>
        </w:tc>
      </w:tr>
      <w:tr w:rsidR="00B82610" w:rsidRPr="00396772" w14:paraId="5FCB499D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AE2EF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BFE62" w14:textId="47F5D9F6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06AFB3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333A84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82610" w:rsidRPr="00396772" w14:paraId="7C632E69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D3F11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1D5C0A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4C755A" w14:textId="6D98BFE8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«Я умею одеваться». Цель: формировать у детей умение одеваться в определённом порядке, правильно надевать одежду и обувь. Воспитывать самостоятельность. </w:t>
            </w:r>
          </w:p>
          <w:p w14:paraId="303EB764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Заучивание наизусть потешки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«Заяц Егорка»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память</w:t>
            </w:r>
          </w:p>
          <w:p w14:paraId="710E4BEB" w14:textId="462ED74F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Инсценировка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сказки 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РЕПКА»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Цель: пробуждать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интерес </w:t>
            </w:r>
            <w:r w:rsidR="0069078A" w:rsidRPr="00396772">
              <w:rPr>
                <w:rFonts w:ascii="Times New Roman" w:hAnsi="Times New Roman" w:cs="Times New Roman"/>
                <w:sz w:val="20"/>
                <w:szCs w:val="20"/>
              </w:rPr>
              <w:t>к театру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.-игровой деятельности. Помочь детям запомнить сказку. Вовлекать детей в инсценировку сказки, активизировать речь.</w:t>
            </w:r>
          </w:p>
          <w:p w14:paraId="4C837958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«Воробушки и кот»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Цели: формировать умение мягко спрыгивать, сгибая ноги в коленках; бегать, не задевая друг друга, увертываясь от ловящего</w:t>
            </w:r>
          </w:p>
          <w:p w14:paraId="6AD31249" w14:textId="34C09361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717B3F" w14:textId="48557F9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на крупе. Цель: развивать мелкую моторику, аккуратно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пользоваться крупой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91FC2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82221A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F359080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F872B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55F15B" w14:textId="75B48BD2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91. Белка. (с.185)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191B3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E41A3DC" w14:textId="77777777" w:rsidTr="00B82610">
        <w:trPr>
          <w:gridAfter w:val="1"/>
          <w:wAfter w:w="14" w:type="dxa"/>
        </w:trPr>
        <w:tc>
          <w:tcPr>
            <w:tcW w:w="2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56CF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4FDE" w14:textId="74516F0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C79559" w14:textId="77777777" w:rsidR="00AC1EFD" w:rsidRDefault="00AD1AEC" w:rsidP="003A7D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08085DFC" w14:textId="182D3248" w:rsidR="003A7DB6" w:rsidRPr="00AC1EFD" w:rsidRDefault="00AD1AEC" w:rsidP="003A7D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3A7DB6">
        <w:rPr>
          <w:rFonts w:ascii="Times New Roman" w:hAnsi="Times New Roman" w:cs="Times New Roman"/>
          <w:b/>
          <w:sz w:val="20"/>
          <w:szCs w:val="20"/>
        </w:rPr>
        <w:t>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176E37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«Транспорт»</w:t>
      </w:r>
      <w:r w:rsidR="00AC1EF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3"/>
        <w:gridCol w:w="764"/>
        <w:gridCol w:w="9115"/>
        <w:gridCol w:w="45"/>
        <w:gridCol w:w="2245"/>
        <w:gridCol w:w="1744"/>
        <w:gridCol w:w="55"/>
      </w:tblGrid>
      <w:tr w:rsidR="003A7DB6" w:rsidRPr="00396772" w14:paraId="02AB94A7" w14:textId="77777777" w:rsidTr="00DE1822">
        <w:trPr>
          <w:gridAfter w:val="1"/>
          <w:wAfter w:w="55" w:type="dxa"/>
          <w:cantSplit/>
          <w:trHeight w:val="694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A4D6F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4980B3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B4A03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34004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0C475B4A" w14:textId="77777777" w:rsidTr="00DE1822">
        <w:trPr>
          <w:gridAfter w:val="1"/>
          <w:wAfter w:w="55" w:type="dxa"/>
          <w:trHeight w:val="2080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B726AD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8847B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7F4821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66FEE24B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«Непослушное мыло».</w:t>
            </w:r>
          </w:p>
          <w:p w14:paraId="5B3C3BF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«Научим Куклу Катю, как вести себя в автобусе».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напомнить детям правила поведения в общественном транспорте.</w:t>
            </w:r>
          </w:p>
          <w:p w14:paraId="30D4B7E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«Рассматривание игрушечных машин» Цель: формировать у детей первичные представления о транспортных средствах ближайшего окружения (грузовая, легковая машины), об улице, дороге.</w:t>
            </w:r>
          </w:p>
          <w:p w14:paraId="6BA04F4B" w14:textId="77777777" w:rsidR="003A7DB6" w:rsidRPr="00396772" w:rsidRDefault="003A7DB6" w:rsidP="00DE18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рассказа Н. Павловой «На машине».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дружеских отношений, взаимопомощи. Побуждать детей отвечать на вопросы по содержанию рассказа.</w:t>
            </w:r>
          </w:p>
          <w:p w14:paraId="000ECE6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«Запасные колеса». Цель: закрепить умение рисовать предметы круглой формы.</w:t>
            </w:r>
          </w:p>
          <w:p w14:paraId="5312383D" w14:textId="43BC13C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«Самолеты»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пражнять детей в умении бегать, не наталкиваясь друг на друга, выполнять все движения по сигналу.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0453A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различении и назывании цветов, нахождении предметов нужного цвета</w:t>
            </w:r>
          </w:p>
        </w:tc>
        <w:tc>
          <w:tcPr>
            <w:tcW w:w="174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0B015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с разными видами транспорта</w:t>
            </w:r>
          </w:p>
          <w:p w14:paraId="033E68C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грузового и пассажирского транспорта, пожарной машины, скорой помощи, аварийной машины, машины, у которой хорошо видны части</w:t>
            </w:r>
          </w:p>
        </w:tc>
      </w:tr>
      <w:tr w:rsidR="003A7DB6" w:rsidRPr="00396772" w14:paraId="32E00CBE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5DF0F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322850" w14:textId="5B8C499E" w:rsidR="003A7DB6" w:rsidRPr="00396772" w:rsidRDefault="003A7DB6" w:rsidP="00DE182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1517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202335FE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5590D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A179D1" w14:textId="6C69CB1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106. Что делает машина? (с.214)</w:t>
            </w:r>
          </w:p>
          <w:p w14:paraId="7ECB233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транспорте, его роли в жизни людей.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13AC9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7D1A13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52149778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B17C9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2C2A9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быстрее куклы».</w:t>
            </w:r>
          </w:p>
          <w:p w14:paraId="326A17D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совершенствовать умение правильно держать ложку, есть аккуратно. </w:t>
            </w:r>
          </w:p>
          <w:p w14:paraId="2B21FDD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«Козлятки и волк» (обр. К. Ушинского);</w:t>
            </w:r>
          </w:p>
        </w:tc>
      </w:tr>
      <w:tr w:rsidR="003A7DB6" w:rsidRPr="00396772" w14:paraId="2FA5CA62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3B96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D547A" w14:textId="3DB7896F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3CEAA0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5EBDD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3A7DB6" w:rsidRPr="00396772" w14:paraId="446B3FD4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51CCF3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B30345D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557C1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«Перевези груз».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побуждать детей убирать за собой игрушки, оказывать помощь товарищу.</w:t>
            </w:r>
          </w:p>
          <w:p w14:paraId="11869A4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водой. Пускание корабликов. Цель: в ходе игры закрепить свойства воды (холодная, теплая, чистая)</w:t>
            </w:r>
          </w:p>
          <w:p w14:paraId="73D995C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«Приехал мишка на автобусе»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детей различать грузовой и легковой автотранспорт, правильно называть части машины (кабина, руль, колеса, кузов, двери).</w:t>
            </w:r>
          </w:p>
          <w:p w14:paraId="7D5389B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Конструирование. «Автобус (машина)».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использовать приемы накладывания строительных деталей друг на друга, совершенствовать действия во время постройки, закреплять понятие величины и цвета.</w:t>
            </w:r>
          </w:p>
          <w:p w14:paraId="08D6577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под музыку «Паровозик Чух- чух-чух». Цель: формировать потребности в двигательной активности, интерес к занятиям подвижной игровой деятельностью.</w:t>
            </w:r>
          </w:p>
          <w:p w14:paraId="21E750EC" w14:textId="2E8E99DA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8208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«Составь цветок». </w:t>
            </w:r>
          </w:p>
          <w:p w14:paraId="32A5077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составлять цветок из разноцветных деталей мозаики; развитие мелкой моторики рук.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01BC543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0A6CE78A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7C9376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2103B" w14:textId="17D74CEB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106. Что делает машина? (с.214)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2A54C4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5C743566" w14:textId="77777777" w:rsidTr="00DE1822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B6124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6AE8" w14:textId="6207732A" w:rsidR="003A7DB6" w:rsidRPr="00396772" w:rsidRDefault="00AC1EFD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EFD">
              <w:rPr>
                <w:rFonts w:ascii="Times New Roman" w:hAnsi="Times New Roman" w:cs="Times New Roman"/>
                <w:b/>
                <w:sz w:val="20"/>
                <w:szCs w:val="20"/>
              </w:rPr>
              <w:t>Папка -передвижка «</w:t>
            </w:r>
            <w:r w:rsidRPr="00AC1EFD">
              <w:rPr>
                <w:rFonts w:ascii="Times New Roman" w:hAnsi="Times New Roman" w:cs="Times New Roman"/>
                <w:sz w:val="20"/>
                <w:szCs w:val="20"/>
              </w:rPr>
              <w:t>27 января: День снятия блокады Ленинграда»</w:t>
            </w:r>
          </w:p>
        </w:tc>
      </w:tr>
    </w:tbl>
    <w:p w14:paraId="71317234" w14:textId="46F9644E" w:rsidR="003A7DB6" w:rsidRPr="00396772" w:rsidRDefault="00AC1EFD" w:rsidP="00AC1EFD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176E37">
        <w:rPr>
          <w:rFonts w:ascii="Times New Roman" w:hAnsi="Times New Roman" w:cs="Times New Roman"/>
          <w:b/>
          <w:sz w:val="20"/>
          <w:szCs w:val="20"/>
        </w:rPr>
        <w:t>7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176E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6E37" w:rsidRPr="00176E37">
        <w:rPr>
          <w:rFonts w:ascii="Times New Roman" w:hAnsi="Times New Roman" w:cs="Times New Roman"/>
          <w:b/>
          <w:sz w:val="20"/>
          <w:szCs w:val="20"/>
        </w:rPr>
        <w:t>Тематический день «27 января: День снятия блокады Ленинграда»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1"/>
        <w:gridCol w:w="763"/>
        <w:gridCol w:w="9171"/>
        <w:gridCol w:w="2241"/>
        <w:gridCol w:w="1741"/>
        <w:gridCol w:w="54"/>
      </w:tblGrid>
      <w:tr w:rsidR="003A7DB6" w:rsidRPr="00396772" w14:paraId="7FAFD757" w14:textId="77777777" w:rsidTr="00DE1822">
        <w:trPr>
          <w:gridAfter w:val="1"/>
          <w:wAfter w:w="54" w:type="dxa"/>
          <w:cantSplit/>
          <w:trHeight w:val="724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F7212A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C00DDD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0CDAC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F1906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67A80E16" w14:textId="77777777" w:rsidTr="00DE1822">
        <w:trPr>
          <w:gridAfter w:val="1"/>
          <w:wAfter w:w="54" w:type="dxa"/>
          <w:trHeight w:val="1856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E50E7B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969517C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67E2DA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7476B91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Драться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или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договариваться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закреплять умения договариваться друг с другом</w:t>
            </w:r>
          </w:p>
          <w:p w14:paraId="09A840F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сюжетных картинок «Специальные машины».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дать детям представления о том, какие бывают машины и их назначение.</w:t>
            </w:r>
          </w:p>
          <w:p w14:paraId="16D0020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потешкой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«Из-за леса, из-за гор едет дедушка Егор»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запоминанию стихотворного текста.</w:t>
            </w:r>
          </w:p>
          <w:p w14:paraId="44EB251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«Машина»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побуждать детей создавать вместе со взрослым несложные игровые постройки и обыгрывать их.</w:t>
            </w:r>
          </w:p>
          <w:p w14:paraId="0BFA5C3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«Машины едут по улице»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побуждать детей двигаться в заданном направлении.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B1603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надевать сандалии.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C3C49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разновидностей транспорта</w:t>
            </w:r>
          </w:p>
          <w:p w14:paraId="125A973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грузовые и легковые игрушечные машины</w:t>
            </w:r>
          </w:p>
          <w:p w14:paraId="3867430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«Специальные машины»</w:t>
            </w:r>
          </w:p>
          <w:p w14:paraId="6C83A35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EDA4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1E67820F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31425A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601067" w14:textId="2FF10AAA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20BB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015F07B0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53D9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47750E" w14:textId="325EE27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104. Что плавает? (с.210)</w:t>
            </w:r>
          </w:p>
          <w:p w14:paraId="3A629FA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водном транспорте, его роли в жизни людей.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94D15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C2EFAF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2B81722B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B6ADA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2F9FE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«Складываем вещи в шкафчик».</w:t>
            </w:r>
          </w:p>
          <w:p w14:paraId="0A17335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«Выше – ниже». </w:t>
            </w:r>
          </w:p>
          <w:p w14:paraId="371A890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10085A6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</w:t>
            </w:r>
          </w:p>
        </w:tc>
      </w:tr>
      <w:tr w:rsidR="003A7DB6" w:rsidRPr="00396772" w14:paraId="3715CDA1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05B769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59FE2E" w14:textId="452043B6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578E5A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A101C2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3A7DB6" w:rsidRPr="00396772" w14:paraId="73C1146F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E66D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E3B24C9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FF0A1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Проблемная ситуация «Два мальчика хотят поиграть, а машинка одна»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видеть и принимать проблемную ситуацию, решать её.</w:t>
            </w:r>
          </w:p>
          <w:p w14:paraId="3C32CA6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«Составь изображение» (транспорт)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формированию составлять целую картинку, из двух (четырех) частей.</w:t>
            </w:r>
          </w:p>
          <w:p w14:paraId="038AC3B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А. Барто «Грузовик», «Самолет», «Кораблик»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детей понимать речь, проговаривать слова вместе с воспитателем.</w:t>
            </w:r>
          </w:p>
          <w:p w14:paraId="7D83A44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«Самолет».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детей раскатывать пластилин между ладонями прямыми движениями, соединять детали, создавая заданный образ.</w:t>
            </w:r>
          </w:p>
          <w:p w14:paraId="3E419B8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«По ровненькой дорожке».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детей в ходьбе по ограниченной поверхности, развивать равновесие, укреплять стопу</w:t>
            </w:r>
          </w:p>
          <w:p w14:paraId="75F9116A" w14:textId="37B6A326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DFB4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катании мяча друг другу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3CCE3E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6BF39E20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39E687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4D9ACA" w14:textId="228DD25C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104. Что плавает? (с.211)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3817B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49AC82C" w14:textId="77777777" w:rsidTr="00DE1822">
        <w:tc>
          <w:tcPr>
            <w:tcW w:w="2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6243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73B4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"Развитие коммуникативных способностей детей"</w:t>
            </w:r>
          </w:p>
        </w:tc>
      </w:tr>
    </w:tbl>
    <w:p w14:paraId="142911AB" w14:textId="77777777" w:rsidR="00AC1EFD" w:rsidRDefault="00AC1EFD" w:rsidP="00AC1EF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0FE199A" w14:textId="7947B593" w:rsidR="003A7DB6" w:rsidRPr="00396772" w:rsidRDefault="00AC1EFD" w:rsidP="00AC1EFD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176E37">
        <w:rPr>
          <w:rFonts w:ascii="Times New Roman" w:hAnsi="Times New Roman" w:cs="Times New Roman"/>
          <w:b/>
          <w:sz w:val="20"/>
          <w:szCs w:val="20"/>
        </w:rPr>
        <w:t>8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3A7DB6">
        <w:rPr>
          <w:rFonts w:ascii="Times New Roman" w:hAnsi="Times New Roman" w:cs="Times New Roman"/>
          <w:b/>
          <w:sz w:val="20"/>
          <w:szCs w:val="20"/>
        </w:rPr>
        <w:t>1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5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63"/>
        <w:gridCol w:w="639"/>
        <w:gridCol w:w="9339"/>
        <w:gridCol w:w="104"/>
        <w:gridCol w:w="2238"/>
        <w:gridCol w:w="1668"/>
        <w:gridCol w:w="70"/>
      </w:tblGrid>
      <w:tr w:rsidR="003A7DB6" w:rsidRPr="00396772" w14:paraId="1ACAE893" w14:textId="77777777" w:rsidTr="00DE1822">
        <w:trPr>
          <w:cantSplit/>
          <w:trHeight w:val="685"/>
        </w:trPr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28E5B7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015CDE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4A41C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8C2EE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4900C5BD" w14:textId="77777777" w:rsidTr="00DE1822">
        <w:trPr>
          <w:trHeight w:val="2100"/>
        </w:trPr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5490725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DA41C0B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D48060" w14:textId="77777777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524DCD6C" w14:textId="77777777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«Игрушки садятся за стол».</w:t>
            </w:r>
          </w:p>
          <w:p w14:paraId="0DCE8D7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«Ласковое имя».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взаимодействовать друг с другом, называть имя другого ребенка.</w:t>
            </w:r>
          </w:p>
          <w:p w14:paraId="4815D0E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Рассматривания иллюстраций «Транспорт»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познакомить детей с предметами ближайшего окружения, транспортными средствами. Способствовать умению различать транспортные средства на картинке, находить сходства и отличия, называть их.</w:t>
            </w:r>
          </w:p>
          <w:p w14:paraId="07FC942D" w14:textId="6415BC0B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Речевая игра «Угадай на чем поедем» Цель: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побуждать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отчётливо произносить звуки и звукоподражания, способствовать развитию артикуляционного и голосового аппарата. Закреплять в речи названия различных видов транспорта.</w:t>
            </w:r>
          </w:p>
          <w:p w14:paraId="7FCD3CCA" w14:textId="580EDBB6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«Дорога для </w:t>
            </w:r>
            <w:r w:rsidR="00864609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машины»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способствовать умению рисовать кистью горизонтальные линии.</w:t>
            </w:r>
          </w:p>
          <w:p w14:paraId="7FA2054B" w14:textId="6D1C85A8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«Едем к зайке в гости»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умении двигаться друг за другом, держась за веревочку.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B20E7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основных цветов. 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E1238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«Транспорт»</w:t>
            </w:r>
          </w:p>
          <w:p w14:paraId="4A1CAC0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2A1ECDF6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AEAFCA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474F69" w14:textId="12FA2CC1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E646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79DC384A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D02A95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FE9CA1" w14:textId="234DA82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107. Важные части в машине. (с.216)</w:t>
            </w:r>
          </w:p>
          <w:p w14:paraId="28CB81C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транспорте, его роли в жизни людей.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3DF54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DF84E2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488F7B10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685936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E33168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«Раздеваемся по порядку».</w:t>
            </w:r>
          </w:p>
          <w:p w14:paraId="58F31AF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следить детей за соблюдением правил поведения за столом во время обеда, используя игровые приемы с куклой, игрушечным зайкой.</w:t>
            </w:r>
          </w:p>
          <w:p w14:paraId="015D85B8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«Баю» (муз. М. Раухвергера)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BDF821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58A769E3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0E2D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BA22C6" w14:textId="01D27589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BD4DE4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05FDCD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3A7DB6" w:rsidRPr="00396772" w14:paraId="3CE4AF17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95FE23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A4341EE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4530A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«Вместе играем».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учить детей взаимодействию и вежливому обращению друг с другом.</w:t>
            </w:r>
          </w:p>
          <w:p w14:paraId="56689E2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«Гаражи и автомобили»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соотносить предметы по цвету.</w:t>
            </w:r>
          </w:p>
          <w:p w14:paraId="068756E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Б. Заходер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«Шофер» Цель: знакомить с произведением, формировать умение внимательно слушать.</w:t>
            </w:r>
          </w:p>
          <w:p w14:paraId="111E4F23" w14:textId="16012384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«Гараж» 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Цель: побуждать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вместе с воспитателем создавать небольшую игровую постройку, соизмеряя ее размеры с игрушкой.</w:t>
            </w:r>
          </w:p>
          <w:p w14:paraId="52CEBC6B" w14:textId="0CFD5FED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 «Воробушки и </w:t>
            </w:r>
            <w:r w:rsidR="00864609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автомобиль»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совершенствовать ходьбу и бег в разных направлениях.</w:t>
            </w:r>
          </w:p>
          <w:p w14:paraId="601F3261" w14:textId="4C021FE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DCA77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Упражняться в различие геометрических фигур по цвету и величине.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710DC6A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AE94591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1DE45E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CEA9EA" w14:textId="0C39BF5C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107. Важные части в машине. (с.217)</w:t>
            </w: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0593F96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9A83EC9" w14:textId="77777777" w:rsidTr="00DE1822">
        <w:trPr>
          <w:gridAfter w:val="1"/>
          <w:wAfter w:w="70" w:type="dxa"/>
        </w:trPr>
        <w:tc>
          <w:tcPr>
            <w:tcW w:w="2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EB0FB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856D7" w14:textId="4A223133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Электрические  приборы в быту».</w:t>
            </w:r>
          </w:p>
        </w:tc>
      </w:tr>
    </w:tbl>
    <w:p w14:paraId="70D180B8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70E994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57D0B8D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E846ABD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7D8635" w14:textId="6133874E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Четверг </w:t>
      </w:r>
      <w:r w:rsidR="00176E37">
        <w:rPr>
          <w:rFonts w:ascii="Times New Roman" w:hAnsi="Times New Roman" w:cs="Times New Roman"/>
          <w:b/>
          <w:sz w:val="20"/>
          <w:szCs w:val="20"/>
        </w:rPr>
        <w:t>29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AC1EFD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5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69"/>
        <w:gridCol w:w="641"/>
        <w:gridCol w:w="9415"/>
        <w:gridCol w:w="2248"/>
        <w:gridCol w:w="1678"/>
        <w:gridCol w:w="68"/>
      </w:tblGrid>
      <w:tr w:rsidR="003A7DB6" w:rsidRPr="00396772" w14:paraId="55619382" w14:textId="77777777" w:rsidTr="00DE1822">
        <w:trPr>
          <w:cantSplit/>
          <w:trHeight w:val="623"/>
        </w:trPr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9242EC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1E1CE5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49C5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5D678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451E49FE" w14:textId="77777777" w:rsidTr="00DE1822">
        <w:trPr>
          <w:trHeight w:val="2383"/>
        </w:trPr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64BADF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61ABEC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0D24F8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2B502CB1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«Мишка забыл умыться».</w:t>
            </w:r>
          </w:p>
          <w:p w14:paraId="3DCF50C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«Дружат девочки и мальчики»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первичные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гендерные представления</w:t>
            </w:r>
          </w:p>
          <w:p w14:paraId="5559B668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«Поедем, полетим или поплывем».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обобщающее понятие "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". </w:t>
            </w:r>
          </w:p>
          <w:p w14:paraId="6DB799C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3792897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цветными карандашами раскрасок «Машины». Цель: развивать мелкую моторику рук, воспитывать аккуратность, усидчивость.</w:t>
            </w:r>
          </w:p>
          <w:p w14:paraId="0BB1240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«Поезд»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в ходьбе в заданном направлении.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BEF88E" w14:textId="77777777" w:rsidR="003A7DB6" w:rsidRPr="00396772" w:rsidRDefault="003A7DB6" w:rsidP="00DE1822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пользоваться индивидуальной расчёской. 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52304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разновидностей транспорта</w:t>
            </w:r>
          </w:p>
          <w:p w14:paraId="2E132C0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грузовые и легковые игрушечные машины</w:t>
            </w:r>
          </w:p>
          <w:p w14:paraId="308DA5C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«Машины»</w:t>
            </w:r>
          </w:p>
        </w:tc>
      </w:tr>
      <w:tr w:rsidR="003A7DB6" w:rsidRPr="00396772" w14:paraId="620CA4E6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0968AB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6F1DBB" w14:textId="22939872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456A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08E06843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1EE4C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3C2666" w14:textId="5670AE10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105. Что едет? (с.212)</w:t>
            </w:r>
          </w:p>
          <w:p w14:paraId="5499EB0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наземном транспорте, его роли в жизни людей.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DB1CF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3F27E3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146B7837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0C7DE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E45C24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  <w:p w14:paraId="253C129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 «Колыбельная» (муз. М. Красева)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CA0EB3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72B1632B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EF9F68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3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35948" w14:textId="01F3C923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9450CC6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907FE3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3A7DB6" w:rsidRPr="00396772" w14:paraId="764AF838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64FE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0A3038A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BA3B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поливе цветов, рыхлении почвы. Цель: приобщать детей к труду.</w:t>
            </w:r>
          </w:p>
          <w:p w14:paraId="37539FFB" w14:textId="77777777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Мозаика «Дорожки для машин»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формированию умения выбирать предмет заданного цвета.</w:t>
            </w:r>
          </w:p>
          <w:p w14:paraId="1E2D4291" w14:textId="77777777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С. Михалков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«Песенка друзей». Цель: познакомить с произведением, формировать умение внимательно слушать.</w:t>
            </w:r>
          </w:p>
          <w:p w14:paraId="495F7B1C" w14:textId="77777777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 – инсценировка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 машина зверят катала» Цель: продолжать побуждать детей участвовать в инсценировках</w:t>
            </w:r>
          </w:p>
          <w:p w14:paraId="6F02B11E" w14:textId="50BC9958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«Самолеты»</w:t>
            </w:r>
            <w:r w:rsidR="008646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пражнять детей в умении бегать, не наталкиваясь друг на друга, выполнять все движения по сигналу.</w:t>
            </w:r>
          </w:p>
          <w:p w14:paraId="5551C4D5" w14:textId="00291119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F8FFD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«Самолет летит»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на развитие длительного выдоха.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7A9FA3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53DAEC4E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216B8A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2755E3" w14:textId="3D5F0AA2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105. Что едет? (с.213)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16CD9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29F8EDB" w14:textId="77777777" w:rsidTr="00DE1822">
        <w:trPr>
          <w:gridAfter w:val="1"/>
          <w:wAfter w:w="68" w:type="dxa"/>
        </w:trPr>
        <w:tc>
          <w:tcPr>
            <w:tcW w:w="2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8583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BED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собрание. Дидактическая игра как средство для умственного развития детей.</w:t>
            </w:r>
          </w:p>
        </w:tc>
      </w:tr>
    </w:tbl>
    <w:p w14:paraId="2E384359" w14:textId="77777777" w:rsidR="003A7DB6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F7C745D" w14:textId="77777777" w:rsidR="003A7DB6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83056F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D2AC2C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13AA8B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489490D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0B92D6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488F51E" w14:textId="5704CF4D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Пятница </w:t>
      </w:r>
      <w:r w:rsidR="00AC1EFD">
        <w:rPr>
          <w:rFonts w:ascii="Times New Roman" w:hAnsi="Times New Roman" w:cs="Times New Roman"/>
          <w:b/>
          <w:sz w:val="20"/>
          <w:szCs w:val="20"/>
        </w:rPr>
        <w:t>3</w:t>
      </w:r>
      <w:r w:rsidR="00176E37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AC1EFD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176E3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9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57"/>
        <w:gridCol w:w="669"/>
        <w:gridCol w:w="9381"/>
        <w:gridCol w:w="29"/>
        <w:gridCol w:w="2226"/>
        <w:gridCol w:w="1689"/>
        <w:gridCol w:w="40"/>
      </w:tblGrid>
      <w:tr w:rsidR="003A7DB6" w:rsidRPr="00396772" w14:paraId="295394C7" w14:textId="77777777" w:rsidTr="00DE1822">
        <w:trPr>
          <w:cantSplit/>
          <w:trHeight w:val="536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3057DE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A79C91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3401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DCF39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6E91EFA9" w14:textId="77777777" w:rsidTr="00DE1822">
        <w:trPr>
          <w:trHeight w:val="2145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7F4C52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9F97D7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90F9D4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61CD3B57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Маша готовится к завтраку».</w:t>
            </w:r>
          </w:p>
          <w:p w14:paraId="196A663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умений прибирать игрушки после игры на свои места. Игровая ситуация «Кто, где живет».</w:t>
            </w:r>
          </w:p>
          <w:p w14:paraId="3924E39F" w14:textId="1CDD8D7A" w:rsidR="00AD1AEC" w:rsidRDefault="00AD1AEC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макета «Сталинградская битва». Цель: способствовать формированию знаний у детей о Сталинградской битве.</w:t>
            </w:r>
          </w:p>
          <w:p w14:paraId="346B952F" w14:textId="4744E57E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«Автомобили».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развитию внимания, координации движения, умение действовать в коллективе.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46FFD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«Кто в домике живёт». Цель: развивать звукоподражание и облегчённые слова.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D1DE28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2447275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6E7C8BF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50D23D8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4251B38" w14:textId="77777777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74C7BCC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A408B3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068D7C" w14:textId="134C06F6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E735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42667CEF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35FFC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A13CE6" w14:textId="4906233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103. Что летает в облаках? (с.208)</w:t>
            </w:r>
          </w:p>
          <w:p w14:paraId="5AA9F65B" w14:textId="77777777" w:rsidR="003A7DB6" w:rsidRPr="00396772" w:rsidRDefault="003A7DB6" w:rsidP="00DE182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воздушном транспорте, его роли в жизни людей.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5CE0B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726B12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48284D2A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D3A1E8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F72D4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«Ладошки».</w:t>
            </w:r>
          </w:p>
          <w:p w14:paraId="028FE6B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6592B4A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«Баю» (муз. М. Раухвергера)</w:t>
            </w:r>
          </w:p>
        </w:tc>
      </w:tr>
      <w:tr w:rsidR="003A7DB6" w:rsidRPr="00396772" w14:paraId="17DA92A3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251DC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30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F4F746" w14:textId="0077F852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7BEFBF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4D4194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3A7DB6" w:rsidRPr="00396772" w14:paraId="0273AA96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382286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91481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86A8C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«Доставка овощей в магазин» Цель: воспитывать дружелюбие и взаимопомощь.</w:t>
            </w:r>
          </w:p>
          <w:p w14:paraId="600532F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«Машинка большая и маленькая»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детей в различении предметов двух размеров.</w:t>
            </w:r>
          </w:p>
          <w:p w14:paraId="4280ACF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«Загудел паровоз». Цель: познакомить с произведением, формировать умение внимательно слушать.</w:t>
            </w:r>
          </w:p>
          <w:p w14:paraId="5D78FA1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цветными карандашами раскрасок «Машины». Цель: развивать мелкую моторику рук, воспитывать аккуратность, усидчивость.</w:t>
            </w:r>
          </w:p>
          <w:p w14:paraId="051E32B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под музыку «Паровозик Чух- чух-чух». Цель: формировать потребности в двигательной активности, интерес к занятиям подвижной игровой деятельностью.</w:t>
            </w:r>
          </w:p>
          <w:p w14:paraId="728BAC4E" w14:textId="002C75EA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E1DC6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«Раскрась самолет (машину)»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детей закрашивать, не выходя за контур, правильно держать карандаш.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CA9356E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771BC8F9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63E614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7E5FD7" w14:textId="02EF8B3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103. Что летает в облаках? (с.209)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2F8C0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8DF7332" w14:textId="77777777" w:rsidTr="00DE1822">
        <w:trPr>
          <w:gridAfter w:val="1"/>
          <w:wAfter w:w="40" w:type="dxa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9EFF7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7CC25" w14:textId="3F404A1F" w:rsidR="003A7DB6" w:rsidRPr="00396772" w:rsidRDefault="00AD1AEC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Папка-передвижка </w:t>
            </w:r>
            <w:r w:rsidRPr="00AD1AEC">
              <w:rPr>
                <w:rFonts w:ascii="Times New Roman" w:hAnsi="Times New Roman" w:cs="Times New Roman"/>
                <w:sz w:val="20"/>
                <w:szCs w:val="20"/>
              </w:rPr>
              <w:t>«2 февраля: День разгрома советскими войсками немецко-фашистских войск в Сталинградской битве»</w:t>
            </w:r>
            <w:r w:rsidRPr="00AD1AE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2737E8D8" w14:textId="77777777" w:rsidR="009D4D66" w:rsidRDefault="009D4D66"/>
    <w:sectPr w:rsidR="009D4D66" w:rsidSect="00B826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31815">
    <w:abstractNumId w:val="1"/>
  </w:num>
  <w:num w:numId="2" w16cid:durableId="806823912">
    <w:abstractNumId w:val="3"/>
  </w:num>
  <w:num w:numId="3" w16cid:durableId="964966893">
    <w:abstractNumId w:val="2"/>
  </w:num>
  <w:num w:numId="4" w16cid:durableId="55589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610"/>
    <w:rsid w:val="00176E37"/>
    <w:rsid w:val="0026282A"/>
    <w:rsid w:val="003A7DB6"/>
    <w:rsid w:val="00474E79"/>
    <w:rsid w:val="004A0AB8"/>
    <w:rsid w:val="00603C44"/>
    <w:rsid w:val="0065253E"/>
    <w:rsid w:val="00672F4B"/>
    <w:rsid w:val="0069078A"/>
    <w:rsid w:val="00864609"/>
    <w:rsid w:val="009D4D66"/>
    <w:rsid w:val="00A232E3"/>
    <w:rsid w:val="00A64976"/>
    <w:rsid w:val="00AC1EFD"/>
    <w:rsid w:val="00AD1AEC"/>
    <w:rsid w:val="00B82610"/>
    <w:rsid w:val="00C22D76"/>
    <w:rsid w:val="00DE1822"/>
    <w:rsid w:val="00E25FCD"/>
    <w:rsid w:val="00EE203A"/>
    <w:rsid w:val="00FA704E"/>
    <w:rsid w:val="00F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2F8E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6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2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6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6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8261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82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82610"/>
  </w:style>
  <w:style w:type="paragraph" w:customStyle="1" w:styleId="c10">
    <w:name w:val="c10"/>
    <w:basedOn w:val="a"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82610"/>
  </w:style>
  <w:style w:type="paragraph" w:customStyle="1" w:styleId="c26">
    <w:name w:val="c26"/>
    <w:basedOn w:val="a"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82610"/>
  </w:style>
  <w:style w:type="character" w:customStyle="1" w:styleId="c2">
    <w:name w:val="c2"/>
    <w:basedOn w:val="a0"/>
    <w:rsid w:val="00B82610"/>
  </w:style>
  <w:style w:type="character" w:customStyle="1" w:styleId="a4">
    <w:name w:val="Текст выноски Знак"/>
    <w:basedOn w:val="a0"/>
    <w:link w:val="a5"/>
    <w:uiPriority w:val="99"/>
    <w:semiHidden/>
    <w:rsid w:val="00B8261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B826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261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8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2610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82610"/>
    <w:pPr>
      <w:ind w:left="720"/>
      <w:contextualSpacing/>
    </w:pPr>
  </w:style>
  <w:style w:type="paragraph" w:styleId="ab">
    <w:name w:val="No Spacing"/>
    <w:link w:val="ac"/>
    <w:uiPriority w:val="1"/>
    <w:qFormat/>
    <w:rsid w:val="00B8261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B82610"/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826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B82610"/>
    <w:rPr>
      <w:rFonts w:eastAsiaTheme="minorEastAsia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B8261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semiHidden/>
    <w:rsid w:val="00B82610"/>
    <w:rPr>
      <w:rFonts w:eastAsiaTheme="minorEastAsia"/>
      <w:sz w:val="20"/>
      <w:szCs w:val="20"/>
      <w:lang w:eastAsia="ru-RU"/>
    </w:rPr>
  </w:style>
  <w:style w:type="paragraph" w:styleId="af0">
    <w:name w:val="footnote text"/>
    <w:basedOn w:val="a"/>
    <w:link w:val="af"/>
    <w:uiPriority w:val="99"/>
    <w:semiHidden/>
    <w:unhideWhenUsed/>
    <w:rsid w:val="00B82610"/>
    <w:pPr>
      <w:spacing w:after="0" w:line="240" w:lineRule="auto"/>
    </w:pPr>
    <w:rPr>
      <w:sz w:val="20"/>
      <w:szCs w:val="20"/>
    </w:rPr>
  </w:style>
  <w:style w:type="paragraph" w:styleId="af1">
    <w:name w:val="Normal (Web)"/>
    <w:basedOn w:val="a"/>
    <w:uiPriority w:val="99"/>
    <w:unhideWhenUsed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B82610"/>
    <w:rPr>
      <w:b/>
      <w:bCs/>
    </w:rPr>
  </w:style>
  <w:style w:type="character" w:customStyle="1" w:styleId="c0">
    <w:name w:val="c0"/>
    <w:basedOn w:val="a0"/>
    <w:rsid w:val="00B82610"/>
  </w:style>
  <w:style w:type="character" w:customStyle="1" w:styleId="c11">
    <w:name w:val="c11"/>
    <w:basedOn w:val="a0"/>
    <w:rsid w:val="00B82610"/>
  </w:style>
  <w:style w:type="character" w:customStyle="1" w:styleId="c14">
    <w:name w:val="c14"/>
    <w:basedOn w:val="a0"/>
    <w:rsid w:val="00B82610"/>
  </w:style>
  <w:style w:type="paragraph" w:customStyle="1" w:styleId="c27">
    <w:name w:val="c27"/>
    <w:basedOn w:val="a"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82610"/>
  </w:style>
  <w:style w:type="character" w:customStyle="1" w:styleId="c6">
    <w:name w:val="c6"/>
    <w:basedOn w:val="a0"/>
    <w:rsid w:val="00B8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6622</Words>
  <Characters>37752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16</cp:revision>
  <dcterms:created xsi:type="dcterms:W3CDTF">2022-03-24T05:02:00Z</dcterms:created>
  <dcterms:modified xsi:type="dcterms:W3CDTF">2025-03-27T04:32:00Z</dcterms:modified>
</cp:coreProperties>
</file>