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DE63E" w14:textId="3F23194A" w:rsidR="00606F75" w:rsidRPr="00396772" w:rsidRDefault="00606F75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 w:rsidR="000723EA">
        <w:rPr>
          <w:rFonts w:ascii="Times New Roman" w:hAnsi="Times New Roman" w:cs="Times New Roman"/>
          <w:b/>
          <w:sz w:val="20"/>
          <w:szCs w:val="20"/>
        </w:rPr>
        <w:t>0</w:t>
      </w:r>
      <w:r w:rsidR="00CC05D5">
        <w:rPr>
          <w:rFonts w:ascii="Times New Roman" w:hAnsi="Times New Roman" w:cs="Times New Roman"/>
          <w:b/>
          <w:sz w:val="20"/>
          <w:szCs w:val="20"/>
        </w:rPr>
        <w:t>2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0723EA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CC05D5">
        <w:rPr>
          <w:rFonts w:ascii="Times New Roman" w:hAnsi="Times New Roman" w:cs="Times New Roman"/>
          <w:b/>
          <w:sz w:val="20"/>
          <w:szCs w:val="20"/>
        </w:rPr>
        <w:t>6</w:t>
      </w:r>
      <w:r w:rsidR="002B668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C05D5">
        <w:rPr>
          <w:rFonts w:ascii="Times New Roman" w:hAnsi="Times New Roman" w:cs="Times New Roman"/>
          <w:b/>
          <w:bCs/>
          <w:sz w:val="20"/>
          <w:szCs w:val="20"/>
        </w:rPr>
        <w:t>Тематическая неделя «Мамин день»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9077"/>
        <w:gridCol w:w="2246"/>
        <w:gridCol w:w="1885"/>
      </w:tblGrid>
      <w:tr w:rsidR="00606F75" w:rsidRPr="00396772" w14:paraId="6640DE10" w14:textId="77777777" w:rsidTr="001D53DC">
        <w:trPr>
          <w:cantSplit/>
          <w:trHeight w:val="638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46D5F3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8ACE2D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147AC7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FB6E375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1D9627F8" w14:textId="77777777" w:rsidTr="001D53DC">
        <w:trPr>
          <w:trHeight w:val="2701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193EE7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3313A15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128DF719" w14:textId="4193A4F6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B4D27C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«Подарим салфетки куклам».</w:t>
            </w:r>
          </w:p>
          <w:p w14:paraId="09FC599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«Новая мебель Маши». Цель: воспитывать чувство симпатии к сверстникам. Учить детей самостоятельно рассматривать картинки. Обогащать словарь детей существительными, обозначающими названия предметов мебели. </w:t>
            </w:r>
          </w:p>
          <w:p w14:paraId="310583D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Развивающая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 пару»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формировать умение детей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группировать предметы по цвету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Воспитывать внимательность.</w:t>
            </w:r>
          </w:p>
          <w:p w14:paraId="3BA0B43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на звукопроизношение «Тик-так». Цель: формировать умение правильно произносить звуки «т», «ть». Закреплять правильное произношение звука «к». Формировать умение произносить слова громко и тихо, быстро и медленно</w:t>
            </w:r>
          </w:p>
          <w:p w14:paraId="1F2E704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«Цветы для мамы». Цель: формировать умение наносить мазки на лист; вызвать эмоциональный отклик на яркие цвета красок; развивать фантазию, воспитывать аккуратность, интерес к рисованию, желание порадовать близких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3964CE0" w14:textId="77777777" w:rsidR="00606F75" w:rsidRPr="00396772" w:rsidRDefault="00606F75" w:rsidP="001D53DC">
            <w:pPr>
              <w:pStyle w:val="aa"/>
              <w:tabs>
                <w:tab w:val="left" w:pos="176"/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Бросание мяча в руки.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48101B9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«Мамин день»</w:t>
            </w:r>
          </w:p>
          <w:p w14:paraId="2CFF777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97545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8A8ED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CD644CC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881D7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460710" w14:textId="3D68C8E6" w:rsidR="00606F75" w:rsidRPr="00396772" w:rsidRDefault="00606F75" w:rsidP="001D53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389E9A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FA0FC59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1A33B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3F5CCF" w14:textId="6771D28A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(с.254)</w:t>
            </w:r>
          </w:p>
          <w:p w14:paraId="2CD83CC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играх-забавах, о сезонных изменениях в природе весной, вызвать отклик на красоту весны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EA168E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141428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21501B09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FD9FA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E186E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«Раздеваемся сами».</w:t>
            </w:r>
          </w:p>
          <w:p w14:paraId="68022F1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художественным произведениям о маме.</w:t>
            </w:r>
          </w:p>
          <w:p w14:paraId="36D4EB3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(с использованием игрушки).</w:t>
            </w:r>
          </w:p>
        </w:tc>
      </w:tr>
      <w:tr w:rsidR="00606F75" w:rsidRPr="00396772" w14:paraId="6F84E4E6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929E663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782DB1" w14:textId="38F6EADB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87DD55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E6D3B3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606F75" w:rsidRPr="00396772" w14:paraId="204A9593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4E2F9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A8453D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919B2D" w14:textId="42E8A18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«Поговорим о маме». Цель: учить внимательно относиться к маме, заботиться о ней. </w:t>
            </w:r>
          </w:p>
          <w:p w14:paraId="59FAE40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 «Поможем завязать маме платочек»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знать и называть основные цвета и воспитывать заботливое отношение к маме.</w:t>
            </w:r>
          </w:p>
          <w:p w14:paraId="090B338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сказки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«Курочка Ряба»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приучать детей слушать народные сказки; сопровождать чтение показом игрушек, персонажей настольного театра; воспитывать любовь к сказкам</w:t>
            </w:r>
          </w:p>
          <w:p w14:paraId="0DC5222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рисованию. Цель: упражнять рисовать слитные линии круговыми движениями.</w:t>
            </w:r>
          </w:p>
          <w:p w14:paraId="5EBC1705" w14:textId="1BDC85B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Мой веселый, звонкий мяч». Цель: формировать умение прыгать на двух ногах; побуждать внимательно слушать текст, действовать по сигналу; вызывать чувство радости от активных действий</w:t>
            </w:r>
          </w:p>
          <w:p w14:paraId="70CC0763" w14:textId="4791470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E44425F" w14:textId="33FF286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и «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Что пропало? Цель: развивать внимание, память.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B31571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B12965F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858F640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EBEAE3" w14:textId="7DF51BD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(с.255)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09EE70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3948796" w14:textId="77777777" w:rsidTr="001D53DC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1F7A4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A2BF5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«История возникновения праздника»</w:t>
            </w:r>
          </w:p>
        </w:tc>
      </w:tr>
    </w:tbl>
    <w:p w14:paraId="50631D4F" w14:textId="77777777" w:rsidR="000723EA" w:rsidRDefault="000723EA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73606D3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42A83E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226ACD" w14:textId="775447F4" w:rsidR="00606F75" w:rsidRPr="00396772" w:rsidRDefault="00606F75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Вторник </w:t>
      </w:r>
      <w:r w:rsidR="000723EA">
        <w:rPr>
          <w:rFonts w:ascii="Times New Roman" w:hAnsi="Times New Roman" w:cs="Times New Roman"/>
          <w:b/>
          <w:sz w:val="20"/>
          <w:szCs w:val="20"/>
        </w:rPr>
        <w:t>0</w:t>
      </w:r>
      <w:r w:rsidR="00CC05D5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.0</w:t>
      </w:r>
      <w:r w:rsidR="000723EA">
        <w:rPr>
          <w:rFonts w:ascii="Times New Roman" w:hAnsi="Times New Roman" w:cs="Times New Roman"/>
          <w:b/>
          <w:sz w:val="20"/>
          <w:szCs w:val="20"/>
        </w:rPr>
        <w:t>3</w:t>
      </w:r>
      <w:r w:rsidRPr="00396772">
        <w:rPr>
          <w:rFonts w:ascii="Times New Roman" w:hAnsi="Times New Roman" w:cs="Times New Roman"/>
          <w:b/>
          <w:sz w:val="20"/>
          <w:szCs w:val="20"/>
        </w:rPr>
        <w:t>.202</w:t>
      </w:r>
      <w:r w:rsidR="00CC05D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7"/>
        <w:gridCol w:w="701"/>
        <w:gridCol w:w="9023"/>
        <w:gridCol w:w="79"/>
        <w:gridCol w:w="10"/>
        <w:gridCol w:w="2234"/>
        <w:gridCol w:w="24"/>
        <w:gridCol w:w="1843"/>
        <w:gridCol w:w="8"/>
      </w:tblGrid>
      <w:tr w:rsidR="00606F75" w:rsidRPr="00396772" w14:paraId="58000D8C" w14:textId="77777777" w:rsidTr="001D53DC">
        <w:trPr>
          <w:gridAfter w:val="1"/>
          <w:wAfter w:w="8" w:type="dxa"/>
          <w:cantSplit/>
          <w:trHeight w:val="626"/>
        </w:trPr>
        <w:tc>
          <w:tcPr>
            <w:tcW w:w="1134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67DDC4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6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6B370E3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FE6F48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4DD76653" w14:textId="77777777" w:rsidTr="001D53DC">
        <w:trPr>
          <w:trHeight w:val="2383"/>
        </w:trPr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5149F6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1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3333F2D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00B939C" w14:textId="1453E3D8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72AC7F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«Семья» ситуация «Готовим маме угощение». Цель: развитие умения у детей реализовывать игровой замысел. Поощрять попытки детей самостоятельно подбирать атрибуты для той или иной роли; дополнять игровую обстановку недостающими предметами, игрушками.</w:t>
            </w:r>
          </w:p>
          <w:p w14:paraId="0F458DE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«Лото для малышей»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формировать умение детей внимательно слушать и понимать задание, точно его выполнять. Развивать логическое мышление, связную речь</w:t>
            </w:r>
          </w:p>
          <w:p w14:paraId="7A6245A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Рассказывание стихов из цикла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«Игрушки»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А. Барто. Цель: развивать речь детей. Воспитывать бережное отношение к игрушкам.</w:t>
            </w:r>
          </w:p>
          <w:p w14:paraId="2716732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Игра-забава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«Топотушки»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 Цель: формировать умение выполнять игровые действия (танцевать в парах, энергично притопывать одной ногой, держать руки на поясе, следить за своей осанкой).</w:t>
            </w:r>
          </w:p>
          <w:p w14:paraId="234D740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«Перешагни палочку»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формировать умение выполнять игровые действия, соблюдать правила игры. Развивать способность концентрировать внимание на выполнении задания</w:t>
            </w:r>
          </w:p>
        </w:tc>
        <w:tc>
          <w:tcPr>
            <w:tcW w:w="223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D68A22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Формировать умение лепить шарик круговыми движениями ладоней.</w:t>
            </w:r>
          </w:p>
        </w:tc>
        <w:tc>
          <w:tcPr>
            <w:tcW w:w="1875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21B72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«Мамин день»</w:t>
            </w:r>
          </w:p>
          <w:p w14:paraId="427CAFF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рисунок с изображением мамы или бабушки</w:t>
            </w:r>
          </w:p>
          <w:p w14:paraId="4478155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EACAD38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7D4F13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23F1B94" w14:textId="77EFF053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11F9E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7878731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17E0DE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E7C7C8" w14:textId="3A838575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127. Лисичкин бубен. (с.256)</w:t>
            </w:r>
          </w:p>
          <w:p w14:paraId="45E82955" w14:textId="715881E6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играх-забавах, о сезонных изменениях в природе весной, вызывать отклик на красоту весны.</w:t>
            </w:r>
          </w:p>
        </w:tc>
        <w:tc>
          <w:tcPr>
            <w:tcW w:w="1875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76868E5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310D35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31CB9043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5A488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2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39E3CAF" w14:textId="301A4DBB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КГН и навыков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самообслуживания. Игра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«Чьи ботинки?».</w:t>
            </w:r>
          </w:p>
          <w:p w14:paraId="188B024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 куклы Кати нет кровати».</w:t>
            </w:r>
          </w:p>
          <w:p w14:paraId="27E25B0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606F75" w:rsidRPr="00396772" w14:paraId="3EBF5058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6A16F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7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FF8CD2" w14:textId="739CB680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7CA29A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1AC016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606F75" w:rsidRPr="00396772" w14:paraId="7E801833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7A1E1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03E0DB8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51AF7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Труд. Деятельность. Цель: продолжать приучать к порядку в группе; формировать умение ставить салфетки на стол; продолжать обогащать представления об операциях по уходу за комнатными растениями, поддерживать познавательный интерес.</w:t>
            </w:r>
          </w:p>
          <w:p w14:paraId="2CC54CA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Экспериментальная деятельность: игры с водой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«Тонет- плавает»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развивать познавательные способности детей</w:t>
            </w:r>
          </w:p>
          <w:p w14:paraId="2819CBF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Е. Благинина «Мамин день». Цель: воспитывать умение внимательно слушать, воспитывать любовь к маме.</w:t>
            </w:r>
          </w:p>
          <w:p w14:paraId="00B3099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«Строим сами».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 умение строить мебель, самостоятельно отбирать детали, различать их по цвету и форме.</w:t>
            </w:r>
          </w:p>
          <w:p w14:paraId="6F83C28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«У медведя во бору»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формировать умение соблюдать правила игры, упражнять в беге. Развивать умение ориентироваться в пространстве, действовать по сигналу</w:t>
            </w:r>
          </w:p>
          <w:p w14:paraId="2CCB1C6D" w14:textId="4FFE558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70E3D0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Игровое упражнение «Пройдем тихо, как мышки». Цель: упражнять детей в ходьбе на носочках. </w:t>
            </w: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8479DDE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1590B41" w14:textId="77777777" w:rsidTr="001D53DC">
        <w:tc>
          <w:tcPr>
            <w:tcW w:w="15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2D527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C17579" w14:textId="141537E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127. Лисичкин бубен. (с.256)</w:t>
            </w:r>
          </w:p>
        </w:tc>
        <w:tc>
          <w:tcPr>
            <w:tcW w:w="1875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4C47F6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A71B729" w14:textId="77777777" w:rsidTr="001D53DC">
        <w:trPr>
          <w:gridAfter w:val="1"/>
          <w:wAfter w:w="8" w:type="dxa"/>
        </w:trPr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119F3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1602A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Выставка творческих работ «Весна идет, весне дорогу!».</w:t>
            </w:r>
          </w:p>
        </w:tc>
      </w:tr>
    </w:tbl>
    <w:p w14:paraId="2A556FDB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78C813B" w14:textId="5D246B45" w:rsidR="00606F75" w:rsidRPr="00396772" w:rsidRDefault="00606F75" w:rsidP="00606F75">
      <w:pPr>
        <w:spacing w:after="0" w:line="240" w:lineRule="auto"/>
        <w:ind w:right="-851" w:firstLine="708"/>
        <w:rPr>
          <w:rFonts w:ascii="Times New Roman" w:hAnsi="Times New Roman" w:cs="Times New Roman"/>
          <w:sz w:val="20"/>
          <w:szCs w:val="20"/>
        </w:rPr>
      </w:pPr>
      <w:r w:rsidRPr="00396772">
        <w:rPr>
          <w:rFonts w:ascii="Times New Roman" w:hAnsi="Times New Roman" w:cs="Times New Roman"/>
          <w:b/>
          <w:sz w:val="20"/>
          <w:szCs w:val="20"/>
        </w:rPr>
        <w:lastRenderedPageBreak/>
        <w:t>Среда 0</w:t>
      </w:r>
      <w:r w:rsidR="00CC05D5"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 w:rsidR="00CC05D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5"/>
        <w:gridCol w:w="704"/>
        <w:gridCol w:w="9017"/>
        <w:gridCol w:w="59"/>
        <w:gridCol w:w="2246"/>
        <w:gridCol w:w="1885"/>
      </w:tblGrid>
      <w:tr w:rsidR="00606F75" w:rsidRPr="00396772" w14:paraId="4588DAB2" w14:textId="77777777" w:rsidTr="001D53DC">
        <w:trPr>
          <w:cantSplit/>
          <w:trHeight w:val="477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46660A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BC54A8E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AC9D08D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527616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1E14D311" w14:textId="77777777" w:rsidTr="001D53DC">
        <w:trPr>
          <w:trHeight w:val="2098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E3ABB0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1E26BA24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EBFB771" w14:textId="61F16E2D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2BED4504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«Подарим куклам расчески».</w:t>
            </w:r>
          </w:p>
          <w:p w14:paraId="487D718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 –«Кто у нас хороший, кто у нас пригожий». Цель: вызвать симпатию к сверстникам. Помогать запоминать имена товарищей, преодолевать застенчивость.</w:t>
            </w:r>
          </w:p>
          <w:p w14:paraId="0F7A634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 зарядку становись!»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формировать умение размещать предметы в порядке увеличения высоты-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 росту»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активизировать в речи названия животных, понятия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«выше»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«ниже»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Формировать умение понимать суть задания, отвечать на элементарные вопросы</w:t>
            </w:r>
          </w:p>
          <w:p w14:paraId="653E62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семье. «Кем работают наши папы и мамы». Цель: формировать умение правильно отвечать на вопросы, активизировать словарь детей.</w:t>
            </w:r>
          </w:p>
          <w:p w14:paraId="2546166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«Бегите ко мне»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побуждать выполнять задание воспитателя. Бегать в заданном направлении не наталкиваясь друг на друга. Формировать умение действовать по сигналу воспитателя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</w:tcPr>
          <w:p w14:paraId="0CD52AA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Тренировать прыжкам на двух ногах на месте, с продвижением вперёд.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8D32BD3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8453CF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63404DC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4F4D623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2FC7C672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B1F4503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FF1E9E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02FAE7" w14:textId="4AE39903" w:rsidR="00606F75" w:rsidRPr="00396772" w:rsidRDefault="00606F75" w:rsidP="001D53DC">
            <w:pPr>
              <w:ind w:right="-8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05EB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5DA2C37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A7618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553F01" w14:textId="4C0651E5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Прогулка 128. Игры с Иванушкой. (с.258)</w:t>
            </w:r>
          </w:p>
          <w:p w14:paraId="025EBD5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играх-забавах, о сезонных изменениях в природе весной, птицах, домашних и лесных животных, вызвать отклик на красоту весны.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79374E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EF771E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3C575B60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DEFB1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E539BA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«Поможем друг другу разуться».</w:t>
            </w:r>
          </w:p>
          <w:p w14:paraId="2886A6D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«У мишки нет ложки и тарелки».</w:t>
            </w:r>
          </w:p>
          <w:p w14:paraId="50BB4BC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606F75" w:rsidRPr="00396772" w14:paraId="16468739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E59474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10E4C8" w14:textId="5E12340D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D25B31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A54121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606F75" w:rsidRPr="00396772" w14:paraId="0BB069DB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ABE562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2FBAB5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EA44D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с куклами, с любимыми игрушками. Цель: побуждать детей в играх с куклами использовать сооружения из строительного материала; развивать умение играть вместе, воспитывать дружеские отношения, помочь различать эмоциональное состояние; побуждать детей развивать сюжет игры. </w:t>
            </w:r>
          </w:p>
          <w:p w14:paraId="1560949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«Чья мама?» Цель: формировать умение детей узнавать и называть детенышей животных и птиц.</w:t>
            </w:r>
          </w:p>
          <w:p w14:paraId="353181F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Пальч/гимн «Буду маме помогать…», «Пирожки с вареньем» Цель: познакомить с игрой, развивать речь, мелкую моторику.</w:t>
            </w:r>
          </w:p>
          <w:p w14:paraId="4754503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«Воробушки и автомобиль»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упражнять в беге, ориентации в пространстве, умение действовать по сигналу.</w:t>
            </w:r>
          </w:p>
          <w:p w14:paraId="0895A273" w14:textId="43D3332A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F85DB2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Д/игра «Прищепки». Развитие мелкой моторики рук с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D35955F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07A0C29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D9B24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F991EB6" w14:textId="6330C272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128. Игры с Иванушкой. (с.259)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03C32E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51FD451" w14:textId="77777777" w:rsidTr="001D53DC"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31298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224F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Семейная гостиная «Значение рисования, лепки и аппликации для всестороннего воспитания и развития ребенка»</w:t>
            </w:r>
          </w:p>
        </w:tc>
      </w:tr>
    </w:tbl>
    <w:p w14:paraId="7405AFE1" w14:textId="77777777" w:rsidR="002B6685" w:rsidRDefault="002B6685" w:rsidP="00606F75">
      <w:pPr>
        <w:spacing w:after="0" w:line="240" w:lineRule="auto"/>
        <w:ind w:left="142" w:right="-851"/>
        <w:rPr>
          <w:rFonts w:ascii="Times New Roman" w:hAnsi="Times New Roman" w:cs="Times New Roman"/>
          <w:sz w:val="20"/>
          <w:szCs w:val="20"/>
        </w:rPr>
      </w:pPr>
    </w:p>
    <w:p w14:paraId="444DA4B2" w14:textId="77777777" w:rsidR="002B6685" w:rsidRDefault="002B6685" w:rsidP="00606F75">
      <w:pPr>
        <w:spacing w:after="0" w:line="240" w:lineRule="auto"/>
        <w:ind w:left="142" w:right="-851"/>
        <w:rPr>
          <w:rFonts w:ascii="Times New Roman" w:hAnsi="Times New Roman" w:cs="Times New Roman"/>
          <w:sz w:val="20"/>
          <w:szCs w:val="20"/>
        </w:rPr>
      </w:pPr>
    </w:p>
    <w:p w14:paraId="270A65C9" w14:textId="77777777" w:rsidR="002B6685" w:rsidRDefault="002B6685" w:rsidP="00606F75">
      <w:pPr>
        <w:spacing w:after="0" w:line="240" w:lineRule="auto"/>
        <w:ind w:left="142" w:right="-851"/>
        <w:rPr>
          <w:rFonts w:ascii="Times New Roman" w:hAnsi="Times New Roman" w:cs="Times New Roman"/>
          <w:sz w:val="20"/>
          <w:szCs w:val="20"/>
        </w:rPr>
      </w:pPr>
    </w:p>
    <w:p w14:paraId="05F5D565" w14:textId="77777777" w:rsidR="002B6685" w:rsidRDefault="002B6685" w:rsidP="00606F75">
      <w:pPr>
        <w:spacing w:after="0" w:line="240" w:lineRule="auto"/>
        <w:ind w:left="142" w:right="-851"/>
        <w:rPr>
          <w:rFonts w:ascii="Times New Roman" w:hAnsi="Times New Roman" w:cs="Times New Roman"/>
          <w:sz w:val="20"/>
          <w:szCs w:val="20"/>
        </w:rPr>
      </w:pPr>
    </w:p>
    <w:p w14:paraId="2E757012" w14:textId="77777777" w:rsidR="002B6685" w:rsidRDefault="002B6685" w:rsidP="00606F75">
      <w:pPr>
        <w:spacing w:after="0" w:line="240" w:lineRule="auto"/>
        <w:ind w:left="142" w:right="-851"/>
        <w:rPr>
          <w:rFonts w:ascii="Times New Roman" w:hAnsi="Times New Roman" w:cs="Times New Roman"/>
          <w:sz w:val="20"/>
          <w:szCs w:val="20"/>
        </w:rPr>
      </w:pPr>
    </w:p>
    <w:p w14:paraId="11210C0F" w14:textId="5996AE85" w:rsidR="00606F75" w:rsidRPr="00396772" w:rsidRDefault="00606F75" w:rsidP="00606F75">
      <w:pPr>
        <w:spacing w:after="0" w:line="240" w:lineRule="auto"/>
        <w:ind w:left="142" w:right="-851"/>
        <w:rPr>
          <w:rFonts w:ascii="Times New Roman" w:hAnsi="Times New Roman" w:cs="Times New Roman"/>
          <w:b/>
          <w:sz w:val="20"/>
          <w:szCs w:val="20"/>
        </w:rPr>
      </w:pPr>
      <w:r w:rsidRPr="00396772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="00CC05D5" w:rsidRPr="00396772">
        <w:rPr>
          <w:rFonts w:ascii="Times New Roman" w:hAnsi="Times New Roman" w:cs="Times New Roman"/>
          <w:b/>
          <w:sz w:val="20"/>
          <w:szCs w:val="20"/>
        </w:rPr>
        <w:t>Четверг 0</w:t>
      </w:r>
      <w:r w:rsidR="00CC05D5">
        <w:rPr>
          <w:rFonts w:ascii="Times New Roman" w:hAnsi="Times New Roman" w:cs="Times New Roman"/>
          <w:b/>
          <w:sz w:val="20"/>
          <w:szCs w:val="20"/>
        </w:rPr>
        <w:t>5</w:t>
      </w:r>
      <w:r w:rsidR="00CC05D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 w:rsidR="00CC05D5"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606F75" w:rsidRPr="00396772" w14:paraId="4F95B37C" w14:textId="77777777" w:rsidTr="001D53DC">
        <w:trPr>
          <w:cantSplit/>
          <w:trHeight w:val="6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D84CC1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Hlk163136583"/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4054F84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87F21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C1D859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48AC27F1" w14:textId="77777777" w:rsidTr="001D53DC">
        <w:trPr>
          <w:trHeight w:val="26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D137E21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FDA88EA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DC33313" w14:textId="039845C6" w:rsidR="00606F75" w:rsidRPr="00396772" w:rsidRDefault="00606F75" w:rsidP="001D53DC">
            <w:pPr>
              <w:tabs>
                <w:tab w:val="left" w:pos="773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48B5756" w14:textId="77777777" w:rsidR="00606F75" w:rsidRPr="00396772" w:rsidRDefault="00606F75" w:rsidP="001D53DC">
            <w:pPr>
              <w:tabs>
                <w:tab w:val="left" w:pos="773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«Послушное мыло».</w:t>
            </w:r>
          </w:p>
          <w:p w14:paraId="20A26CC3" w14:textId="3CAAEC37" w:rsidR="00606F75" w:rsidRPr="00396772" w:rsidRDefault="00606F75" w:rsidP="001D53DC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с любимыми игрушками. Цель: поддерживать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желание играть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самостоятельно; побуждать детей выбирать игры самостоятельно; воспитывать дружелюбие.</w:t>
            </w:r>
          </w:p>
          <w:p w14:paraId="12334BAF" w14:textId="77777777" w:rsidR="00606F75" w:rsidRPr="00396772" w:rsidRDefault="00606F75" w:rsidP="001D53DC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«Чудесный мешочек»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определять на ощупь и называть предметы.</w:t>
            </w:r>
          </w:p>
          <w:p w14:paraId="54EB400E" w14:textId="77777777" w:rsidR="00606F75" w:rsidRPr="00396772" w:rsidRDefault="00606F75" w:rsidP="001D53DC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«Печем блинчики», «Гармошка», «Лопатка», «Часики». Цель: развивать артикуляционный аппарат.</w:t>
            </w:r>
          </w:p>
          <w:p w14:paraId="60053DDD" w14:textId="10B84616" w:rsidR="00606F75" w:rsidRPr="00396772" w:rsidRDefault="009A0845" w:rsidP="001D53DC">
            <w:pPr>
              <w:pStyle w:val="ab"/>
              <w:tabs>
                <w:tab w:val="left" w:pos="773"/>
              </w:tabs>
              <w:rPr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>Конструирование «</w:t>
            </w:r>
            <w:r w:rsidR="00606F75" w:rsidRPr="00396772">
              <w:rPr>
                <w:sz w:val="20"/>
                <w:szCs w:val="20"/>
              </w:rPr>
              <w:t xml:space="preserve">Строим дом для мамы». Цель: формировать умение подбирать детали для составления конструкции по </w:t>
            </w:r>
            <w:r w:rsidRPr="00396772">
              <w:rPr>
                <w:sz w:val="20"/>
                <w:szCs w:val="20"/>
              </w:rPr>
              <w:t>образцу; форм</w:t>
            </w:r>
            <w:r w:rsidR="00606F75" w:rsidRPr="00396772">
              <w:rPr>
                <w:sz w:val="20"/>
                <w:szCs w:val="20"/>
              </w:rPr>
              <w:t>- ть умение взаимодействовать с товарищами в ходе работы.</w:t>
            </w:r>
          </w:p>
          <w:p w14:paraId="44232CE3" w14:textId="77777777" w:rsidR="00606F75" w:rsidRPr="00396772" w:rsidRDefault="00606F75" w:rsidP="001D53DC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«Передай мяч»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формировать умение детей при передаче мяча различными способами ориентироваться на действия товарищей. Развивать гибкость позвоночника.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47DE5FF" w14:textId="77777777" w:rsidR="00606F75" w:rsidRPr="00396772" w:rsidRDefault="00606F75" w:rsidP="001D53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</w:t>
            </w:r>
          </w:p>
          <w:p w14:paraId="3CED1FD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 повторении слов за воспитателем.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FEB110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«8 Марта – женский день»</w:t>
            </w:r>
          </w:p>
          <w:p w14:paraId="27FA4EC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FCBE7FF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851CA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11CE7F1" w14:textId="1871E17B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CFAE26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984B437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C90216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05DC7A1" w14:textId="1D62673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117. Как мы любим отдыхать. (с.236)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первичные ценностные представления о семье, семейных традициях, семейном отдыхе.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8C03E3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421F657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1DBC15E7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0272F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001C83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сначала, что потом?».</w:t>
            </w:r>
          </w:p>
          <w:p w14:paraId="2F6AFFA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Игра «Подберем одежду для куклы». </w:t>
            </w:r>
          </w:p>
          <w:p w14:paraId="36DED5C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во время приема пищи.</w:t>
            </w:r>
          </w:p>
        </w:tc>
      </w:tr>
      <w:tr w:rsidR="00606F75" w:rsidRPr="00396772" w14:paraId="23F1A989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A0F3E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0B95BC6" w14:textId="7B63B1C2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202B4F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CE623A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606F75" w:rsidRPr="00396772" w14:paraId="3815C081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01C2B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2397A71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BF1270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 «Лучше всех на свете – мамочка моя»». Цель: воспитывать любовь и уважение к близким людям.</w:t>
            </w:r>
          </w:p>
          <w:p w14:paraId="3D73B21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«Разрезные картинки». Цель: развивать восприятие, усидчивость.</w:t>
            </w:r>
          </w:p>
          <w:p w14:paraId="1A8478D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«Вот какая мама, золотая прямо». Цель: формировать умение составлять небольшой рассказ о маме.</w:t>
            </w:r>
          </w:p>
          <w:p w14:paraId="671DCC4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Театрализованная игра-ситуация «Концерт для девочек». Цель: продолжать побуждать детей вместе с воспитателем подпевать в песне музыкальные фразы.</w:t>
            </w:r>
          </w:p>
          <w:p w14:paraId="7D33257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«Птички и птенчики»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 Цель: обогащать двигательный опыт детей, поддерживать интерес к подвижным играм</w:t>
            </w:r>
          </w:p>
          <w:p w14:paraId="2E307C34" w14:textId="39921ED2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199F0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Закрепить знание цветов с 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2F76621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8F3160D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586D767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1024949" w14:textId="666107D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117. Как мы любим отдыхать. (с.237)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FC2383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54127C9" w14:textId="77777777" w:rsidTr="001D53DC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0A1F7E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AFD9B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" Как уберечь ребенка от плохих слов"</w:t>
            </w:r>
          </w:p>
        </w:tc>
      </w:tr>
    </w:tbl>
    <w:p w14:paraId="2107A41E" w14:textId="77777777" w:rsidR="00606F75" w:rsidRDefault="00606F75" w:rsidP="000723EA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bookmarkEnd w:id="0"/>
    <w:p w14:paraId="0AF3C12D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1E4E631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A582DE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C87CAC7" w14:textId="77777777" w:rsidR="002B6685" w:rsidRDefault="002B6685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CDD1A43" w14:textId="342CAFEC" w:rsidR="002B6685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2B6685">
        <w:rPr>
          <w:rFonts w:ascii="Times New Roman" w:hAnsi="Times New Roman" w:cs="Times New Roman"/>
          <w:b/>
          <w:sz w:val="20"/>
          <w:szCs w:val="20"/>
        </w:rPr>
        <w:t>Пятница 0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6685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2B6685">
        <w:rPr>
          <w:rFonts w:ascii="Times New Roman" w:hAnsi="Times New Roman" w:cs="Times New Roman"/>
          <w:b/>
          <w:sz w:val="20"/>
          <w:szCs w:val="20"/>
        </w:rPr>
        <w:t xml:space="preserve"> Тематический </w:t>
      </w:r>
      <w:r w:rsidR="005277AD">
        <w:rPr>
          <w:rFonts w:ascii="Times New Roman" w:hAnsi="Times New Roman" w:cs="Times New Roman"/>
          <w:b/>
          <w:sz w:val="20"/>
          <w:szCs w:val="20"/>
        </w:rPr>
        <w:t>день «</w:t>
      </w:r>
      <w:r w:rsidR="002B6685" w:rsidRPr="002B6685">
        <w:rPr>
          <w:rFonts w:ascii="Times New Roman" w:hAnsi="Times New Roman" w:cs="Times New Roman"/>
          <w:b/>
          <w:sz w:val="20"/>
          <w:szCs w:val="20"/>
        </w:rPr>
        <w:t>8 марта: Международный женский день</w:t>
      </w:r>
      <w:r w:rsidR="002B6685">
        <w:rPr>
          <w:rFonts w:ascii="Times New Roman" w:hAnsi="Times New Roman" w:cs="Times New Roman"/>
          <w:b/>
          <w:sz w:val="20"/>
          <w:szCs w:val="20"/>
        </w:rPr>
        <w:t>»</w:t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2B6685" w:rsidRPr="002B6685" w14:paraId="577B2276" w14:textId="77777777" w:rsidTr="000A3321">
        <w:trPr>
          <w:cantSplit/>
          <w:trHeight w:val="6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525727" w14:textId="77777777" w:rsidR="002B6685" w:rsidRPr="005277AD" w:rsidRDefault="002B6685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E63D6C" w14:textId="77777777" w:rsidR="002B6685" w:rsidRPr="005277AD" w:rsidRDefault="002B6685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F324C" w14:textId="77777777" w:rsidR="002B6685" w:rsidRPr="005277AD" w:rsidRDefault="002B6685" w:rsidP="000A3321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CC9742F" w14:textId="77777777" w:rsidR="002B6685" w:rsidRPr="005277AD" w:rsidRDefault="002B6685" w:rsidP="000A3321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2B6685" w:rsidRPr="002B6685" w14:paraId="34F6B347" w14:textId="77777777" w:rsidTr="005277AD">
        <w:trPr>
          <w:trHeight w:val="165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9E5FE95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7645B50" w14:textId="77777777" w:rsidR="002B6685" w:rsidRPr="005277AD" w:rsidRDefault="002B6685" w:rsidP="000A3321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0100D50" w14:textId="77777777" w:rsidR="002B6685" w:rsidRPr="005277AD" w:rsidRDefault="002B6685" w:rsidP="000A3321">
            <w:pPr>
              <w:tabs>
                <w:tab w:val="left" w:pos="773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7FFED29D" w14:textId="77777777" w:rsidR="005277AD" w:rsidRPr="005277AD" w:rsidRDefault="005277AD" w:rsidP="005277AD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Ситуативный разговор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 с обыгрыванием ситуации «Зайка плачет, расстраивает маму».   Прививать любовь к ближним, развивать желание делать им только приятное.</w:t>
            </w:r>
          </w:p>
          <w:p w14:paraId="6DE2BD3B" w14:textId="77777777" w:rsidR="005277AD" w:rsidRPr="005277AD" w:rsidRDefault="005277AD" w:rsidP="005277AD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Рассматривание картины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 на тему «Профессии мам». Познакомить с    некоторыми профессиями, кем работают их мамы.</w:t>
            </w:r>
          </w:p>
          <w:p w14:paraId="2A384008" w14:textId="6CD1D5EF" w:rsidR="002B6685" w:rsidRPr="005277AD" w:rsidRDefault="002B6685" w:rsidP="000A3321">
            <w:pPr>
              <w:tabs>
                <w:tab w:val="left" w:pos="773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FD3FEF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</w:t>
            </w:r>
          </w:p>
          <w:p w14:paraId="708A832C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в повторении слов за воспитателем.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CD7168A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«8 Марта – женский день»</w:t>
            </w:r>
          </w:p>
          <w:p w14:paraId="328860CF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685" w:rsidRPr="002B6685" w14:paraId="6A3F36ED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48689B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E1FCE5" w14:textId="77777777" w:rsidR="002B6685" w:rsidRPr="005277AD" w:rsidRDefault="002B6685" w:rsidP="000A3321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BAF96F7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685" w:rsidRPr="002B6685" w14:paraId="45292612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2B20F4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9BF7FA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Прогулка 117. Как мы любим отдыхать. (с.236) Цели: формировать первичные ценностные представления о семье, семейных традициях, семейном отдыхе.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D84E24C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DEA6B75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2B6685" w:rsidRPr="002B6685" w14:paraId="00F2F188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6A64DB7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3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50042C4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сначала, что потом?».</w:t>
            </w:r>
          </w:p>
          <w:p w14:paraId="7D95904B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Д/и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 «Узнай по голосу»</w:t>
            </w:r>
          </w:p>
          <w:p w14:paraId="6DCD8E7F" w14:textId="0581ACCB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="009A0845" w:rsidRPr="005277AD">
              <w:rPr>
                <w:rFonts w:ascii="Times New Roman" w:hAnsi="Times New Roman" w:cs="Times New Roman"/>
                <w:sz w:val="20"/>
                <w:szCs w:val="20"/>
              </w:rPr>
              <w:t>: развивать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 xml:space="preserve"> слуховое внимание, речь, учить действовать по сигналу, четко произносить слова, учить образовывать ровный круг.</w:t>
            </w:r>
          </w:p>
          <w:p w14:paraId="01E09BA5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Ход: Мы немножко поиграли,</w:t>
            </w:r>
          </w:p>
          <w:p w14:paraId="20BFC603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А теперь в кружок мы встали.</w:t>
            </w:r>
          </w:p>
          <w:p w14:paraId="781C15FD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Ты загадку отгадай,</w:t>
            </w:r>
          </w:p>
          <w:p w14:paraId="5A9AD53A" w14:textId="3128792B" w:rsidR="002B6685" w:rsidRPr="005277AD" w:rsidRDefault="005277AD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Кто позвал тебя-узнай!</w:t>
            </w:r>
          </w:p>
        </w:tc>
      </w:tr>
      <w:tr w:rsidR="002B6685" w:rsidRPr="002B6685" w14:paraId="769A879F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328B19F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2B2E61" w14:textId="26748109" w:rsidR="002B6685" w:rsidRPr="005277AD" w:rsidRDefault="002B6685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13)</w:t>
            </w:r>
          </w:p>
          <w:p w14:paraId="5BAEC316" w14:textId="77777777" w:rsidR="005277AD" w:rsidRPr="005277AD" w:rsidRDefault="005277AD" w:rsidP="005277AD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Рассматривание альбома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: «Весна»</w:t>
            </w:r>
          </w:p>
          <w:p w14:paraId="4B32D19E" w14:textId="35E14EDA" w:rsidR="005277AD" w:rsidRPr="005277AD" w:rsidRDefault="005277AD" w:rsidP="000A3321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Цель: дать детям представление о времени года «ранней весне». Учить сравнивать времена года, отмечать характерные признаки, развивать цветовое восприятие: осень-желтая, зима-белая, весна-зелёная.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7A069DB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009E4C7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2B6685" w:rsidRPr="002B6685" w14:paraId="25381AF2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151DD18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C9B9EC9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DF33018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Работа в уголке творчества.</w:t>
            </w:r>
          </w:p>
          <w:p w14:paraId="2588F751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Развитие художественных умений (рисование)</w:t>
            </w:r>
          </w:p>
          <w:p w14:paraId="128495CD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«Для мамы расческу я нарисую-</w:t>
            </w:r>
          </w:p>
          <w:p w14:paraId="037395DE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Порадую милую, дорогую…»</w:t>
            </w:r>
          </w:p>
          <w:p w14:paraId="04492890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Цель: воспитывать любовь к маме, желание порадовать ее. Учить наносить штрихи и проводить прямые линии длинные и короткие.</w:t>
            </w:r>
          </w:p>
          <w:p w14:paraId="05A5D7A9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Худ/слово:</w:t>
            </w:r>
          </w:p>
          <w:p w14:paraId="464F1C7A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У нашей мамы праздник!</w:t>
            </w:r>
          </w:p>
          <w:p w14:paraId="640442FE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И мы её поздравим-</w:t>
            </w:r>
          </w:p>
          <w:p w14:paraId="128AFFD7" w14:textId="77777777" w:rsidR="005277AD" w:rsidRPr="005277AD" w:rsidRDefault="005277AD" w:rsidP="005277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Красивую расческу</w:t>
            </w:r>
          </w:p>
          <w:p w14:paraId="51AF34B7" w14:textId="257FDCE5" w:rsidR="005277AD" w:rsidRPr="005277AD" w:rsidRDefault="005277AD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Мы ей, родной, подарим…</w:t>
            </w:r>
          </w:p>
          <w:p w14:paraId="05974DE7" w14:textId="410C2390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5277AD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944EAB" w14:textId="29884B44" w:rsidR="002B6685" w:rsidRPr="005277AD" w:rsidRDefault="005277AD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Продолжать учить детей аккуратно мыть руки, лицо, не разбрызгивая воду, насухо вытираться полотенцем и вешать его на свое место.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C9AAEFF" w14:textId="77777777" w:rsidR="002B6685" w:rsidRPr="005277AD" w:rsidRDefault="002B6685" w:rsidP="000A3321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685" w:rsidRPr="002B6685" w14:paraId="18D824EA" w14:textId="77777777" w:rsidTr="000A3321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46E7321" w14:textId="77777777" w:rsidR="002B6685" w:rsidRPr="005277AD" w:rsidRDefault="002B6685" w:rsidP="000A3321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C43A230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Прогулка 117. Как мы любим отдыхать. (с.237)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B1E62D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B6685" w:rsidRPr="002B6685" w14:paraId="31BA2718" w14:textId="77777777" w:rsidTr="000A3321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0CF34F" w14:textId="77777777" w:rsidR="002B6685" w:rsidRPr="005277AD" w:rsidRDefault="002B6685" w:rsidP="000A332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EF06D" w14:textId="77777777" w:rsidR="002B6685" w:rsidRPr="005277AD" w:rsidRDefault="002B6685" w:rsidP="000A33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77AD">
              <w:rPr>
                <w:rFonts w:ascii="Times New Roman" w:hAnsi="Times New Roman" w:cs="Times New Roman"/>
                <w:sz w:val="20"/>
                <w:szCs w:val="20"/>
              </w:rPr>
              <w:t>Памятка " Как уберечь ребенка от плохих слов"</w:t>
            </w:r>
          </w:p>
        </w:tc>
      </w:tr>
    </w:tbl>
    <w:p w14:paraId="7239D25D" w14:textId="77777777" w:rsidR="008402E8" w:rsidRDefault="008402E8" w:rsidP="005277AD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0055B721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2DA6BE9" w14:textId="18151132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>
        <w:rPr>
          <w:rFonts w:ascii="Times New Roman" w:hAnsi="Times New Roman" w:cs="Times New Roman"/>
          <w:b/>
          <w:sz w:val="20"/>
          <w:szCs w:val="20"/>
        </w:rPr>
        <w:t>09</w:t>
      </w:r>
      <w:r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 Тематическая</w:t>
      </w:r>
      <w:r w:rsidR="00606F75" w:rsidRPr="00CC05D5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CC05D5">
        <w:rPr>
          <w:rFonts w:ascii="Times New Roman" w:hAnsi="Times New Roman" w:cs="Times New Roman"/>
          <w:b/>
          <w:bCs/>
          <w:sz w:val="20"/>
          <w:szCs w:val="20"/>
        </w:rPr>
        <w:t>неделя «</w:t>
      </w:r>
      <w:r w:rsidR="00606F75" w:rsidRPr="00CC05D5">
        <w:rPr>
          <w:rFonts w:ascii="Times New Roman" w:hAnsi="Times New Roman" w:cs="Times New Roman"/>
          <w:b/>
          <w:bCs/>
          <w:sz w:val="20"/>
          <w:szCs w:val="20"/>
        </w:rPr>
        <w:t>Народная игрушка»</w:t>
      </w:r>
    </w:p>
    <w:tbl>
      <w:tblPr>
        <w:tblStyle w:val="a3"/>
        <w:tblW w:w="15462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28"/>
        <w:gridCol w:w="698"/>
        <w:gridCol w:w="9064"/>
        <w:gridCol w:w="61"/>
        <w:gridCol w:w="2247"/>
        <w:gridCol w:w="1853"/>
        <w:gridCol w:w="11"/>
      </w:tblGrid>
      <w:tr w:rsidR="00606F75" w:rsidRPr="00396772" w14:paraId="3D729C0D" w14:textId="77777777" w:rsidTr="001D53DC">
        <w:trPr>
          <w:cantSplit/>
          <w:trHeight w:val="531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6A8A8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5168CA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82DB7A5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AF980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7DE60020" w14:textId="77777777" w:rsidTr="001D53DC">
        <w:trPr>
          <w:trHeight w:val="2273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0D9733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126E72A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C7F27C7" w14:textId="77777777" w:rsidR="00606F75" w:rsidRPr="00396772" w:rsidRDefault="00606F75" w:rsidP="001D53DC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2525B7E4" w14:textId="77777777" w:rsidR="00606F75" w:rsidRPr="00396772" w:rsidRDefault="00606F75" w:rsidP="001D53DC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потешки «Водичка, водичка…».</w:t>
            </w:r>
          </w:p>
          <w:p w14:paraId="330C5AF4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«А у нас сегодня гость».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познакомить детей с матрешкой, вовлекать детей в ролевое взаимодействие, развивать игровые умения.</w:t>
            </w:r>
          </w:p>
          <w:p w14:paraId="7C0A1429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«Из чего сделана матрешка».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умение определять названия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игрушек и материал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из которого они сделаны</w:t>
            </w:r>
          </w:p>
          <w:p w14:paraId="29B45AB6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Игрушки в гостях у ребят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способность детей к диалоговой речи, побуждать отвечать на вопросы о какой-либо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708CEAA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«Матрешки танцуют».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разучить с детьми танцевальные движения.</w:t>
            </w:r>
          </w:p>
          <w:p w14:paraId="77ECFB5D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«Доползи до матрешки».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ползать в заданном направлении.</w:t>
            </w:r>
          </w:p>
        </w:tc>
        <w:tc>
          <w:tcPr>
            <w:tcW w:w="22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974140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на развитие мелкой моторики рук: Мозаика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5531F48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«Народные игрушки»</w:t>
            </w:r>
          </w:p>
          <w:p w14:paraId="787F265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лошадка-качалка</w:t>
            </w:r>
          </w:p>
          <w:p w14:paraId="40EF2AD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картинки с изображением этапов ее изготовления</w:t>
            </w:r>
          </w:p>
          <w:p w14:paraId="324AE2A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матрешки</w:t>
            </w:r>
          </w:p>
        </w:tc>
      </w:tr>
      <w:tr w:rsidR="00606F75" w:rsidRPr="00396772" w14:paraId="05BA9B95" w14:textId="77777777" w:rsidTr="001D53DC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9FB53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20AB6F" w14:textId="3BF72B66" w:rsidR="00606F75" w:rsidRPr="00396772" w:rsidRDefault="00606F75" w:rsidP="001D53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396772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95D921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6172227" w14:textId="77777777" w:rsidTr="001D53DC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EF561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2C62AE4" w14:textId="434A3DCE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118. Лошадка-качалка. (с.238)</w:t>
            </w:r>
          </w:p>
          <w:p w14:paraId="5768165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народных игрушках, воспитывать бережное отношение к ним, учить играть с лошадкой-качалкой.</w:t>
            </w:r>
          </w:p>
        </w:tc>
        <w:tc>
          <w:tcPr>
            <w:tcW w:w="1864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F2DD33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0C7CA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3B828CAA" w14:textId="77777777" w:rsidTr="001D53DC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862C4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3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65E62CF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«Вытираем обувь об коврик».</w:t>
            </w:r>
          </w:p>
          <w:p w14:paraId="4E017B23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свистулек, деревянных ложек.</w:t>
            </w:r>
          </w:p>
          <w:p w14:paraId="29DDC2AF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606F75" w:rsidRPr="00396772" w14:paraId="09201B14" w14:textId="77777777" w:rsidTr="001D53DC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5B2E7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7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712B432" w14:textId="6797A53B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14)</w:t>
            </w:r>
          </w:p>
        </w:tc>
        <w:tc>
          <w:tcPr>
            <w:tcW w:w="186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397ACA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CC6FE8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606F75" w:rsidRPr="00396772" w14:paraId="64389EF5" w14:textId="77777777" w:rsidTr="001D53DC">
        <w:trPr>
          <w:trHeight w:val="706"/>
        </w:trPr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FBB760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5ACBBD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EB02A1D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 «Матрешка встречает гостей» Цель: развивать коммуникативные навыки в общении друг с другом, подбирать необходимые атрибуты к игре</w:t>
            </w:r>
          </w:p>
          <w:p w14:paraId="174C54AF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со строительным материалом: «Домики для матрешек». Цель: формировать умение создавать постройки, разные по величине и обыгрывать постройки.</w:t>
            </w:r>
          </w:p>
          <w:p w14:paraId="66596F40" w14:textId="735F0EDA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Чтение «В магазине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игрушек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Ч.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Янчарского, перевод с польского В. Приходько. Цель: воспитывать умение слушать и воспринимать литературное произведение.</w:t>
            </w:r>
          </w:p>
          <w:p w14:paraId="100DD480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«Украсим фартук матрешке». Цель: упражнять в рисовании детали узора на шаблоне матрешки (кружочки, точки, полоски)</w:t>
            </w:r>
          </w:p>
          <w:p w14:paraId="7D9DFBB4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«Бегите ко мне»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упражнять ориентироваться в пространстве.</w:t>
            </w:r>
          </w:p>
          <w:p w14:paraId="30CE13FD" w14:textId="77A2BF76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E1A47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Учить правильно держать в руке карандаш, рисовать палочки прямые и вертикальные.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6EE449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8CE36A2" w14:textId="77777777" w:rsidTr="001D53DC">
        <w:tc>
          <w:tcPr>
            <w:tcW w:w="1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B37000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7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80A1E3C" w14:textId="0025765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118. Лошадка-качалка. (с.239)</w:t>
            </w:r>
          </w:p>
        </w:tc>
        <w:tc>
          <w:tcPr>
            <w:tcW w:w="1864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736B51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491CDB5" w14:textId="77777777" w:rsidTr="001D53DC">
        <w:trPr>
          <w:gridAfter w:val="1"/>
          <w:wAfter w:w="11" w:type="dxa"/>
        </w:trPr>
        <w:tc>
          <w:tcPr>
            <w:tcW w:w="22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12A151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2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C390A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"Осторожно, тонкий лед"</w:t>
            </w:r>
          </w:p>
        </w:tc>
      </w:tr>
    </w:tbl>
    <w:p w14:paraId="16DDD230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C13B191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D413152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91FE57D" w14:textId="77777777" w:rsidR="00CC05D5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b/>
          <w:sz w:val="20"/>
          <w:szCs w:val="20"/>
        </w:rPr>
      </w:pPr>
    </w:p>
    <w:p w14:paraId="788D6D92" w14:textId="2C8E80E3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Вторник 1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606F75" w:rsidRPr="00396772" w14:paraId="644F7931" w14:textId="77777777" w:rsidTr="001D53DC">
        <w:trPr>
          <w:cantSplit/>
          <w:trHeight w:val="545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B16B8E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78079F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91ADA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1810F7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60FD4A76" w14:textId="77777777" w:rsidTr="001D53DC">
        <w:trPr>
          <w:trHeight w:val="270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57E9461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B337CEF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14CB1B7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264AB1F8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«Моем руки сами».</w:t>
            </w:r>
          </w:p>
          <w:p w14:paraId="1A9A2D9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С/р.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«Напоим матрешку чаем»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развивать у детей умение объединяться для совместных игр.</w:t>
            </w:r>
          </w:p>
          <w:p w14:paraId="27D2EF8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«Для чего нужны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игрушки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уточнить представления о том, для чего нужны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3C4F2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«Матрешка в гостях у ребят».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 способность детей к диалоговой речи, побуждать отвечать на вопросы о рассматриваемой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EB4A89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 «Как пошли наши подружки». Цель: формировать умение инсценировать народную песню, приобщать к культуре русского народа.</w:t>
            </w:r>
          </w:p>
          <w:p w14:paraId="33B374A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«Мой весёлый звонкий мяч».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в прыжках на двух ногах.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68F0A6E" w14:textId="77777777" w:rsidR="00606F75" w:rsidRPr="00396772" w:rsidRDefault="00606F75" w:rsidP="001D53DC">
            <w:pPr>
              <w:tabs>
                <w:tab w:val="left" w:pos="317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«Один-много».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88FD6A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«Матрешки»</w:t>
            </w:r>
          </w:p>
          <w:p w14:paraId="012BBE5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игрушка матрешка</w:t>
            </w:r>
          </w:p>
          <w:p w14:paraId="0630A22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C9C0F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7FEFE54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01E734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F5E069E" w14:textId="1448B409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530B0E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770883C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C6FE51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B5421B" w14:textId="71D597E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119. Матрешка. (с.240)</w:t>
            </w:r>
          </w:p>
          <w:p w14:paraId="33B5E4F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народных игрушках, воспитывать бережное отношение к ним, учить играть с матрешкой.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641DCBC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620127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38907D39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3276A6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0A2A783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«Застегиваем пуговицы сами».</w:t>
            </w:r>
          </w:p>
          <w:p w14:paraId="1A51CA2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«Научим кукол пользоваться салфетками».</w:t>
            </w:r>
          </w:p>
          <w:p w14:paraId="4EC5895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(с использованием игрушки).</w:t>
            </w:r>
          </w:p>
        </w:tc>
        <w:tc>
          <w:tcPr>
            <w:tcW w:w="18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0B32D7E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E2B3D27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20CD2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6BE62D" w14:textId="6D2CF939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14)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16A3A5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34D0E5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606F75" w:rsidRPr="00396772" w14:paraId="707A132C" w14:textId="77777777" w:rsidTr="001D53DC">
        <w:trPr>
          <w:trHeight w:val="1658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D5CC8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414E65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0D6269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тему: «Дорога – опасно!» Цель: продолжать разъяснять детям, что переходить дорогу можно только со взрослыми, ходить можно по обочине.</w:t>
            </w:r>
          </w:p>
          <w:p w14:paraId="72947B60" w14:textId="7A012354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«Познакомим матрешку с игровым уголком»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 Цель: напомнить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детям названия предметов,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находящихся в игровых уголках.</w:t>
            </w:r>
          </w:p>
          <w:p w14:paraId="454DF50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Пальч/гимн. «Бабушкины пирожки», «Матрёшки». Цель: активизировать внимание с помощью пальч. игр, развивать речь, моторику рук.</w:t>
            </w:r>
          </w:p>
          <w:p w14:paraId="5ABD0D3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театрализации. Цель: развивать актерские способности детей, воображение.</w:t>
            </w:r>
          </w:p>
          <w:p w14:paraId="21AFE4D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«Поезд».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двигаться в разном темпе.</w:t>
            </w:r>
          </w:p>
          <w:p w14:paraId="73EC1135" w14:textId="109323E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25D020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Инд. работа по лепке. Цель: продолжать упражнять детей лепить палочки, аккуратно раскатывая пластилин между ладонями прямыми движениями.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524D132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5010107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3E7F0A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9C6671" w14:textId="3BB87929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119. Матрешка. (с.241)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912E5A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5713688" w14:textId="77777777" w:rsidTr="001D53DC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291165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1345F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 "Как приучать ребенка убирать за собой игрушки"</w:t>
            </w:r>
          </w:p>
        </w:tc>
      </w:tr>
    </w:tbl>
    <w:p w14:paraId="7F847160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AF61763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5195EF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607B03F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26B496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0E481A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85C412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345D2A7" w14:textId="39A5B490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Среда 1</w:t>
      </w:r>
      <w:r>
        <w:rPr>
          <w:rFonts w:ascii="Times New Roman" w:hAnsi="Times New Roman" w:cs="Times New Roman"/>
          <w:b/>
          <w:sz w:val="20"/>
          <w:szCs w:val="20"/>
        </w:rPr>
        <w:t>1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83"/>
        <w:gridCol w:w="2244"/>
        <w:gridCol w:w="1877"/>
        <w:gridCol w:w="6"/>
      </w:tblGrid>
      <w:tr w:rsidR="00606F75" w:rsidRPr="00396772" w14:paraId="153B6F91" w14:textId="77777777" w:rsidTr="001D53DC">
        <w:trPr>
          <w:cantSplit/>
          <w:trHeight w:val="57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8AF22F0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DC3BF7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51FFC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D8FBA9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6EC7B0C0" w14:textId="77777777" w:rsidTr="001D53DC">
        <w:trPr>
          <w:trHeight w:val="412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433DA2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445DBA4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70826FA" w14:textId="77777777" w:rsidR="00606F75" w:rsidRPr="00396772" w:rsidRDefault="00606F75" w:rsidP="001D53DC">
            <w:pPr>
              <w:tabs>
                <w:tab w:val="left" w:pos="26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4ECC1D29" w14:textId="75646A84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«Мы лечим куклу». Цель: воспитывать эмоциональную отзывчивость. Учить самостоятельно подбирать игрушки для игры.</w:t>
            </w:r>
          </w:p>
          <w:p w14:paraId="07878DA8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с детьми на тему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«Какую одежду носят зимой»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обогащать словарь детей по теме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«Одежда»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6521EC0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Рассказывание потешек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«Пошел котик на торжок». Цель: побуждать внимательно слушать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потешку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, уметь подхватывать слова, проговаривать их вместе со взрослым</w:t>
            </w:r>
          </w:p>
          <w:p w14:paraId="477298D8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раскраски народных игрушек. Цель: формировать умение аккуратно закрашивать.</w:t>
            </w:r>
          </w:p>
          <w:p w14:paraId="125E824B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«Пузырь».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в построении в круг, развивать двигательную активность, создать радостное настроение.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EB9395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«Собери пирамидку».  Цель: формировать умение устанавливать отношение предметов по величине.</w:t>
            </w: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32D953A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предметные картинки из серии «Дымковские игрушки»</w:t>
            </w:r>
          </w:p>
          <w:p w14:paraId="566B55C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A88750A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D4ABA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7DCFA4" w14:textId="6C1354E6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293C8B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A96A19F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FEE8E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13B03BF" w14:textId="12D5D36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122. Дымковская барышня. (с.246)</w:t>
            </w:r>
          </w:p>
          <w:p w14:paraId="600B97F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народных игрушках, воспитывать бережное отношение к ним, учить играть с дымковской барышней.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7D0E56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3FE372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200227C8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C30B0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nil"/>
            </w:tcBorders>
          </w:tcPr>
          <w:p w14:paraId="288BFE11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«Все делаем сами».</w:t>
            </w:r>
          </w:p>
          <w:p w14:paraId="1D9E8DE5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Игры со свистульками, дудочками, деревянными ложками. </w:t>
            </w:r>
          </w:p>
          <w:p w14:paraId="66B65B1D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7CD247F7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потешка «Баю-бай, баю-бай…»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A1FC62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78C2153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BCD41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0202A54" w14:textId="74217BD5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14)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D049B0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04BD26F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606F75" w:rsidRPr="00396772" w14:paraId="17461FA2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5E7605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866E43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E4E9F59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Поручения индивидуальные и коллективные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«Как мы соблюдаем порядок».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приучать соблюдать порядок и чистоту в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группе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Воспитывать желание принимать участие в посильном труде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(уборке </w:t>
            </w:r>
            <w:r w:rsidRPr="0039677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игрушек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Продолжать воспитывать уважение к людям знакомых профессий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(помощник воспитателя)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943F318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«Найди два одинаковых кубика»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Из 4- 5 кубиков нужно найти два одинаковых и объяснить свой выбор.</w:t>
            </w:r>
          </w:p>
          <w:p w14:paraId="6ED1D0C8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«Наша Маша маленька».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воспитывать желание проговаривать потешку вместе с воспитателем.</w:t>
            </w:r>
          </w:p>
          <w:p w14:paraId="02438C89" w14:textId="77777777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Театр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«Би-ба-бо»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по сказке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«Колобок».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продолжать знакомить детей с литературным жанром- сказка; привлекать к участию в драматизации знакомой сказки.</w:t>
            </w:r>
          </w:p>
          <w:p w14:paraId="74730B41" w14:textId="1AE55C2C" w:rsidR="00606F75" w:rsidRPr="00396772" w:rsidRDefault="00606F75" w:rsidP="001D53DC">
            <w:pPr>
              <w:tabs>
                <w:tab w:val="left" w:pos="26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C83B24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на тему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«Идет дождь»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Цель: формировать умение рисовать короткие штрихи и линии. 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35A38E9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9EDA94D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384D4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2F9D5A5" w14:textId="14B71253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122. Дымковская барышня. (с.247)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585D29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6ADFDB7" w14:textId="77777777" w:rsidTr="001D53DC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D84C7C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F0670C" w14:textId="6EE79F13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Помощь в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проведении экологического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субботника на участке группы.</w:t>
            </w:r>
          </w:p>
        </w:tc>
      </w:tr>
    </w:tbl>
    <w:p w14:paraId="38CD2661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E7C2AED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31DEC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9B27FE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2675F6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289444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BEB44D2" w14:textId="72EA62CF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Четверг 1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73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0"/>
        <w:gridCol w:w="15"/>
        <w:gridCol w:w="687"/>
        <w:gridCol w:w="9100"/>
        <w:gridCol w:w="15"/>
        <w:gridCol w:w="2223"/>
        <w:gridCol w:w="15"/>
        <w:gridCol w:w="1856"/>
        <w:gridCol w:w="7"/>
        <w:gridCol w:w="15"/>
      </w:tblGrid>
      <w:tr w:rsidR="00606F75" w:rsidRPr="00396772" w14:paraId="26844E46" w14:textId="77777777" w:rsidTr="001D53DC">
        <w:trPr>
          <w:gridAfter w:val="1"/>
          <w:wAfter w:w="15" w:type="dxa"/>
          <w:cantSplit/>
          <w:trHeight w:val="646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BBC295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8AF4F4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E40244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37CB6F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358A6C83" w14:textId="77777777" w:rsidTr="001D53DC">
        <w:trPr>
          <w:trHeight w:val="2324"/>
        </w:trPr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3CBB8B1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1D43CB7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629EAE8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5125A97D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«Послушное мыло».</w:t>
            </w:r>
          </w:p>
          <w:p w14:paraId="2CE3FDC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по противопожарной безопасности. Цель: объяснить детям элементарные правила противопожарной безопасности.</w:t>
            </w:r>
          </w:p>
          <w:p w14:paraId="418B54D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«Познакомимся с матрешкой».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научить сравнивать по величине составляющие матрешки и правильно складывать их.</w:t>
            </w:r>
          </w:p>
          <w:p w14:paraId="1942B9F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«Печем блинчики», «Гармошка», «Лопатка», «Часики». Цель: развивать артикуляционный аппарат.</w:t>
            </w:r>
          </w:p>
          <w:p w14:paraId="2FE5D86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«Матрешки танцуют». Цель: разучить с детьми танцевальные движения.</w:t>
            </w:r>
          </w:p>
          <w:p w14:paraId="1FAAE74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Солнце или дождик». Цель: формировать умение выполнять действия согласно различному звучанию бубна, развивать слуховое внимание.</w:t>
            </w: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A77EAD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«Чего не стало?» Цель: развивать речь и внимательность.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8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579BFC1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ABE340C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DDF572C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3C201045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51D0660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C1127D4" w14:textId="77777777" w:rsidTr="001D53DC">
        <w:tc>
          <w:tcPr>
            <w:tcW w:w="155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71BD0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6E5EF0" w14:textId="78B894EC" w:rsidR="00FC182C" w:rsidRPr="00396772" w:rsidRDefault="00FC182C" w:rsidP="00FC182C">
            <w:pPr>
              <w:ind w:right="-12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B93FF6" w14:textId="3CACF790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8" w:type="dxa"/>
            <w:gridSpan w:val="3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DD76A2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DDA999E" w14:textId="77777777" w:rsidTr="001D53DC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931A90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12EA0DF" w14:textId="6C0DCBC3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120. Дудочка-свистулька. (с.242)</w:t>
            </w:r>
          </w:p>
          <w:p w14:paraId="24DE8CB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народных игрушках, воспитывать бережное отношение к ним, учить играть со свистулькой.</w:t>
            </w:r>
          </w:p>
        </w:tc>
        <w:tc>
          <w:tcPr>
            <w:tcW w:w="1878" w:type="dxa"/>
            <w:gridSpan w:val="3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8C90C2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3E39BB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5DE3260A" w14:textId="77777777" w:rsidTr="001D53DC">
        <w:trPr>
          <w:gridAfter w:val="1"/>
          <w:wAfter w:w="15" w:type="dxa"/>
          <w:trHeight w:val="709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443B2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8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29F4C6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мы умеем?».</w:t>
            </w:r>
          </w:p>
          <w:p w14:paraId="244396B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стихотворения И. Муравейки «Я сама».</w:t>
            </w:r>
          </w:p>
          <w:p w14:paraId="4FF8B46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аккуратно есть, правильно держать ложку.</w:t>
            </w:r>
          </w:p>
          <w:p w14:paraId="132DC4C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сказка «Курочка Ряба»</w:t>
            </w:r>
          </w:p>
        </w:tc>
      </w:tr>
      <w:tr w:rsidR="00606F75" w:rsidRPr="00396772" w14:paraId="175917F9" w14:textId="77777777" w:rsidTr="001D53DC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E37315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0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66D8D8F" w14:textId="43989D94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14)</w:t>
            </w:r>
          </w:p>
        </w:tc>
        <w:tc>
          <w:tcPr>
            <w:tcW w:w="187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43DC799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C31A37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606F75" w:rsidRPr="00396772" w14:paraId="1EA22485" w14:textId="77777777" w:rsidTr="001D53DC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F97C2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11CD60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A4CDAE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Наблюдение за трудом няни. Цель: продолжать знакомить детей с трудом няни: понаблюдать с детьми, как няня накрывает на столы, предложить помочь расставить хлебницы, воспитывать уважение к труду взрослых.</w:t>
            </w:r>
          </w:p>
          <w:p w14:paraId="3175FD5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«Пирамидка».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закреплять умение последовательно собирать различные пирамидки.</w:t>
            </w:r>
          </w:p>
          <w:p w14:paraId="168512B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«Расскажи о своих домашних животных». Цель: формировать доброжелательное отношение друг к другу, желание общаться с воспитателем и сверстниками. Воспитывать бережное отношение к животным. ([11], с. 59)</w:t>
            </w:r>
          </w:p>
          <w:p w14:paraId="0A2C49C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Лепка «Испечем пряничек». Цель: совершенствовать навыки лепки.</w:t>
            </w:r>
          </w:p>
          <w:p w14:paraId="601739D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П/игры: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«Мыши и кот»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«Найди, что спрятано»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развивать сообразительность.</w:t>
            </w:r>
          </w:p>
          <w:p w14:paraId="76122805" w14:textId="7F0E0C23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  <w:p w14:paraId="319635E3" w14:textId="77777777" w:rsidR="00606F75" w:rsidRPr="00396772" w:rsidRDefault="00606F75" w:rsidP="001D53DC">
            <w:pPr>
              <w:pStyle w:val="aa"/>
              <w:ind w:left="6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9E18D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«Расставь по размеру». Цель: закреплять навыки классификации предметов</w:t>
            </w:r>
          </w:p>
        </w:tc>
        <w:tc>
          <w:tcPr>
            <w:tcW w:w="1878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E2C9021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140E995" w14:textId="77777777" w:rsidTr="001D53DC">
        <w:trPr>
          <w:gridAfter w:val="1"/>
          <w:wAfter w:w="15" w:type="dxa"/>
        </w:trPr>
        <w:tc>
          <w:tcPr>
            <w:tcW w:w="15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D5FD6A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BBE5A4" w14:textId="6DAB4F8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120. Дудочка-свистулька. (с.243)</w:t>
            </w:r>
          </w:p>
        </w:tc>
        <w:tc>
          <w:tcPr>
            <w:tcW w:w="1878" w:type="dxa"/>
            <w:gridSpan w:val="3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365BE4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333A6C5" w14:textId="77777777" w:rsidTr="001D53DC">
        <w:trPr>
          <w:gridAfter w:val="2"/>
          <w:wAfter w:w="22" w:type="dxa"/>
        </w:trPr>
        <w:tc>
          <w:tcPr>
            <w:tcW w:w="224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4DB97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9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D1F1B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для родителей: «Речедвигательные упражнения с малышами»</w:t>
            </w:r>
          </w:p>
        </w:tc>
      </w:tr>
    </w:tbl>
    <w:p w14:paraId="389FCEF8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8A1F6ED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8201400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F919580" w14:textId="47469191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Пятница 1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8"/>
        <w:gridCol w:w="702"/>
        <w:gridCol w:w="9105"/>
        <w:gridCol w:w="2236"/>
        <w:gridCol w:w="1870"/>
        <w:gridCol w:w="7"/>
      </w:tblGrid>
      <w:tr w:rsidR="00606F75" w:rsidRPr="00396772" w14:paraId="3C6432C9" w14:textId="77777777" w:rsidTr="001D53DC">
        <w:trPr>
          <w:cantSplit/>
          <w:trHeight w:val="704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F2149B5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B158868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41EEE1A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1A119B7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084A60F1" w14:textId="77777777" w:rsidTr="001D53DC">
        <w:trPr>
          <w:trHeight w:val="2593"/>
        </w:trPr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6AFD106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96C0369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0FCB9682" w14:textId="77777777" w:rsidR="00606F75" w:rsidRPr="00396772" w:rsidRDefault="00606F75" w:rsidP="001D53DC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№14 (см. Приложение 1)</w:t>
            </w:r>
          </w:p>
          <w:p w14:paraId="1059B805" w14:textId="1C105A40" w:rsidR="00606F75" w:rsidRPr="00396772" w:rsidRDefault="00606F75" w:rsidP="001D53DC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«Кукла не хочет мыть</w:t>
            </w:r>
            <w:r w:rsidR="002B668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руки».</w:t>
            </w:r>
          </w:p>
          <w:p w14:paraId="5CF55388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С/р 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«Куклы проснулись».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закрепить последовательность одевания, активизировать речь.</w:t>
            </w:r>
          </w:p>
          <w:p w14:paraId="4A927FB1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«Парные картинки».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упражнять детей в сравнении предметов, изображенных на картинке, в нахождении сходства и в отборе одинаковых изображений; формировать речь, вырабатывать умение выполнять правила игры, воспитывать сосредоточенность, внимание</w:t>
            </w:r>
          </w:p>
          <w:p w14:paraId="713989BB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«Семья»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«Сорока- белобока». Цель: с помощью гимнастики развивать речь у детей.</w:t>
            </w:r>
          </w:p>
          <w:p w14:paraId="4765C25F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хохломской посуды. </w:t>
            </w:r>
          </w:p>
          <w:p w14:paraId="25DE7EAB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«Поезд».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Цель: продолжать формировать умение ходить за воспитателем в колонне по одному; дети-вагончики, воспитатель-паровоз; воспитывать самостоятельность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3AE3CE3" w14:textId="77777777" w:rsidR="00606F75" w:rsidRPr="00396772" w:rsidRDefault="00606F75" w:rsidP="001D53DC">
            <w:pPr>
              <w:pStyle w:val="ab"/>
              <w:rPr>
                <w:color w:val="FF0000"/>
                <w:sz w:val="20"/>
                <w:szCs w:val="20"/>
              </w:rPr>
            </w:pPr>
            <w:r w:rsidRPr="00396772">
              <w:rPr>
                <w:sz w:val="20"/>
                <w:szCs w:val="20"/>
              </w:rPr>
              <w:t xml:space="preserve">Упражнять </w:t>
            </w:r>
          </w:p>
          <w:p w14:paraId="2E62B758" w14:textId="77777777" w:rsidR="00606F75" w:rsidRPr="00396772" w:rsidRDefault="00606F75" w:rsidP="001D53DC">
            <w:pPr>
              <w:pStyle w:val="ab"/>
              <w:rPr>
                <w:color w:val="FF0000"/>
                <w:sz w:val="20"/>
                <w:szCs w:val="20"/>
              </w:rPr>
            </w:pPr>
          </w:p>
          <w:p w14:paraId="1C206D82" w14:textId="77777777" w:rsidR="00606F75" w:rsidRPr="00396772" w:rsidRDefault="00606F75" w:rsidP="001D53DC">
            <w:pPr>
              <w:pStyle w:val="ab"/>
              <w:rPr>
                <w:color w:val="FF0000"/>
                <w:sz w:val="20"/>
                <w:szCs w:val="20"/>
              </w:rPr>
            </w:pPr>
            <w:r w:rsidRPr="00396772">
              <w:rPr>
                <w:color w:val="FF0000"/>
                <w:sz w:val="20"/>
                <w:szCs w:val="20"/>
              </w:rPr>
              <w:t xml:space="preserve"> </w:t>
            </w:r>
            <w:r w:rsidRPr="00396772">
              <w:rPr>
                <w:sz w:val="20"/>
                <w:szCs w:val="20"/>
              </w:rPr>
              <w:t>в перебрасывании мяча друг другу.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315D3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деревянные ложки</w:t>
            </w:r>
          </w:p>
          <w:p w14:paraId="1750026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хохломская посуда</w:t>
            </w:r>
          </w:p>
          <w:p w14:paraId="73791C9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27EE898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75A4B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FF9ADE7" w14:textId="5C36199E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8911FD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0D2AECF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9AE14A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65BAAED" w14:textId="5E35BEC8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Прогулка 121. Тряпичная кукла. (с.244)</w:t>
            </w:r>
          </w:p>
          <w:p w14:paraId="35B938E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представление о народных игрушках, воспитывать бережное отношение к ним, учить играть с тряпичной куклой.</w:t>
            </w:r>
          </w:p>
        </w:tc>
        <w:tc>
          <w:tcPr>
            <w:tcW w:w="1877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DC840C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66A8DE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232CFB52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D89178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F57CE09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«Расскажи кукле, что нужно делать перед обедом».</w:t>
            </w:r>
          </w:p>
          <w:p w14:paraId="46881A1E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к знакомым детям потешкам. </w:t>
            </w:r>
          </w:p>
          <w:p w14:paraId="6E5ECB7C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Игровая ситуация «Куклы Катюша и Андрюша обедают с нами».</w:t>
            </w:r>
          </w:p>
          <w:p w14:paraId="45B1450A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рус. нар. потешка «Ночь пришла…»</w:t>
            </w:r>
          </w:p>
        </w:tc>
        <w:tc>
          <w:tcPr>
            <w:tcW w:w="1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3CB2672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50DB745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FB247B1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4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5750F0B" w14:textId="2771DA4F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Гимнастика после сна. (см. Приложение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14)</w:t>
            </w:r>
          </w:p>
        </w:tc>
        <w:tc>
          <w:tcPr>
            <w:tcW w:w="18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6CEE64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A63E32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606F75" w:rsidRPr="00396772" w14:paraId="0233AAF7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A3C87B8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1F2F536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5A004D6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Труд. поручения- уборка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игрушек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 Цель: продолжать побуждать детей собирать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игрушки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в определенное место; развивать привычку к трудовому усилию; воспитывать любовь к труду.</w:t>
            </w:r>
          </w:p>
          <w:p w14:paraId="16E68533" w14:textId="51ABF52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со шнуровкой. Цель: развивать мелкую моторику.</w:t>
            </w:r>
          </w:p>
          <w:p w14:paraId="2490A7F5" w14:textId="671C5270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 </w:t>
            </w:r>
            <w:r w:rsidRPr="00396772">
              <w:rPr>
                <w:rFonts w:ascii="Times New Roman" w:hAnsi="Times New Roman" w:cs="Times New Roman"/>
                <w:bCs/>
                <w:sz w:val="20"/>
                <w:szCs w:val="20"/>
              </w:rPr>
              <w:t>народных песенок и потешек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. Цель: прививать интерес к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уст. нар. творчеству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C881ED8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Игры в уголке театрализации. Цель: развивать актерские способности детей, воображение.</w:t>
            </w:r>
          </w:p>
          <w:p w14:paraId="6D143130" w14:textId="0F173C8C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«Зачем нам глаза». Цель: формировать умение сохранять правильную осанку во время рассматривания иллюстраций в книгах. </w:t>
            </w:r>
          </w:p>
          <w:p w14:paraId="3AAFEDC8" w14:textId="6B54B38F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41E88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«Собери пирамидку». Цель: закреплять умение собирать пирамидку в определённой последовательности.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D813DFC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0C9A9C5" w14:textId="77777777" w:rsidTr="001D53DC">
        <w:tc>
          <w:tcPr>
            <w:tcW w:w="15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33284F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42403A0" w14:textId="02E46283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121. Тряпичная кукла. (с.245)</w:t>
            </w:r>
          </w:p>
        </w:tc>
        <w:tc>
          <w:tcPr>
            <w:tcW w:w="1877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ABE05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1610CF4" w14:textId="77777777" w:rsidTr="001D53DC">
        <w:trPr>
          <w:gridAfter w:val="1"/>
          <w:wAfter w:w="7" w:type="dxa"/>
        </w:trPr>
        <w:tc>
          <w:tcPr>
            <w:tcW w:w="224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82A75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5A4DA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72247817" w14:textId="77777777" w:rsidR="000723EA" w:rsidRDefault="000723EA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70E1B0E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D115AD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1900E5F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02A846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F4CD2AF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3AC2F5" w14:textId="19B52022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Понедельник </w:t>
      </w:r>
      <w:r>
        <w:rPr>
          <w:rFonts w:ascii="Times New Roman" w:hAnsi="Times New Roman" w:cs="Times New Roman"/>
          <w:b/>
          <w:sz w:val="20"/>
          <w:szCs w:val="20"/>
        </w:rPr>
        <w:t>16</w:t>
      </w:r>
      <w:r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Pr="0039677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Тематическая</w:t>
      </w:r>
      <w:r w:rsidR="00606F75" w:rsidRPr="00396772">
        <w:rPr>
          <w:rFonts w:ascii="Times New Roman" w:hAnsi="Times New Roman" w:cs="Times New Roman"/>
          <w:sz w:val="20"/>
          <w:szCs w:val="20"/>
        </w:rPr>
        <w:t xml:space="preserve"> </w:t>
      </w:r>
      <w:r w:rsidR="00606F75" w:rsidRPr="00CC05D5">
        <w:rPr>
          <w:rFonts w:ascii="Times New Roman" w:hAnsi="Times New Roman" w:cs="Times New Roman"/>
          <w:b/>
          <w:bCs/>
          <w:sz w:val="20"/>
          <w:szCs w:val="20"/>
        </w:rPr>
        <w:t>неделя «Устное народное творчество»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4"/>
        <w:gridCol w:w="9077"/>
        <w:gridCol w:w="2246"/>
        <w:gridCol w:w="1885"/>
      </w:tblGrid>
      <w:tr w:rsidR="00606F75" w:rsidRPr="00396772" w14:paraId="0FADD038" w14:textId="77777777" w:rsidTr="001D53DC">
        <w:trPr>
          <w:cantSplit/>
          <w:trHeight w:val="66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056146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15AC1A9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1C45A58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CAB5D1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1F196FEB" w14:textId="77777777" w:rsidTr="001D53DC">
        <w:trPr>
          <w:trHeight w:val="260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A19BE2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8A08E6B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72849E2C" w14:textId="09DE33EF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64B4EF20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«Где твоя ложка?».</w:t>
            </w:r>
          </w:p>
          <w:p w14:paraId="0C46834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Практическое упражнение «Носовые платочки». Цель: продолжать побуждать детей следить за своим внешним видом, напомнить, в каких ситуациях нужно пользоваться носовым платком.</w:t>
            </w:r>
          </w:p>
          <w:p w14:paraId="08262C4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«Научим мишку пользоваться носовым платочком»</w:t>
            </w:r>
          </w:p>
          <w:p w14:paraId="3B7D8D9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новой игрушки –мишки. Беседа «В каких сказках живет медведь?!»</w:t>
            </w:r>
          </w:p>
          <w:p w14:paraId="5AACAB1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гимнастика: «Теремок». Цель: формировать интерес к книгам, умение слушать небольшие произведения, вступать в беседу по прочитанному, следить за развитием сюжета, сопереживать героям произведения.</w:t>
            </w:r>
          </w:p>
          <w:p w14:paraId="2D2DADFD" w14:textId="2250228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«Нарисуй солнышко». Цель: показать,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как правильно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рисовать солнышко.</w:t>
            </w:r>
          </w:p>
          <w:p w14:paraId="4C7881B3" w14:textId="024DC16B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«Мышеловка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. Цель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развивать двигательную активность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614921C" w14:textId="77777777" w:rsidR="00606F75" w:rsidRPr="00396772" w:rsidRDefault="00606F75" w:rsidP="001D53DC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цвет»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E360D1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AA13227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350DD33E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E6DB987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02735F3E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E82FC37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DE74C2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A24F997" w14:textId="2281B437" w:rsidR="00606F75" w:rsidRPr="00396772" w:rsidRDefault="00606F75" w:rsidP="001D53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787C45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19AAA88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212AAF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13494AC" w14:textId="717C93B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Прогулка 123. В гостях у сказки. </w:t>
            </w:r>
            <w:r w:rsidR="00EC008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с.248)</w:t>
            </w:r>
          </w:p>
          <w:p w14:paraId="3938825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народным творчеством на примере сказки «Колобок», формировать умение слушать небольшие по объему и простые по содержанию сказки, учить узнавать в игрушках и на картинках персонажей сказок и называть их.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47EE41F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A65773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7A93E387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58CF66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D6975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«Чистим обувь».</w:t>
            </w:r>
          </w:p>
          <w:p w14:paraId="2278424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606F75" w:rsidRPr="00396772" w14:paraId="5BA9A7A9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8C994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E1B7C7" w14:textId="15D248F8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</w:t>
            </w:r>
            <w:r w:rsidR="00EC008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Приложение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054057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2636F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606F75" w:rsidRPr="00396772" w14:paraId="5FF3D0C9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691E43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5ED32C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C1CE7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«Дочки-матери». Цель: побуждать детей принимать на себя роль мамы и папы; развивать воображение в использовании предметов- заместителей в соответствии с их назначением; совершенствовать умение размещаться в пространстве.</w:t>
            </w:r>
          </w:p>
          <w:p w14:paraId="511B754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«Назови какого цвета». Цель: формировать умение группировать предметы по цвету, развивать умение называть цвет, воспитывать внимательность.</w:t>
            </w:r>
          </w:p>
          <w:p w14:paraId="256F769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песенки «Как у нашего кота». Цель: прививать интерес к уст. нар. творчеству.</w:t>
            </w:r>
          </w:p>
          <w:p w14:paraId="40256F7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«Строим вместе». Цель: продолжать знакомить детей с деталями строительного материала. Учить сооружать постройку по образцу, использовать дополнительные сюжетные игрушки, соразмерные масштабу постройки. ([11], с. 61)</w:t>
            </w:r>
          </w:p>
          <w:p w14:paraId="77324F0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«Зверята». Имитация движений сказочных героев</w:t>
            </w:r>
          </w:p>
          <w:p w14:paraId="600E5964" w14:textId="6CA19592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8844CB" w14:textId="77777777" w:rsidR="00606F75" w:rsidRPr="00396772" w:rsidRDefault="00606F75" w:rsidP="001D53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</w:p>
          <w:p w14:paraId="03C3F61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название геом. форм: шар, куб.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FC3A73F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EDF00A2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79D9200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2F6E1D0" w14:textId="24D4F1D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123. В гостях у сказки. (с.249)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441E44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B97B894" w14:textId="77777777" w:rsidTr="001D53DC">
        <w:tc>
          <w:tcPr>
            <w:tcW w:w="22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28315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91B4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Консультация «Развитие любознательности и познавательной мотивации посредством игровой деятельности"</w:t>
            </w:r>
          </w:p>
        </w:tc>
      </w:tr>
    </w:tbl>
    <w:p w14:paraId="709AB5CE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5D8D7E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61B1922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D9FBBB7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690B413" w14:textId="1B81FB70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Вторник </w:t>
      </w:r>
      <w:r w:rsidR="000723EA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sz w:val="20"/>
          <w:szCs w:val="20"/>
        </w:rPr>
        <w:tab/>
      </w:r>
    </w:p>
    <w:tbl>
      <w:tblPr>
        <w:tblStyle w:val="a3"/>
        <w:tblW w:w="15458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1"/>
        <w:gridCol w:w="702"/>
        <w:gridCol w:w="9095"/>
        <w:gridCol w:w="2240"/>
        <w:gridCol w:w="1873"/>
        <w:gridCol w:w="7"/>
      </w:tblGrid>
      <w:tr w:rsidR="00606F75" w:rsidRPr="00396772" w14:paraId="7BF4F2DB" w14:textId="77777777" w:rsidTr="001D53DC">
        <w:trPr>
          <w:cantSplit/>
          <w:trHeight w:val="737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858FA1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803A19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1ABD2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696FDB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4CE448CF" w14:textId="77777777" w:rsidTr="001D53DC">
        <w:trPr>
          <w:trHeight w:val="267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F15B4A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EBFE5CB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2DFA471" w14:textId="3CB9F69C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78B45B17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«Наши полотенца».</w:t>
            </w:r>
          </w:p>
          <w:p w14:paraId="3A176B9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Закрепление навыков намыливать руки до образования пены, тщательно смывать. Игровая ситуация «Научим внучку из сказки «Репка» делать пену.</w:t>
            </w:r>
          </w:p>
          <w:p w14:paraId="2F87E2A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«Сложи картинку» (пазлы по сказке «Репка»). Цель: развивать мелкую моторику рук, логическое мышление.</w:t>
            </w:r>
          </w:p>
          <w:p w14:paraId="0B0F66E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Ситуативные разговоры о разных понятиях слова гребешок. (есть гребешок у петуха, есть гребешок для расчесывания волос). Цель: знакомить с многозначностью слов.</w:t>
            </w:r>
          </w:p>
          <w:p w14:paraId="68EC83C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Прослушивание русск. нар. песни «Во поле березка стояла». Цель: знакомить с народной музыкой.</w:t>
            </w:r>
          </w:p>
          <w:p w14:paraId="5487BEB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«Солнышко и дождик». Цель: продолжать развивать умение ходить и бегать врассыпную, не наталкиваясь друг на друга, приучать детей быстро действовать по сигналу воспитателя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76AD058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«Чьи детки» (Дикие животные). Цель: закреплять названия детенышей диких животных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6BA77C4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1A918521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BACFE2E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16A0179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6B5860C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401E9F5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CCA0DD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D00911E" w14:textId="64EB7872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9CC0C5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E556A25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878FDA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4A79223" w14:textId="399F82C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124. Два веселых гуся. (с.250)</w:t>
            </w:r>
          </w:p>
          <w:p w14:paraId="1B9E117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народным творчеством на примере песенки «Два веселых гуся», формировать умение слушать небольшие по объему и простые по содержанию сказки, учить узнавать в игрушках и на картинках персонажей сказок и называть их.</w:t>
            </w:r>
          </w:p>
        </w:tc>
        <w:tc>
          <w:tcPr>
            <w:tcW w:w="188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A1110B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BBC354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3C47A5D3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DD5D67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1F92A3C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«Почистим сапожки кукол».</w:t>
            </w:r>
          </w:p>
          <w:p w14:paraId="57A2A4E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продолжать побуждать детей соблюдать правила поведения за столом во время обеда, используя игровые приемы с куклой, игрушками.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59CD29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EA81857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3B1679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7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E0FBAD" w14:textId="36DF90A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см. Приложение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3D240F8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B74E5F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606F75" w:rsidRPr="00396772" w14:paraId="4D4BC1BA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1BA9DF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F4BF1A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9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F83D3A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«Из какой сказки предмет». Цель: вспомнить знакомые детям сказки, развивать память, внимание.</w:t>
            </w:r>
          </w:p>
          <w:p w14:paraId="1F5BFBC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к русским народным сказкам</w:t>
            </w:r>
          </w:p>
          <w:p w14:paraId="26D78F3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«Моя любимая сказка!» Цель: развивать речь детей.</w:t>
            </w:r>
          </w:p>
          <w:p w14:paraId="369CE24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«Собираем пирамидку». Цель: формировать умение играть рядом, не мешая друг другу. Учить называть размер колец. Развивать умение собирать пирамидку из пяти колец разной величины. ([11], с. 62)</w:t>
            </w:r>
          </w:p>
          <w:p w14:paraId="3BA0ABD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«По ровненькой дорожке». Цель: упражнять в прыжках на двух ногах, прыгать легко, выполнять действия в соответствии с текстом.</w:t>
            </w:r>
          </w:p>
          <w:p w14:paraId="1DECEA84" w14:textId="2A007CA4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4ED7F27" w14:textId="77777777" w:rsidR="00606F75" w:rsidRPr="00396772" w:rsidRDefault="00606F75" w:rsidP="001D53DC">
            <w:pPr>
              <w:ind w:left="34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Речевая игра «Громко – тихо</w:t>
            </w: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633D3A9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DF6AB49" w14:textId="77777777" w:rsidTr="001D53DC"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E53D36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0E250FE" w14:textId="2D92E32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124. Два веселых гуся. (с.251)</w:t>
            </w:r>
          </w:p>
        </w:tc>
        <w:tc>
          <w:tcPr>
            <w:tcW w:w="188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549DED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2C8F10E" w14:textId="77777777" w:rsidTr="001D53DC">
        <w:trPr>
          <w:gridAfter w:val="1"/>
          <w:wAfter w:w="7" w:type="dxa"/>
          <w:trHeight w:val="237"/>
        </w:trPr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15C67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6ABC5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Памятка «Устное народное творчество -малышам</w:t>
            </w:r>
          </w:p>
        </w:tc>
      </w:tr>
    </w:tbl>
    <w:p w14:paraId="0D4D34F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44BA6A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DB6A0D6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F1656A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372BDB6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1D4ABE9" w14:textId="71446FAD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Среда </w:t>
      </w:r>
      <w:r w:rsidR="002B6685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8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 xml:space="preserve">6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Pr="00CC05D5">
        <w:rPr>
          <w:rFonts w:ascii="Times New Roman" w:hAnsi="Times New Roman" w:cs="Times New Roman"/>
          <w:b/>
          <w:sz w:val="20"/>
          <w:szCs w:val="20"/>
        </w:rPr>
        <w:t>Тематический день «18 марта: День воссоединения Крыма с Россией»</w:t>
      </w:r>
      <w:r w:rsidRPr="00CC05D5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60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33"/>
        <w:gridCol w:w="700"/>
        <w:gridCol w:w="9114"/>
        <w:gridCol w:w="15"/>
        <w:gridCol w:w="2228"/>
        <w:gridCol w:w="1861"/>
        <w:gridCol w:w="9"/>
      </w:tblGrid>
      <w:tr w:rsidR="00606F75" w:rsidRPr="00396772" w14:paraId="49685C2A" w14:textId="77777777" w:rsidTr="001D53DC">
        <w:trPr>
          <w:cantSplit/>
          <w:trHeight w:val="576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6D3CD01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8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6C8484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C249E2E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D54FEF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39D52629" w14:textId="77777777" w:rsidTr="001D53DC">
        <w:trPr>
          <w:trHeight w:val="125"/>
        </w:trPr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3A4970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82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C42538A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78B9BDE" w14:textId="0B7E2954" w:rsidR="00606F75" w:rsidRPr="00396772" w:rsidRDefault="00606F75" w:rsidP="001D53DC">
            <w:pPr>
              <w:tabs>
                <w:tab w:val="left" w:pos="27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01E7591C" w14:textId="77777777" w:rsidR="00606F75" w:rsidRPr="00396772" w:rsidRDefault="00606F75" w:rsidP="001D53DC">
            <w:pPr>
              <w:tabs>
                <w:tab w:val="left" w:pos="27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«Для чего нужны салфетки?».</w:t>
            </w:r>
          </w:p>
          <w:p w14:paraId="23524943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СРИ «Приготовим ужин для героев сказки «Репка». Цель: продолжать закреплять сервировку стола.</w:t>
            </w:r>
          </w:p>
          <w:p w14:paraId="26D14AC3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«Кто что ест» (персонажи по сказке «Репка»)</w:t>
            </w:r>
          </w:p>
          <w:p w14:paraId="462DE6E4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«Чудесный мешочек» (геометрические формы: шарик. кубик. кирпичик разных цветов). Цель: продолжать различать геометрические формы, цвет).</w:t>
            </w:r>
          </w:p>
          <w:p w14:paraId="69FFA0AD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«Кто на чем ездит». Цель: продолжать формировать умение группировать транспорт.</w:t>
            </w:r>
          </w:p>
          <w:p w14:paraId="0EC4039D" w14:textId="52A0B106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Беседа «Книги нужно беречь» Цель: продолжать побуждать детей рассматривать любимые книги и иллюстрации в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них, радоваться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от встречи с книгой, знакомыми героями; закреплять умение делиться своими впечатлениями со сверстниками. Обратить внимание на новую книгу со сказкой «Лисичка со скалочкой». Ситуативная беседа «Что такое скалочка»</w:t>
            </w:r>
          </w:p>
        </w:tc>
        <w:tc>
          <w:tcPr>
            <w:tcW w:w="222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0CB4DB1" w14:textId="77777777" w:rsidR="00606F75" w:rsidRPr="00396772" w:rsidRDefault="00606F75" w:rsidP="001D53DC">
            <w:pPr>
              <w:pStyle w:val="aa"/>
              <w:tabs>
                <w:tab w:val="left" w:pos="176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«Поймай мяч».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627046DB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085B2B4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C9930D2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0BF2A7D5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771D4B0D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BE1E7B2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25D73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B05DFD8" w14:textId="38789EC8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70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B6925F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F65B022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4825A6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7D3DB5D" w14:textId="2357F0A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125. Скоморох-потешник. (с.252)</w:t>
            </w:r>
          </w:p>
          <w:p w14:paraId="159381D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познакомить с народным творчеством, формировать умение слушать небольшие по объему и простые по содержанию сказки, учить узнавать в игрушках и на картинках персонажей сказок и называть их.</w:t>
            </w:r>
          </w:p>
        </w:tc>
        <w:tc>
          <w:tcPr>
            <w:tcW w:w="1870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6E8BCB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399DA23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2B6042ED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230E7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7AEF1730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«Расстегиваем пуговицы сами».</w:t>
            </w:r>
          </w:p>
          <w:p w14:paraId="41598778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Упражнение «Мы едим» (с использованием игрушки).</w:t>
            </w:r>
          </w:p>
        </w:tc>
        <w:tc>
          <w:tcPr>
            <w:tcW w:w="1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22AEEA5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99F377A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6F45098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5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C4B08A" w14:textId="70CEE5B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см. Приложение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5B53F0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753FBF6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606F75" w:rsidRPr="00396772" w14:paraId="18A16741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20016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2E3EF6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D64AB86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Сюжетная игра «Новоселье для лисички». Цель: продолжать формировать умение группировать предметы: посуда-мебель</w:t>
            </w:r>
          </w:p>
          <w:p w14:paraId="6A14EA60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Ситуативная беседа «Что такое новоселье». Рассматривание набора новой игрушечной посуды.</w:t>
            </w:r>
          </w:p>
          <w:p w14:paraId="3F7055A4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Опыт: «Делаем мыльные пузыри». Цель: доставить детям радость от процесса изготовления мыльных пузырей, показать сам процесс их изготовления.</w:t>
            </w:r>
          </w:p>
          <w:p w14:paraId="53925C94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потешки «Идет лисичка по мосту» Цель: вызвать положительные эмоции у детей, развивать память. Приобщать детей к устному поэтическому творчеству.</w:t>
            </w:r>
          </w:p>
          <w:p w14:paraId="30F6781A" w14:textId="77777777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Раскраски по темам русских народных сказок, песенок, потешек. Цель: формировать умение аккуратно закрашивать, воспитывать усидчивость.</w:t>
            </w:r>
          </w:p>
          <w:p w14:paraId="7A6A4B38" w14:textId="04120FDB" w:rsidR="00606F75" w:rsidRPr="00396772" w:rsidRDefault="00606F75" w:rsidP="001D53DC">
            <w:pPr>
              <w:tabs>
                <w:tab w:val="left" w:pos="27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Вечерний круг.</w:t>
            </w:r>
            <w:r w:rsidR="00CC05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Рефлексия: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D4920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«Кто как кричит». Цель: вспомнить и произнести кто из животных издает какие звуки.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7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7F261DF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EA376B0" w14:textId="77777777" w:rsidTr="001D53DC"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302E7C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5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829BDB" w14:textId="4829E88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125. Скоморох-потешник. (с.253)</w:t>
            </w:r>
          </w:p>
        </w:tc>
        <w:tc>
          <w:tcPr>
            <w:tcW w:w="1870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AA1DCE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B097CD6" w14:textId="77777777" w:rsidTr="001D53DC">
        <w:trPr>
          <w:gridAfter w:val="1"/>
          <w:wAfter w:w="9" w:type="dxa"/>
        </w:trPr>
        <w:tc>
          <w:tcPr>
            <w:tcW w:w="22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0CF45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1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65C2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Совместное создание в группе огорода на окне.</w:t>
            </w:r>
          </w:p>
        </w:tc>
      </w:tr>
    </w:tbl>
    <w:p w14:paraId="6FE66FFF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F9E1D9D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4FF67F41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0381AC3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798BF05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607083B" w14:textId="085A7B41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>
        <w:rPr>
          <w:rFonts w:ascii="Times New Roman" w:hAnsi="Times New Roman" w:cs="Times New Roman"/>
          <w:b/>
          <w:sz w:val="20"/>
          <w:szCs w:val="20"/>
        </w:rPr>
        <w:t>19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6"/>
        <w:gridCol w:w="704"/>
        <w:gridCol w:w="9071"/>
        <w:gridCol w:w="2248"/>
        <w:gridCol w:w="1887"/>
      </w:tblGrid>
      <w:tr w:rsidR="00606F75" w:rsidRPr="00396772" w14:paraId="724A84AB" w14:textId="77777777" w:rsidTr="001D53DC">
        <w:trPr>
          <w:cantSplit/>
          <w:trHeight w:val="654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D3BC31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3E767D5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F8753E3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A9E888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0DD68F59" w14:textId="77777777" w:rsidTr="001D53DC">
        <w:trPr>
          <w:trHeight w:val="2749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FD0771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75F855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7C4D78E" w14:textId="2DE36B8E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58E3408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Игровая ситуация «Что мы делаем перед завтраком?».</w:t>
            </w:r>
          </w:p>
          <w:p w14:paraId="7B6F01C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«За столом». Цель: напомнить детям основные правила поведения за столом во время приема пищи, продолжать формировать умение правильно держать ложку, наклоняться над тарелкой. Ситуативная игра «Научим волка вести себя за столом»</w:t>
            </w:r>
          </w:p>
          <w:p w14:paraId="6CA323B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Опытно-экспериментальная деятельность «Катись, шарик, по желобку». Цель: продолжать формировать представление, что шары и мячи можно катать, учить наблюдать за проведением испытуемого предмета и передавать результаты наблюдений при помощи речи.</w:t>
            </w:r>
          </w:p>
          <w:p w14:paraId="499D7B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«Расскажи отрывок сказки» (пересказать отдельные эпизоды сказок «Репка», «Теремок», «Лисичка со скалочкой». «Колобок», «Курочка Ряба» с опорой на иллюстрации и вопросы воспитателя. Цель: развивать связную речь, формировать навык составления пересказа знакомых сказок с опорой на иллюстрации.</w:t>
            </w:r>
          </w:p>
          <w:p w14:paraId="3988254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«Слепим Колобок». Цел: закреплять умения лепить предметы круглой формы.</w:t>
            </w:r>
          </w:p>
          <w:p w14:paraId="370BF62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«Совушка». Цель: развивать внимание, ловкость, желание играть вместе.</w:t>
            </w:r>
          </w:p>
          <w:p w14:paraId="60EF27AF" w14:textId="45C9D76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51D2458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Д/и «Разноцветные колечки».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Цель: уточнить цвет колечек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AC24DE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5B331BB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52BB06E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C05D54A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6D46940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BAE22CA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B460DA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4BF4122" w14:textId="067031AE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832B09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DB62680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79A29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5F0A10" w14:textId="7DED70F0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(с.254)</w:t>
            </w:r>
          </w:p>
          <w:p w14:paraId="5C12032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играх-забавах, о сезонных изменениях в природе весной, вызывать отклик на красоту весны.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3A0F7B8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7F02E91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28968D53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FEFC70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CB433A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«Снимаем куртки сами».</w:t>
            </w:r>
          </w:p>
          <w:p w14:paraId="582EB07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«Сделаем кукле стульчик».</w:t>
            </w:r>
          </w:p>
          <w:p w14:paraId="12357A0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</w:t>
            </w:r>
          </w:p>
        </w:tc>
      </w:tr>
      <w:tr w:rsidR="00606F75" w:rsidRPr="00396772" w14:paraId="0B687455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B8608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65BD76F" w14:textId="2D497738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см. Приложение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2. Карточка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C64A69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C581D4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606F75" w:rsidRPr="00396772" w14:paraId="469100A4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43894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56F5CBD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E9AFF82" w14:textId="04E33F3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Как Мама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учила Мишку правильно кушать». Цель: совершенствовать умение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есть самостоятельно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доедать всё до конца, проглатывать пищу, не оставлять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её за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щекой.</w:t>
            </w:r>
          </w:p>
          <w:p w14:paraId="0B48DB5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«Загадки, а где же отгадки» (о знакомых сказочных героях). Цель: продолжать формировать умение отгадывать загадки, развивать логическое мышление, воображение. Ситуативная беседа «Что такое загадки»</w:t>
            </w:r>
          </w:p>
          <w:p w14:paraId="0514876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«Печем блинчики», «Гармошка», «Лопатка», «Часики». Цель: развивать артикуляционный аппарат.</w:t>
            </w:r>
          </w:p>
          <w:p w14:paraId="7F9A73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Колобок». Цель: закреплять умение рисовать предметы круглой формы.</w:t>
            </w:r>
          </w:p>
          <w:p w14:paraId="633E5E4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с «Колобком». Цель: продолжать формировать умение у детей спокойно ходить по кругу, ползать не наталкиваясь друг на друга, слышать сигнал.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AB3755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ты видишь вокруг». Цель: формировать умение ориентироваться в пространстве.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01A8DF73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F790CF5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D26075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8CB3561" w14:textId="0EE0AD3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126. Заинька в гостях у детворы. (с.255)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6CBB20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C4219DC" w14:textId="77777777" w:rsidTr="001D53DC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F2F41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8BBF9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Семейная мастерская «Ремонт мебели и пошив одежды для кукол».</w:t>
            </w:r>
          </w:p>
        </w:tc>
      </w:tr>
    </w:tbl>
    <w:p w14:paraId="16232CB9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61491F4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EE6FF7E" w14:textId="2D331857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0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5"/>
        <w:gridCol w:w="704"/>
        <w:gridCol w:w="8987"/>
        <w:gridCol w:w="89"/>
        <w:gridCol w:w="2246"/>
        <w:gridCol w:w="1885"/>
      </w:tblGrid>
      <w:tr w:rsidR="00606F75" w:rsidRPr="00396772" w14:paraId="7093E206" w14:textId="77777777" w:rsidTr="001D53DC">
        <w:trPr>
          <w:cantSplit/>
          <w:trHeight w:val="595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E42DE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2C212C5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56E237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3118DE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0F328A4B" w14:textId="77777777" w:rsidTr="001D53DC">
        <w:trPr>
          <w:trHeight w:val="2667"/>
        </w:trPr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452F72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DE0F12F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29915358" w14:textId="1583210C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47372472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Э. Мошковской «Приказ».</w:t>
            </w:r>
          </w:p>
          <w:p w14:paraId="297DFC3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Упражнение «Накормим своих любимых героев из сказок вкусным вареньем». Цель: продолжать формировать умение подбирать крышки к пластиковым баночкам по размеру и цвету. Завинчивать крышку, развивать моторику кистей рук, зрительное восприятие.</w:t>
            </w:r>
          </w:p>
          <w:p w14:paraId="6141727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«Кто что делает» (сюжетные картинки с героями знакомых сказок). Цель: продолжать формировать умение называть действия, которые совершают сказочные герои, обогащать словарный запас, развивать связную речь.</w:t>
            </w:r>
          </w:p>
          <w:p w14:paraId="26D0363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игрушек в кукольном театре. Беседа «Что такое кукольный театр». Цель: дать элементарное представление о кукольном театре. Самостоятельные игры-импровизации в театре кукол</w:t>
            </w:r>
          </w:p>
          <w:p w14:paraId="1CBBA0D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«Лови   солнечного зайчика!» «Солнечные зайчики играют на стене, помани их пальчиком, пусть бегут к тебе!». Цель: создать радостное настроение, продолжать развивать наблюдательность, ловкость.</w:t>
            </w:r>
          </w:p>
        </w:tc>
        <w:tc>
          <w:tcPr>
            <w:tcW w:w="22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515091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«Какой, какая». Цель: продолжать формировать умение давать определения сказочным героям, употреблять в речи прилагательные, видеть положительные и отрицательные стороны героев.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30A22F9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66EC9B12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1E06020B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789272D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13B0D89F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балалайка, гусли</w:t>
            </w:r>
          </w:p>
          <w:p w14:paraId="0272F520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892CF5C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F0258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BB35E9A" w14:textId="192E9D94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5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41061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8AD36F8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329C8B3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05516C" w14:textId="60829BE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128. Игры с Иванушкой. (с.258)</w:t>
            </w:r>
          </w:p>
          <w:p w14:paraId="3811604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русских народных играх-забавах, о сезонных изменениях в природе весной, вызывать отклик на красоту весны.</w:t>
            </w:r>
          </w:p>
        </w:tc>
        <w:tc>
          <w:tcPr>
            <w:tcW w:w="188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DA70E3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5CD8EA9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18800937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82288D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FE82AD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«Что мы делаем перед обедом?».</w:t>
            </w:r>
          </w:p>
          <w:p w14:paraId="68BF933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детей аккуратно есть, правильно держать ложку.</w:t>
            </w:r>
          </w:p>
        </w:tc>
      </w:tr>
      <w:tr w:rsidR="00606F75" w:rsidRPr="00396772" w14:paraId="0E8169F1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2EE411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6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94425D1" w14:textId="5FB69343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см. Приложение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2. Карточка 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166B6C3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22347A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606F75" w:rsidRPr="00396772" w14:paraId="4444C5EB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5C9F338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7F847110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69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F26079" w14:textId="6CD1C6A9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«Грустный и веселый зайчики». Цель: развивать умение называть состояние персонажа, изображенного на картинке. Воспитывать эмоциональную отзывчивость. </w:t>
            </w:r>
          </w:p>
          <w:p w14:paraId="6B6BC22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«Лото для малышей» (по знакомым сказкам). Цель: формировать умение внимательно слушать и понимать задание, точно его выполнять. Развивать логическое мышление, связную речь.</w:t>
            </w:r>
          </w:p>
          <w:p w14:paraId="2004DF0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потешки «Солнышко, ведрышко». Цель: прививать интерес к уст. нар. творчеству.</w:t>
            </w:r>
          </w:p>
          <w:p w14:paraId="75EC457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Познакомить детей с русскими народными инструментами: балалайка и гусли, показать, как на них играют, послушать в записи мелодии в исполнении этих инструментов.</w:t>
            </w:r>
          </w:p>
          <w:p w14:paraId="0430C13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«Мыши в кладовой». Цель: формировать умение бегать легко, не наталкиваясь друг на друга, двигаться в соответствии с текстом, быстро менять направление движения</w:t>
            </w:r>
          </w:p>
          <w:p w14:paraId="5D721C32" w14:textId="7A9DA185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DB09E9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Упражнять в прыжках на двух ногах вместе. 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BC15E1F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5895AD2" w14:textId="77777777" w:rsidTr="001D53DC">
        <w:tc>
          <w:tcPr>
            <w:tcW w:w="15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D69AF8D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A806C44" w14:textId="788FD7C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128. Игры с Иванушкой. (с.259)</w:t>
            </w:r>
          </w:p>
        </w:tc>
        <w:tc>
          <w:tcPr>
            <w:tcW w:w="1885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2BC667D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44BD6AF5" w14:textId="77777777" w:rsidTr="001D53DC">
        <w:tc>
          <w:tcPr>
            <w:tcW w:w="22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6E165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5BB86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2E33CB25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24A10C14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59C46E2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5148FFF2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31BD0D4D" w14:textId="1ABBD034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Понедельник 2</w:t>
      </w:r>
      <w:r>
        <w:rPr>
          <w:rFonts w:ascii="Times New Roman" w:hAnsi="Times New Roman" w:cs="Times New Roman"/>
          <w:b/>
          <w:sz w:val="20"/>
          <w:szCs w:val="20"/>
        </w:rPr>
        <w:t>3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8402E8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06F75" w:rsidRPr="00396772">
        <w:rPr>
          <w:rFonts w:ascii="Times New Roman" w:hAnsi="Times New Roman" w:cs="Times New Roman"/>
          <w:sz w:val="20"/>
          <w:szCs w:val="20"/>
        </w:rPr>
        <w:t>Тематическая неделя «Книжкина неделя»</w:t>
      </w:r>
    </w:p>
    <w:tbl>
      <w:tblPr>
        <w:tblStyle w:val="a3"/>
        <w:tblW w:w="1545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6"/>
        <w:gridCol w:w="704"/>
        <w:gridCol w:w="9041"/>
        <w:gridCol w:w="30"/>
        <w:gridCol w:w="2248"/>
        <w:gridCol w:w="1887"/>
      </w:tblGrid>
      <w:tr w:rsidR="00606F75" w:rsidRPr="00396772" w14:paraId="7C7DAFE5" w14:textId="77777777" w:rsidTr="001D53DC">
        <w:trPr>
          <w:cantSplit/>
          <w:trHeight w:val="652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CB403B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0FF348F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9902AD1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C757BC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54E072CD" w14:textId="77777777" w:rsidTr="001D53DC">
        <w:trPr>
          <w:trHeight w:val="1850"/>
        </w:trPr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7CD1D3E8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18BB64E5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681A512C" w14:textId="4F41F1E1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4A8F6B9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по мотивам стихотворения Э. Мошковской «Приказ».</w:t>
            </w:r>
          </w:p>
          <w:p w14:paraId="710E0D1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ситуация: «Как мама учила мишку правильно кушать». Цель: совершенствовать умение держать ложку в правой руке.</w:t>
            </w:r>
          </w:p>
          <w:p w14:paraId="43183AA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иллюстраций на тему «Весна». Цель: создать условия для обогащения знаний о времени года «Весна».</w:t>
            </w:r>
          </w:p>
          <w:p w14:paraId="138F5E6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Пальчиковая игра «Вышли мышки». Цель: формировать умение согласовывать движения с текстом, развивать речь</w:t>
            </w:r>
          </w:p>
          <w:p w14:paraId="7E257CA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цветочек». Цель: совершенствовать художественные навыки детей.</w:t>
            </w:r>
          </w:p>
          <w:p w14:paraId="7F2C917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 «Веснянка». Цель: развивать координацию речи с движением, развивать общие речевые навыки.</w:t>
            </w:r>
          </w:p>
        </w:tc>
        <w:tc>
          <w:tcPr>
            <w:tcW w:w="22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BD6AC32" w14:textId="77777777" w:rsidR="00606F75" w:rsidRPr="00396772" w:rsidRDefault="00606F75" w:rsidP="001D53DC">
            <w:pPr>
              <w:tabs>
                <w:tab w:val="left" w:pos="144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«Покажи все круглое»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7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2598EC2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иллюстрация «Ранняя весна в лесу»</w:t>
            </w:r>
          </w:p>
          <w:p w14:paraId="76A7927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первых весенних цветов (подснежник, мимоза, фиалка)</w:t>
            </w:r>
          </w:p>
          <w:p w14:paraId="15AACF5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398F2B3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1A0FF8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</w:tcPr>
          <w:p w14:paraId="494AA8E0" w14:textId="2C60078A" w:rsidR="00606F75" w:rsidRPr="00396772" w:rsidRDefault="00606F75" w:rsidP="001D53DC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503D880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9A702F2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DA39BA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8978C0C" w14:textId="241C09CF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129. Потеплело. Тает снег. (с.260)</w:t>
            </w:r>
          </w:p>
          <w:p w14:paraId="38E46055" w14:textId="1D8D24C2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сезонных изменениях в природе, познакомить с признаками весны, вызывать отклик на красоту весны.</w:t>
            </w:r>
          </w:p>
        </w:tc>
        <w:tc>
          <w:tcPr>
            <w:tcW w:w="18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C506AA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418775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613B32FD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728DC8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1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5A1D08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«Для чего нужны салфетки?».</w:t>
            </w:r>
          </w:p>
          <w:p w14:paraId="5BC8E98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Выполнение игровых действий по подражанию «Что мы делали на улице?».</w:t>
            </w:r>
          </w:p>
          <w:p w14:paraId="45B5072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  <w:p w14:paraId="4CE0A58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художественной литературы: потешка «Баю-бай, ты, собачка, не лай!»</w:t>
            </w:r>
          </w:p>
        </w:tc>
      </w:tr>
      <w:tr w:rsidR="00606F75" w:rsidRPr="00396772" w14:paraId="5B67B4E8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71FF2E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3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FB7077F" w14:textId="3D23F2FE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15)</w:t>
            </w:r>
          </w:p>
        </w:tc>
        <w:tc>
          <w:tcPr>
            <w:tcW w:w="18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0BA7831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345C7E5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цветов; наведение порядка в уголке природы</w:t>
            </w:r>
          </w:p>
        </w:tc>
      </w:tr>
      <w:tr w:rsidR="00606F75" w:rsidRPr="00396772" w14:paraId="3F2FB0FD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494184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0750AA8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4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52689D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 «Поучим кукол застегивать пуговицы». Цель: продолжать формировать умение застегивать пуговицы. Побуждать вежливо выражать просьбу о помощи.</w:t>
            </w:r>
          </w:p>
          <w:p w14:paraId="02833A3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«Посади бабочку на цветок». Цель: формировать игровые навыки и умения действий с предметами, закрепить умение соотносить по цвету.</w:t>
            </w:r>
          </w:p>
          <w:p w14:paraId="7F5D883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стихов о весне. Цель: воспитывать умение понимать поэтические произведения, понимать смысл</w:t>
            </w:r>
          </w:p>
          <w:p w14:paraId="42400C03" w14:textId="69AFECB6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«Что принес Петрушка?». Цель: учить различать количество предметов. Пробуждать интерес к театрализованной игре путем общения с персонажем. </w:t>
            </w:r>
          </w:p>
          <w:p w14:paraId="2E19B212" w14:textId="5FE5DEB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02EC9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D1345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Продолжать совершенствовать умение правильно держать карандаш, рисовать прямые линии, вертикальные и горизонтальные</w:t>
            </w: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36D25C6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3BBA5571" w14:textId="77777777" w:rsidTr="001D53DC"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A59E0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3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3AC03EE" w14:textId="3A193D1A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129. Потеплело. Тает снег. (с.261)</w:t>
            </w:r>
          </w:p>
          <w:p w14:paraId="191F7A5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7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67A4E38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13E4889" w14:textId="77777777" w:rsidTr="001D53DC">
        <w:tc>
          <w:tcPr>
            <w:tcW w:w="22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66C92E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4BE93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Информационный стенд "День детской книги"</w:t>
            </w:r>
          </w:p>
        </w:tc>
      </w:tr>
    </w:tbl>
    <w:p w14:paraId="1FAB29E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8192FAE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44F9F19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2A8A3C2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65A2414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4D715EAD" w14:textId="40102A22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Pr="00396772">
        <w:rPr>
          <w:rFonts w:ascii="Times New Roman" w:hAnsi="Times New Roman" w:cs="Times New Roman"/>
          <w:b/>
          <w:sz w:val="20"/>
          <w:szCs w:val="20"/>
        </w:rPr>
        <w:t>Вторник 2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r w:rsidRPr="00396772">
        <w:rPr>
          <w:rFonts w:ascii="Times New Roman" w:hAnsi="Times New Roman" w:cs="Times New Roman"/>
          <w:b/>
          <w:sz w:val="20"/>
          <w:szCs w:val="20"/>
        </w:rPr>
        <w:t>.03.2026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8"/>
        <w:gridCol w:w="705"/>
        <w:gridCol w:w="9000"/>
        <w:gridCol w:w="60"/>
        <w:gridCol w:w="2252"/>
        <w:gridCol w:w="1890"/>
      </w:tblGrid>
      <w:tr w:rsidR="00606F75" w:rsidRPr="00396772" w14:paraId="00471810" w14:textId="77777777" w:rsidTr="001D53DC">
        <w:trPr>
          <w:cantSplit/>
          <w:trHeight w:val="543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149E174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A5ACC79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313AC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F6A5E5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289464E3" w14:textId="77777777" w:rsidTr="001D53DC">
        <w:trPr>
          <w:trHeight w:val="2607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272D76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4ABF8AF3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31427B66" w14:textId="2A163386" w:rsidR="00606F75" w:rsidRPr="00396772" w:rsidRDefault="00606F75" w:rsidP="001D53DC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E84B9D7" w14:textId="77777777" w:rsidR="00606F75" w:rsidRPr="00396772" w:rsidRDefault="00606F75" w:rsidP="001D53DC">
            <w:pPr>
              <w:tabs>
                <w:tab w:val="left" w:pos="311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«Моем руки с мылом».</w:t>
            </w:r>
          </w:p>
          <w:p w14:paraId="24DA5961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Дидактическое упражнение «Как мы моем ладошки и отжимаем ручки». Цель: побуждать брать мыло из мыльницы, с помощью взрослых намыливать руки.</w:t>
            </w:r>
          </w:p>
          <w:p w14:paraId="67A3A3C5" w14:textId="43E75728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на тему «Весенние цветы». Цель: закрепить знания об элементарном строении растений (цветочек, листик), формировать элементарные представления о правильных способах взаимодействия с растениями: рассматривать растения, не нанося им вред.</w:t>
            </w:r>
          </w:p>
          <w:p w14:paraId="0BCEABFD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Повторение потешки «Светит солнышко в окошко». Цель: помочь детям вспомнить потешку</w:t>
            </w:r>
          </w:p>
          <w:p w14:paraId="12A8C036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 кого какое платье». Цель: формировать умение выбирать предметы по слову, обозначающему цвет, группировать оттенки одного цветового тона.</w:t>
            </w:r>
          </w:p>
          <w:p w14:paraId="6EE28D0A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Хороводная игра «Вейся, венок!». Цель: совершенствовать умение водить хоровод.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0449A60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Закреплять знание понятий: один, много, мало. 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8733BE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с изображением весенних цветов (мать-и-мачеха, подснежник, фиалка)</w:t>
            </w:r>
          </w:p>
          <w:p w14:paraId="17CCD85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799FD9E" w14:textId="77777777" w:rsidTr="001D53DC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EF25CA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5B5BE18" w14:textId="77777777" w:rsidR="00606F75" w:rsidRDefault="00606F75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CA7D56A" w14:textId="64E0F8CD" w:rsidR="00FC182C" w:rsidRPr="00396772" w:rsidRDefault="00FC182C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1DB3038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510023C" w14:textId="77777777" w:rsidTr="001D53DC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9A3987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1D4062" w14:textId="0C43779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130. Одежда людей. (с.262)</w:t>
            </w:r>
          </w:p>
          <w:p w14:paraId="313BD50E" w14:textId="56CAFA0B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Цели: формировать представления о сезонных изменениях в природе, о весенней одежде, познакомить с признаками весны, вызывать отклик на красоту весны.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5F6951A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66F40A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1AFF45C2" w14:textId="77777777" w:rsidTr="001D53DC">
        <w:trPr>
          <w:trHeight w:val="499"/>
        </w:trPr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232A12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7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B5CF11E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Упражнение «Расстегни и застегни пуговицу».</w:t>
            </w:r>
          </w:p>
          <w:p w14:paraId="479ADC39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совершенствовать умение аккуратно есть, правильно держать ложку.</w:t>
            </w:r>
          </w:p>
        </w:tc>
      </w:tr>
      <w:tr w:rsidR="00606F75" w:rsidRPr="00396772" w14:paraId="6C82B429" w14:textId="77777777" w:rsidTr="001D53DC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E23EF2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7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39A968A" w14:textId="109DF623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15)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6C8E112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21343FD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коробок для настольных игр</w:t>
            </w:r>
          </w:p>
        </w:tc>
      </w:tr>
      <w:tr w:rsidR="00606F75" w:rsidRPr="00396772" w14:paraId="02CDEAFE" w14:textId="77777777" w:rsidTr="001D53DC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6D466F8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42322201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0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84F599B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«Мы едем на автобусе». Цель: совершенствовать речевое общение детей в игровой деятельности.</w:t>
            </w:r>
          </w:p>
          <w:p w14:paraId="372D4F99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«Подбери соответствующую картинку». Цель: закреплять знания о признаках весны.</w:t>
            </w:r>
          </w:p>
          <w:p w14:paraId="60537493" w14:textId="7EB53EC1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Чтение Г. Бойко «Солнышко».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Цель: формировать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устойчивый интерес к процессу чтения, запоминанию прочитанного произведения.</w:t>
            </w:r>
          </w:p>
          <w:p w14:paraId="7CAC1CFE" w14:textId="77777777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Предложить детям раскраски по теме «Весна». Цель: формировать умение аккуратно закрашивать, воспитывать усидчивость.</w:t>
            </w:r>
          </w:p>
          <w:p w14:paraId="71E12432" w14:textId="251FE540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и «Карусель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». Цель: упражнять в способности двигаться и говорить, действовать после сигнала.</w:t>
            </w:r>
          </w:p>
          <w:p w14:paraId="65368FF7" w14:textId="409771ED" w:rsidR="00606F75" w:rsidRPr="00396772" w:rsidRDefault="00606F75" w:rsidP="001D53DC">
            <w:pPr>
              <w:tabs>
                <w:tab w:val="left" w:pos="31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93DF60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мелкой моторики: «Послушные пуговицы».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5914820C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65687AC4" w14:textId="77777777" w:rsidTr="001D53DC">
        <w:tc>
          <w:tcPr>
            <w:tcW w:w="15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0BCC394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7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4A7CC2C" w14:textId="089DB64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130. Одежда людей. (с.263)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450A8C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D36D9CD" w14:textId="77777777" w:rsidTr="001D53DC">
        <w:tc>
          <w:tcPr>
            <w:tcW w:w="2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3A972D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C6A1B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Родительское собрание "О здоровье всерьез"</w:t>
            </w:r>
          </w:p>
        </w:tc>
      </w:tr>
    </w:tbl>
    <w:p w14:paraId="53BA156C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D53EF2A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2E621EC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67102277" w14:textId="77777777" w:rsidR="008402E8" w:rsidRDefault="008402E8" w:rsidP="00606F75">
      <w:pPr>
        <w:spacing w:after="0" w:line="240" w:lineRule="auto"/>
        <w:ind w:right="-851" w:firstLine="708"/>
        <w:rPr>
          <w:rFonts w:ascii="Times New Roman" w:hAnsi="Times New Roman" w:cs="Times New Roman"/>
          <w:b/>
          <w:sz w:val="20"/>
          <w:szCs w:val="20"/>
        </w:rPr>
      </w:pPr>
    </w:p>
    <w:p w14:paraId="0C4E4BAB" w14:textId="78EE52D5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Среда 2</w:t>
      </w:r>
      <w:r>
        <w:rPr>
          <w:rFonts w:ascii="Times New Roman" w:hAnsi="Times New Roman" w:cs="Times New Roman"/>
          <w:b/>
          <w:sz w:val="20"/>
          <w:szCs w:val="20"/>
        </w:rPr>
        <w:t>5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</w:t>
      </w:r>
      <w:r>
        <w:rPr>
          <w:rFonts w:ascii="Times New Roman" w:hAnsi="Times New Roman" w:cs="Times New Roman"/>
          <w:b/>
          <w:sz w:val="20"/>
          <w:szCs w:val="20"/>
        </w:rPr>
        <w:t>26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7"/>
        <w:gridCol w:w="705"/>
        <w:gridCol w:w="9065"/>
        <w:gridCol w:w="2250"/>
        <w:gridCol w:w="1888"/>
      </w:tblGrid>
      <w:tr w:rsidR="00606F75" w:rsidRPr="00396772" w14:paraId="02C9E9BF" w14:textId="77777777" w:rsidTr="001D53DC">
        <w:trPr>
          <w:cantSplit/>
          <w:trHeight w:val="612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2B98975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12DB1909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5C2557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67DA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71462958" w14:textId="77777777" w:rsidTr="001D53DC">
        <w:trPr>
          <w:trHeight w:val="2080"/>
        </w:trPr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1718E5C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134EA21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606B9BF" w14:textId="3A96F3CD" w:rsidR="00606F75" w:rsidRPr="00396772" w:rsidRDefault="00606F75" w:rsidP="001D53DC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(см. Приложение 1)</w:t>
            </w:r>
          </w:p>
          <w:p w14:paraId="5B10B258" w14:textId="77777777" w:rsidR="00606F75" w:rsidRPr="00396772" w:rsidRDefault="00606F75" w:rsidP="001D53DC">
            <w:pPr>
              <w:tabs>
                <w:tab w:val="left" w:pos="328"/>
              </w:tabs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Упражнение «Умоем кукол перед завтраком».</w:t>
            </w:r>
          </w:p>
          <w:p w14:paraId="77328986" w14:textId="58D508A6" w:rsidR="008402E8" w:rsidRDefault="008402E8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Работа в центре художественно-эстетического развития «Виды театра». Познакомить детей с различными видами театра, актуализация их названий.</w:t>
            </w:r>
          </w:p>
          <w:p w14:paraId="2CD12DE3" w14:textId="4E88F52C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р.н. потешки «Солнышко- вёдрышко». Цель: формировать интерес к народному творчеству.</w:t>
            </w:r>
          </w:p>
          <w:p w14:paraId="6FDA276B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«Нарисуем солнышко». Цель: закреплять умение рисовать круг и прямые линии (лучи)</w:t>
            </w:r>
          </w:p>
          <w:p w14:paraId="1F27186D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«Птички и дождик». Цель: формировать умение действовать по команде взрослого; упражнять в произнесении звуков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9E0DE72" w14:textId="77777777" w:rsidR="00606F75" w:rsidRPr="00396772" w:rsidRDefault="00606F75" w:rsidP="001D53D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eastAsia="Times New Roman" w:hAnsi="Times New Roman" w:cs="Times New Roman"/>
                <w:sz w:val="20"/>
                <w:szCs w:val="20"/>
              </w:rPr>
              <w:t>Д/игра «Собери красные и жёлтые кубики». Цель: учить различать жёлтый и красный цвета.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88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02C294E2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7DD650EE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машинки</w:t>
            </w:r>
          </w:p>
          <w:p w14:paraId="21EBA87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коляски</w:t>
            </w:r>
          </w:p>
          <w:p w14:paraId="68AA73EE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6E2E731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иллюстрации «Приметы Весны»</w:t>
            </w:r>
          </w:p>
          <w:p w14:paraId="0701F5F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игрушки-забавы (деревянные стукалки)</w:t>
            </w:r>
          </w:p>
        </w:tc>
      </w:tr>
      <w:tr w:rsidR="00606F75" w:rsidRPr="00396772" w14:paraId="7E769EA3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AD17A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A70E664" w14:textId="3E842F87" w:rsidR="00FC182C" w:rsidRPr="00396772" w:rsidRDefault="00FC182C" w:rsidP="00FC182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2630ECC" w14:textId="484A6E98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8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D3B7EA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15DD1F7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7B0C87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407D480" w14:textId="71C2B19E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131. Растения весной. (с.264)</w:t>
            </w:r>
          </w:p>
          <w:p w14:paraId="7B7006B7" w14:textId="4F61D458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сезонных изменениях в природе, в жизни растений весной, познакомить с признаками весны, вызывать отклик на красоту весны.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3BEA0F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1332727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733EA337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74CB3F1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349FFBC5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Игра «Куда спряталась одежда?».</w:t>
            </w:r>
          </w:p>
          <w:p w14:paraId="788A7886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побуждать детей выполнять элементарные правила поведения во время приема пищи.</w:t>
            </w:r>
          </w:p>
        </w:tc>
      </w:tr>
      <w:tr w:rsidR="00606F75" w:rsidRPr="00396772" w14:paraId="0E0001FC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5085C9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20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CD5883D" w14:textId="16F86686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15)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56D8758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4920E50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Ремонт игрушек</w:t>
            </w:r>
          </w:p>
        </w:tc>
      </w:tr>
      <w:tr w:rsidR="00606F75" w:rsidRPr="00396772" w14:paraId="1AA686C1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58E75B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AB05A7C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7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A8C2B61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Игровая ситуация: «Как мама учила мишку правильно кушать». Воспитывать аккуратность при приёме пищи.</w:t>
            </w:r>
          </w:p>
          <w:p w14:paraId="0E68E409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«Что бывает весной?». Цель: развивать умение подбирать слова по признакам.</w:t>
            </w:r>
          </w:p>
          <w:p w14:paraId="6900DECC" w14:textId="7777777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Чтение А.Плещеев «Сельская песенка». Цель: создать условия для развития у детей устойчивого интереса к процессу чтения, запоминанию прочитанного произведения, желание рассказывать вместе с воспитателем.</w:t>
            </w:r>
          </w:p>
          <w:p w14:paraId="6170146B" w14:textId="0AE5C8E4" w:rsidR="00606F75" w:rsidRPr="00396772" w:rsidRDefault="008402E8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Показать игрушки</w:t>
            </w:r>
            <w:r w:rsidR="00606F75" w:rsidRPr="0039677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забавы (</w:t>
            </w:r>
            <w:r w:rsidR="00606F75" w:rsidRPr="00396772">
              <w:rPr>
                <w:rFonts w:ascii="Times New Roman" w:hAnsi="Times New Roman" w:cs="Times New Roman"/>
                <w:sz w:val="20"/>
                <w:szCs w:val="20"/>
              </w:rPr>
              <w:t>деревянные стукалки) «Послушай и повтори». Цель: развивать слуховое восприятие, внимание, память, умение воспроизвести заданный ритм.</w:t>
            </w:r>
          </w:p>
          <w:p w14:paraId="23CC44AF" w14:textId="386F2382" w:rsidR="00606F75" w:rsidRPr="00396772" w:rsidRDefault="008402E8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Малоподвижная игра </w:t>
            </w:r>
            <w:r w:rsidR="00606F75" w:rsidRPr="00396772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Что мы делали не скажем, а что делали покажем</w:t>
            </w:r>
            <w:r w:rsidR="00606F75"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». Цель: развивать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умение показывать действие движениями.</w:t>
            </w:r>
          </w:p>
          <w:p w14:paraId="6E73B20E" w14:textId="2A03BD47" w:rsidR="00606F75" w:rsidRPr="00396772" w:rsidRDefault="00606F75" w:rsidP="001D53DC">
            <w:pPr>
              <w:tabs>
                <w:tab w:val="left" w:pos="328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782C409" w14:textId="7FB9BD6A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«Прищепки».</w:t>
            </w:r>
            <w:r w:rsidR="008402E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мелкой моторики рук. 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EA77E57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0AEC0A6D" w14:textId="77777777" w:rsidTr="001D53DC">
        <w:tc>
          <w:tcPr>
            <w:tcW w:w="15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18C67F8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27D3E02" w14:textId="2D93A9D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131. Растения весной. (с.265)</w:t>
            </w:r>
          </w:p>
        </w:tc>
        <w:tc>
          <w:tcPr>
            <w:tcW w:w="1888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9C08CF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D5D9D0E" w14:textId="77777777" w:rsidTr="001D53DC">
        <w:tc>
          <w:tcPr>
            <w:tcW w:w="225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8AF02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3EB2C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Буклет "Маршрут выходного дня в нашем городе. Организация досуга ребенка"</w:t>
            </w:r>
          </w:p>
        </w:tc>
      </w:tr>
    </w:tbl>
    <w:p w14:paraId="2E5CBC91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80AD33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1700B609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3DEFFBB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5A6D957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D5DEEBE" w14:textId="1AB21609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D0408A6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0210E05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B5EDD9D" w14:textId="345DC431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 xml:space="preserve">Четверг </w:t>
      </w:r>
      <w:r w:rsidR="000723EA">
        <w:rPr>
          <w:rFonts w:ascii="Times New Roman" w:hAnsi="Times New Roman" w:cs="Times New Roman"/>
          <w:b/>
          <w:sz w:val="20"/>
          <w:szCs w:val="20"/>
        </w:rPr>
        <w:t>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9"/>
        <w:gridCol w:w="705"/>
        <w:gridCol w:w="9059"/>
        <w:gridCol w:w="2252"/>
        <w:gridCol w:w="1890"/>
      </w:tblGrid>
      <w:tr w:rsidR="00606F75" w:rsidRPr="00396772" w14:paraId="1B2DE80D" w14:textId="77777777" w:rsidTr="001D53DC">
        <w:trPr>
          <w:cantSplit/>
          <w:trHeight w:val="668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168C916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BF70239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3E1D0526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5B49DF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76FB7A3F" w14:textId="77777777" w:rsidTr="001D53DC">
        <w:trPr>
          <w:trHeight w:val="2080"/>
        </w:trPr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4B2BEDE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F526CB7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4821925B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№15 (см. Приложение 1)</w:t>
            </w:r>
          </w:p>
          <w:p w14:paraId="4AF879DC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«Подарим кукле платочек».</w:t>
            </w:r>
          </w:p>
          <w:p w14:paraId="3967CDBB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картинок: «Мама моет дочку». Цель: развивать умение смывать мыло, знать местонахождение своего полотенца.</w:t>
            </w:r>
          </w:p>
          <w:p w14:paraId="5E4C4C7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«Почему весной говорят “природа проснулась?”». Цель: развивать мышление, речь.</w:t>
            </w:r>
          </w:p>
          <w:p w14:paraId="301F0AD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Артикуляционная гимнастика. «Окошко», «Варенье». Цель: развивать артикуляционный аппарат.</w:t>
            </w:r>
          </w:p>
          <w:p w14:paraId="31EE9844" w14:textId="5C39239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«Нарисуй ручеек». Цель: показать,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как рисовать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волнистые линии.</w:t>
            </w:r>
          </w:p>
          <w:p w14:paraId="2954463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«Не забегай в кружок».  Цель: познакомить детей с правилами игры, побуждать правильно выполнять игровые действия.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211679D5" w14:textId="77777777" w:rsidR="00606F75" w:rsidRPr="00396772" w:rsidRDefault="00606F75" w:rsidP="001D53DC">
            <w:pPr>
              <w:pStyle w:val="aa"/>
              <w:tabs>
                <w:tab w:val="left" w:pos="317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 </w:t>
            </w:r>
            <w:r w:rsidRPr="00396772">
              <w:rPr>
                <w:rFonts w:ascii="Times New Roman" w:hAnsi="Times New Roman" w:cs="Times New Roman"/>
                <w:iCs/>
                <w:sz w:val="20"/>
                <w:szCs w:val="20"/>
              </w:rPr>
              <w:t>«Постройка башенки из кубиков»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 (размер, цвет).</w:t>
            </w:r>
          </w:p>
        </w:tc>
        <w:tc>
          <w:tcPr>
            <w:tcW w:w="1890" w:type="dxa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764CAFA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Картинка «Мама моет дочку»</w:t>
            </w:r>
          </w:p>
        </w:tc>
      </w:tr>
      <w:tr w:rsidR="00606F75" w:rsidRPr="00396772" w14:paraId="471A77FD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88DC85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755B23" w14:textId="70202B67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2F36099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C180CD1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79FD1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BEFA045" w14:textId="4A9A8A9E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132. Набухли почки. (с.266)</w:t>
            </w:r>
          </w:p>
          <w:p w14:paraId="22E43808" w14:textId="60B5DB29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сезонных изменениях в природе, познакомить с признаками весны, вызывать отклик на красоту весны.</w:t>
            </w:r>
          </w:p>
        </w:tc>
        <w:tc>
          <w:tcPr>
            <w:tcW w:w="18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284650E4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2C9A075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6F4E25F7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1B0659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3906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73676D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«Убираем вещи в шкафчик».</w:t>
            </w:r>
          </w:p>
          <w:p w14:paraId="5F7A3B9F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закреплять знания детей о правилах поведения во время обеда.</w:t>
            </w:r>
          </w:p>
        </w:tc>
      </w:tr>
      <w:tr w:rsidR="00606F75" w:rsidRPr="00396772" w14:paraId="2D948329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4136174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16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8E6833" w14:textId="5281D2EF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 Карточка 15)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04023D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7AB317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Починка карандашей; наведение порядка в уголке рисования</w:t>
            </w:r>
          </w:p>
        </w:tc>
      </w:tr>
      <w:tr w:rsidR="00606F75" w:rsidRPr="00396772" w14:paraId="33DE3FFD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5787DD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6A80283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193F65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Поручения – расставить игрушки, посадить красиво кукол.</w:t>
            </w:r>
          </w:p>
          <w:p w14:paraId="345F1797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«Угадай, кто я». Цель: упражнять детей в классифицировании животных, формировать умение выделять диких и домашних животных, правильно называть их, активизировать в речи понятия, связанные с местами обитания различных животных</w:t>
            </w:r>
          </w:p>
          <w:p w14:paraId="3F18D27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 «Кто как ходит?» Цель: развивать слуховое восприятие, расширять активный словарный запас (фраза из двух слов: кукла идёт, мишка топает). Произносить слова громко и тихо.</w:t>
            </w:r>
          </w:p>
          <w:p w14:paraId="364F44E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Инсценировка стихотворения «Солнышко-ведрышко». Цель: формировать у детей интерес к театральной деятельности; развивать коммуникативные навыки.</w:t>
            </w:r>
          </w:p>
          <w:p w14:paraId="1A12F65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П/и «Бездомный заяц». Цель: упражнять в беге.</w:t>
            </w:r>
          </w:p>
          <w:p w14:paraId="6480FF5B" w14:textId="2C418F8B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43D13627" w14:textId="4978FCFB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Упражнение «Дуем на ладошки». Цель: формировать умение вдыхать через нос,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плавно выдыхать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(дуть) через рот.</w:t>
            </w:r>
            <w:r w:rsidRPr="00396772">
              <w:rPr>
                <w:rFonts w:ascii="Times New Roman" w:hAnsi="Times New Roman" w:cs="Times New Roman"/>
                <w:iCs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1745D1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5ABAF394" w14:textId="77777777" w:rsidTr="001D53DC">
        <w:tc>
          <w:tcPr>
            <w:tcW w:w="15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70499750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23EC010" w14:textId="02B539D1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132. Набухли почки. (с.267)</w:t>
            </w:r>
          </w:p>
        </w:tc>
        <w:tc>
          <w:tcPr>
            <w:tcW w:w="1890" w:type="dxa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4C5B042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18DB12E" w14:textId="77777777" w:rsidTr="001D53DC">
        <w:tc>
          <w:tcPr>
            <w:tcW w:w="225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F636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Работа с родителями</w:t>
            </w:r>
          </w:p>
        </w:tc>
        <w:tc>
          <w:tcPr>
            <w:tcW w:w="1320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367E07" w14:textId="73BCDE96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Оснащение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уголка книги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для детей силами педагогов и родителей.</w:t>
            </w:r>
          </w:p>
        </w:tc>
      </w:tr>
    </w:tbl>
    <w:p w14:paraId="5B6825EE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3AB2E07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88B952C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9B0F580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7125F2A4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6FBCE594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3A2ACBE0" w14:textId="77777777" w:rsidR="008402E8" w:rsidRDefault="008402E8" w:rsidP="00606F75">
      <w:pPr>
        <w:spacing w:after="0" w:line="240" w:lineRule="auto"/>
        <w:ind w:left="142" w:right="-851" w:firstLine="566"/>
        <w:rPr>
          <w:rFonts w:ascii="Times New Roman" w:hAnsi="Times New Roman" w:cs="Times New Roman"/>
          <w:b/>
          <w:sz w:val="20"/>
          <w:szCs w:val="20"/>
        </w:rPr>
      </w:pPr>
    </w:p>
    <w:p w14:paraId="03D2F500" w14:textId="73685447" w:rsidR="00606F75" w:rsidRPr="00396772" w:rsidRDefault="00CC05D5" w:rsidP="00CC05D5">
      <w:pPr>
        <w:spacing w:after="0" w:line="240" w:lineRule="auto"/>
        <w:ind w:righ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</w:t>
      </w:r>
      <w:r w:rsidRPr="00396772">
        <w:rPr>
          <w:rFonts w:ascii="Times New Roman" w:hAnsi="Times New Roman" w:cs="Times New Roman"/>
          <w:b/>
          <w:sz w:val="20"/>
          <w:szCs w:val="20"/>
        </w:rPr>
        <w:t>Пятница 2</w:t>
      </w:r>
      <w:r>
        <w:rPr>
          <w:rFonts w:ascii="Times New Roman" w:hAnsi="Times New Roman" w:cs="Times New Roman"/>
          <w:b/>
          <w:sz w:val="20"/>
          <w:szCs w:val="20"/>
        </w:rPr>
        <w:t>7</w:t>
      </w:r>
      <w:r w:rsidRPr="00396772">
        <w:rPr>
          <w:rFonts w:ascii="Times New Roman" w:hAnsi="Times New Roman" w:cs="Times New Roman"/>
          <w:b/>
          <w:sz w:val="20"/>
          <w:szCs w:val="20"/>
        </w:rPr>
        <w:t>.03.202</w:t>
      </w:r>
      <w:r>
        <w:rPr>
          <w:rFonts w:ascii="Times New Roman" w:hAnsi="Times New Roman" w:cs="Times New Roman"/>
          <w:b/>
          <w:sz w:val="20"/>
          <w:szCs w:val="20"/>
        </w:rPr>
        <w:t>6</w:t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C05D5">
        <w:rPr>
          <w:rFonts w:ascii="Times New Roman" w:hAnsi="Times New Roman" w:cs="Times New Roman"/>
          <w:b/>
          <w:sz w:val="20"/>
          <w:szCs w:val="20"/>
        </w:rPr>
        <w:t>Тематический день «27 марта: Всемирный день театра»</w:t>
      </w:r>
      <w:r w:rsidRPr="00CC05D5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  <w:r w:rsidR="00606F75" w:rsidRPr="00396772">
        <w:rPr>
          <w:rFonts w:ascii="Times New Roman" w:hAnsi="Times New Roman" w:cs="Times New Roman"/>
          <w:b/>
          <w:sz w:val="20"/>
          <w:szCs w:val="20"/>
        </w:rPr>
        <w:tab/>
      </w:r>
    </w:p>
    <w:tbl>
      <w:tblPr>
        <w:tblStyle w:val="a3"/>
        <w:tblW w:w="1545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1544"/>
        <w:gridCol w:w="703"/>
        <w:gridCol w:w="9024"/>
        <w:gridCol w:w="59"/>
        <w:gridCol w:w="2244"/>
        <w:gridCol w:w="1877"/>
        <w:gridCol w:w="6"/>
      </w:tblGrid>
      <w:tr w:rsidR="00606F75" w:rsidRPr="00396772" w14:paraId="6AD287B3" w14:textId="77777777" w:rsidTr="001D53DC">
        <w:trPr>
          <w:cantSplit/>
          <w:trHeight w:val="70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F0DB8D2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Режимные моменты </w:t>
            </w:r>
          </w:p>
        </w:tc>
        <w:tc>
          <w:tcPr>
            <w:tcW w:w="9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C78367D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Совместная деятельность взрослого и детей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0ACF5053" w14:textId="77777777" w:rsidR="00606F75" w:rsidRPr="00396772" w:rsidRDefault="00606F75" w:rsidP="001D53DC">
            <w:pPr>
              <w:spacing w:line="360" w:lineRule="auto"/>
              <w:ind w:right="-7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Индивидуальная работа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493DBE" w14:textId="77777777" w:rsidR="00606F75" w:rsidRPr="00396772" w:rsidRDefault="00606F75" w:rsidP="001D53DC">
            <w:pPr>
              <w:ind w:right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Организация развивающей среды </w:t>
            </w:r>
          </w:p>
        </w:tc>
      </w:tr>
      <w:tr w:rsidR="00606F75" w:rsidRPr="00396772" w14:paraId="1889D3FE" w14:textId="77777777" w:rsidTr="001D53DC">
        <w:trPr>
          <w:trHeight w:val="2227"/>
        </w:trPr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14:paraId="29ACCA8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Утро</w:t>
            </w:r>
          </w:p>
        </w:tc>
        <w:tc>
          <w:tcPr>
            <w:tcW w:w="978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64E2511E" w14:textId="77777777" w:rsidR="00606F75" w:rsidRPr="00396772" w:rsidRDefault="00606F75" w:rsidP="001D53DC">
            <w:pPr>
              <w:tabs>
                <w:tab w:val="left" w:pos="144"/>
              </w:tabs>
              <w:ind w:right="-26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Утренний круг. Развивающий диалог: открытые вопросы, рассуждения. Обсуждение вопросов поведения, дружелюбия (создание положительного эмоционального настроя в детском сообществе).</w:t>
            </w:r>
          </w:p>
          <w:p w14:paraId="594ECEF4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Утренняя гимнастика. Комплекс №15 (см. Приложение 1)</w:t>
            </w:r>
          </w:p>
          <w:p w14:paraId="3F66456D" w14:textId="77777777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формированию КГН. Игра «Кто умоет куклу?».</w:t>
            </w:r>
          </w:p>
          <w:p w14:paraId="518237D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Труд - полить растения. Цель: воспитывать желание заботиться о растениях.</w:t>
            </w:r>
          </w:p>
          <w:p w14:paraId="0BA4493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Беседа о весне, рассматривание альбома «У природы нет плохой погоды».</w:t>
            </w:r>
          </w:p>
          <w:p w14:paraId="389A4363" w14:textId="3BFDBDC5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Д/и «Один-много». Цель: формировать навык образовывать существительные множественного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числа с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окончанием -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 (</w:t>
            </w:r>
            <w:r w:rsidR="009A0845" w:rsidRPr="00396772">
              <w:rPr>
                <w:rFonts w:ascii="Times New Roman" w:hAnsi="Times New Roman" w:cs="Times New Roman"/>
                <w:sz w:val="20"/>
                <w:szCs w:val="20"/>
              </w:rPr>
              <w:t>ручейки, капельки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, птички, кораблики).</w:t>
            </w:r>
          </w:p>
          <w:p w14:paraId="1117F67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Рисование по шаблонам и трафаретам. Цель: развивать мелкую моторику рук, формировать умение аккуратно обводить и закрашивать картинку.</w:t>
            </w:r>
          </w:p>
          <w:p w14:paraId="5F573AB3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«Перешагни через ручей». Цель: побуждать детей правильно выполнять движения при перешагивании препятствия.</w:t>
            </w:r>
          </w:p>
        </w:tc>
        <w:tc>
          <w:tcPr>
            <w:tcW w:w="224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14:paraId="3073CE74" w14:textId="77777777" w:rsidR="00606F75" w:rsidRPr="00396772" w:rsidRDefault="00606F75" w:rsidP="001D53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Активизировать в речи </w:t>
            </w:r>
          </w:p>
          <w:p w14:paraId="65C4016B" w14:textId="77777777" w:rsidR="00606F75" w:rsidRPr="00396772" w:rsidRDefault="00606F75" w:rsidP="001D53DC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  <w:p w14:paraId="2B77587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понятия «Один-много». Цель: формировать умение находить «много – один»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14:paraId="1C88901D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конструктор</w:t>
            </w:r>
          </w:p>
          <w:p w14:paraId="3E0D70B1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куклы</w:t>
            </w:r>
          </w:p>
          <w:p w14:paraId="24A90D1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коляска</w:t>
            </w:r>
          </w:p>
          <w:p w14:paraId="04672C0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карандаши</w:t>
            </w:r>
          </w:p>
          <w:p w14:paraId="0511D7A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- альбом «У природы нет плохой погоды»</w:t>
            </w:r>
          </w:p>
        </w:tc>
      </w:tr>
      <w:tr w:rsidR="00606F75" w:rsidRPr="00396772" w14:paraId="62A765D0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A9679F5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ОД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21E8C731" w14:textId="1D2DF4B3" w:rsidR="00606F75" w:rsidRPr="00396772" w:rsidRDefault="00606F75" w:rsidP="001D53DC">
            <w:pPr>
              <w:ind w:right="-26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7A2E70B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77E0DEFD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AF9B919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Прогулка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693EDA6F" w14:textId="7E0E9EA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133. Изменения погоды. (с.268)</w:t>
            </w:r>
          </w:p>
          <w:p w14:paraId="2B4EB2CF" w14:textId="69BD6AE6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Цели: формировать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представления о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сезонных изменениях в природе, познакомить с признаками весны, изменениями в погоде, вызывать отклик на красоту весны.</w:t>
            </w:r>
          </w:p>
        </w:tc>
        <w:tc>
          <w:tcPr>
            <w:tcW w:w="1883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052E8AE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Выносной материал:</w:t>
            </w:r>
          </w:p>
          <w:p w14:paraId="6593F312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соответственно плану прогулки</w:t>
            </w:r>
          </w:p>
        </w:tc>
      </w:tr>
      <w:tr w:rsidR="00606F75" w:rsidRPr="00396772" w14:paraId="19DFB482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08D78DDE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Возвращение с прогулки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nil"/>
            </w:tcBorders>
          </w:tcPr>
          <w:p w14:paraId="506A3E29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Формирование КГН и навыков самообслуживания. Игровая ситуация «Кукла потеряла сапожки».</w:t>
            </w:r>
          </w:p>
          <w:p w14:paraId="16DF93C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по воспитанию культуры поведения за столом в обед. Цель: формировать умение аккуратно есть, правильно держать ложку.</w:t>
            </w:r>
          </w:p>
        </w:tc>
        <w:tc>
          <w:tcPr>
            <w:tcW w:w="18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 w:themeColor="text1"/>
            </w:tcBorders>
          </w:tcPr>
          <w:p w14:paraId="1A35B7FA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D8ADA86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361CAC07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Деятельность после сна</w:t>
            </w:r>
          </w:p>
        </w:tc>
        <w:tc>
          <w:tcPr>
            <w:tcW w:w="12030" w:type="dxa"/>
            <w:gridSpan w:val="4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500695B" w14:textId="357A107E" w:rsidR="00606F75" w:rsidRPr="00396772" w:rsidRDefault="00606F75" w:rsidP="001D53DC">
            <w:pPr>
              <w:ind w:right="-882"/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Гимнастика после сна. (см. Приложение 2.</w:t>
            </w:r>
            <w:r w:rsidR="00802E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Карточка 15)</w:t>
            </w:r>
          </w:p>
        </w:tc>
        <w:tc>
          <w:tcPr>
            <w:tcW w:w="188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 w:themeColor="text1"/>
            </w:tcBorders>
          </w:tcPr>
          <w:p w14:paraId="7BD66F3E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Текущие дела в группе</w:t>
            </w:r>
          </w:p>
          <w:p w14:paraId="6C769DA6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Поливка цветов</w:t>
            </w:r>
          </w:p>
        </w:tc>
      </w:tr>
      <w:tr w:rsidR="00606F75" w:rsidRPr="00396772" w14:paraId="5BD4C63B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72EE0BD6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</w:t>
            </w:r>
          </w:p>
          <w:p w14:paraId="314903AF" w14:textId="77777777" w:rsidR="00606F75" w:rsidRPr="00396772" w:rsidRDefault="00606F75" w:rsidP="001D53D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7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91F1CA0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Сюжетно-ролевая игра «Детский сад». Игровая ситуация «Подготовка к ужину». Цель: побуждать детей объединять несколько действий в единый сюжет, играть небольшими группами, сохраняя единую линию сюжета. Показать способы ролевого поведения.</w:t>
            </w:r>
          </w:p>
          <w:p w14:paraId="199A0DFA" w14:textId="15218A9D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игра «Летает - не летает». Цель: развивать внимание,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память,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 интерес к игре.</w:t>
            </w:r>
          </w:p>
          <w:p w14:paraId="4617003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Рассказывание русской народной сказки «Заюшкина избушка». Цель: воспитывать умение внимательно слушать сказку и отвечать на вопросы по ее содержанию; продолжать развивать у детей эмоциональное восприятие текста</w:t>
            </w:r>
          </w:p>
          <w:p w14:paraId="7B703A5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Конструирование «Широкая дорога для автобуса». Цель: совершенствовать конструкторские навыки детей.</w:t>
            </w:r>
          </w:p>
          <w:p w14:paraId="1B7BC95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Игровое упражнение «Полоса препятствий». Цель: формировать моторную компетенцию детей (общая моторика), умение   выполнять   разнообразные   движения (ходьба по скамейке, подлезание под дугой, прыжки в обручи) по словесной инструкции</w:t>
            </w:r>
          </w:p>
          <w:p w14:paraId="76E7FA6D" w14:textId="76BC5F4C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 xml:space="preserve">Вечерний </w:t>
            </w:r>
            <w:r w:rsidR="008402E8" w:rsidRPr="00396772">
              <w:rPr>
                <w:rFonts w:ascii="Times New Roman" w:hAnsi="Times New Roman" w:cs="Times New Roman"/>
                <w:sz w:val="20"/>
                <w:szCs w:val="20"/>
              </w:rPr>
              <w:t>круг. Рефлексия</w:t>
            </w: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: вспомнить с детьми прошедший день, интересные события, обсуждение проблемных ситуаций.</w:t>
            </w:r>
          </w:p>
        </w:tc>
        <w:tc>
          <w:tcPr>
            <w:tcW w:w="230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3C7F100C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Д/игра «Найди пару». Цель: формировать умение подбирать крышки к пластиковым баночкам по размерам и цвету.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71977E4A" w14:textId="77777777" w:rsidR="00606F75" w:rsidRPr="00396772" w:rsidRDefault="00606F75" w:rsidP="001D53DC">
            <w:pPr>
              <w:pStyle w:val="a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1CC8B086" w14:textId="77777777" w:rsidTr="001D53DC">
        <w:tc>
          <w:tcPr>
            <w:tcW w:w="1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0CC5AE43" w14:textId="77777777" w:rsidR="00606F75" w:rsidRPr="00396772" w:rsidRDefault="00606F75" w:rsidP="001D53DC">
            <w:pPr>
              <w:ind w:right="-108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b/>
                <w:sz w:val="20"/>
                <w:szCs w:val="20"/>
              </w:rPr>
              <w:t>Вечерняя прогулка</w:t>
            </w:r>
          </w:p>
        </w:tc>
        <w:tc>
          <w:tcPr>
            <w:tcW w:w="1203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16BAF83D" w14:textId="09DDE798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Прогулка 133. Изменения погоды. (с.269)</w:t>
            </w:r>
          </w:p>
        </w:tc>
        <w:tc>
          <w:tcPr>
            <w:tcW w:w="1883" w:type="dxa"/>
            <w:gridSpan w:val="2"/>
            <w:vMerge/>
            <w:tcBorders>
              <w:left w:val="single" w:sz="4" w:space="0" w:color="auto"/>
              <w:right w:val="single" w:sz="4" w:space="0" w:color="000000" w:themeColor="text1"/>
            </w:tcBorders>
          </w:tcPr>
          <w:p w14:paraId="1DD202F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06F75" w:rsidRPr="00396772" w14:paraId="2C1C94F9" w14:textId="77777777" w:rsidTr="001D53DC">
        <w:trPr>
          <w:gridAfter w:val="1"/>
          <w:wAfter w:w="6" w:type="dxa"/>
        </w:trPr>
        <w:tc>
          <w:tcPr>
            <w:tcW w:w="224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28C2A5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Работа с родителями</w:t>
            </w:r>
          </w:p>
        </w:tc>
        <w:tc>
          <w:tcPr>
            <w:tcW w:w="13204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C01618" w14:textId="77777777" w:rsidR="00606F75" w:rsidRPr="00396772" w:rsidRDefault="00606F75" w:rsidP="001D53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6772">
              <w:rPr>
                <w:rFonts w:ascii="Times New Roman" w:hAnsi="Times New Roman" w:cs="Times New Roman"/>
                <w:sz w:val="20"/>
                <w:szCs w:val="20"/>
              </w:rPr>
              <w:t>Индивидуальные консультации по запросам родителей.</w:t>
            </w:r>
          </w:p>
        </w:tc>
      </w:tr>
    </w:tbl>
    <w:p w14:paraId="5F8BF0C4" w14:textId="77777777" w:rsidR="009D4D66" w:rsidRDefault="009D4D66"/>
    <w:sectPr w:rsidR="009D4D66" w:rsidSect="00606F7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A54349"/>
    <w:multiLevelType w:val="hybridMultilevel"/>
    <w:tmpl w:val="1DB61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6461C8"/>
    <w:multiLevelType w:val="hybridMultilevel"/>
    <w:tmpl w:val="E5D0F1A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B3140"/>
    <w:multiLevelType w:val="hybridMultilevel"/>
    <w:tmpl w:val="447CD38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8767F7"/>
    <w:multiLevelType w:val="hybridMultilevel"/>
    <w:tmpl w:val="A7223D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73241">
    <w:abstractNumId w:val="1"/>
  </w:num>
  <w:num w:numId="2" w16cid:durableId="822619452">
    <w:abstractNumId w:val="3"/>
  </w:num>
  <w:num w:numId="3" w16cid:durableId="1484540246">
    <w:abstractNumId w:val="2"/>
  </w:num>
  <w:num w:numId="4" w16cid:durableId="1323508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6F75"/>
    <w:rsid w:val="000723EA"/>
    <w:rsid w:val="002B6685"/>
    <w:rsid w:val="00474E79"/>
    <w:rsid w:val="005277AD"/>
    <w:rsid w:val="00603C44"/>
    <w:rsid w:val="00606F75"/>
    <w:rsid w:val="00802EC9"/>
    <w:rsid w:val="008402E8"/>
    <w:rsid w:val="009A0845"/>
    <w:rsid w:val="009D4D66"/>
    <w:rsid w:val="00CC05D5"/>
    <w:rsid w:val="00EC0080"/>
    <w:rsid w:val="00FC1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868F0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6F7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06F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06F7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6F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606F75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table" w:styleId="a3">
    <w:name w:val="Table Grid"/>
    <w:basedOn w:val="a1"/>
    <w:uiPriority w:val="59"/>
    <w:rsid w:val="00606F7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606F75"/>
  </w:style>
  <w:style w:type="paragraph" w:customStyle="1" w:styleId="c10">
    <w:name w:val="c10"/>
    <w:basedOn w:val="a"/>
    <w:rsid w:val="0060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606F75"/>
  </w:style>
  <w:style w:type="paragraph" w:customStyle="1" w:styleId="c26">
    <w:name w:val="c26"/>
    <w:basedOn w:val="a"/>
    <w:rsid w:val="0060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606F75"/>
  </w:style>
  <w:style w:type="character" w:customStyle="1" w:styleId="c2">
    <w:name w:val="c2"/>
    <w:basedOn w:val="a0"/>
    <w:rsid w:val="00606F75"/>
  </w:style>
  <w:style w:type="paragraph" w:styleId="a4">
    <w:name w:val="Balloon Text"/>
    <w:basedOn w:val="a"/>
    <w:link w:val="a5"/>
    <w:uiPriority w:val="99"/>
    <w:semiHidden/>
    <w:unhideWhenUsed/>
    <w:rsid w:val="00606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6F75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0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6F75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unhideWhenUsed/>
    <w:rsid w:val="00606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6F75"/>
    <w:rPr>
      <w:rFonts w:eastAsiaTheme="minorEastAsia"/>
      <w:lang w:eastAsia="ru-RU"/>
    </w:rPr>
  </w:style>
  <w:style w:type="paragraph" w:styleId="aa">
    <w:name w:val="List Paragraph"/>
    <w:basedOn w:val="a"/>
    <w:uiPriority w:val="34"/>
    <w:qFormat/>
    <w:rsid w:val="00606F75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606F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606F75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606F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606F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606F75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ParagraphStyle">
    <w:name w:val="Paragraph Style"/>
    <w:rsid w:val="00606F7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d">
    <w:name w:val="endnote text"/>
    <w:basedOn w:val="a"/>
    <w:link w:val="ae"/>
    <w:uiPriority w:val="99"/>
    <w:semiHidden/>
    <w:unhideWhenUsed/>
    <w:rsid w:val="00606F75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606F75"/>
    <w:rPr>
      <w:rFonts w:eastAsiaTheme="minorEastAsia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606F75"/>
    <w:rPr>
      <w:vertAlign w:val="superscript"/>
    </w:rPr>
  </w:style>
  <w:style w:type="paragraph" w:styleId="af0">
    <w:name w:val="footnote text"/>
    <w:basedOn w:val="a"/>
    <w:link w:val="af1"/>
    <w:uiPriority w:val="99"/>
    <w:semiHidden/>
    <w:unhideWhenUsed/>
    <w:rsid w:val="00606F7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606F75"/>
    <w:rPr>
      <w:rFonts w:eastAsiaTheme="minorEastAsia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606F75"/>
    <w:rPr>
      <w:vertAlign w:val="superscript"/>
    </w:rPr>
  </w:style>
  <w:style w:type="table" w:customStyle="1" w:styleId="51">
    <w:name w:val="Сетка таблицы51"/>
    <w:basedOn w:val="a1"/>
    <w:next w:val="a3"/>
    <w:uiPriority w:val="59"/>
    <w:rsid w:val="00606F7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1">
    <w:name w:val="Сетка таблицы41"/>
    <w:basedOn w:val="a1"/>
    <w:next w:val="a3"/>
    <w:uiPriority w:val="59"/>
    <w:rsid w:val="00606F75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1"/>
    <w:basedOn w:val="a1"/>
    <w:next w:val="a3"/>
    <w:uiPriority w:val="59"/>
    <w:rsid w:val="00606F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Без интервала Знак"/>
    <w:basedOn w:val="a0"/>
    <w:link w:val="ab"/>
    <w:uiPriority w:val="1"/>
    <w:locked/>
    <w:rsid w:val="00606F75"/>
    <w:rPr>
      <w:rFonts w:ascii="Times New Roman" w:hAnsi="Times New Roman" w:cs="Times New Roman"/>
      <w:sz w:val="28"/>
      <w:szCs w:val="28"/>
    </w:rPr>
  </w:style>
  <w:style w:type="paragraph" w:styleId="af3">
    <w:name w:val="Normal (Web)"/>
    <w:basedOn w:val="a"/>
    <w:uiPriority w:val="99"/>
    <w:unhideWhenUsed/>
    <w:rsid w:val="0060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Strong"/>
    <w:basedOn w:val="a0"/>
    <w:uiPriority w:val="22"/>
    <w:qFormat/>
    <w:rsid w:val="00606F75"/>
    <w:rPr>
      <w:b/>
      <w:bCs/>
    </w:rPr>
  </w:style>
  <w:style w:type="table" w:customStyle="1" w:styleId="5">
    <w:name w:val="Сетка таблицы5"/>
    <w:basedOn w:val="a1"/>
    <w:uiPriority w:val="59"/>
    <w:rsid w:val="00606F7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uiPriority w:val="59"/>
    <w:rsid w:val="00606F75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606F75"/>
  </w:style>
  <w:style w:type="character" w:customStyle="1" w:styleId="c11">
    <w:name w:val="c11"/>
    <w:basedOn w:val="a0"/>
    <w:rsid w:val="00606F75"/>
  </w:style>
  <w:style w:type="character" w:customStyle="1" w:styleId="c14">
    <w:name w:val="c14"/>
    <w:basedOn w:val="a0"/>
    <w:rsid w:val="00606F75"/>
  </w:style>
  <w:style w:type="paragraph" w:customStyle="1" w:styleId="c27">
    <w:name w:val="c27"/>
    <w:basedOn w:val="a"/>
    <w:rsid w:val="00606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606F75"/>
  </w:style>
  <w:style w:type="character" w:customStyle="1" w:styleId="c6">
    <w:name w:val="c6"/>
    <w:basedOn w:val="a0"/>
    <w:rsid w:val="00606F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20</Pages>
  <Words>8531</Words>
  <Characters>48631</Characters>
  <Application>Microsoft Office Word</Application>
  <DocSecurity>0</DocSecurity>
  <Lines>405</Lines>
  <Paragraphs>114</Paragraphs>
  <ScaleCrop>false</ScaleCrop>
  <Company/>
  <LinksUpToDate>false</LinksUpToDate>
  <CharactersWithSpaces>57048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14</cp:revision>
  <dcterms:created xsi:type="dcterms:W3CDTF">2022-03-24T05:10:00Z</dcterms:created>
  <dcterms:modified xsi:type="dcterms:W3CDTF">2025-03-27T04:35:00Z</dcterms:modified>
</cp:coreProperties>
</file>