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7" w:rsidRPr="00D70DAF" w:rsidRDefault="00D70DAF" w:rsidP="00D70DAF">
      <w:pPr>
        <w:jc w:val="center"/>
        <w:rPr>
          <w:rFonts w:ascii="Calibri" w:hAnsi="Calibri"/>
          <w:b/>
          <w:sz w:val="32"/>
          <w:szCs w:val="32"/>
        </w:rPr>
      </w:pPr>
      <w:r w:rsidRPr="00D70DAF">
        <w:rPr>
          <w:rFonts w:ascii="Calibri" w:hAnsi="Calibri"/>
          <w:b/>
          <w:sz w:val="32"/>
          <w:szCs w:val="32"/>
        </w:rPr>
        <w:t>Памятка для населения</w:t>
      </w:r>
    </w:p>
    <w:p w:rsidR="00D70DAF" w:rsidRDefault="00D70DAF" w:rsidP="00D70DAF">
      <w:pPr>
        <w:jc w:val="center"/>
        <w:rPr>
          <w:rFonts w:ascii="Calibri" w:hAnsi="Calibri"/>
          <w:b/>
          <w:i/>
          <w:sz w:val="36"/>
          <w:szCs w:val="36"/>
          <w:u w:val="single"/>
        </w:rPr>
      </w:pPr>
      <w:r w:rsidRPr="00D70DAF">
        <w:rPr>
          <w:rFonts w:ascii="Calibri" w:hAnsi="Calibri"/>
          <w:b/>
          <w:i/>
          <w:sz w:val="36"/>
          <w:szCs w:val="36"/>
          <w:u w:val="single"/>
        </w:rPr>
        <w:t>Чтобы предохранить себя и детей от заболевания ОКИ, необходимо придерживаться следующих рекомендаций</w:t>
      </w:r>
    </w:p>
    <w:p w:rsidR="00A657D0" w:rsidRPr="00241298" w:rsidRDefault="00D70DAF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Строго соблюдайте правила личной гигиены, чаще и тщательно мойте руки с мылом после возвращения домой с улицы, перед едой и после посещения туалета</w:t>
      </w:r>
      <w:r w:rsidR="00A657D0" w:rsidRPr="00241298">
        <w:rPr>
          <w:rFonts w:ascii="Calibri" w:hAnsi="Calibri"/>
          <w:b/>
          <w:sz w:val="31"/>
          <w:szCs w:val="31"/>
        </w:rPr>
        <w:t>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Воду для питья употреблять только кипяченую или бутилированную, перед употреблением кипятить не менее 5 минут.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Воду, привезенную из родников и других источников, употреблять также кипяченую.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В местах массового отдыха при питье бутилированной воды пользоваться одноразовыми стаканчиками.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При пользовании колодцем, брать воду из него только ведром общего пользования, а не личным.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Тщательно мойте руки с мылом перед приготовлением, приемом пищи.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Овощи и фрукты, в том числе цитрусовые и бананы, употреблять только после мытья их чистой водой и ошпаривания кипятком.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Не приобретайте продукты питания у случайных лиц или в местах несанкционированной торговли.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Для обработки сырых продуктов необходимо пользоваться отдельными ножами и разделочными досками.</w:t>
      </w:r>
    </w:p>
    <w:p w:rsidR="00A657D0" w:rsidRPr="00241298" w:rsidRDefault="00A657D0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 xml:space="preserve">В домашних условиях соблюдайте правила гигиены при приготовлении горячих </w:t>
      </w:r>
      <w:r w:rsidR="00241298" w:rsidRPr="00241298">
        <w:rPr>
          <w:rFonts w:ascii="Calibri" w:hAnsi="Calibri"/>
          <w:b/>
          <w:sz w:val="31"/>
          <w:szCs w:val="31"/>
        </w:rPr>
        <w:t>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раздельно.</w:t>
      </w:r>
    </w:p>
    <w:p w:rsidR="00241298" w:rsidRPr="00241298" w:rsidRDefault="00241298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Посуду и кухонный инвентарь после мытья ошпаривать кипятком.</w:t>
      </w:r>
    </w:p>
    <w:p w:rsidR="00241298" w:rsidRPr="00241298" w:rsidRDefault="00241298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Тщательно прожаривайте и проваривайте продукты, особенно мясо, птицу, яйца и морские продукты.</w:t>
      </w:r>
    </w:p>
    <w:p w:rsidR="00241298" w:rsidRPr="00241298" w:rsidRDefault="00241298" w:rsidP="00A657D0">
      <w:pPr>
        <w:pStyle w:val="a3"/>
        <w:numPr>
          <w:ilvl w:val="0"/>
          <w:numId w:val="21"/>
        </w:numPr>
        <w:rPr>
          <w:rFonts w:ascii="Calibri" w:hAnsi="Calibri"/>
          <w:b/>
          <w:sz w:val="31"/>
          <w:szCs w:val="31"/>
        </w:rPr>
      </w:pPr>
      <w:r w:rsidRPr="00241298">
        <w:rPr>
          <w:rFonts w:ascii="Calibri" w:hAnsi="Calibri"/>
          <w:b/>
          <w:sz w:val="31"/>
          <w:szCs w:val="31"/>
        </w:rPr>
        <w:t>Ежедневно проводить влажную уборку.</w:t>
      </w:r>
    </w:p>
    <w:sectPr w:rsidR="00241298" w:rsidRPr="00241298" w:rsidSect="00874BDC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66E"/>
    <w:multiLevelType w:val="hybridMultilevel"/>
    <w:tmpl w:val="4F78240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448D0"/>
    <w:multiLevelType w:val="hybridMultilevel"/>
    <w:tmpl w:val="162878D8"/>
    <w:lvl w:ilvl="0" w:tplc="DE563462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94984"/>
    <w:multiLevelType w:val="hybridMultilevel"/>
    <w:tmpl w:val="93D0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D7ECC"/>
    <w:multiLevelType w:val="hybridMultilevel"/>
    <w:tmpl w:val="5F084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369"/>
    <w:multiLevelType w:val="hybridMultilevel"/>
    <w:tmpl w:val="F0047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373E4"/>
    <w:multiLevelType w:val="hybridMultilevel"/>
    <w:tmpl w:val="97981B62"/>
    <w:lvl w:ilvl="0" w:tplc="1EEE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F2043"/>
    <w:multiLevelType w:val="hybridMultilevel"/>
    <w:tmpl w:val="C90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21B6"/>
    <w:multiLevelType w:val="hybridMultilevel"/>
    <w:tmpl w:val="BE52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B6DB3"/>
    <w:multiLevelType w:val="hybridMultilevel"/>
    <w:tmpl w:val="00FC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30FDC"/>
    <w:multiLevelType w:val="hybridMultilevel"/>
    <w:tmpl w:val="32987B6E"/>
    <w:lvl w:ilvl="0" w:tplc="DE56346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D6BBD"/>
    <w:multiLevelType w:val="hybridMultilevel"/>
    <w:tmpl w:val="20E8BA5C"/>
    <w:lvl w:ilvl="0" w:tplc="DE5634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022E0"/>
    <w:multiLevelType w:val="hybridMultilevel"/>
    <w:tmpl w:val="375404D8"/>
    <w:lvl w:ilvl="0" w:tplc="7E480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E11FE"/>
    <w:multiLevelType w:val="multilevel"/>
    <w:tmpl w:val="BF9EAC8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3">
    <w:nsid w:val="66906403"/>
    <w:multiLevelType w:val="hybridMultilevel"/>
    <w:tmpl w:val="5A5296C4"/>
    <w:lvl w:ilvl="0" w:tplc="DE5634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46554"/>
    <w:multiLevelType w:val="hybridMultilevel"/>
    <w:tmpl w:val="33826A8A"/>
    <w:lvl w:ilvl="0" w:tplc="7E480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0268B"/>
    <w:multiLevelType w:val="hybridMultilevel"/>
    <w:tmpl w:val="6FBC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2196E"/>
    <w:multiLevelType w:val="hybridMultilevel"/>
    <w:tmpl w:val="BD68DDE4"/>
    <w:lvl w:ilvl="0" w:tplc="DE5634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430C3"/>
    <w:multiLevelType w:val="hybridMultilevel"/>
    <w:tmpl w:val="7CE6E6B8"/>
    <w:lvl w:ilvl="0" w:tplc="7E480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C714B"/>
    <w:multiLevelType w:val="hybridMultilevel"/>
    <w:tmpl w:val="603A0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0091A"/>
    <w:multiLevelType w:val="hybridMultilevel"/>
    <w:tmpl w:val="7542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444D4"/>
    <w:multiLevelType w:val="hybridMultilevel"/>
    <w:tmpl w:val="7138CE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16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17"/>
  </w:num>
  <w:num w:numId="14">
    <w:abstractNumId w:val="14"/>
  </w:num>
  <w:num w:numId="15">
    <w:abstractNumId w:val="11"/>
  </w:num>
  <w:num w:numId="16">
    <w:abstractNumId w:val="0"/>
  </w:num>
  <w:num w:numId="17">
    <w:abstractNumId w:val="19"/>
  </w:num>
  <w:num w:numId="18">
    <w:abstractNumId w:val="8"/>
  </w:num>
  <w:num w:numId="19">
    <w:abstractNumId w:val="18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40"/>
  <w:displayHorizontalDrawingGridEvery w:val="2"/>
  <w:characterSpacingControl w:val="doNotCompress"/>
  <w:compat/>
  <w:rsids>
    <w:rsidRoot w:val="00874BDC"/>
    <w:rsid w:val="0004528A"/>
    <w:rsid w:val="00046322"/>
    <w:rsid w:val="000705C8"/>
    <w:rsid w:val="000D54D7"/>
    <w:rsid w:val="000F122A"/>
    <w:rsid w:val="000F5389"/>
    <w:rsid w:val="00105CA0"/>
    <w:rsid w:val="00110382"/>
    <w:rsid w:val="00142420"/>
    <w:rsid w:val="001813B8"/>
    <w:rsid w:val="0019086C"/>
    <w:rsid w:val="001E2E67"/>
    <w:rsid w:val="001F7843"/>
    <w:rsid w:val="0020269D"/>
    <w:rsid w:val="00241298"/>
    <w:rsid w:val="00255F8C"/>
    <w:rsid w:val="00262989"/>
    <w:rsid w:val="002715A2"/>
    <w:rsid w:val="00285E6E"/>
    <w:rsid w:val="002A5DDD"/>
    <w:rsid w:val="002B0ACF"/>
    <w:rsid w:val="002B1E9C"/>
    <w:rsid w:val="002B32F4"/>
    <w:rsid w:val="002C2864"/>
    <w:rsid w:val="002C2AE3"/>
    <w:rsid w:val="002E5B2A"/>
    <w:rsid w:val="00300024"/>
    <w:rsid w:val="00326B7B"/>
    <w:rsid w:val="003771A6"/>
    <w:rsid w:val="00381D24"/>
    <w:rsid w:val="003C64BB"/>
    <w:rsid w:val="003D66FF"/>
    <w:rsid w:val="003D78B2"/>
    <w:rsid w:val="003E2E0A"/>
    <w:rsid w:val="003E40DD"/>
    <w:rsid w:val="003E6D0D"/>
    <w:rsid w:val="00425BC7"/>
    <w:rsid w:val="004301FE"/>
    <w:rsid w:val="00435D53"/>
    <w:rsid w:val="00441963"/>
    <w:rsid w:val="0046209F"/>
    <w:rsid w:val="004C1AB6"/>
    <w:rsid w:val="004C65C8"/>
    <w:rsid w:val="004D6608"/>
    <w:rsid w:val="004F0EEC"/>
    <w:rsid w:val="004F4850"/>
    <w:rsid w:val="00510B58"/>
    <w:rsid w:val="00512BDC"/>
    <w:rsid w:val="00520F9B"/>
    <w:rsid w:val="005443CC"/>
    <w:rsid w:val="005444E5"/>
    <w:rsid w:val="0055452E"/>
    <w:rsid w:val="00573D6F"/>
    <w:rsid w:val="005C6124"/>
    <w:rsid w:val="005C69BC"/>
    <w:rsid w:val="005C725E"/>
    <w:rsid w:val="005D164D"/>
    <w:rsid w:val="005D2EA0"/>
    <w:rsid w:val="005E0E02"/>
    <w:rsid w:val="005F2D06"/>
    <w:rsid w:val="00612D9A"/>
    <w:rsid w:val="00616AD7"/>
    <w:rsid w:val="0062469D"/>
    <w:rsid w:val="00624F58"/>
    <w:rsid w:val="0063022D"/>
    <w:rsid w:val="00666975"/>
    <w:rsid w:val="006A4787"/>
    <w:rsid w:val="006B51C1"/>
    <w:rsid w:val="006B7C7D"/>
    <w:rsid w:val="006F73DE"/>
    <w:rsid w:val="007412FA"/>
    <w:rsid w:val="00755505"/>
    <w:rsid w:val="00796AA9"/>
    <w:rsid w:val="007F024C"/>
    <w:rsid w:val="008039AF"/>
    <w:rsid w:val="00870AEA"/>
    <w:rsid w:val="00871026"/>
    <w:rsid w:val="00874BDC"/>
    <w:rsid w:val="008849A8"/>
    <w:rsid w:val="00897323"/>
    <w:rsid w:val="008B0451"/>
    <w:rsid w:val="008E2680"/>
    <w:rsid w:val="009179A5"/>
    <w:rsid w:val="00926216"/>
    <w:rsid w:val="0093043B"/>
    <w:rsid w:val="0094097A"/>
    <w:rsid w:val="00947204"/>
    <w:rsid w:val="009728D8"/>
    <w:rsid w:val="00981A13"/>
    <w:rsid w:val="009A0164"/>
    <w:rsid w:val="009A140F"/>
    <w:rsid w:val="009A3CAB"/>
    <w:rsid w:val="009D64CC"/>
    <w:rsid w:val="009F3725"/>
    <w:rsid w:val="00A02E87"/>
    <w:rsid w:val="00A34D62"/>
    <w:rsid w:val="00A469FA"/>
    <w:rsid w:val="00A657D0"/>
    <w:rsid w:val="00A93C67"/>
    <w:rsid w:val="00AC2029"/>
    <w:rsid w:val="00AC7E6B"/>
    <w:rsid w:val="00AD271A"/>
    <w:rsid w:val="00AD301A"/>
    <w:rsid w:val="00AD4D74"/>
    <w:rsid w:val="00AF538D"/>
    <w:rsid w:val="00B01F1F"/>
    <w:rsid w:val="00B03440"/>
    <w:rsid w:val="00B314D6"/>
    <w:rsid w:val="00BA488F"/>
    <w:rsid w:val="00BA7F27"/>
    <w:rsid w:val="00BC6052"/>
    <w:rsid w:val="00BF0931"/>
    <w:rsid w:val="00BF183E"/>
    <w:rsid w:val="00BF4931"/>
    <w:rsid w:val="00C24B0D"/>
    <w:rsid w:val="00C50851"/>
    <w:rsid w:val="00C65235"/>
    <w:rsid w:val="00CC04AC"/>
    <w:rsid w:val="00CD3150"/>
    <w:rsid w:val="00CD3380"/>
    <w:rsid w:val="00D253E9"/>
    <w:rsid w:val="00D70DAF"/>
    <w:rsid w:val="00D753CC"/>
    <w:rsid w:val="00D806E6"/>
    <w:rsid w:val="00DA02A6"/>
    <w:rsid w:val="00DA5C8D"/>
    <w:rsid w:val="00DD7BFE"/>
    <w:rsid w:val="00E07D10"/>
    <w:rsid w:val="00E16977"/>
    <w:rsid w:val="00E34CD8"/>
    <w:rsid w:val="00E43100"/>
    <w:rsid w:val="00E57749"/>
    <w:rsid w:val="00E8296A"/>
    <w:rsid w:val="00EB0625"/>
    <w:rsid w:val="00ED436C"/>
    <w:rsid w:val="00EE476C"/>
    <w:rsid w:val="00EF1220"/>
    <w:rsid w:val="00EF45E5"/>
    <w:rsid w:val="00F45293"/>
    <w:rsid w:val="00F4799A"/>
    <w:rsid w:val="00F64AF9"/>
    <w:rsid w:val="00F700F3"/>
    <w:rsid w:val="00F775B2"/>
    <w:rsid w:val="00F93F4B"/>
    <w:rsid w:val="00FC416F"/>
    <w:rsid w:val="00FF440B"/>
    <w:rsid w:val="00FF4763"/>
    <w:rsid w:val="00FF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right="56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FA"/>
    <w:pPr>
      <w:spacing w:line="276" w:lineRule="auto"/>
      <w:ind w:right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9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right="56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FA"/>
    <w:pPr>
      <w:spacing w:line="276" w:lineRule="auto"/>
      <w:ind w:right="0" w:firstLine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9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E6686-69CF-4B66-8D9D-853EB164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Голяева Оксана</dc:creator>
  <cp:lastModifiedBy>user-s</cp:lastModifiedBy>
  <cp:revision>2</cp:revision>
  <cp:lastPrinted>2017-01-24T08:42:00Z</cp:lastPrinted>
  <dcterms:created xsi:type="dcterms:W3CDTF">2017-01-30T06:49:00Z</dcterms:created>
  <dcterms:modified xsi:type="dcterms:W3CDTF">2017-01-30T06:49:00Z</dcterms:modified>
</cp:coreProperties>
</file>